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widowControl w:val="0"/>
        <w:spacing w:line="1" w:lineRule="exact"/>
      </w:pPr>
      <w:r>
        <w:drawing>
          <wp:anchor distT="0" distB="1590675" distL="352425" distR="114300" simplePos="0" relativeHeight="251658240" behindDoc="0" locked="0" layoutInCell="1" allowOverlap="1">
            <wp:simplePos x="0" y="0"/>
            <wp:positionH relativeFrom="page">
              <wp:posOffset>6275705</wp:posOffset>
            </wp:positionH>
            <wp:positionV relativeFrom="paragraph">
              <wp:posOffset>1123950</wp:posOffset>
            </wp:positionV>
            <wp:extent cx="2171700" cy="1905000"/>
            <wp:wrapSquare wrapText="left"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3261995" distB="0" distL="114300" distR="2252980" simplePos="0" relativeHeight="251659264" behindDoc="0" locked="0" layoutInCell="1" allowOverlap="1">
                <wp:simplePos x="0" y="0"/>
                <wp:positionH relativeFrom="page">
                  <wp:posOffset>6037580</wp:posOffset>
                </wp:positionH>
                <wp:positionV relativeFrom="paragraph">
                  <wp:posOffset>4385945</wp:posOffset>
                </wp:positionV>
                <wp:extent cx="271145" cy="233680"/>
                <wp:wrapSquare wrapText="lef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1145" cy="233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走: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21.35pt;height:18.4pt;margin-top:345.35pt;margin-left:475.4pt;mso-position-horizontal-relative:page;mso-wrap-distance-right:177.4pt;mso-wrap-distance-top:256.85pt;position:absolute;z-index:-25165209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走: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4079875</wp:posOffset>
            </wp:positionH>
            <wp:positionV relativeFrom="paragraph">
              <wp:posOffset>8286750</wp:posOffset>
            </wp:positionV>
            <wp:extent cx="2352675" cy="1691005"/>
            <wp:wrapSquare wrapText="left"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69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统编语文四(下)期末复习课内阅读专项</w:t>
      </w:r>
      <w:bookmarkEnd w:id="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一、阅读古诗，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(-)</w:t>
      </w:r>
      <w:r>
        <w:rPr>
          <w:color w:val="000000"/>
          <w:spacing w:val="0"/>
          <w:w w:val="100"/>
          <w:position w:val="0"/>
          <w:shd w:val="clear" w:color="auto" w:fill="auto"/>
        </w:rPr>
        <w:t>宿新市徐公店</w:t>
      </w:r>
      <w:r>
        <w:rPr>
          <w:color w:val="000000"/>
          <w:spacing w:val="0"/>
          <w:w w:val="100"/>
          <w:position w:val="0"/>
          <w:shd w:val="clear" w:color="auto" w:fill="auto"/>
        </w:rPr>
        <w:t>篱落疏疏一径深，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树头花落未成阴。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儿童急走追黄蝶，</w:t>
      </w:r>
      <w:r>
        <w:rPr>
          <w:color w:val="000000"/>
          <w:spacing w:val="0"/>
          <w:w w:val="100"/>
          <w:position w:val="0"/>
          <w:shd w:val="clear" w:color="auto" w:fill="auto"/>
        </w:rPr>
        <w:t>飞入菜花无处寻。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20"/>
          <w:tab w:val="left" w:leader="underscore" w:pos="3060"/>
        </w:tabs>
        <w:bidi w:val="0"/>
        <w:spacing w:before="0" w:after="38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本诗的作者是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代诗人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.理解下面词语的意思。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疏疏： 阴：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35"/>
        </w:tabs>
        <w:bidi w:val="0"/>
        <w:spacing w:before="0" w:after="19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.古诗后两句的意思是：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43"/>
          <w:tab w:val="left" w:pos="5648"/>
        </w:tabs>
        <w:bidi w:val="0"/>
        <w:spacing w:before="0" w:after="3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.这首诗描写的是什么时节的景象？(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 .</w:t>
      </w:r>
      <w:r>
        <w:rPr>
          <w:color w:val="000000"/>
          <w:spacing w:val="0"/>
          <w:w w:val="100"/>
          <w:position w:val="0"/>
          <w:shd w:val="clear" w:color="auto" w:fill="auto"/>
        </w:rPr>
        <w:t>初春。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暮春。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(-)</w:t>
      </w:r>
      <w:r>
        <w:rPr>
          <w:color w:val="000000"/>
          <w:spacing w:val="0"/>
          <w:w w:val="100"/>
          <w:position w:val="0"/>
          <w:shd w:val="clear" w:color="auto" w:fill="auto"/>
        </w:rPr>
        <w:t>芙蓉楼送辛渐</w:t>
      </w:r>
      <w:r>
        <w:rPr>
          <w:color w:val="000000"/>
          <w:spacing w:val="0"/>
          <w:w w:val="100"/>
          <w:position w:val="0"/>
          <w:shd w:val="clear" w:color="auto" w:fill="auto"/>
        </w:rPr>
        <w:t>寒雨连江夜入吴，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平明送客楚山孤。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sectPr>
          <w:pgSz w:w="16840" w:h="23800"/>
          <w:pgMar w:top="2660" w:right="3185" w:bottom="2660" w:left="290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洛阳亲友如相问，</w:t>
      </w:r>
      <w:r>
        <w:rPr>
          <w:color w:val="000000"/>
          <w:spacing w:val="0"/>
          <w:w w:val="100"/>
          <w:position w:val="0"/>
          <w:shd w:val="clear" w:color="auto" w:fill="auto"/>
        </w:rPr>
        <w:t>一片冰心在玉壶。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它一定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不迫地大踏步走上前去，饮一口水，再大踏步走去吃泥，吃草。吃过 泥和草再回来吃饭。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80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这样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不迫地吃饭，必须有一个人在旁侍候，像饭馆里的堂信一样。因为 附近的狗，都知道我们这位鹅老爷的脾气，每逢它吃饭的时候，狗就躲在篱边窥 伺。等它吃过一口饭，踏着方步去喝水、吃泥、吃草的当儿，狗就敏捷地跑过来, 努力地吃它的饭。鹅老爷偶然早归，伸颈去咬狗，并且厉声叫骂，狗立刻逃往篱 边，蹲着静候；看它再吃了一口饭，再走开去喝水、吃草、吃泥的时候，狗又敏 捷地跑上来，把它的饭吃完，扬长而去。等到鹅再来吃饭的时候，饭罐已经空空 如也。鹅便昂首大叫，似乎责备人们供养不周。这时我们便替它添饭，并且站着 侍候，因为邻近狗很多，一狗方去，一狗又来蹲着窥伺了。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28"/>
        </w:tabs>
        <w:bidi w:val="0"/>
        <w:spacing w:before="0" w:after="0" w:line="51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.按要求写词语。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896"/>
          <w:tab w:val="left" w:pos="4706"/>
          <w:tab w:val="left" w:pos="8003"/>
        </w:tabs>
        <w:bidi w:val="0"/>
        <w:spacing w:before="0" w:after="0" w:line="80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反义词：敏捷——(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不迫—— 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近义词：偶然——(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一丝不苟—— 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28"/>
        </w:tabs>
        <w:bidi w:val="0"/>
        <w:spacing w:before="0" w:after="200" w:line="240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鹅吃饭需要哪三样东西下饭呢？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FC7E2B"/>
          <w:spacing w:val="0"/>
          <w:w w:val="100"/>
          <w:position w:val="0"/>
          <w:shd w:val="clear" w:color="auto" w:fill="auto"/>
          <w:lang w:val="en-US" w:eastAsia="en-US" w:bidi="en-US"/>
        </w:rPr>
        <w:t>O O O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用句子中加点的词语仿写句子。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60" w:line="80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先吃一口冷饭，再喝一口水，然后再到别处去吃一口泥和草。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50"/>
        </w:tabs>
        <w:bidi w:val="0"/>
        <w:spacing w:before="0" w:after="1620" w:line="51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.为什么作者要称鹅为“鹅老爷”？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十、阅读《海上日出》片段，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天空还是一片浅蓝很浅很浅的。转眼间，天水相接的地方出现了一道红霰, </w:t>
      </w:r>
      <w:r>
        <w:rPr>
          <w:color w:val="000000"/>
          <w:spacing w:val="0"/>
          <w:w w:val="100"/>
          <w:position w:val="0"/>
          <w:shd w:val="clear" w:color="auto" w:fill="auto"/>
        </w:rPr>
        <w:t>慢慢地在扩大它的范围，加强它的亮光。我知道太阳就要从天边升起来了,便不转 睛地望着那里。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7" w:lineRule="exact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果然，过了一会儿，在那个地方出现了太阳的小半边脸，红是真红,却没有亮光。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78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太阳像负着什么重荷似的一步一步，慢慢地努力上升。</w:t>
      </w:r>
      <w:r>
        <w:rPr>
          <w:color w:val="000000"/>
          <w:spacing w:val="0"/>
          <w:w w:val="100"/>
          <w:position w:val="0"/>
          <w:shd w:val="clear" w:color="auto" w:fill="auto"/>
        </w:rPr>
        <w:t>到了最后,终干冲破了云霞.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完全跳出了海面，颜色真红得非常可爱。一刹那间,这个深红的圆东西，忽然发出</w:t>
      </w:r>
      <w:r>
        <w:rPr>
          <w:color w:val="000000"/>
          <w:spacing w:val="0"/>
          <w:w w:val="100"/>
          <w:position w:val="0"/>
          <w:shd w:val="clear" w:color="auto" w:fill="auto"/>
        </w:rPr>
        <w:t>夺目的亮光，射得人眼睛发痛。它旁边的云片也突然有了光彩。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13"/>
        </w:tabs>
        <w:bidi w:val="0"/>
        <w:spacing w:before="0" w:after="26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给加点的多音字注音，组词。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215380" cy="1314450"/>
            <wp:docPr id="7" name="Picut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951806" name="Picture 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538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19" w:line="1" w:lineRule="exact"/>
      </w:pPr>
      <w:r>
        <w:rPr>
          <w:color w:val="000000"/>
          <w:spacing w:val="0"/>
          <w:w w:val="100"/>
          <w:position w:val="0"/>
          <w:shd w:val="clear" w:color="auto" w:fill="auto"/>
        </w:rPr>
        <w:t>.根据课文内容写出天空的变化。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694"/>
          <w:tab w:val="left" w:pos="4613"/>
          <w:tab w:val="left" w:pos="7215"/>
          <w:tab w:val="left" w:pos="8100"/>
          <w:tab w:val="left" w:pos="10043"/>
        </w:tabs>
        <w:bidi w:val="0"/>
        <w:spacing w:before="0" w:after="46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浅蓝-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红霞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-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k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2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.画线的句子使用的修辞手法是(</w:t>
      </w:r>
      <w:r>
        <w:rPr>
          <w:color w:val="000000"/>
          <w:spacing w:val="0"/>
          <w:w w:val="100"/>
          <w:position w:val="0"/>
          <w:shd w:val="clear" w:color="auto" w:fill="auto"/>
        </w:rPr>
        <w:t>)。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890"/>
          <w:tab w:val="left" w:pos="3694"/>
        </w:tabs>
        <w:bidi w:val="0"/>
        <w:spacing w:before="0" w:after="42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  <w:shd w:val="clear" w:color="auto" w:fill="auto"/>
        </w:rPr>
        <w:t>.比喻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.拟人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 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夸张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借代</w:t>
      </w:r>
      <w:r>
        <w:rPr>
          <w:color w:val="000000"/>
          <w:spacing w:val="0"/>
          <w:w w:val="100"/>
          <w:position w:val="0"/>
          <w:shd w:val="clear" w:color="auto" w:fill="auto"/>
        </w:rPr>
        <w:t>.海上看曰出和登山看曰出相比，你更喜欢哪个？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十一、阅读《记金华双龙洞》片段，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在外洞找泉水的来路，原来从靠左边的石壁下方的孔隙流出。虽说是孔隙，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可也容得下一只小船进出。怎样小的小船呢？两个人并排仰卧，刚合适，再没法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容第三个人，是这样小的小船，船两头都系着绳子，管理处的工人先进内洞，在 </w:t>
      </w:r>
      <w:r>
        <w:rPr>
          <w:color w:val="000000"/>
          <w:spacing w:val="0"/>
          <w:w w:val="100"/>
          <w:position w:val="0"/>
          <w:shd w:val="clear" w:color="auto" w:fill="auto"/>
        </w:rPr>
        <w:t>里边拉绳子，船就进去，在外洞的工人拉另一头的绳子，船就出来。我怀着好奇 的心情独个儿仰卧在小船里，自以为从后脑到肩背，到臀部，到脚跟，没有一处 不贴着船底了，才说一声“行了”，船就慢慢移动。眼前昏暗了，可是还能感觉左 右和上方的山石似乎都在朝我挤压过来。我又感觉要是把头稍微抬起一点儿，准 会撞破()，擦伤()。大约行了两三丈的水程吧，就登陆了，这就到 了内洞。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20"/>
        </w:tabs>
        <w:bidi w:val="0"/>
        <w:spacing w:before="0" w:after="0" w:line="51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.将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词语填入文中的空格处。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811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鼻子额角</w:t>
      </w:r>
      <w:r>
        <w:rPr>
          <w:color w:val="000000"/>
          <w:spacing w:val="0"/>
          <w:w w:val="100"/>
          <w:position w:val="0"/>
          <w:shd w:val="clear" w:color="auto" w:fill="auto"/>
        </w:rPr>
        <w:t>.根据课文内容填空。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孔隙具有、、的特点，表现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在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43"/>
        </w:tabs>
        <w:bidi w:val="0"/>
        <w:spacing w:before="0" w:after="0" w:line="51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.根据短文内容判断。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18" w:lineRule="auto"/>
        <w:ind w:left="0" w:right="0" w:firstLine="20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小船小到两个人并排仰卧，刚合适，再没法容第三个人。()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18" w:lineRule="auto"/>
        <w:ind w:left="0" w:right="0" w:firstLine="20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船的进出得两个人小心翼翼地划船才行。()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18" w:lineRule="auto"/>
        <w:ind w:left="0" w:right="0" w:firstLine="20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乘船时可以坐在船头也可以躺在船上。()</w:t>
      </w:r>
      <w:r>
        <w:rPr>
          <w:color w:val="000000"/>
          <w:spacing w:val="0"/>
          <w:w w:val="100"/>
          <w:position w:val="0"/>
          <w:shd w:val="clear" w:color="auto" w:fill="auto"/>
        </w:rPr>
        <w:t>.假如你乘船经过孔隙，会有哪些感受？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十二、阅读《〈小英雄雨来〉节选》片段，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76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雨来刚到堂屋，见十几把雪亮的刺刀从前门进来。他撒腿就往后院跑，背后 咔啦一声枪栓响，有人大声叫道：“站住！ ”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雨来没理他，脚下像踩着风，一直朝 后院跑去，</w:t>
      </w:r>
      <w:r>
        <w:rPr>
          <w:color w:val="000000"/>
          <w:spacing w:val="0"/>
          <w:w w:val="100"/>
          <w:position w:val="0"/>
          <w:shd w:val="clear" w:color="auto" w:fill="auto"/>
        </w:rPr>
        <w:t>只听见子弹向他头上嗖嗖地飞来。可是后院没有门，把雨来急出一身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81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冷汗，靠墙有一棵桃树，雨来抱着树就往上爬，鬼子已经追到树底下，伸手抓住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雨来的脚，往下一拉，雨来就摔在地上。鬼子把他两只胳膊向背后一拧，捆绑起 </w:t>
      </w:r>
      <w:r>
        <w:rPr>
          <w:color w:val="000000"/>
          <w:spacing w:val="0"/>
          <w:w w:val="100"/>
          <w:position w:val="0"/>
          <w:shd w:val="clear" w:color="auto" w:fill="auto"/>
        </w:rPr>
        <w:t>来，推推揉操回到屋里，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328"/>
          <w:tab w:val="left" w:pos="4575"/>
        </w:tabs>
        <w:bidi w:val="0"/>
        <w:spacing w:before="0" w:after="38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《小英雄雨来》的作者是（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 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茅盾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老舍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 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鲁迅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管桦</w:t>
      </w:r>
      <w:r>
        <w:rPr>
          <w:color w:val="000000"/>
          <w:spacing w:val="0"/>
          <w:w w:val="100"/>
          <w:position w:val="0"/>
          <w:shd w:val="clear" w:color="auto" w:fill="auto"/>
        </w:rPr>
        <w:t>.文中加点的词语是（）词，请你来写出几个这样的词语。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3343275" cy="304800"/>
            <wp:docPr id="8" name="Picut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65014" name="Picture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335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.按要求改写句子。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鬼子把他两只胳膊向背后一拧，捆绑起来，推推操操回到屋里。（改成被字句）</w:t>
      </w:r>
      <w:r>
        <w:rPr>
          <w:color w:val="000000"/>
          <w:spacing w:val="0"/>
          <w:w w:val="100"/>
          <w:position w:val="0"/>
          <w:shd w:val="clear" w:color="auto" w:fill="auto"/>
        </w:rPr>
        <w:t>.画线的句子使用了 的修辞手法，这一系列动作的描写，形象地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780" w:lineRule="exact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表现了雨来的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十三、阅读《铁杵成针》片段，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 世传李太白读书山中，未成，弃去。过旱溪，逢老媪方磨铁杵，问之，曰：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“欲作针。”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太白感其意.还卒业二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L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解释文中加点词语的意思。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19"/>
          <w:szCs w:val="19"/>
          <w:shd w:val="clear" w:color="auto" w:fill="auto"/>
          <w:lang w:val="en-US" w:eastAsia="en-US" w:bidi="en-US"/>
        </w:rPr>
        <w:t xml:space="preserve">aE •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 xml:space="preserve">Ji •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335"/>
        </w:tabs>
        <w:bidi w:val="0"/>
        <w:spacing w:before="0" w:after="380" w:line="499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翻译文中画线的句子。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335"/>
          <w:tab w:val="left" w:leader="underscore" w:pos="3638"/>
        </w:tabs>
        <w:bidi w:val="0"/>
        <w:spacing w:before="0" w:after="380" w:line="780" w:lineRule="exact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.文中的“李太白”就是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代著名诗人,被人们称为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.这个故事对你有什么启发?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十四、阅读《“诺曼底”号遇难记》片段，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就在这时，船长威严的声音压倒了一切呼号和嘈杂，黑暗中人们听到这一段</w:t>
      </w:r>
      <w:r>
        <w:rPr>
          <w:color w:val="000000"/>
          <w:spacing w:val="0"/>
          <w:w w:val="100"/>
          <w:position w:val="0"/>
          <w:shd w:val="clear" w:color="auto" w:fill="auto"/>
        </w:rPr>
        <w:t>简短有力的对话：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“洛克机械师在哪儿？”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“船长叫我吗？ 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“炉子怎么样了？”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“海水淹了。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"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“火呢？”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“灭了。”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“机器怎样？”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“停了。”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船长喊了一声：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“奥克勒福大副！”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大副回答：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“到！ 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船长问道：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“还有多少分钟？ 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“二十分钟。”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“够了，”船长说，“让每个人都到小艇上去。奥克勒福大副，你的手枪在吗？ 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“在，船长。”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“哪个男人胆敢在女人前面，你就开枪打死他。”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大家立时不出声了。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 xml:space="preserve">没有一个人讳抗他的意志，人们感到有一个伟大的灵魂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出现在他们的上空二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这段对话的特点是:，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  <w:r>
        <w:rPr>
          <w:color w:val="000000"/>
          <w:spacing w:val="0"/>
          <w:w w:val="100"/>
          <w:position w:val="0"/>
          <w:shd w:val="clear" w:color="auto" w:fill="auto"/>
        </w:rPr>
        <w:t>出了哈威尔船长是一个 的船长。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328"/>
        </w:tabs>
        <w:bidi w:val="0"/>
        <w:spacing w:before="0" w:after="0" w:line="78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.从船长和机械师的对话中，我们可以知道哪些情况？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炉子已经被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火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机器也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理解文中画线的句子</w:t>
      </w:r>
      <w:r>
        <w:rPr>
          <w:color w:val="000000"/>
          <w:spacing w:val="0"/>
          <w:w w:val="100"/>
          <w:position w:val="0"/>
          <w:shd w:val="clear" w:color="auto" w:fill="auto"/>
        </w:rPr>
        <w:t>正确的选项是</w:t>
      </w:r>
      <w:r>
        <w:rPr>
          <w:color w:val="000000"/>
          <w:spacing w:val="0"/>
          <w:w w:val="100"/>
          <w:position w:val="0"/>
          <w:shd w:val="clear" w:color="auto" w:fill="auto"/>
        </w:rPr>
        <w:t>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 .</w:t>
      </w:r>
      <w:r>
        <w:rPr>
          <w:color w:val="000000"/>
          <w:spacing w:val="0"/>
          <w:w w:val="100"/>
          <w:position w:val="0"/>
          <w:shd w:val="clear" w:color="auto" w:fill="auto"/>
        </w:rPr>
        <w:t>船长有枪，所以人们都不敢违抗他的意志。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这里的一个伟大的灵魂是个幻象，大家已经被吓坏了，所以产生了幻觉。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哈威尔船长忠于职守、舍己救人、尊重妇女、保护儿童，已成了一个伟大灵 魂的化身，巍然屹立于上空。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1" w:lineRule="exact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船长想到的是先救乘客，唯独没有想到自己的安危，这种崇高的精神境界震 撼着船上的每一个人，人们从心底升腾起崇敬和信服之感。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40" w:line="788" w:lineRule="exact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.如果你是船上的一名乘客，当你听到这些对话你还会惊慌失措吗？为什么？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十五、阅读《〈宝葫芦的秘密〉节选》片段，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我就这么着，从很小的时候起，听奶奶讲故事，一直听到我十来岁。奶奶每 次每次讲的都不一样。上次讲的是张三劈面撞见了一位神仙，得了一个宝葫芦。 下次讲的是李四出去远足旅行，一游游到了龙宫，得到了一个宝葫芦。王五呢， 他因为是一个好孩子，肯让奶奶给他换衣服，所以得到了一个宝葫芦。至于赵六 得的一个宝葫芦 那是掘地掘来的。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2" w:lineRule="exact"/>
        <w:ind w:left="0" w:right="0" w:firstLine="7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（）张三也好，李四也好，（）得到了这个宝葫芦，（）幸福极 </w:t>
      </w:r>
      <w:r>
        <w:rPr>
          <w:color w:val="000000"/>
          <w:spacing w:val="0"/>
          <w:w w:val="100"/>
          <w:position w:val="0"/>
          <w:shd w:val="clear" w:color="auto" w:fill="auto"/>
        </w:rPr>
        <w:t>了，要什么有什么。张三想：“我要吃水蜜桃。”立刻就有一盘水蜜桃。李四希望</w:t>
      </w:r>
      <w:r>
        <w:rPr>
          <w:color w:val="000000"/>
          <w:spacing w:val="0"/>
          <w:w w:val="100"/>
          <w:position w:val="0"/>
          <w:shd w:val="clear" w:color="auto" w:fill="auto"/>
        </w:rPr>
        <w:t>有一条大花狗，马上就冒出了那么一条——冲着他摇尾巴，舔他的手。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后来呢？后来不用说，他们全都过上了好日子。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我听了这些故事，常常就联系到自己：“我要是有了一个宝葫芦，我该怎么 </w:t>
      </w:r>
      <w:r>
        <w:rPr>
          <w:color w:val="000000"/>
          <w:spacing w:val="0"/>
          <w:w w:val="100"/>
          <w:position w:val="0"/>
          <w:shd w:val="clear" w:color="auto" w:fill="auto"/>
        </w:rPr>
        <w:t>办？我该要些什么？”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根据课文内容把表格补充完整,</w:t>
      </w:r>
    </w:p>
    <w:tbl>
      <w:tblPr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988"/>
        <w:gridCol w:w="642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left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人物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得到宝葫芦的方式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left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张三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left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李四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left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肯让奶奶给他换衣服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18"/>
          <w:jc w:val="left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赵六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28"/>
        </w:tabs>
        <w:bidi w:val="0"/>
        <w:spacing w:before="0" w:after="0" w:line="8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.文中两处破折号的作用分别是什么？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5" w:lineRule="exact"/>
        <w:ind w:left="0" w:right="0" w:firstLine="32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至于赵六得的一个宝葫芦——那是掘地掘来的。()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解释说明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语音延长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语意转换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引出下文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25" w:lineRule="exact"/>
        <w:ind w:left="0" w:right="0" w:firstLine="32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李四希望有一条大花狗，马上就冒出了那么一条——冲着他摇尾巴，舔他 的手。()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 .</w:t>
      </w:r>
      <w:r>
        <w:rPr>
          <w:color w:val="000000"/>
          <w:spacing w:val="0"/>
          <w:w w:val="100"/>
          <w:position w:val="0"/>
          <w:shd w:val="clear" w:color="auto" w:fill="auto"/>
        </w:rPr>
        <w:t>解释说明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语音延长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语意转换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引出下文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43"/>
        </w:tabs>
        <w:bidi w:val="0"/>
        <w:spacing w:before="0" w:after="0" w:line="8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.在文中的空格处填上恰当的关联词语。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343"/>
        </w:tabs>
        <w:bidi w:val="0"/>
        <w:spacing w:before="0" w:after="460" w:line="8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.假如你有一个宝葫芦，你想要些什么呢？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328"/>
          <w:tab w:val="left" w:leader="underscore" w:pos="3413"/>
        </w:tabs>
        <w:bidi w:val="0"/>
        <w:spacing w:before="0" w:after="0" w:line="795" w:lineRule="exact"/>
        <w:ind w:left="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.这首诗的作者是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代诗人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.理解下面词语的意思。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连江： 平明： 冰心：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343"/>
        </w:tabs>
        <w:bidi w:val="0"/>
        <w:spacing w:before="0" w:after="0" w:line="795" w:lineRule="exact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夜雨增添了萧瑟的秋意，也渲染出了 的气氛。那寒意不仅弥漫在满江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烟雨之中，更沁透在两个离别友人的心头上。“连”字和“入”字写出雨势 的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江雨悄然而来，这是一幅水天相连、浩渺迷茫的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图。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350"/>
        </w:tabs>
        <w:bidi w:val="0"/>
        <w:spacing w:before="0" w:after="0" w:line="7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.古诗后两句的意思是：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二、阅读《乡下人家》片段，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有些人家，还在门前的场地上种几株花，芍药，凤仙，鸡冠花，大丽菊，它 们依着时令，顺序开放，朴素中带着几分华丽，显出一派独特的农家风光。</w:t>
      </w:r>
      <w:r>
        <w:rPr>
          <w:color w:val="000000"/>
          <w:spacing w:val="0"/>
          <w:w w:val="100"/>
          <w:position w:val="0"/>
          <w:shd w:val="clear" w:color="auto" w:fill="auto"/>
        </w:rPr>
        <w:t>还有 些人家，在屋后种几十枝竹，绿的叶，青的竿，投下一片绿绿的浓阴。几场春雨 过后，到那里走走，常常会看见许多鲜嫩的笋，成群地从土里探出头来。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鸡，乡下人家照例总要养几只的。从他们的房前屋后走过，肯定会瞧见一只 母鸡，率领一群小鸣，在竹林中觅食；或是瞧见耸着尾巴的雄鸡，在场地上大踏 步地走来走去，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他们的屋后倘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有一条小河，那么在石桥旁边，在绿树阴下，会见到一群鸭 子，游戏水中，不时地把头扎到水下去觅食。()附近的石头上有妇女在捣衣, 它们()从不吃惊。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20"/>
        </w:tabs>
        <w:bidi w:val="0"/>
        <w:spacing w:before="0" w:after="0" w:line="794" w:lineRule="exact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找出画线句子中的一对反义词，写在下面。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35"/>
        </w:tabs>
        <w:bidi w:val="0"/>
        <w:spacing w:before="0" w:after="0" w:line="801" w:lineRule="exact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在文中的空格处填上恰当的关联词语。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35"/>
        </w:tabs>
        <w:bidi w:val="0"/>
        <w:spacing w:before="0" w:after="0" w:line="8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.读了这三段课文，分别描绘了三个乡下美好生活的图景，它们分别是：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8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图、</w:t>
      </w:r>
      <w:r>
        <w:rPr>
          <w:color w:val="000000"/>
          <w:spacing w:val="0"/>
          <w:w w:val="100"/>
          <w:position w:val="0"/>
          <w:shd w:val="clear" w:color="auto" w:fill="auto"/>
        </w:rPr>
        <w:t>图、图。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350"/>
        </w:tabs>
        <w:bidi w:val="0"/>
        <w:spacing w:before="0" w:after="1400" w:line="8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.用曲线画出文段中的拟人句，还能写一个拟人句。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三、阅读《灰雀》片段，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你会从那小玻璃上面的一粒星，一朵云，想象到无数闪闪烁烁可爱的星，无 数像山似的，马似的，巨人似的奇幻的云彩；你会从那小玻璃上面掠过一条黑影 想象到这也许是灰色的蝙蝠，也许是会唱歌的夜莺，也许是霸气十足的猫头鹰.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——总之，美丽的神奇的夜的世界的一切，立刻会在你的想象中展开。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创造</w:t>
      </w:r>
      <w:r>
        <w:rPr>
          <w:color w:val="000000"/>
          <w:spacing w:val="0"/>
          <w:w w:val="100"/>
          <w:position w:val="0"/>
          <w:shd w:val="clear" w:color="auto" w:fill="auto"/>
        </w:rPr>
        <w:t>这“天窗”的大人们，是应得感谢的。因为活泼会想的孩子们会知道怎样 从“无”中看出“有二从“虚”中看出“实”，比任其他看到的更真切，更阔达，更复杂, 更确实！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328"/>
        </w:tabs>
        <w:bidi w:val="0"/>
        <w:spacing w:before="0" w:after="0" w:line="8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.写出相应的量词。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shd w:val="clear" w:color="auto" w:fill="auto"/>
        </w:rPr>
        <w:t>（ ）星一（ ）云一（）黑影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.孩子们会从小玻璃上看到云，从而想象到云 像、、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我认为云像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335"/>
        </w:tabs>
        <w:bidi w:val="0"/>
        <w:spacing w:before="0" w:after="0" w:line="8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.根据课文内容连一连。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218"/>
        </w:tabs>
        <w:bidi w:val="0"/>
        <w:spacing w:before="0" w:after="480" w:line="8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猫头鹰</w:t>
      </w:r>
      <w:r>
        <w:rPr>
          <w:color w:val="000000"/>
          <w:spacing w:val="0"/>
          <w:w w:val="100"/>
          <w:position w:val="0"/>
          <w:shd w:val="clear" w:color="auto" w:fill="auto"/>
        </w:rPr>
        <w:t>灰色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2001520</wp:posOffset>
                </wp:positionH>
                <wp:positionV relativeFrom="paragraph">
                  <wp:posOffset>12700</wp:posOffset>
                </wp:positionV>
                <wp:extent cx="404495" cy="238125"/>
                <wp:wrapSquare wrapText="right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4495" cy="2381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夜莺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31.85pt;height:18.75pt;margin-top:0;margin-left:157.6pt;mso-position-horizontal-relative:page;position:absolute;z-index:-25165107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夜莺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240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2001520</wp:posOffset>
                </wp:positionH>
                <wp:positionV relativeFrom="paragraph">
                  <wp:posOffset>12700</wp:posOffset>
                </wp:positionV>
                <wp:extent cx="404495" cy="238125"/>
                <wp:wrapSquare wrapText="right"/>
                <wp:docPr id="995618175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4495" cy="2381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夜莺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31.85pt;height:18.75pt;margin-top:0;margin-left:157.6pt;mso-position-horizontal-relative:page;position:absolute;z-index:-25165004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夜莺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霸气十足</w:t>
      </w:r>
      <w:r>
        <w:rPr>
          <w:color w:val="000000"/>
          <w:spacing w:val="0"/>
          <w:w w:val="100"/>
          <w:position w:val="0"/>
          <w:shd w:val="clear" w:color="auto" w:fill="auto"/>
        </w:rPr>
        <w:t>蝙蝠</w:t>
      </w:r>
      <w:r>
        <w:rPr>
          <w:color w:val="000000"/>
          <w:spacing w:val="0"/>
          <w:w w:val="100"/>
          <w:position w:val="0"/>
          <w:shd w:val="clear" w:color="auto" w:fill="auto"/>
        </w:rPr>
        <w:t>会唱歌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350"/>
        </w:tabs>
        <w:bidi w:val="0"/>
        <w:spacing w:before="0" w:after="7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.为什么孩子们“想象”的内容会比“看至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IJ”</w:t>
      </w:r>
      <w:r>
        <w:rPr>
          <w:color w:val="000000"/>
          <w:spacing w:val="0"/>
          <w:w w:val="100"/>
          <w:position w:val="0"/>
          <w:shd w:val="clear" w:color="auto" w:fill="auto"/>
        </w:rPr>
        <w:t>的更真切、阔达、复杂、确实呢?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四、阅读《琥珀》片段，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9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在那块透明的琥珀里，两个小东西仍旧好好地躺着。我们可以看见它们身上 的每一根毫毛，还可以想象它们当时在黏稠的松脂里怎样挣扎，因为它们的腿的 四周显出好几圈黑色的圆环。从那块琥珀，我们可以推测发生在一万年前的故事 的详细情形，并且可以知道，在远古时代，世界上就已经有苍蝇和蜘蛛了。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28"/>
        </w:tabs>
        <w:bidi w:val="0"/>
        <w:spacing w:before="0" w:after="0" w:line="509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.这块琥珀的特点是()。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09" w:lineRule="auto"/>
        <w:ind w:left="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 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美丽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硕大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透明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圆润</w:t>
      </w:r>
      <w:r>
        <w:rPr>
          <w:color w:val="000000"/>
          <w:spacing w:val="0"/>
          <w:w w:val="100"/>
          <w:position w:val="0"/>
          <w:shd w:val="clear" w:color="auto" w:fill="auto"/>
        </w:rPr>
        <w:t>.根据课文内容填空。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先是可以看见苍蝇和蜘蛛的 然后可以想象苍蝇和蜘蛛是怎样</w:t>
      </w:r>
      <w:r>
        <w:rPr>
          <w:color w:val="000000"/>
          <w:spacing w:val="0"/>
          <w:w w:val="100"/>
          <w:position w:val="0"/>
          <w:shd w:val="clear" w:color="auto" w:fill="auto"/>
        </w:rPr>
        <w:t>琥珀的，接着可以推测 以前的故事的详细情形，最后可以知道在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9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时代已经有了苍蝇和蜘蛛了。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35"/>
        </w:tabs>
        <w:bidi w:val="0"/>
        <w:spacing w:before="0" w:after="780" w:line="509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从哪里可以看出苍蝇和蜘蛛当时在松脂里挣扎？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343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.根据课文内容判断，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2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天气热，松树老，松脂正好包住蜘蛛和苍蝇这两个小虫，形成松脂球，松</w:t>
      </w:r>
      <w:r>
        <w:rPr>
          <w:color w:val="000000"/>
          <w:spacing w:val="0"/>
          <w:w w:val="100"/>
          <w:position w:val="0"/>
          <w:shd w:val="clear" w:color="auto" w:fill="auto"/>
        </w:rPr>
        <w:t>脂球埋于地下几千年，形成了琥珀。()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2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这块琥珀的价值在于它非常珍贵，可以做成漂亮的首饰。()</w:t>
      </w:r>
      <w:r>
        <w:rPr>
          <w:color w:val="000000"/>
          <w:spacing w:val="0"/>
          <w:w w:val="100"/>
          <w:position w:val="0"/>
          <w:shd w:val="clear" w:color="auto" w:fill="auto"/>
        </w:rPr>
        <w:t>五、阅读《飞向蓝天的恐龙》片段，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地球上的第一种恐龙大约出现在两亿三千万年前，它和狗一般大小，两条后 </w:t>
      </w:r>
      <w:r>
        <w:rPr>
          <w:color w:val="000000"/>
          <w:spacing w:val="0"/>
          <w:w w:val="100"/>
          <w:position w:val="0"/>
          <w:shd w:val="clear" w:color="auto" w:fill="auto"/>
        </w:rPr>
        <w:t>腿粗壮有力，能够支撑起整个身体。数千万年后，它的后代繁衍成一个形态各异 的庞大家族：有些恐龙像它们的祖先一样两足奔跑，有些恐龙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用四足行走；有 些恐龙身长几十米，重达数十吨，有些恐龙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身材小巧，体重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hd w:val="clear" w:color="auto" w:fill="auto"/>
        </w:rPr>
        <w:t>几公斤；有些 恐龙凶猛异常，是茹毛饮血的食肉动物，有些恐龙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温顺可爱，以植物为食。其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 • 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中，一些猎食性恐龙的身体逐渐变小，长得也越来越像鸟类：骨骼中空，身体轻 盈；脑颅膨大，行动敏捷；前肢越来越长，能像鸟翼一样拍打；它们的体表长出 了美丽的羽毛，不再披着鳞片或鳞甲，它们中的一些种类可能为了躲避敌害或寻 找食物而转移到树上生存。这些树栖的恐龙在树木之间跳跃、降落，慢慢具备了 滑翔能力，并最终能够主动飞行。不过，有些科学家认为，飞行并非始于树栖生 活过程。他们推测，一种生活在地面上的带羽毛恐龙，在奔跑过程中学会了飞翔。 不管怎样，科学家认为：原本不会飞的恐龙最终变成了天之骄子——鸟类，它们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 • 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飞向了蓝天，从此开辟了一个崭新的生活天地。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320"/>
        </w:tabs>
        <w:bidi w:val="0"/>
        <w:spacing w:before="0" w:after="0" w:line="499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地球上第一种恐龙的大小、形态、行走方式分别是什么？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大小：（①马一般大小②狗一般大小）</w:t>
      </w:r>
      <w:r>
        <w:rPr>
          <w:color w:val="000000"/>
          <w:spacing w:val="0"/>
          <w:w w:val="100"/>
          <w:position w:val="0"/>
          <w:shd w:val="clear" w:color="auto" w:fill="auto"/>
        </w:rPr>
        <w:t>形态：（①两条后腿有力②四肢</w:t>
      </w:r>
      <w:r>
        <w:rPr>
          <w:color w:val="000000"/>
          <w:spacing w:val="0"/>
          <w:w w:val="100"/>
          <w:position w:val="0"/>
          <w:shd w:val="clear" w:color="auto" w:fill="auto"/>
        </w:rPr>
        <w:t>兴旺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8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行走方式：（①四足行走②两足奔跑）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解释文中加点词语的意思。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80" w:lineRule="exact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茹毛饮血：,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80" w:lineRule="exact"/>
        <w:ind w:left="0" w:right="0" w:firstLine="30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天之骄子：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.为什么会有一些恐龙转移到树上生存？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343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.恐龙飞向蓝天的原因有哪些说法，请用横线画出来。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六、阅读《绿》片段，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到哪儿去找这么多的绿: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墨绿、浅绿、嫩绿、</w:t>
      </w:r>
      <w:r>
        <w:rPr>
          <w:color w:val="000000"/>
          <w:spacing w:val="0"/>
          <w:w w:val="100"/>
          <w:position w:val="0"/>
          <w:shd w:val="clear" w:color="auto" w:fill="auto"/>
        </w:rPr>
        <w:t>翠绿、淡绿、粉绿……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绿得发黑、绿得出奇；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刮的风是绿的， 下的雨是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u w:val="single"/>
          <w:shd w:val="clear" w:color="auto" w:fill="auto"/>
        </w:rPr>
        <w:t>•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绿的， 流的水是绿的， 阳光也是绿的；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所有的绿集中起来，</w:t>
      </w:r>
      <w:r>
        <w:rPr>
          <w:color w:val="000000"/>
          <w:spacing w:val="0"/>
          <w:w w:val="100"/>
          <w:position w:val="0"/>
          <w:shd w:val="clear" w:color="auto" w:fill="auto"/>
        </w:rPr>
        <w:t>挤在一起，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重叠在一起，</w:t>
      </w:r>
      <w:r>
        <w:rPr>
          <w:color w:val="000000"/>
          <w:spacing w:val="0"/>
          <w:w w:val="100"/>
          <w:position w:val="0"/>
          <w:shd w:val="clear" w:color="auto" w:fill="auto"/>
        </w:rPr>
        <w:t>静静地交叉在一起。</w:t>
      </w:r>
    </w:p>
    <w:p>
      <w:pPr>
        <w:pStyle w:val="2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335"/>
        </w:tabs>
        <w:bidi w:val="0"/>
        <w:spacing w:before="0" w:after="1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.用横线画出文中表示绿的词语，再仿写三个表示绿的词语。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" w:name="bookmark2"/>
      <w:r>
        <w:rPr>
          <w:spacing w:val="0"/>
          <w:w w:val="100"/>
          <w:position w:val="0"/>
          <w:shd w:val="clear" w:color="auto" w:fill="auto"/>
        </w:rPr>
        <w:t>/ 7/ 7/ 7</w:t>
      </w:r>
      <w:bookmarkEnd w:id="1"/>
      <w:r>
        <w:rPr>
          <w:rFonts w:ascii="Arial" w:eastAsia="Arial" w:hAnsi="Arial" w:cs="Arial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文中的绿指的是（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）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4598"/>
        </w:tabs>
        <w:bidi w:val="0"/>
        <w:spacing w:before="0" w:line="240" w:lineRule="auto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A . </w:t>
      </w:r>
      <w:r>
        <w:rPr>
          <w:color w:val="000000"/>
          <w:spacing w:val="0"/>
          <w:w w:val="100"/>
          <w:position w:val="0"/>
          <w:shd w:val="clear" w:color="auto" w:fill="auto"/>
        </w:rPr>
        <w:t>一种颜色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B,</w:t>
      </w:r>
      <w:r>
        <w:rPr>
          <w:color w:val="000000"/>
          <w:spacing w:val="0"/>
          <w:w w:val="100"/>
          <w:position w:val="0"/>
          <w:shd w:val="clear" w:color="auto" w:fill="auto"/>
        </w:rPr>
        <w:t>绿色的植物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 .</w:t>
      </w:r>
      <w:r>
        <w:rPr>
          <w:color w:val="000000"/>
          <w:spacing w:val="0"/>
          <w:w w:val="100"/>
          <w:position w:val="0"/>
          <w:shd w:val="clear" w:color="auto" w:fill="auto"/>
        </w:rPr>
        <w:t>绿墨水、绿衣服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大自然的景象、生命的象征。</w:t>
      </w:r>
    </w:p>
    <w:p>
      <w:pPr>
        <w:pStyle w:val="2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343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.春天来了，你还发现哪里有绿色呢?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24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>我发现在 有绿色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0</w:t>
      </w:r>
    </w:p>
    <w:p>
      <w:pPr>
        <w:pStyle w:val="a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590"/>
        </w:tabs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.仿照画线的句子，写一段诗句。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3583"/>
        </w:tabs>
        <w:bidi w:val="0"/>
        <w:spacing w:before="0" w:after="44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是绿的，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3583"/>
        </w:tabs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是绿的，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3583"/>
        </w:tabs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是绿的，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3583"/>
        </w:tabs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也是绿的；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七、阅读《白桦》片段，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在我的窗前，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有一棵白桦，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仿佛涂上银霜.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披了一身雪花,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left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毛茸茸的枝头，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雪绣的花边潇洒，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串串花穗齐绽，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洁白的流苏如画二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在朦胧的寂静中，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玉立着这棵白桦，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在灿灿的金辉里，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闪着晶亮的雪花。</w:t>
      </w:r>
    </w:p>
    <w:p>
      <w:pPr>
        <w:pStyle w:val="a3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320"/>
        </w:tabs>
        <w:bidi w:val="0"/>
        <w:spacing w:before="0" w:after="0" w:line="240" w:lineRule="auto"/>
        <w:ind w:left="0" w:right="0" w:firstLine="24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这首诗歌的第一句话总写了白桦的特点，用 和 写出桦树 </w:t>
      </w:r>
      <w:r>
        <w:rPr>
          <w:color w:val="000000"/>
          <w:spacing w:val="0"/>
          <w:w w:val="100"/>
          <w:position w:val="0"/>
          <w:shd w:val="clear" w:color="auto" w:fill="auto"/>
        </w:rPr>
        <w:t>的形象。</w:t>
      </w:r>
    </w:p>
    <w:p>
      <w:pPr>
        <w:pStyle w:val="a3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335"/>
        </w:tabs>
        <w:bidi w:val="0"/>
        <w:spacing w:before="0" w:after="0" w:line="814" w:lineRule="exact"/>
        <w:ind w:left="0" w:right="0" w:firstLine="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</w:rPr>
        <w:t xml:space="preserve">.画线的句子运用了（）修辞手法，那毛茸茸的雪枝像串串绽放的花穗、流 苏一般好看。这让我们不禁想到岑参的诗句：忽如一夜春风 来，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.根据诗歌内容补充词语。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08"/>
          <w:tab w:val="left" w:pos="3733"/>
          <w:tab w:val="left" w:pos="6523"/>
        </w:tabs>
        <w:bidi w:val="0"/>
        <w:spacing w:before="0" w:after="0" w:line="807" w:lineRule="exact"/>
        <w:ind w:left="0" w:right="0" w:firstLine="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）的寂静（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）的金辉（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）的雪花</w:t>
      </w:r>
      <w:r>
        <w:rPr>
          <w:color w:val="000000"/>
          <w:spacing w:val="0"/>
          <w:w w:val="100"/>
          <w:position w:val="0"/>
          <w:shd w:val="clear" w:color="auto" w:fill="auto"/>
        </w:rPr>
        <w:t>.对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诗歌内容的理解进行判断。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20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一个“涂”字准确表现出桦树主干上一层洁白的细皮；一个“披”字把桦树拟人 化了，</w:t>
      </w:r>
      <w:r>
        <w:rPr>
          <w:color w:val="000000"/>
          <w:spacing w:val="0"/>
          <w:w w:val="100"/>
          <w:position w:val="0"/>
          <w:shd w:val="clear" w:color="auto" w:fill="auto"/>
        </w:rPr>
        <w:t>说明</w:t>
      </w:r>
      <w:r>
        <w:rPr>
          <w:color w:val="000000"/>
          <w:spacing w:val="0"/>
          <w:w w:val="100"/>
          <w:position w:val="0"/>
          <w:shd w:val="clear" w:color="auto" w:fill="auto"/>
        </w:rPr>
        <w:t>桦树对一身洁白的喜爱，突出白桦的高洁。（）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2" w:lineRule="exact"/>
        <w:ind w:left="0" w:right="0" w:firstLine="20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（2）“</w:t>
      </w:r>
      <w:r>
        <w:rPr>
          <w:color w:val="000000"/>
          <w:spacing w:val="0"/>
          <w:w w:val="100"/>
          <w:position w:val="0"/>
          <w:shd w:val="clear" w:color="auto" w:fill="auto"/>
        </w:rPr>
        <w:t>玉立”和呐着再个动词突出静静挺立的白桦，是一种特别的动态美。（）</w:t>
      </w:r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1008"/>
        </w:tabs>
        <w:bidi w:val="0"/>
        <w:spacing w:before="0" w:after="0" w:line="832" w:lineRule="exact"/>
        <w:ind w:left="0" w:right="0" w:firstLine="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“在我的窗前，有一棵白桦”，这里实际上并没有白桦树，都是诗人想象出 来的。（）</w:t>
      </w:r>
      <w:r>
        <w:rPr>
          <w:color w:val="000000"/>
          <w:spacing w:val="0"/>
          <w:w w:val="100"/>
          <w:position w:val="0"/>
          <w:shd w:val="clear" w:color="auto" w:fill="auto"/>
        </w:rPr>
        <w:t>八、阅读《猫》片段，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0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满月的小猫们就更好玩了，腿脚还不稳，可是已经学会淘气。妈妈的尾巴， 一根鸡毛，都是它们的好玩具，耍个没完没了。一玩起来，它们不知要摔多少跟 头，但是跌倒了马上起来，再跑再跌。它们的头撞在门上，桌腿上，和彼此的头 上，撞疼了也不哭。它们的胆子越来越大，逐渐开辟新的游戏场所。它们到院子 里来了。院中的花草可遭了殃。它们在花盆里摔跋，抱着花枝打秋千，所到之处, 枝折花落。你见了，绝不会责打它们，它们是那样生气勃勃，天真可爱！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.照样子，仿写词语。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905"/>
          <w:tab w:val="left" w:pos="3405"/>
          <w:tab w:val="left" w:pos="4613"/>
          <w:tab w:val="left" w:pos="5963"/>
        </w:tabs>
        <w:bidi w:val="0"/>
        <w:spacing w:before="0" w:after="440" w:line="8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没完没了</w:t>
      </w:r>
      <w:r>
        <w:rPr>
          <w:color w:val="973897"/>
          <w:spacing w:val="0"/>
          <w:w w:val="100"/>
          <w:position w:val="0"/>
          <w:u w:val="single"/>
          <w:shd w:val="clear" w:color="auto" w:fill="auto"/>
        </w:rPr>
        <w:t>[</w:t>
      </w:r>
      <w:r>
        <w:rPr>
          <w:color w:val="973897"/>
          <w:spacing w:val="0"/>
          <w:w w:val="100"/>
          <w:position w:val="0"/>
          <w:u w:val="single"/>
          <w:shd w:val="clear" w:color="auto" w:fill="auto"/>
        </w:rPr>
        <w:t>）</w:t>
      </w:r>
      <w:r>
        <w:rPr>
          <w:rFonts w:ascii="Arial" w:eastAsia="Arial" w:hAnsi="Arial" w:cs="Arial"/>
          <w:color w:val="973897"/>
          <w:spacing w:val="0"/>
          <w:w w:val="100"/>
          <w:position w:val="0"/>
          <w:sz w:val="56"/>
          <w:szCs w:val="56"/>
          <w:u w:val="single"/>
          <w:shd w:val="clear" w:color="auto" w:fill="auto"/>
        </w:rPr>
        <w:t>1</w:t>
      </w:r>
      <w:r>
        <w:rPr>
          <w:color w:val="973897"/>
          <w:spacing w:val="0"/>
          <w:w w:val="100"/>
          <w:position w:val="0"/>
          <w:shd w:val="clear" w:color="auto" w:fill="auto"/>
        </w:rPr>
        <w:t>）（</w:t>
      </w:r>
      <w:r>
        <w:rPr>
          <w:color w:val="000000"/>
          <w:spacing w:val="0"/>
          <w:w w:val="100"/>
          <w:position w:val="0"/>
          <w:shd w:val="clear" w:color="auto" w:fill="auto"/>
        </w:rPr>
        <w:t>.用横线画出在屋子里小猫的动作有哪些?</w:t>
      </w:r>
    </w:p>
    <w:p>
      <w:pPr>
        <w:pStyle w:val="a3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755"/>
          <w:tab w:val="left" w:pos="5130"/>
        </w:tabs>
        <w:bidi w:val="0"/>
        <w:spacing w:before="0" w:after="38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.在作者笔下满月的小猫具有（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）的特点。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42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A 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可爱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淘气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C 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老实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古怪</w:t>
      </w:r>
      <w:r>
        <w:drawing>
          <wp:inline>
            <wp:extent cx="5701030" cy="2110105"/>
            <wp:docPr id="11" name="Picut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632945" name="Picture 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0103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297815" distR="6102985" simplePos="0" relativeHeight="251663360" behindDoc="0" locked="0" layoutInCell="1" allowOverlap="1">
                <wp:simplePos x="0" y="0"/>
                <wp:positionH relativeFrom="column">
                  <wp:posOffset>6102985</wp:posOffset>
                </wp:positionH>
                <wp:positionV relativeFrom="paragraph">
                  <wp:posOffset>0</wp:posOffset>
                </wp:positionV>
                <wp:extent cx="476250" cy="2438400"/>
                <wp:wrapTopAndBottom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6250" cy="2438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.你 喜欢 什么 样的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37.5pt;height:50.25pt;margin-top:0;margin-left:480.55pt;mso-wrap-distance-left:23.45pt;mso-wrap-distance-right:480.55pt;position:absolute;z-index:-251649024" filled="f" stroked="f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.你 喜欢 什么 样的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90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物？给大家介绍一下吧!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九、阅读《白鹅》片段，</w:t>
      </w:r>
      <w:r>
        <w:rPr>
          <w:color w:val="000000"/>
          <w:spacing w:val="0"/>
          <w:w w:val="100"/>
          <w:position w:val="0"/>
          <w:shd w:val="clear" w:color="auto" w:fill="auto"/>
        </w:rPr>
        <w:t>回答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765" w:lineRule="exact"/>
        <w:ind w:left="420" w:right="0" w:firstLine="5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鹅的吃饭，常常使我们发笑。我们的鹅是吃冷饭的，一日三餐，它需要三样 东西下饭：一样是水，一样是泥，一样是草。先吃一口冷饭，再喝一口水，然后 再到别处去吃一口泥和草。大约这些泥和草也有各种可口的滋味。这些食料并不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奢侈，但它的吃法，三眼一板，一丝不苟。譬如吃了一口饭，倘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水盆放在远处,</w:t>
      </w:r>
    </w:p>
    <w:sectPr>
      <w:pgSz w:w="16840" w:h="23800"/>
      <w:pgMar w:top="2763" w:right="2947" w:bottom="2934" w:left="3062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55078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249BC7A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4B8596F"/>
    <w:multiLevelType w:val="multilevel"/>
    <w:tmpl w:val="00000000"/>
    <w:lvl w:ilvl="0">
      <w:start w:val="2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872212B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CB0D4C0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178DA24C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1D247E28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21BA6A3E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26EEA749"/>
    <w:multiLevelType w:val="multilevel"/>
    <w:tmpl w:val="00000000"/>
    <w:lvl w:ilvl="0">
      <w:start w:val="3"/>
      <w:numFmt w:val="decimal"/>
      <w:lvlText w:val="（%1）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28971829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28F9D064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6518696"/>
    <w:multiLevelType w:val="multilevel"/>
    <w:tmpl w:val="00000000"/>
    <w:lvl w:ilvl="0">
      <w:start w:val="2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36D48AE7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412282DA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45B4D294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70A9C862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73AA3FC9"/>
    <w:multiLevelType w:val="multilevel"/>
    <w:tmpl w:val="00000000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5F8AD66"/>
    <w:multiLevelType w:val="multilevel"/>
    <w:tmpl w:val="00000000"/>
    <w:lvl w:ilvl="0">
      <w:start w:val="2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13"/>
  </w:num>
  <w:num w:numId="3">
    <w:abstractNumId w:val="3"/>
  </w:num>
  <w:num w:numId="4">
    <w:abstractNumId w:val="12"/>
  </w:num>
  <w:num w:numId="5">
    <w:abstractNumId w:val="16"/>
  </w:num>
  <w:num w:numId="6">
    <w:abstractNumId w:val="17"/>
  </w:num>
  <w:num w:numId="7">
    <w:abstractNumId w:val="6"/>
  </w:num>
  <w:num w:numId="8">
    <w:abstractNumId w:val="4"/>
  </w:num>
  <w:num w:numId="9">
    <w:abstractNumId w:val="0"/>
  </w:num>
  <w:num w:numId="10">
    <w:abstractNumId w:val="9"/>
  </w:num>
  <w:num w:numId="11">
    <w:abstractNumId w:val="14"/>
  </w:num>
  <w:num w:numId="12">
    <w:abstractNumId w:val="2"/>
  </w:num>
  <w:num w:numId="13">
    <w:abstractNumId w:val="15"/>
  </w:num>
  <w:num w:numId="14">
    <w:abstractNumId w:val="10"/>
  </w:num>
  <w:num w:numId="15">
    <w:abstractNumId w:val="5"/>
  </w:num>
  <w:num w:numId="16">
    <w:abstractNumId w:val="7"/>
  </w:num>
  <w:num w:numId="17">
    <w:abstractNumId w:val="8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2">
    <w:name w:val="标题 #2_"/>
    <w:basedOn w:val="DefaultParagraphFont"/>
    <w:link w:val="21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0">
    <w:name w:val="目录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a1">
    <w:name w:val="其他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20">
    <w:name w:val="正文文本 (2)_"/>
    <w:basedOn w:val="DefaultParagraphFont"/>
    <w:link w:val="22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color w:val="258F25"/>
      <w:sz w:val="62"/>
      <w:szCs w:val="62"/>
      <w:u w:val="single"/>
      <w:lang w:val="zh-CN" w:eastAsia="zh-CN" w:bidi="zh-CN"/>
    </w:rPr>
  </w:style>
  <w:style w:type="character" w:customStyle="1" w:styleId="a2">
    <w:name w:val="图片标题_"/>
    <w:basedOn w:val="DefaultParagraphFont"/>
    <w:link w:val="a6"/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330" w:line="480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380"/>
      <w:jc w:val="center"/>
      <w:outlineLvl w:val="1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260"/>
      <w:ind w:left="2560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目录"/>
    <w:basedOn w:val="Normal"/>
    <w:link w:val="a0"/>
    <w:pPr>
      <w:widowControl w:val="0"/>
      <w:shd w:val="clear" w:color="auto" w:fill="auto"/>
      <w:spacing w:after="440"/>
      <w:ind w:firstLine="9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a5">
    <w:name w:val="其他"/>
    <w:basedOn w:val="Normal"/>
    <w:link w:val="a1"/>
    <w:pPr>
      <w:widowControl w:val="0"/>
      <w:shd w:val="clear" w:color="auto" w:fill="auto"/>
      <w:spacing w:after="330" w:line="480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52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60"/>
      <w:ind w:firstLine="740"/>
      <w:outlineLvl w:val="0"/>
    </w:pPr>
    <w:rPr>
      <w:rFonts w:ascii="Arial" w:eastAsia="Arial" w:hAnsi="Arial" w:cs="Arial"/>
      <w:b w:val="0"/>
      <w:bCs w:val="0"/>
      <w:i w:val="0"/>
      <w:iCs w:val="0"/>
      <w:smallCaps w:val="0"/>
      <w:strike w:val="0"/>
      <w:color w:val="258F25"/>
      <w:sz w:val="62"/>
      <w:szCs w:val="62"/>
      <w:u w:val="single"/>
      <w:lang w:val="zh-CN" w:eastAsia="zh-CN" w:bidi="zh-CN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spacing w:line="772" w:lineRule="exact"/>
      <w:jc w:val="center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