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吃什么补脸上的胶原蛋白最快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t>内服才是王道！！吃出满脸胶原蛋白！！</w:t>
      </w:r>
    </w:p>
    <w:p>
      <w:r>
        <w:t>感谢品牌的邀请体验</w:t>
      </w:r>
    </w:p>
    <w:p>
      <w:r>
        <w:t>作为博主经常要熬夜拍图P图片什么的</w:t>
      </w:r>
    </w:p>
    <w:p>
      <w:r>
        <w:t>长时间下来皮肤状态很差</w:t>
      </w:r>
    </w:p>
    <w:p>
      <w:r>
        <w:t>除了外用护肤品以外</w:t>
      </w:r>
    </w:p>
    <w:p>
      <w:r>
        <w:t>这段时间我一直在选内服</w:t>
      </w:r>
    </w:p>
    <w:p>
      <w:r>
        <w:t>这样才可以做到由内而外的美丽</w:t>
      </w:r>
    </w:p>
    <w:p>
      <w:r>
        <w:t>这个</w:t>
      </w:r>
      <w:r>
        <w:rPr>
          <w:rFonts w:hint="eastAsia"/>
          <w:lang w:val="en-US" w:eastAsia="zh-Hans"/>
        </w:rPr>
        <w:t>研一精科</w:t>
      </w:r>
      <w:r>
        <w:t>水光饮我喝了一段时间</w:t>
      </w:r>
    </w:p>
    <w:p>
      <w:r>
        <w:t>我感觉真的有用！！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针对的是皮肤smas筋膜层以及真皮层营养的补充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真皮层营养流失则会造成干瘪没有饱满度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smas筋膜层营养流失直接导致面部松弛下垂垮脸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所以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者一定要协同补充两手抓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研一精科这款简直完美做到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者的兼顾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效果是</w:t>
      </w:r>
      <w:r>
        <w:rPr>
          <w:rFonts w:hint="default"/>
          <w:lang w:eastAsia="zh-Hans"/>
        </w:rPr>
        <w:t>1+1</w:t>
      </w:r>
      <w:r>
        <w:rPr>
          <w:rFonts w:hint="eastAsia"/>
          <w:lang w:val="en-US" w:eastAsia="zh-Hans"/>
        </w:rPr>
        <w:t>大于</w:t>
      </w:r>
      <w:r>
        <w:rPr>
          <w:rFonts w:hint="default"/>
          <w:lang w:eastAsia="zh-Hans"/>
        </w:rPr>
        <w:t>2！</w:t>
      </w:r>
    </w:p>
    <w:p/>
    <w:p>
      <w:r>
        <w:t>它是可以做到帮我们从源头上预防胶原蛋白流失</w:t>
      </w:r>
    </w:p>
    <w:p>
      <w:r>
        <w:t>抗氧抗糖很牛！</w:t>
      </w:r>
    </w:p>
    <w:p>
      <w:r>
        <w:t>皮肤状态会越喝越好啦！</w:t>
      </w:r>
    </w:p>
    <w:p>
      <w:r>
        <w:t>里面还添加了华熙生物透明质酸</w:t>
      </w:r>
    </w:p>
    <w:p>
      <w:r>
        <w:t>还有一些进口珍稀原料</w:t>
      </w:r>
    </w:p>
    <w:p>
      <w:r>
        <w:t>可以帮皮肤补充营养哦</w:t>
      </w:r>
    </w:p>
    <w:p>
      <w:r>
        <w:t>这段时间我一直在坚持喝</w:t>
      </w:r>
    </w:p>
    <w:p>
      <w:r>
        <w:t>皮肤状态 整个人的气色都变好了</w:t>
      </w:r>
    </w:p>
    <w:p>
      <w:r>
        <w:t>姐妹们一定要坚持哦！！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5ZTYxYWFkMTdiNzY5OWMxYzM5MGVlYzE3MmJmNjYifQ=="/>
  </w:docVars>
  <w:rsids>
    <w:rsidRoot w:val="F6E72E61"/>
    <w:rsid w:val="4FA21A0A"/>
    <w:rsid w:val="F6E7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357</Characters>
  <Lines>0</Lines>
  <Paragraphs>0</Paragraphs>
  <TotalTime>0</TotalTime>
  <ScaleCrop>false</ScaleCrop>
  <LinksUpToDate>false</LinksUpToDate>
  <CharactersWithSpaces>360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2022-04-08T16:16:00Z</dcterms:created>
  <dc:creator>mac</dc:creator>
  <cp:lastModifiedBy>男</cp:lastModifiedBy>
  <dcterms:modified xsi:type="dcterms:W3CDTF">2022-06-08T07:29:33Z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A92472A5158D408081D9DED1F67D8610</vt:lpwstr>
  </property>
</Properties>
</file>