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后疫情时代，全球无线被动红外传感器总体规模展望及市场竞争格局研究报告（2023版）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【页数】：92</w:t>
      </w:r>
    </w:p>
    <w:p>
      <w:pPr>
        <w:rPr>
          <w:rFonts w:hint="eastAsia"/>
        </w:rPr>
      </w:pPr>
      <w:r>
        <w:rPr>
          <w:rFonts w:hint="eastAsia"/>
        </w:rPr>
        <w:t>【图表数】：139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根据168报告网调研数据显示，按收入计，2022年全球无线被动红外传感器收入大约 百万美元，预计2029年达到 百万美元，2023至2029期间，年复合增长率CAGR为 %。同时2022年全球无线被动红外传感器销量大约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全球市场主要无线被动红外传感器生产商包括OSRAM、Philips、GE、Siemens和Optex等，根据168报告网调研数据显示，按收入计，2022年全球前四大厂商占有大约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从产品类型方面来看，报警器占有重要地位，根据168报告网调研数据显示，按收入计，2022年市场份额为 %，预计2029年份额将达到 %。同时就应用来看，商用在2028年份额大约是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本文研究全球市场、主要地区和主要国家无线被动红外传感器的销量、销售收入等，同时也重点分析全球范围内主要厂商（品牌）竞争态势，无线被动红外传感器销量、价格、收入和市场份额等。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无线被动红外传感器总体规模，主要地区规模，主要企业规模和份额，主要产品分类规模，下游主要应用规模等。规模分析包括销量、价格、收入和市场份额等。针对未来几年无线被动红外传感器的发展前景预测，本文预测到2029年，主要包括全球和主要地区销量、收入的预测，分类销量和收入的预测，以及主要应用无线被动红外传感器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根据不同产品类型，无线被动红外传感器细分为：</w:t>
      </w:r>
    </w:p>
    <w:p>
      <w:pPr>
        <w:rPr>
          <w:rFonts w:hint="eastAsia"/>
        </w:rPr>
      </w:pPr>
      <w:r>
        <w:rPr>
          <w:rFonts w:hint="eastAsia"/>
        </w:rPr>
        <w:t xml:space="preserve">    报警器</w:t>
      </w:r>
    </w:p>
    <w:p>
      <w:pPr>
        <w:rPr>
          <w:rFonts w:hint="eastAsia"/>
        </w:rPr>
      </w:pPr>
      <w:r>
        <w:rPr>
          <w:rFonts w:hint="eastAsia"/>
        </w:rPr>
        <w:t xml:space="preserve">    控制器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商用</w:t>
      </w:r>
    </w:p>
    <w:p>
      <w:pPr>
        <w:rPr>
          <w:rFonts w:hint="eastAsia"/>
        </w:rPr>
      </w:pPr>
      <w:r>
        <w:rPr>
          <w:rFonts w:hint="eastAsia"/>
        </w:rPr>
        <w:t xml:space="preserve">    住宅</w:t>
      </w:r>
    </w:p>
    <w:p>
      <w:pPr>
        <w:rPr>
          <w:rFonts w:hint="eastAsia"/>
        </w:rPr>
      </w:pPr>
      <w:r>
        <w:rPr>
          <w:rFonts w:hint="eastAsia"/>
        </w:rPr>
        <w:t>本文重点关注全球范围内无线被动红外传感器主要企业，包括：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OSRAM</w:t>
      </w:r>
    </w:p>
    <w:p>
      <w:pPr>
        <w:rPr>
          <w:rFonts w:hint="eastAsia"/>
        </w:rPr>
      </w:pPr>
      <w:r>
        <w:rPr>
          <w:rFonts w:hint="eastAsia"/>
        </w:rPr>
        <w:t xml:space="preserve">    Philips</w:t>
      </w:r>
    </w:p>
    <w:p>
      <w:pPr>
        <w:rPr>
          <w:rFonts w:hint="eastAsia"/>
        </w:rPr>
      </w:pPr>
      <w:r>
        <w:rPr>
          <w:rFonts w:hint="eastAsia"/>
        </w:rPr>
        <w:t xml:space="preserve">    GE</w:t>
      </w:r>
    </w:p>
    <w:p>
      <w:pPr>
        <w:rPr>
          <w:rFonts w:hint="eastAsia"/>
        </w:rPr>
      </w:pPr>
      <w:r>
        <w:rPr>
          <w:rFonts w:hint="eastAsia"/>
        </w:rPr>
        <w:t xml:space="preserve">    Siemens</w:t>
      </w:r>
    </w:p>
    <w:p>
      <w:pPr>
        <w:rPr>
          <w:rFonts w:hint="eastAsia"/>
        </w:rPr>
      </w:pPr>
      <w:r>
        <w:rPr>
          <w:rFonts w:hint="eastAsia"/>
        </w:rPr>
        <w:t xml:space="preserve">    Optex</w:t>
      </w:r>
    </w:p>
    <w:p>
      <w:pPr>
        <w:rPr>
          <w:rFonts w:hint="eastAsia"/>
        </w:rPr>
      </w:pPr>
      <w:r>
        <w:rPr>
          <w:rFonts w:hint="eastAsia"/>
        </w:rPr>
        <w:t xml:space="preserve">    Hikvision</w:t>
      </w:r>
    </w:p>
    <w:p>
      <w:pPr>
        <w:rPr>
          <w:rFonts w:hint="eastAsia"/>
        </w:rPr>
      </w:pPr>
      <w:r>
        <w:rPr>
          <w:rFonts w:hint="eastAsia"/>
        </w:rPr>
        <w:t xml:space="preserve">    Honeywell</w:t>
      </w:r>
    </w:p>
    <w:p>
      <w:pPr>
        <w:rPr>
          <w:rFonts w:hint="eastAsia"/>
        </w:rPr>
      </w:pPr>
      <w:r>
        <w:rPr>
          <w:rFonts w:hint="eastAsia"/>
        </w:rPr>
        <w:t xml:space="preserve">    Mr Beams</w:t>
      </w:r>
    </w:p>
    <w:p>
      <w:pPr>
        <w:rPr>
          <w:rFonts w:hint="eastAsia"/>
        </w:rPr>
      </w:pPr>
      <w:r>
        <w:rPr>
          <w:rFonts w:hint="eastAsia"/>
        </w:rPr>
        <w:t xml:space="preserve">    First Alert</w:t>
      </w:r>
    </w:p>
    <w:p>
      <w:pPr>
        <w:rPr>
          <w:rFonts w:hint="eastAsia"/>
        </w:rPr>
      </w:pPr>
      <w:r>
        <w:rPr>
          <w:rFonts w:hint="eastAsia"/>
        </w:rPr>
        <w:t xml:space="preserve">    RAB Lighting</w:t>
      </w:r>
    </w:p>
    <w:p>
      <w:pPr>
        <w:rPr>
          <w:rFonts w:hint="eastAsia"/>
        </w:rPr>
      </w:pPr>
      <w:r>
        <w:rPr>
          <w:rFonts w:hint="eastAsia"/>
        </w:rPr>
        <w:t xml:space="preserve">    Heath Zenith</w:t>
      </w:r>
    </w:p>
    <w:p>
      <w:pPr>
        <w:rPr>
          <w:rFonts w:hint="eastAsia"/>
        </w:rPr>
      </w:pPr>
      <w:r>
        <w:rPr>
          <w:rFonts w:hint="eastAsia"/>
        </w:rPr>
        <w:t xml:space="preserve">    MAXSA Innovations</w:t>
      </w:r>
    </w:p>
    <w:p>
      <w:pPr>
        <w:rPr>
          <w:rFonts w:hint="eastAsia"/>
        </w:rPr>
      </w:pPr>
      <w:r>
        <w:rPr>
          <w:rFonts w:hint="eastAsia"/>
        </w:rPr>
        <w:t xml:space="preserve">    Eaton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第2章、企业简介，包括企业基本情况、主营业务及主要产品、无线被动红外传感器销量、收入、价格、企业最新动态等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第3章、全球竞争态势分析，主要企业无线被动红外传感器销量、价格、收入及份额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无线被动红外传感器介绍</w:t>
      </w:r>
    </w:p>
    <w:p>
      <w:pPr>
        <w:rPr>
          <w:rFonts w:hint="eastAsia"/>
        </w:rPr>
      </w:pPr>
      <w:r>
        <w:rPr>
          <w:rFonts w:hint="eastAsia"/>
        </w:rPr>
        <w:t xml:space="preserve">    1.2 无线被动红外传感器分类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全球市场不同产品类型无线被动红外传感器规模对比：2018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报警器</w:t>
      </w:r>
    </w:p>
    <w:p>
      <w:pPr>
        <w:rPr>
          <w:rFonts w:hint="eastAsia"/>
        </w:rPr>
      </w:pPr>
      <w:r>
        <w:rPr>
          <w:rFonts w:hint="eastAsia"/>
        </w:rPr>
        <w:t xml:space="preserve">        1.2.3 控制器</w:t>
      </w:r>
    </w:p>
    <w:p>
      <w:pPr>
        <w:rPr>
          <w:rFonts w:hint="eastAsia"/>
        </w:rPr>
      </w:pPr>
      <w:r>
        <w:rPr>
          <w:rFonts w:hint="eastAsia"/>
        </w:rPr>
        <w:t xml:space="preserve">    1.3 全球无线被动红外传感器主要下游市场分析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全球无线被动红外传感器主要下游市场规模对比：2018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商用</w:t>
      </w:r>
    </w:p>
    <w:p>
      <w:pPr>
        <w:rPr>
          <w:rFonts w:hint="eastAsia"/>
        </w:rPr>
      </w:pPr>
      <w:r>
        <w:rPr>
          <w:rFonts w:hint="eastAsia"/>
        </w:rPr>
        <w:t xml:space="preserve">        1.3.3 住宅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全球市场无线被动红外传感器总体规模及预测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全球市场无线被动红外传感器市场规模及预测：2018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全球市场无线被动红外传感器价格趋势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全球市场无线被动红外传感器产能分析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全球市场无线被动红外传感器总产能（2018-2029）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全球市场主要地区无线被动红外传感器产能分析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OSRAM</w:t>
      </w:r>
    </w:p>
    <w:p>
      <w:pPr>
        <w:rPr>
          <w:rFonts w:hint="eastAsia"/>
        </w:rPr>
      </w:pPr>
      <w:r>
        <w:rPr>
          <w:rFonts w:hint="eastAsia"/>
        </w:rPr>
        <w:t xml:space="preserve">        2.1.1 OSRAM基本情况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OSRAM主营业务及主要产品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OSRAM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OSRAM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OSRAM最新发展动态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Philips</w:t>
      </w:r>
    </w:p>
    <w:p>
      <w:pPr>
        <w:rPr>
          <w:rFonts w:hint="eastAsia"/>
        </w:rPr>
      </w:pPr>
      <w:r>
        <w:rPr>
          <w:rFonts w:hint="eastAsia"/>
        </w:rPr>
        <w:t xml:space="preserve">        2.2.1 Philips基本情况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Philips主营业务及主要产品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Philips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Philips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Philips最新发展动态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GE</w:t>
      </w:r>
    </w:p>
    <w:p>
      <w:pPr>
        <w:rPr>
          <w:rFonts w:hint="eastAsia"/>
        </w:rPr>
      </w:pPr>
      <w:r>
        <w:rPr>
          <w:rFonts w:hint="eastAsia"/>
        </w:rPr>
        <w:t xml:space="preserve">        2.3.1 GE基本情况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GE主营业务及主要产品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GE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GE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GE最新发展动态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Siemens</w:t>
      </w:r>
    </w:p>
    <w:p>
      <w:pPr>
        <w:rPr>
          <w:rFonts w:hint="eastAsia"/>
        </w:rPr>
      </w:pPr>
      <w:r>
        <w:rPr>
          <w:rFonts w:hint="eastAsia"/>
        </w:rPr>
        <w:t xml:space="preserve">        2.4.1 Siemens基本情况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Siemens主营业务及主要产品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Siemens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Siemens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Siemens最新发展动态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Optex</w:t>
      </w:r>
    </w:p>
    <w:p>
      <w:pPr>
        <w:rPr>
          <w:rFonts w:hint="eastAsia"/>
        </w:rPr>
      </w:pPr>
      <w:r>
        <w:rPr>
          <w:rFonts w:hint="eastAsia"/>
        </w:rPr>
        <w:t xml:space="preserve">        2.5.1 Optex基本情况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Optex主营业务及主要产品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Optex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Optex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Optex最新发展动态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Hikvision</w:t>
      </w:r>
    </w:p>
    <w:p>
      <w:pPr>
        <w:rPr>
          <w:rFonts w:hint="eastAsia"/>
        </w:rPr>
      </w:pPr>
      <w:r>
        <w:rPr>
          <w:rFonts w:hint="eastAsia"/>
        </w:rPr>
        <w:t xml:space="preserve">        2.6.1 Hikvision基本情况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Hikvision主营业务及主要产品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Hikvision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Hikvision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Hikvision最新发展动态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Honeywell</w:t>
      </w:r>
    </w:p>
    <w:p>
      <w:pPr>
        <w:rPr>
          <w:rFonts w:hint="eastAsia"/>
        </w:rPr>
      </w:pPr>
      <w:r>
        <w:rPr>
          <w:rFonts w:hint="eastAsia"/>
        </w:rPr>
        <w:t xml:space="preserve">        2.7.1 Honeywell基本情况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Honeywell主营业务及主要产品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Honeywell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Honeywell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Honeywell最新发展动态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Mr Beams</w:t>
      </w:r>
    </w:p>
    <w:p>
      <w:pPr>
        <w:rPr>
          <w:rFonts w:hint="eastAsia"/>
        </w:rPr>
      </w:pPr>
      <w:r>
        <w:rPr>
          <w:rFonts w:hint="eastAsia"/>
        </w:rPr>
        <w:t xml:space="preserve">        2.8.1 Mr Beams基本情况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Mr Beams主营业务及主要产品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Mr Beams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Mr Beams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Mr Beams最新发展动态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First Alert</w:t>
      </w:r>
    </w:p>
    <w:p>
      <w:pPr>
        <w:rPr>
          <w:rFonts w:hint="eastAsia"/>
        </w:rPr>
      </w:pPr>
      <w:r>
        <w:rPr>
          <w:rFonts w:hint="eastAsia"/>
        </w:rPr>
        <w:t xml:space="preserve">        2.9.1 First Alert基本情况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First Alert主营业务及主要产品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First Alert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First Alert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First Alert最新发展动态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RAB Lighting</w:t>
      </w:r>
    </w:p>
    <w:p>
      <w:pPr>
        <w:rPr>
          <w:rFonts w:hint="eastAsia"/>
        </w:rPr>
      </w:pPr>
      <w:r>
        <w:rPr>
          <w:rFonts w:hint="eastAsia"/>
        </w:rPr>
        <w:t xml:space="preserve">        2.10.1 RAB Lighting基本情况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RAB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RAB Lighting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RAB Lighting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RAB Lighting最新发展动态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Heath Zenith</w:t>
      </w:r>
    </w:p>
    <w:p>
      <w:pPr>
        <w:rPr>
          <w:rFonts w:hint="eastAsia"/>
        </w:rPr>
      </w:pPr>
      <w:r>
        <w:rPr>
          <w:rFonts w:hint="eastAsia"/>
        </w:rPr>
        <w:t xml:space="preserve">        2.11.1 Heath Zenith基本情况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Heath Zenith主营业务及主要产品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Heath Zenith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Heath Zenith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Heath Zenith最新发展动态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MAXSA Innovations</w:t>
      </w:r>
    </w:p>
    <w:p>
      <w:pPr>
        <w:rPr>
          <w:rFonts w:hint="eastAsia"/>
        </w:rPr>
      </w:pPr>
      <w:r>
        <w:rPr>
          <w:rFonts w:hint="eastAsia"/>
        </w:rPr>
        <w:t xml:space="preserve">        2.12.1 MAXSA Innovations基本情况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MAXSA Innovations主营业务及主要产品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MAXSA Innovations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MAXSA Innovations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MAXSA Innovations最新发展动态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Eaton</w:t>
      </w:r>
    </w:p>
    <w:p>
      <w:pPr>
        <w:rPr>
          <w:rFonts w:hint="eastAsia"/>
        </w:rPr>
      </w:pPr>
      <w:r>
        <w:rPr>
          <w:rFonts w:hint="eastAsia"/>
        </w:rPr>
        <w:t xml:space="preserve">        2.13.1 Eaton基本情况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Eaton主营业务及主要产品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Eaton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Eaton 无线被动红外传感器销量、价格、收入、毛利率及市场份额（2018-2023）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Eaton最新发展动态</w:t>
      </w:r>
    </w:p>
    <w:p>
      <w:pPr>
        <w:rPr>
          <w:rFonts w:hint="eastAsia"/>
        </w:rPr>
      </w:pPr>
      <w:r>
        <w:rPr>
          <w:rFonts w:hint="eastAsia"/>
        </w:rPr>
        <w:t>3 全球市场无线被动红外传感器主要厂商竞争态势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全球市场主要厂商无线被动红外传感器销量（2018-2023）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全球市场主要厂商无线被动红外传感器收入（2018-2023）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全球无线被动红外传感器主要厂商市场地位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全球无线被动红外传感器市场集中度分析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全球无线被动红外传感器主要厂商产品布局及区域分布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全球无线被动红外传感器主要厂商区域分布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全球主要厂商无线被动红外传感器产品类型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全球主要厂商无线被动红外传感器相关业务/产品布局情况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全球主要厂商无线被动红外传感器产品面向的下游市场及应用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无线被动红外传感器新进入者及扩产计划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无线被动红外传感器行业扩产、并购情况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全球主要地区无线被动红外传感器市场规模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北美市场无线被动红外传感器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全球市场不同产品类型无线被动红外传感器市场规模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全球不同产品类型无线被动红外传感器价格（2018-2029）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全球市场不同应用无线被动红外传感器市场规模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全球不同应用无线被动红外传感器价格（2018-2029）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北美主要国家无线被动红外传感器市场规模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欧洲主要国家无线被动红外传感器市场规模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亚太主要地区无线被动红外传感器市场规模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南美主要国家无线被动红外传感器市场规模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中东及非洲主要国家无线被动红外传感器市场规模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中东及非洲主要国家无线被动红外传感器销量（2018-2029）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中东及非洲主要国家无线被动红外传感器收入（2018-2029）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阿联酋无线被动红外传感器市场规模及预测（2018-2029）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无线被动红外传感器市场驱动因素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无线被动红外传感器市场阻碍因素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无线被动红外传感器市场发展趋势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无线被动红外传感器行业波特五力模型分析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无线被动红外传感器主要原料及供应商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无线被动红外传感器成本结构及占比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无线被动红外传感器生产流程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无线被动红外传感器产业链</w:t>
      </w:r>
    </w:p>
    <w:p>
      <w:pPr>
        <w:rPr>
          <w:rFonts w:hint="eastAsia"/>
        </w:rPr>
      </w:pPr>
      <w:r>
        <w:rPr>
          <w:rFonts w:hint="eastAsia"/>
        </w:rPr>
        <w:t>14 无线被动红外传感器销售渠道分析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无线被动红外传感器销售渠道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无线被动红外传感器典型经销商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无线被动红外传感器典型客户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全球市场不同产品类型无线被动红外传感器收入（百万美元）&amp;（2018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全球不同应用无线被动红外传感器收入（百万美元）&amp;（2018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OSRAM基本情况、产地及竞争对手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OSRAM主营业务及主要产品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OSRAM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OSRAM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OSRAM最新发展动态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Philips基本情况、产地及竞争对手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Philips主营业务及主要产品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Philips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Philips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Philips最新发展动态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GE基本情况、产地及竞争对手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GE主营业务及主要产品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GE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GE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GE最新发展动态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Siemens基本情况、产地及竞争对手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Siemens主营业务及主要产品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Siemens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Siemens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Siemens最新发展动态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Optex基本情况、产地及竞争对手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Optex主营业务及主要产品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Optex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Optex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Optex最新发展动态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Hikvision基本情况、产地及竞争对手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Hikvision主营业务及主要产品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Hikvision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Hikvision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Hikvision最新发展动态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Honeywell基本情况、产地及竞争对手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Honeywell主营业务及主要产品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Honeywell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Honeywell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Honeywell最新发展动态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Mr Beams基本情况、产地及竞争对手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Mr Beams主营业务及主要产品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Mr Beams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Mr Beams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Mr Beams最新发展动态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First Alert基本情况、产地及竞争对手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First Alert主营业务及主要产品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First Alert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First Alert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First Alert最新发展动态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RAB Lighting基本情况、产地及竞争对手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RAB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RAB Lighting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RAB Lighting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RAB Lighting最新发展动态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Heath Zenith基本情况、产地及竞争对手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Heath Zenith主营业务及主要产品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Heath Zenith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Heath Zenith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Heath Zenith最新发展动态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MAXSA Innovations基本情况、产地及竞争对手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MAXSA Innovations主营业务及主要产品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MAXSA Innovations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MAXSA Innovations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MAXSA Innovations最新发展动态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Eaton基本情况、产地及竞争对手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Eaton主营业务及主要产品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Eaton 无线被动红外传感器产品介绍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Eaton 无线被动红外传感器销量（台）、价格（美元/台）、收入（百万美元）、毛利率及市场份额（2018-2023）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Eaton最新发展动态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全球主要厂商无线被动红外传感器销量份额（2018-2023）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全球市场主要厂商无线被动红外传感器收入（2018-2023）&amp;（百万美元）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全球主要厂商无线被动红外传感器市场份额（2018-2023）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全球无线被动红外传感器主要厂商市场地位(第一梯队、第二梯队和第三梯队)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全球市场无线被动红外传感器主要厂商总部及产地分布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全球主要厂商无线被动红外传感器产品类型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全球主要厂商无线被动红外传感器相关业务/产品布局情况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全球主要厂商无线被动红外传感器产品面向的下游市场及应用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表77 无线被动红外传感器新进入者及扩产计划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表78 无线被动红外传感器行业扩产和并购情况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全球主要地区无线被动红外传感器销量（2018-2023）&amp;（台）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全球主要地区无线被动红外传感器销量（2024-2029）&amp;（台）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全球主要地区无线被动红外传感器收入对比（2018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全球主要地区无线被动红外传感器收入（2018-2023）&amp;（百万美元）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全球主要地区无线被动红外传感器收入（2024-2029）&amp;（百万美元）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全球不同产品类型无线被动红外传感器收入（2018-2023）&amp;（百万美元）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全球不同产品类型无线被动红外传感器收入（2024-2029）&amp;（百万美元）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全球不同产品类型无线被动红外传感器价格（2018-2023）&amp;（美元/台）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全球不同产品类型无线被动红外传感器价格（2024-2029）&amp;（美元/台）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全球不同应用无线被动红外传感器收入（2018-2023）&amp;（百万美元）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全球不同应用无线被动红外传感器收入（2024-2029）&amp;（百万美元）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全球不同应用无线被动红外传感器价格（2018-2023）&amp;（美元/台）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全球不同应用无线被动红外传感器价格（2024-2029）&amp;（美元/台）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北美不同产品类型无线被动红外传感器销量（2018-2023）&amp;（台）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北美不同产品类型无线被动红外传感器销量（2024-2029）&amp;（台）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北美不同应用无线被动红外传感器销量（2018-2023）&amp;（台）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北美不同应用无线被动红外传感器销量（2024-2029）&amp;（台）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北美主要国家无线被动红外传感器销量（2018-2023）&amp;（台）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北美主要国家无线被动红外传感器销量（2024-2029）&amp;（台）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北美主要国家无线被动红外传感器收入（2018-2023）&amp;（百万美元）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北美主要国家无线被动红外传感器收入（2024-2029）&amp;（百万美元）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欧洲不同产品类型无线被动红外传感器销量（2018-2023）&amp;（台）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欧洲不同产品类型无线被动红外传感器销量（2024-2029）&amp;（台）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欧洲不同应用无线被动红外传感器销量（2018-2023）&amp;（台）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欧洲不同应用无线被动红外传感器销量（2024-2029）&amp;（台）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欧洲主要国家无线被动红外传感器销量（2018-2023）&amp;（台）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欧洲主要国家无线被动红外传感器销量（2024-2029）&amp;（台）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欧洲主要国家无线被动红外传感器收入（2018-2023）&amp;（百万美元）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欧洲主要国家无线被动红外传感器收入（2024-2029）&amp;（百万美元）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亚太不同产品类型无线被动红外传感器销量（2018-2023）&amp;（台）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亚太不同产品类型无线被动红外传感器销量（2024-2029）&amp;（台）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亚太不同应用无线被动红外传感器销量（2018-2023）&amp;（台）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亚太不同应用无线被动红外传感器销量（2024-2029）&amp;（台）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亚太主要地区无线被动红外传感器销量（2018-2023）&amp;（台）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亚太主要地区无线被动红外传感器销量（2024-2029）&amp;（台）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亚太主要地区无线被动红外传感器收入（2018-2023）&amp;（百万美元）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亚太主要地区无线被动红外传感器收入（2024-2029）&amp;（百万美元）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南美不同产品类型无线被动红外传感器销量（2018-2023）&amp;（台）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南美不同产品类型无线被动红外传感器销量（2024-2029）&amp;（台）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南美不同应用无线被动红外传感器销量（2018-2023）&amp;（台）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南美不同应用无线被动红外传感器销量（2024-2029）&amp;（台）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南美主要国家无线被动红外传感器销量（2018-2023）&amp;（台）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南美主要国家无线被动红外传感器销量（2024-2029）&amp;（台）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南美主要国家无线被动红外传感器收入（2018-2023）&amp;（百万美元）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南美主要国家无线被动红外传感器收入（2024-2029）&amp;（百万美元）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中东及非洲不同产品类型无线被动红外传感器销量（2018-2023）&amp;（台）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中东及非洲不同产品类型无线被动红外传感器销量（2024-2029）&amp;（台）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中东及非洲不同应用无线被动红外传感器销量（2018-2023）&amp;（台）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表131 中东及非洲不同应用无线被动红外传感器销量（2024-2029）&amp;（台）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表132 中东及非洲主要国家无线被动红外传感器销量（2018-2023）&amp;（台）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中东及非洲主要国家无线被动红外传感器销量（2024-2029）&amp;（台）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中东及非洲主要国家无线被动红外传感器收入（2018-2023）&amp;（百万美元）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中东及非洲主要国家无线被动红外传感器收入（2024-2029）&amp;（百万美元）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无线被动红外传感器主要原料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表137 无线被动红外传感器原料代表性供应商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表138 无线被动红外传感器典型经销商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表139 无线被动红外传感器典型客户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无线被动红外传感器产品图片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全球市场不同产品类型无线被动红外传感器收入（百万美元）&amp;（2018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报警器</w:t>
      </w:r>
    </w:p>
    <w:p>
      <w:pPr>
        <w:rPr>
          <w:rFonts w:hint="eastAsia"/>
        </w:rPr>
      </w:pPr>
      <w:r>
        <w:rPr>
          <w:rFonts w:hint="eastAsia"/>
        </w:rPr>
        <w:t xml:space="preserve">    图4 控制器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全球市场不同应用无线被动红外传感器收入（百万美元）&amp;（2018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商用</w:t>
      </w:r>
    </w:p>
    <w:p>
      <w:pPr>
        <w:rPr>
          <w:rFonts w:hint="eastAsia"/>
        </w:rPr>
      </w:pPr>
      <w:r>
        <w:rPr>
          <w:rFonts w:hint="eastAsia"/>
        </w:rPr>
        <w:t xml:space="preserve">    图7 住宅</w:t>
      </w:r>
    </w:p>
    <w:p>
      <w:pPr>
        <w:rPr>
          <w:rFonts w:hint="eastAsia"/>
        </w:rPr>
      </w:pPr>
      <w:r>
        <w:rPr>
          <w:rFonts w:hint="eastAsia"/>
        </w:rPr>
        <w:t xml:space="preserve">    图8 全球无线被动红外传感器收入（百万美元）&amp;（台）：2018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全球市场无线被动红外传感器收入及预测（2018-2029）&amp;（百万美元）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全球市场无线被动红外传感器销量（2018-2029）&amp;（台）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全球市场无线被动红外传感器价格趋势（2018-2029）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全球市场无线被动红外传感器总产能（2018-2029）&amp;（台）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全球市场主要地区无线被动红外传感器产能分析: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全球第一梯队、第二梯队和第三梯队无线被动红外传感器厂商市场份额（2022）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全球前三大厂商无线被动红外传感器市场份额（2022）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全球前五大厂商无线被动红外传感器市场份额（2022）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全球主要地区无线被动红外传感器收入份额（2018-2029）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北美市场无线被动红外传感器收入（2018-2029）&amp;（百万美元）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欧洲市场无线被动红外传感器收入（2018-2029）&amp;（百万美元）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亚太市场无线被动红外传感器收入（2018-2029）&amp;（百万美元）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南美市场无线被动红外传感器收入（2018-2029）&amp;（百万美元）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中东及非洲市场无线被动红外传感器收入（2018-2029）&amp;（百万美元）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全球不同产品类型无线被动红外传感器收入份额（2018-2029）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全球不同产品类型无线被动红外传感器价格（2018-2029）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全球不同应用无线被动红外传感器销量份额（2018-2029）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全球不同应用无线被动红外传感器收入份额（2018-2029）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全球不同应用无线被动红外传感器价格（2018-2029）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北美不同产品类型无线被动红外传感器销量份额（2018-2029）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北美不同应用无线被动红外传感器销量份额（2018-2029）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北美主要国家无线被动红外传感器销量份额（2018-2029）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北美主要国家无线被动红外传感器收入份额（2018-2029）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美国无线被动红外传感器收入及增速（2018-2029）&amp;（百万美元）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加拿大无线被动红外传感器收入及增速（2018-2029）&amp;（百万美元）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墨西哥无线被动红外传感器收入及增速（2018-2029）&amp;（百万美元）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欧洲不同产品类型无线被动红外传感器销量份额（2018-2029）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欧洲不同应用无线被动红外传感器销量份额（2018-2029）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欧洲主要国家无线被动红外传感器销量份额（2018-2029）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欧洲主要国家无线被动红外传感器收入份额（2018-2029）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德国无线被动红外传感器收入及增速（2018-2029）&amp;（百万美元）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法国无线被动红外传感器收入及增速（2018-2029）&amp;（百万美元）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英国无线被动红外传感器收入及增速（2018-2029）&amp;（百万美元）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俄罗斯无线被动红外传感器收入及增速（2018-2029）&amp;（百万美元）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意大利无线被动红外传感器收入及增速（2018-2029）&amp;（百万美元）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亚太不同产品类型无线被动红外传感器销量份额（2018-2029）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亚太不同应用无线被动红外传感器销量份额（2018-2029）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亚太主要地区无线被动红外传感器销量份额（2018-2029）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亚太主要地区无线被动红外传感器收入份额（2018-2029）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中国无线被动红外传感器收入及增速（2018-2029）&amp;（百万美元）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日本无线被动红外传感器收入及增速（2018-2029）&amp;（百万美元）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韩国无线被动红外传感器收入及增速（2018-2029）&amp;（百万美元）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印度无线被动红外传感器收入及增速（2018-2029）&amp;（百万美元）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东南亚无线被动红外传感器收入及增速（2018-2029）&amp;（百万美元）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澳大利亚无线被动红外传感器收入及增速（2018-2029）&amp;（百万美元）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南美不同产品类型无线被动红外传感器销量份额（2018-2029）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南美不同应用无线被动红外传感器销量份额（2018-2029）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南美主要国家无线被动红外传感器销量份额（2018-2029）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南美主要国家无线被动红外传感器收入份额（2018-2029）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巴西无线被动红外传感器收入及增速（2018-2029）&amp;（百万美元）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阿根廷无线被动红外传感器收入及增速（2018-2029）&amp;（百万美元）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中东及非洲不同产品类型无线被动红外传感器销量份额（2018-2029）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中东及非洲不同应用无线被动红外传感器销量份额（2018-2029）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中东及非洲主要地区无线被动红外传感器销量份额（2018-2029）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中东及非洲主要地区无线被动红外传感器收入份额（2018-2029）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土耳其无线被动红外传感器收入及增速（2018-2029）&amp;（百万美元）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沙特无线被动红外传感器收入及增速（2018-2029）&amp;（百万美元）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阿联酋无线被动红外传感器收入及增速（2018-2029）&amp;（百万美元）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无线被动红外传感器市场驱动因素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图70 无线被动红外传感器市场阻碍因素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图71 无线被动红外传感器市场发展趋势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图72 无线被动红外传感器行业波特五力模型分析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图73 2022年无线被动红外传感器成本结构及占比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图74 无线被动红外传感器生产流程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图75 无线被动红外传感器产业链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图76 无线被动红外传感器销售渠道：直销和分销渠道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C2D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9761</Words>
  <Characters>13537</Characters>
  <Lines>0</Lines>
  <Paragraphs>0</Paragraphs>
  <TotalTime>0</TotalTime>
  <ScaleCrop>false</ScaleCrop>
  <LinksUpToDate>false</LinksUpToDate>
  <CharactersWithSpaces>16370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2023-02-01T05:32:22Z</dcterms:created>
  <dc:creator>Administrator</dc:creator>
  <cp:lastModifiedBy>*星*空夜@话</cp:lastModifiedBy>
  <dcterms:modified xsi:type="dcterms:W3CDTF">2023-02-01T05:32:23Z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567E0682A7D24F3585DBECBFE6049FB6</vt:lpwstr>
  </property>
</Properties>
</file>