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2022-2028全球及中国混合火灾报警系统行业研究及十四五规划分析报告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【报告篇幅】：111</w:t>
      </w:r>
    </w:p>
    <w:p>
      <w:pPr>
        <w:rPr>
          <w:rFonts w:hint="eastAsia"/>
        </w:rPr>
      </w:pPr>
      <w:r>
        <w:rPr>
          <w:rFonts w:hint="eastAsia"/>
        </w:rPr>
        <w:t>【报告图表数】：132</w:t>
      </w:r>
    </w:p>
    <w:p>
      <w:pPr>
        <w:rPr>
          <w:rFonts w:hint="eastAsia"/>
        </w:rPr>
      </w:pPr>
      <w:r>
        <w:rPr>
          <w:rFonts w:hint="eastAsia"/>
        </w:rPr>
        <w:t>【报告出版时间】：2022年3月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/>
        </w:rPr>
        <w:t>简报获取邮箱：market@168report.com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168报告网</w:t>
      </w:r>
      <w:r>
        <w:rPr>
          <w:rFonts w:hint="eastAsia"/>
        </w:rPr>
        <w:t>：www.168report.com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受新冠肺炎疫情等影响，简乐尚博调研显示，2021年全球混合火灾报警系统市场规模大约为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目前全球市场，主要由 和 地区厂商主导，全球混合火灾报警系统头部厂商主要包括Raytheon Technologies、Electro Detectors、Detectomat Systems、Sterling Safety Systems和Ceasefire Industries等，前三大厂商占有全球大约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本报告研究“十三五”期间全球及中国市场混合火灾报警系统的发展现状，以及“十四五”期间行业发展预测。重点分析全球主要地区混合火灾报警系统的市场规模，历史数据2017-2022年，预测数据2023-2028年。</w:t>
      </w:r>
    </w:p>
    <w:p>
      <w:pPr>
        <w:rPr>
          <w:rFonts w:hint="eastAsia"/>
        </w:rPr>
      </w:pPr>
      <w:r>
        <w:rPr>
          <w:rFonts w:hint="eastAsia"/>
        </w:rPr>
        <w:t>本文同时着重分析混合火灾报警系统行业竞争格局，包括全球市场主要企业中国本土市场主要企业竞争格局，重点分析全球主要企业近三年混合火灾报警系统的收入和市场份额。</w:t>
      </w:r>
    </w:p>
    <w:p>
      <w:pPr>
        <w:rPr>
          <w:rFonts w:hint="eastAsia"/>
        </w:rPr>
      </w:pPr>
      <w:r>
        <w:rPr>
          <w:rFonts w:hint="eastAsia"/>
        </w:rPr>
        <w:t>此外针对混合火灾报警系统行业产品分类、应用、行业政策、行业发展有利因素、不利因素和进入壁垒也做了详细分析。</w:t>
      </w:r>
    </w:p>
    <w:p>
      <w:pPr>
        <w:rPr>
          <w:rFonts w:hint="eastAsia"/>
        </w:rPr>
      </w:pPr>
      <w:r>
        <w:rPr>
          <w:rFonts w:hint="eastAsia"/>
        </w:rPr>
        <w:t>全球及国内主要企业包括：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Raytheon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Electro Detectors</w:t>
      </w:r>
    </w:p>
    <w:p>
      <w:pPr>
        <w:rPr>
          <w:rFonts w:hint="eastAsia"/>
        </w:rPr>
      </w:pPr>
      <w:r>
        <w:rPr>
          <w:rFonts w:hint="eastAsia"/>
        </w:rPr>
        <w:t xml:space="preserve">    Detectomat Systems</w:t>
      </w:r>
    </w:p>
    <w:p>
      <w:pPr>
        <w:rPr>
          <w:rFonts w:hint="eastAsia"/>
        </w:rPr>
      </w:pPr>
      <w:r>
        <w:rPr>
          <w:rFonts w:hint="eastAsia"/>
        </w:rPr>
        <w:t xml:space="preserve">    Sterling Safety Systems</w:t>
      </w:r>
    </w:p>
    <w:p>
      <w:pPr>
        <w:rPr>
          <w:rFonts w:hint="eastAsia"/>
        </w:rPr>
      </w:pPr>
      <w:r>
        <w:rPr>
          <w:rFonts w:hint="eastAsia"/>
        </w:rPr>
        <w:t xml:space="preserve">    Ceasefire Industries</w:t>
      </w:r>
    </w:p>
    <w:p>
      <w:pPr>
        <w:rPr>
          <w:rFonts w:hint="eastAsia"/>
        </w:rPr>
      </w:pPr>
      <w:r>
        <w:rPr>
          <w:rFonts w:hint="eastAsia"/>
        </w:rPr>
        <w:t xml:space="preserve">    Hochiki</w:t>
      </w:r>
    </w:p>
    <w:p>
      <w:pPr>
        <w:rPr>
          <w:rFonts w:hint="eastAsia"/>
        </w:rPr>
      </w:pPr>
      <w:r>
        <w:rPr>
          <w:rFonts w:hint="eastAsia"/>
        </w:rPr>
        <w:t xml:space="preserve">    EUROFYRE</w:t>
      </w:r>
    </w:p>
    <w:p>
      <w:pPr>
        <w:rPr>
          <w:rFonts w:hint="eastAsia"/>
        </w:rPr>
      </w:pPr>
      <w:r>
        <w:rPr>
          <w:rFonts w:hint="eastAsia"/>
        </w:rPr>
        <w:t xml:space="preserve">    Siemens</w:t>
      </w:r>
    </w:p>
    <w:p>
      <w:pPr>
        <w:rPr>
          <w:rFonts w:hint="eastAsia"/>
        </w:rPr>
      </w:pPr>
      <w:r>
        <w:rPr>
          <w:rFonts w:hint="eastAsia"/>
        </w:rPr>
        <w:t xml:space="preserve">    Halma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Hyfire</w:t>
      </w:r>
    </w:p>
    <w:p>
      <w:pPr>
        <w:rPr>
          <w:rFonts w:hint="eastAsia"/>
        </w:rPr>
      </w:pPr>
      <w:r>
        <w:rPr>
          <w:rFonts w:hint="eastAsia"/>
        </w:rPr>
        <w:t xml:space="preserve">    Bosch Security Systems</w:t>
      </w:r>
    </w:p>
    <w:p>
      <w:pPr>
        <w:rPr>
          <w:rFonts w:hint="eastAsia"/>
        </w:rPr>
      </w:pPr>
      <w:r>
        <w:rPr>
          <w:rFonts w:hint="eastAsia"/>
        </w:rPr>
        <w:t xml:space="preserve">    Zeta Alarms</w:t>
      </w:r>
    </w:p>
    <w:p>
      <w:pPr>
        <w:rPr>
          <w:rFonts w:hint="eastAsia"/>
        </w:rPr>
      </w:pPr>
      <w:r>
        <w:rPr>
          <w:rFonts w:hint="eastAsia"/>
        </w:rPr>
        <w:t xml:space="preserve">    EMS Wireless Fire and Security</w:t>
      </w:r>
    </w:p>
    <w:p>
      <w:pPr>
        <w:rPr>
          <w:rFonts w:hint="eastAsia"/>
        </w:rPr>
      </w:pPr>
      <w:r>
        <w:rPr>
          <w:rFonts w:hint="eastAsia"/>
        </w:rPr>
        <w:t xml:space="preserve">    Argus Security</w:t>
      </w:r>
    </w:p>
    <w:p>
      <w:pPr>
        <w:rPr>
          <w:rFonts w:hint="eastAsia"/>
        </w:rPr>
      </w:pPr>
      <w:r>
        <w:rPr>
          <w:rFonts w:hint="eastAsia"/>
        </w:rPr>
        <w:t xml:space="preserve">   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Napco Security Technologies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常规模式</w:t>
      </w:r>
    </w:p>
    <w:p>
      <w:pPr>
        <w:rPr>
          <w:rFonts w:hint="eastAsia"/>
        </w:rPr>
      </w:pPr>
      <w:r>
        <w:rPr>
          <w:rFonts w:hint="eastAsia"/>
        </w:rPr>
        <w:t xml:space="preserve">    可寻址模式</w:t>
      </w:r>
    </w:p>
    <w:p>
      <w:pPr>
        <w:rPr>
          <w:rFonts w:hint="eastAsia"/>
        </w:rPr>
      </w:pPr>
      <w:r>
        <w:rPr>
          <w:rFonts w:hint="eastAsia"/>
        </w:rPr>
        <w:t xml:space="preserve">    独立模式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政府</w:t>
      </w:r>
    </w:p>
    <w:p>
      <w:pPr>
        <w:rPr>
          <w:rFonts w:hint="eastAsia"/>
        </w:rPr>
      </w:pPr>
      <w:r>
        <w:rPr>
          <w:rFonts w:hint="eastAsia"/>
        </w:rPr>
        <w:t xml:space="preserve">    制造业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>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>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>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</w:t>
      </w:r>
    </w:p>
    <w:p>
      <w:pPr>
        <w:rPr>
          <w:rFonts w:hint="eastAsia"/>
        </w:rPr>
      </w:pPr>
      <w:r>
        <w:rPr>
          <w:rFonts w:hint="eastAsia"/>
        </w:rPr>
        <w:t>本文正文共9章，各章节主要内容如下：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第2章：全球市场总体规模、中国地区总体规模，包括主要地区混合火灾报警系统总体规模及市场份额等；</w:t>
      </w:r>
    </w:p>
    <w:p>
      <w:pPr>
        <w:rPr>
          <w:rFonts w:hint="eastAsia"/>
        </w:rPr>
      </w:pPr>
      <w:r>
        <w:rPr>
          <w:rFonts w:hint="eastAsia"/>
        </w:rPr>
        <w:t>第3章：行业竞争格局分析，包括全球市场企业混合火灾报警系统收入排名及市场份额、中国市场企业混合火灾报警系统收入排名和份额等；</w:t>
      </w:r>
    </w:p>
    <w:p>
      <w:pPr>
        <w:rPr>
          <w:rFonts w:hint="eastAsia"/>
        </w:rPr>
      </w:pPr>
      <w:r>
        <w:rPr>
          <w:rFonts w:hint="eastAsia"/>
        </w:rPr>
        <w:t>第4章：全球市场不同产品类型混合火灾报警系统总体规模及份额等；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第5章：全球市场不同应用混合火灾报警系统总体规模及份额等；</w:t>
      </w:r>
    </w:p>
    <w:p>
      <w:pPr>
        <w:rPr>
          <w:rFonts w:hint="eastAsia"/>
        </w:rPr>
      </w:pPr>
      <w:r>
        <w:rPr>
          <w:rFonts w:hint="eastAsia"/>
        </w:rPr>
        <w:t>第6章：行业发展机遇与风险分析；</w:t>
      </w:r>
    </w:p>
    <w:p>
      <w:pPr>
        <w:rPr>
          <w:rFonts w:hint="eastAsia"/>
        </w:rPr>
      </w:pPr>
      <w:r>
        <w:rPr>
          <w:rFonts w:hint="eastAsia"/>
        </w:rPr>
        <w:t>第7章：行业供应链分析，包括产业链、主要原料供应情况、下游应用情况、行业采购模式、生产模式、销售模式及销售渠道等；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第8章：全球市场混合火灾报警系统主要企业基本情况介绍，包括公司简介、混合火灾报警系统产品介绍、混合火灾报警系统收入及公司最新动态等；</w:t>
      </w:r>
    </w:p>
    <w:p>
      <w:pPr>
        <w:rPr>
          <w:rFonts w:hint="eastAsia"/>
        </w:rPr>
      </w:pPr>
      <w:r>
        <w:rPr>
          <w:rFonts w:hint="eastAsia"/>
        </w:rPr>
        <w:t>第9章：报告结论。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混合火灾报警系统市场概述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按照不同产品类型，混合火灾报警系统主要可以分为如下几个类别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不同产品类型混合火灾报警系统增长趋势2017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常规模式</w:t>
      </w:r>
    </w:p>
    <w:p>
      <w:pPr>
        <w:rPr>
          <w:rFonts w:hint="eastAsia"/>
        </w:rPr>
      </w:pPr>
      <w:r>
        <w:rPr>
          <w:rFonts w:hint="eastAsia"/>
        </w:rPr>
        <w:t xml:space="preserve">        1.2.3 可寻址模式</w:t>
      </w:r>
    </w:p>
    <w:p>
      <w:pPr>
        <w:rPr>
          <w:rFonts w:hint="eastAsia"/>
        </w:rPr>
      </w:pPr>
      <w:r>
        <w:rPr>
          <w:rFonts w:hint="eastAsia"/>
        </w:rPr>
        <w:t xml:space="preserve">        1.2.4 独立模式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从不同应用，混合火灾报警系统主要包括如下几个方面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不同应用混合火灾报警系统增长趋势2017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1.3.4 政府</w:t>
      </w:r>
    </w:p>
    <w:p>
      <w:pPr>
        <w:rPr>
          <w:rFonts w:hint="eastAsia"/>
        </w:rPr>
      </w:pPr>
      <w:r>
        <w:rPr>
          <w:rFonts w:hint="eastAsia"/>
        </w:rPr>
        <w:t xml:space="preserve">        1.3.5 制造业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十三五期间（2017至2021）和十四五期间（2021至2025）混合火灾报警系统行业发展总体概况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混合火灾报警系统行业发展主要特点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 xml:space="preserve">        1.4.5 发展趋势及建议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全球混合火灾报警系统行业规模及预测分析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全球市场混合火灾报警系统总体规模（2017-2028）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中国市场混合火灾报警系统总体规模（2017-2028）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中国市场混合火灾报警系统总规模占全球比重（2017-2028）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全球主要地区混合火灾报警系统市场规模分析（2017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2.2.2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亚太主要国家/地区（中国、日本、韩国、中国台湾、印度和东南亚）</w:t>
      </w:r>
    </w:p>
    <w:p>
      <w:pPr>
        <w:rPr>
          <w:rFonts w:hint="eastAsia"/>
        </w:rPr>
      </w:pPr>
      <w:r>
        <w:rPr>
          <w:rFonts w:hint="eastAsia"/>
        </w:rPr>
        <w:t xml:space="preserve">        2.2.4 拉美主要国家（墨西哥和巴西等）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中东及非洲地区</w:t>
      </w:r>
    </w:p>
    <w:p>
      <w:pPr>
        <w:rPr>
          <w:rFonts w:hint="eastAsia"/>
        </w:rPr>
      </w:pPr>
      <w:r>
        <w:rPr>
          <w:rFonts w:hint="eastAsia"/>
        </w:rPr>
        <w:t>3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全球市场主要企业混合火灾报警系统收入分析（2017-2022）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混合火灾报警系统行业集中度分析：全球Top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3.1.3 全球混合火灾报警系统第一梯队、第二梯队和第三梯队企业及市场份额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3.1.4 全球主要企业总部、混合火灾报警系统市场分布及商业化日期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    3.1.5 全球主要企业混合火灾报警系统产品类型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3.1.6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3.2.1 中国本土主要企业混合火灾报警系统收入分析（2017-2022）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中国市场混合火灾报警系统销售情况分析</w:t>
      </w:r>
    </w:p>
    <w:p>
      <w:pPr>
        <w:rPr>
          <w:rFonts w:hint="eastAsia"/>
        </w:rPr>
      </w:pPr>
      <w:r>
        <w:rPr>
          <w:rFonts w:hint="eastAsia"/>
        </w:rPr>
        <w:t xml:space="preserve">    3.3 混合火灾报警系统中国企业SWOT分析</w:t>
      </w:r>
    </w:p>
    <w:p>
      <w:pPr>
        <w:rPr>
          <w:rFonts w:hint="eastAsia"/>
        </w:rPr>
      </w:pPr>
      <w:r>
        <w:rPr>
          <w:rFonts w:hint="eastAsia"/>
        </w:rPr>
        <w:t>4 不同产品类型混合火灾报警系统分析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全球市场不同产品类型混合火灾报警系统总体规模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全球市场不同产品类型混合火灾报警系统总体规模（2017-2022）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全球市场不同产品类型混合火灾报警系统总体规模预测（2023-2028）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中国市场不同产品类型混合火灾报警系统总体规模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中国市场不同产品类型混合火灾报警系统总体规模（2017-2022）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中国市场不同产品类型混合火灾报警系统总体规模预测（2023-2028）</w:t>
      </w:r>
    </w:p>
    <w:p>
      <w:pPr>
        <w:rPr>
          <w:rFonts w:hint="eastAsia"/>
        </w:rPr>
      </w:pPr>
      <w:r>
        <w:rPr>
          <w:rFonts w:hint="eastAsia"/>
        </w:rPr>
        <w:t>5 不同应用混合火灾报警系统分析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全球市场不同应用混合火灾报警系统总体规模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全球市场不同应用混合火灾报警系统总体规模（2017-2022）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全球市场不同应用混合火灾报警系统总体规模预测（2023-2028）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中国市场不同应用混合火灾报警系统总体规模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中国市场不同应用混合火灾报警系统总体规模（2017-2022）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中国市场不同应用混合火灾报警系统总体规模预测（2023-2028）</w:t>
      </w:r>
    </w:p>
    <w:p>
      <w:pPr>
        <w:rPr>
          <w:rFonts w:hint="eastAsia"/>
        </w:rPr>
      </w:pPr>
      <w:r>
        <w:rPr>
          <w:rFonts w:hint="eastAsia"/>
        </w:rPr>
        <w:t>6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6.1 混合火灾报警系统行业发展机遇及主要驱动因素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6.2 混合火灾报警系统行业发展面临的风险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6.3 混合火灾报警系统行业政策分析</w:t>
      </w:r>
    </w:p>
    <w:p>
      <w:pPr>
        <w:rPr>
          <w:rFonts w:hint="eastAsia"/>
        </w:rPr>
      </w:pPr>
      <w:r>
        <w:rPr>
          <w:rFonts w:hint="eastAsia"/>
        </w:rPr>
        <w:t>7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7.1 混合火灾报警系统行业产业链简介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7.1.1 混合火灾报警系统产业链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    7.1.2 混合火灾报警系统行业供应链分析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7.1.3 混合火灾报警系统主要原材料及其供应商</w:t>
      </w:r>
    </w:p>
    <w:p>
      <w:pPr>
        <w:rPr>
          <w:rFonts w:hint="eastAsia"/>
        </w:rPr>
      </w:pPr>
      <w:r>
        <w:rPr>
          <w:rFonts w:hint="eastAsia"/>
        </w:rPr>
        <w:t xml:space="preserve">        7.1.4 混合火灾报警系统行业主要下游客户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7.2 混合火灾报警系统行业采购模式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7.3 混合火灾报警系统行业开发/生产模式</w:t>
      </w:r>
    </w:p>
    <w:p>
      <w:pPr>
        <w:rPr>
          <w:rFonts w:hint="eastAsia"/>
        </w:rPr>
      </w:pPr>
      <w:r>
        <w:rPr>
          <w:rFonts w:hint="eastAsia"/>
        </w:rPr>
        <w:t xml:space="preserve">    7.4 混合火灾报警系统行业销售模式</w:t>
      </w:r>
    </w:p>
    <w:p>
      <w:pPr>
        <w:rPr>
          <w:rFonts w:hint="eastAsia"/>
        </w:rPr>
      </w:pPr>
      <w:r>
        <w:rPr>
          <w:rFonts w:hint="eastAsia"/>
        </w:rPr>
        <w:t>8 全球市场主要混合火灾报警系统企业简介</w:t>
      </w:r>
    </w:p>
    <w:p>
      <w:pPr>
        <w:rPr>
          <w:rFonts w:hint="eastAsia"/>
        </w:rPr>
      </w:pPr>
      <w:r>
        <w:rPr>
          <w:rFonts w:hint="eastAsia"/>
        </w:rPr>
        <w:t xml:space="preserve">    8.1 Raytheon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8.1.1 Raytheon Technologies基本信息、混合火灾报警系统市场分布、总部及行业地位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8.1.2 Raytheon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8.1.3 Raytheon Technologies混合火灾报警系统产品规格、参数及市场应用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8.1.4 Raytheon Technologies混合火灾报警系统收入及毛利率（2017-2022）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8.1.5 Raytheon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8.2 Electro Detectors</w:t>
      </w:r>
    </w:p>
    <w:p>
      <w:pPr>
        <w:rPr>
          <w:rFonts w:hint="eastAsia"/>
        </w:rPr>
      </w:pPr>
      <w:r>
        <w:rPr>
          <w:rFonts w:hint="eastAsia"/>
        </w:rPr>
        <w:t xml:space="preserve">        8.2.1 Electro Detectors基本信息、混合火灾报警系统市场分布、总部及行业地位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8.2.2 Electro Detectors公司简介及主要业务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8.2.3 Electro Detectors混合火灾报警系统产品规格、参数及市场应用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8.2.4 Electro Detectors混合火灾报警系统收入及毛利率（2017-2022）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8.2.5 Electro Detectors企业最新动态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8.3 Detectomat Systems</w:t>
      </w:r>
    </w:p>
    <w:p>
      <w:pPr>
        <w:rPr>
          <w:rFonts w:hint="eastAsia"/>
        </w:rPr>
      </w:pPr>
      <w:r>
        <w:rPr>
          <w:rFonts w:hint="eastAsia"/>
        </w:rPr>
        <w:t xml:space="preserve">        8.3.1 Detectomat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8.3.2 Detectomat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8.3.3 Detectomat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8.3.4 Detectomat Systems混合火灾报警系统收入及毛利率（2017-2022）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8.3.5 Detectomat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8.4 Sterling Safety Systems</w:t>
      </w:r>
    </w:p>
    <w:p>
      <w:pPr>
        <w:rPr>
          <w:rFonts w:hint="eastAsia"/>
        </w:rPr>
      </w:pPr>
      <w:r>
        <w:rPr>
          <w:rFonts w:hint="eastAsia"/>
        </w:rPr>
        <w:t xml:space="preserve">        8.4.1 Sterling Safety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8.4.2 Sterling Safety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8.4.3 Sterling Safety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8.4.4 Sterling Safety Systems混合火灾报警系统收入及毛利率（2017-2022）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8.4.5 Sterling Safety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8.5 Ceasefire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8.5.1 Ceasefire Industries基本信息、混合火灾报警系统市场分布、总部及行业地位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8.5.2 Ceasefire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8.5.3 Ceasefire Industries混合火灾报警系统产品规格、参数及市场应用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8.5.4 Ceasefire Industries混合火灾报警系统收入及毛利率（2017-2022）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8.5.5 Ceasefire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8.6 Hochiki</w:t>
      </w:r>
    </w:p>
    <w:p>
      <w:pPr>
        <w:rPr>
          <w:rFonts w:hint="eastAsia"/>
        </w:rPr>
      </w:pPr>
      <w:r>
        <w:rPr>
          <w:rFonts w:hint="eastAsia"/>
        </w:rPr>
        <w:t xml:space="preserve">        8.6.1 Hochiki基本信息、混合火灾报警系统市场分布、总部及行业地位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8.6.2 Hochiki公司简介及主要业务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8.6.3 Hochiki混合火灾报警系统产品规格、参数及市场应用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8.6.4 Hochiki混合火灾报警系统收入及毛利率（2017-2022）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8.6.5 Hochiki企业最新动态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8.7 EUROFYRE</w:t>
      </w:r>
    </w:p>
    <w:p>
      <w:pPr>
        <w:rPr>
          <w:rFonts w:hint="eastAsia"/>
        </w:rPr>
      </w:pPr>
      <w:r>
        <w:rPr>
          <w:rFonts w:hint="eastAsia"/>
        </w:rPr>
        <w:t xml:space="preserve">        8.7.1 EUROFYRE基本信息、混合火灾报警系统市场分布、总部及行业地位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8.7.2 EUROFYRE公司简介及主要业务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8.7.3 EUROFYRE混合火灾报警系统产品规格、参数及市场应用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8.7.4 EUROFYRE混合火灾报警系统收入及毛利率（2017-2022）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8.7.5 EUROFYRE企业最新动态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8.8 Siemens</w:t>
      </w:r>
    </w:p>
    <w:p>
      <w:pPr>
        <w:rPr>
          <w:rFonts w:hint="eastAsia"/>
        </w:rPr>
      </w:pPr>
      <w:r>
        <w:rPr>
          <w:rFonts w:hint="eastAsia"/>
        </w:rPr>
        <w:t xml:space="preserve">        8.8.1 Siemens基本信息、混合火灾报警系统市场分布、总部及行业地位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8.8.2 Siemens公司简介及主要业务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8.8.3 Siemens混合火灾报警系统产品规格、参数及市场应用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8.8.4 Siemens混合火灾报警系统收入及毛利率（2017-2022）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8.8.5 Siemens企业最新动态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8.9 Halma</w:t>
      </w:r>
    </w:p>
    <w:p>
      <w:pPr>
        <w:rPr>
          <w:rFonts w:hint="eastAsia"/>
        </w:rPr>
      </w:pPr>
      <w:r>
        <w:rPr>
          <w:rFonts w:hint="eastAsia"/>
        </w:rPr>
        <w:t xml:space="preserve">        8.9.1 Halma基本信息、混合火灾报警系统市场分布、总部及行业地位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8.9.2 Halma公司简介及主要业务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8.9.3 Halma混合火灾报警系统产品规格、参数及市场应用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8.9.4 Halma混合火灾报警系统收入及毛利率（2017-2022）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8.9.5 Halma企业最新动态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8.10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8.10.1 Honeywell基本信息、混合火灾报警系统市场分布、总部及行业地位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8.10.2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8.10.3 Honeywell混合火灾报警系统产品规格、参数及市场应用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8.10.4 Honeywell混合火灾报警系统收入及毛利率（2017-2022）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8.10.5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8.11 Hyfire</w:t>
      </w:r>
    </w:p>
    <w:p>
      <w:pPr>
        <w:rPr>
          <w:rFonts w:hint="eastAsia"/>
        </w:rPr>
      </w:pPr>
      <w:r>
        <w:rPr>
          <w:rFonts w:hint="eastAsia"/>
        </w:rPr>
        <w:t xml:space="preserve">        8.11.1 Hyfire基本信息、混合火灾报警系统市场分布、总部及行业地位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8.11.2 Hyfire公司简介及主要业务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8.11.3 Hyfire混合火灾报警系统产品规格、参数及市场应用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8.11.4 Hyfire混合火灾报警系统收入及毛利率（2017-2022）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8.11.5 Hyfire企业最新动态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8.12 Bosch Security Systems</w:t>
      </w:r>
    </w:p>
    <w:p>
      <w:pPr>
        <w:rPr>
          <w:rFonts w:hint="eastAsia"/>
        </w:rPr>
      </w:pPr>
      <w:r>
        <w:rPr>
          <w:rFonts w:hint="eastAsia"/>
        </w:rPr>
        <w:t xml:space="preserve">        8.12.1 Bosch Security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8.12.2 Bosch Security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8.12.3 Bosch Security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8.12.4 Bosch Security Systems混合火灾报警系统收入及毛利率（2017-2022）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8.12.5 Bosch Security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8.13 Zeta Alarms</w:t>
      </w:r>
    </w:p>
    <w:p>
      <w:pPr>
        <w:rPr>
          <w:rFonts w:hint="eastAsia"/>
        </w:rPr>
      </w:pPr>
      <w:r>
        <w:rPr>
          <w:rFonts w:hint="eastAsia"/>
        </w:rPr>
        <w:t xml:space="preserve">        8.13.1 Zeta Alarms基本信息、混合火灾报警系统市场分布、总部及行业地位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8.13.2 Zeta Alarms公司简介及主要业务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8.13.3 Zeta Alarms混合火灾报警系统产品规格、参数及市场应用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8.13.4 Zeta Alarms混合火灾报警系统收入及毛利率（2017-2022）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8.13.5 Zeta Alarms企业最新动态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8.14 EMS Wireless Fire and Security</w:t>
      </w:r>
    </w:p>
    <w:p>
      <w:pPr>
        <w:rPr>
          <w:rFonts w:hint="eastAsia"/>
        </w:rPr>
      </w:pPr>
      <w:r>
        <w:rPr>
          <w:rFonts w:hint="eastAsia"/>
        </w:rPr>
        <w:t xml:space="preserve">        8.14.1 EMS Wireless Fire and Security基本信息、混合火灾报警系统市场分布、总部及行业地位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8.14.2 EMS Wireless Fire and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8.14.3 EMS Wireless Fire and Security混合火灾报警系统产品规格、参数及市场应用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8.14.4 EMS Wireless Fire and Security混合火灾报警系统收入及毛利率（2017-2022）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8.14.5 EMS Wireless Fire and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8.15 Argus Security</w:t>
      </w:r>
    </w:p>
    <w:p>
      <w:pPr>
        <w:rPr>
          <w:rFonts w:hint="eastAsia"/>
        </w:rPr>
      </w:pPr>
      <w:r>
        <w:rPr>
          <w:rFonts w:hint="eastAsia"/>
        </w:rPr>
        <w:t xml:space="preserve">        8.15.1 Argus Security基本信息、混合火灾报警系统市场分布、总部及行业地位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8.15.2 EMS Wireless Fire and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8.15.3 Argus Security混合火灾报警系统产品规格、参数及市场应用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8.15.4 Argus Security混合火灾报警系统收入及毛利率（2017-2022）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8.15.5 Argus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8.16 Johnson Controls</w:t>
      </w:r>
    </w:p>
    <w:p>
      <w:pPr>
        <w:rPr>
          <w:rFonts w:hint="eastAsia"/>
        </w:rPr>
      </w:pPr>
      <w:r>
        <w:rPr>
          <w:rFonts w:hint="eastAsia"/>
        </w:rPr>
        <w:t xml:space="preserve">        8.16.1 Johnson Controls基本信息、混合火灾报警系统市场分布、总部及行业地位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8.16.2 Johnson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8.16.3 Johnson Controls混合火灾报警系统产品规格、参数及市场应用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8.16.4 Johnson Controls混合火灾报警系统收入及毛利率（2017-2022）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8.16.5 Johnson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8.17 Napco Security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8.17.1 Napco Security Technologies基本信息、混合火灾报警系统市场分布、总部及行业地位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    8.17.2 Napco Security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8.17.3 Napco Security Technologies混合火灾报警系统产品规格、参数及市场应用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8.17.4 Napco Security Technologies混合火灾报警系统收入及毛利率（2017-2022）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8.17.5 Napco Security Technologies企业最新动态</w:t>
      </w:r>
    </w:p>
    <w:p>
      <w:pPr>
        <w:rPr>
          <w:rFonts w:hint="eastAsia"/>
        </w:rPr>
      </w:pPr>
      <w:r>
        <w:rPr>
          <w:rFonts w:hint="eastAsia"/>
        </w:rPr>
        <w:t>9 研究成果及结论</w:t>
      </w:r>
    </w:p>
    <w:p>
      <w:pPr>
        <w:rPr>
          <w:rFonts w:hint="eastAsia"/>
        </w:rPr>
      </w:pPr>
      <w:r>
        <w:rPr>
          <w:rFonts w:hint="eastAsia"/>
        </w:rPr>
        <w:t>10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10.1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10.2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10.2.2 一手信息来源</w:t>
      </w:r>
    </w:p>
    <w:p>
      <w:pPr>
        <w:rPr>
          <w:rFonts w:hint="eastAsia"/>
        </w:rPr>
      </w:pPr>
      <w:r>
        <w:rPr>
          <w:rFonts w:hint="eastAsia"/>
        </w:rPr>
        <w:t>10.3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10.4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不同产品类型混合火灾报警系统增长趋势2017 VS 2021 VS 2028 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不同应用混合火灾报警系统增长趋势2017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混合火灾报警系统行业发展主要特点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进入混合火灾报警系统行业壁垒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表5 混合火灾报警系统发展趋势及建议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全球主要地区混合火灾报警系统总体规模（百万美元）：2017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全球主要地区混合火灾报警系统总体规模（2017-2022）&amp;（百万美元）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全球主要地区混合火灾报警系统总体规模（2023-2028）&amp;（百万美元）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 北美混合火灾报警系统基本情况分析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表10 欧洲混合火灾报警系统基本情况分析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表11 亚太混合火灾报警系统基本情况分析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表12 拉美混合火灾报警系统基本情况分析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表13 中东及非洲混合火灾报警系统基本情况分析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全球市场主要企业混合火灾报警系统收入（2017-2022）&amp;（百万美元）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全球市场主要企业混合火灾报警系统收入市场份额（2017-2022）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 2021年全球主要企业混合火灾报警系统收入排名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表17 2021全球混合火灾报警系统主要厂商市场地位（第一梯队、第二梯队和第三梯队）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全球主要企业总部、混合火灾报警系统市场分布及商业化日期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全球主要企业混合火灾报警系统产品类型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表20 全球行业并购及投资情况分析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表21 中国本土企业混合火灾报警系统收入（2017-2022）&amp;（百万美元）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中国本土企业混合火灾报警系统收入市场份额（2017-2022）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2021年全球及中国本土企业在中国市场混合火灾报警系统收入排名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表24 全球市场不同产品类型混合火灾报警系统总体规模（2017-2022）&amp;（百万美元）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全球市场不同产品类型混合火灾报警系统市场份额（2017-2022）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全球市场不同产品类型混合火灾报警系统总体规模预测（2023-2028）&amp;（百万美元）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全球市场不同产品类型混合火灾报警系统市场份额预测（2023-2028）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表28 中国市场不同产品类型混合火灾报警系统总体规模（2017-2022）&amp;（百万美元）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表29 中国市场不同产品类型混合火灾报警系统市场份额（2017-2022）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表30 中国市场不同产品类型混合火灾报警系统总体规模预测（2023-2028）&amp;（百万美元）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表31 中国市场不同产品类型混合火灾报警系统市场份额预测（2023-2028）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全球市场不同应用混合火灾报警系统总体规模（2017-2022）&amp;（百万美元）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全球市场不同应用混合火灾报警系统市场份额（2017-2022）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全球市场不同应用混合火灾报警系统总体规模预测（2023-2028）&amp;（百万美元）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全球市场不同应用混合火灾报警系统市场份额预测（2023-2028）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中国市场不同应用混合火灾报警系统总体规模（2017-2022）&amp;（百万美元）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中国市场不同应用混合火灾报警系统市场份额（2017-2022）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中国市场不同应用混合火灾报警系统总体规模预测（2023-2028）&amp;（百万美元）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表39 中国市场不同应用混合火灾报警系统市场份额预测（2023-2028）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表40 混合火灾报警系统行业发展机遇及主要驱动因素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表41 混合火灾报警系统行业发展面临的风险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表42 混合火灾报警系统行业政策分析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表43 混合火灾报警系统行业供应链分析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表44 混合火灾报警系统上游原材料和主要供应商情况</w:t>
      </w:r>
    </w:p>
    <w:p>
      <w:pPr>
        <w:rPr>
          <w:rFonts w:hint="eastAsia"/>
        </w:rPr>
      </w:pPr>
      <w:r>
        <w:rPr>
          <w:rFonts w:hint="eastAsia"/>
        </w:rPr>
        <w:t xml:space="preserve">    表45 混合火灾报警系统行业主要下游客户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表46 Raytheon Technologies基本信息、混合火灾报警系统市场分布、总部及行业地位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表47 Raytheon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表48 Raytheon Technologies混合火灾报警系统产品规格、参数及市场应用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Raytheon Technologies混合火灾报警系统收入（百万美元）及毛利率（2017-2022）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表50 Raytheon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Electro Detectors基本信息、混合火灾报警系统市场分布、总部及行业地位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表52 Electro Detectors公司简介及主要业务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Electro Detectors混合火灾报警系统产品规格、参数及市场应用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Electro Detectors混合火灾报警系统收入（百万美元）及毛利率（2017-2022）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表55 Electro Detectors企业最新动态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Detectomat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表57 Detectomat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Detectomat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Detectomat Systems混合火灾报警系统收入（百万美元）及毛利率（2017-2022）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表60 Detectomat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Sterling Safety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表62 Sterling Safety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表63 Sterling Safety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Sterling Safety Systems混合火灾报警系统收入（百万美元）及毛利率（2017-2022）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表65 Sterling Safety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Ceasefire Industries基本信息、混合火灾报警系统市场分布、总部及行业地位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表67 Ceasefire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表68 Ceasefire Industries混合火灾报警系统产品规格、参数及市场应用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Ceasefire Industries混合火灾报警系统收入（百万美元）及毛利率（2017-2022）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表70 Ceasefire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Hochiki基本信息、混合火灾报警系统市场分布、总部及行业地位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表72 Hochiki公司简介及主要业务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Hochiki混合火灾报警系统产品规格、参数及市场应用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表74 Hochiki混合火灾报警系统收入（百万美元）及毛利率（2017-2022）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Hochiki企业最新动态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EUROFYRE基本信息、混合火灾报警系统市场分布、总部及行业地位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表77 EUROFYRE公司简介及主要业务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表78 EUROFYRE混合火灾报警系统产品规格、参数及市场应用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表79 EUROFYRE混合火灾报警系统收入（百万美元）及毛利率（2017-2022）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EUROFYRE企业最新动态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Siemens基本信息、混合火灾报警系统市场分布、总部及行业地位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表82 Siemens公司简介及主要业务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表83 Siemens混合火灾报警系统产品规格、参数及市场应用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表84 Siemens混合火灾报警系统收入（百万美元）及毛利率（2017-2022）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表85 Siemens企业最新动态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Halma基本信息、混合火灾报警系统市场分布、总部及行业地位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表87 Halma公司简介及主要业务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表88 Halma混合火灾报警系统产品规格、参数及市场应用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表89 Halma混合火灾报警系统收入（百万美元）及毛利率（2017-2022）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表90 Halma企业最新动态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Honeywell基本信息、混合火灾报警系统市场分布、总部及行业地位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表92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表93 Honeywell混合火灾报警系统产品规格、参数及市场应用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表94 Honeywell混合火灾报警系统收入（百万美元）及毛利率（2017-2022）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表96 Hyfire基本信息、混合火灾报警系统市场分布、总部及行业地位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表97 Hyfire公司简介及主要业务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表98 Hyfire混合火灾报警系统产品规格、参数及市场应用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表99 Hyfire混合火灾报警系统收入（百万美元）及毛利率（2017-2022）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表100 Hyfire企业最新动态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表101 Bosch Security Systems基本信息、混合火灾报警系统市场分布、总部及行业地位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表102 Bosch Security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表103 Bosch Security Systems混合火灾报警系统产品规格、参数及市场应用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表104 Bosch Security Systems混合火灾报警系统收入（百万美元）及毛利率（2017-2022）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表105 Bosch Security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表106 Zeta Alarms基本信息、混合火灾报警系统市场分布、总部及行业地位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表107 Zeta Alarms公司简介及主要业务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表108 Zeta Alarms混合火灾报警系统产品规格、参数及市场应用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表109 Zeta Alarms混合火灾报警系统收入（百万美元）及毛利率（2017-2022）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Zeta Alarms企业最新动态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表111 EMS Wireless Fire and Security基本信息、混合火灾报警系统市场分布、总部及行业地位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表112 EMS Wireless Fire and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表113 EMS Wireless Fire and Security混合火灾报警系统产品规格、参数及市场应用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表114 EMS Wireless Fire and Security混合火灾报警系统收入（百万美元）及毛利率（2017-2022）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表115 EMS Wireless Fire and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表116 Argus Security基本信息、混合火灾报警系统市场分布、总部及行业地位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表117 Argus Security公司简介及主要业务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表118 Argus Security混合火灾报警系统产品规格、参数及市场应用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表119 Argus Security混合火灾报警系统收入（百万美元）及毛利率（2017-2022）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表120 Argus Security企业最新动态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表121 Johnson Controls基本信息、混合火灾报警系统市场分布、总部及行业地位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表122 Johnson Controls公司简介及主要业务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表123 Johnson Controls混合火灾报警系统产品规格、参数及市场应用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表124 Johnson Controls混合火灾报警系统收入（百万美元）及毛利率（2017-2022）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表125 Johnson Controls企业最新动态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表126 Napco Security Technologies基本信息、混合火灾报警系统市场分布、总部及行业地位</w:t>
      </w:r>
    </w:p>
    <w:p>
      <w:pPr>
        <w:rPr>
          <w:rFonts w:hint="eastAsia"/>
        </w:rPr>
      </w:pPr>
      <w:r>
        <w:rPr>
          <w:rFonts w:hint="eastAsia"/>
        </w:rPr>
        <w:t xml:space="preserve">    表127 Napco Security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表128 Napco Security Technologies混合火灾报警系统产品规格、参数及市场应用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表129 Napco Security Technologies混合火灾报警系统收入（百万美元）及毛利率（2017-2022）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表130 Napco Security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表131研究范围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表132分析师列表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混合火灾报警系统产品图片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全球不同产品类型混合火灾报警系统市场份额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常规模式产品图片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可寻址模式产品图片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独立模式产品图片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全球不同应用混合火灾报警系统市场份额 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图8 住宅</w:t>
      </w:r>
    </w:p>
    <w:p>
      <w:pPr>
        <w:rPr>
          <w:rFonts w:hint="eastAsia"/>
        </w:rPr>
      </w:pPr>
      <w:r>
        <w:rPr>
          <w:rFonts w:hint="eastAsia"/>
        </w:rPr>
        <w:t xml:space="preserve">    图9 商业</w:t>
      </w:r>
    </w:p>
    <w:p>
      <w:pPr>
        <w:rPr>
          <w:rFonts w:hint="eastAsia"/>
        </w:rPr>
      </w:pPr>
      <w:r>
        <w:rPr>
          <w:rFonts w:hint="eastAsia"/>
        </w:rPr>
        <w:t xml:space="preserve">    图10 政府</w:t>
      </w:r>
    </w:p>
    <w:p>
      <w:pPr>
        <w:rPr>
          <w:rFonts w:hint="eastAsia"/>
        </w:rPr>
      </w:pPr>
      <w:r>
        <w:rPr>
          <w:rFonts w:hint="eastAsia"/>
        </w:rPr>
        <w:t xml:space="preserve">    图11 制造业</w:t>
      </w:r>
    </w:p>
    <w:p>
      <w:pPr>
        <w:rPr>
          <w:rFonts w:hint="eastAsia"/>
        </w:rPr>
      </w:pPr>
      <w:r>
        <w:rPr>
          <w:rFonts w:hint="eastAsia"/>
        </w:rPr>
        <w:t xml:space="preserve">    图12 其他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全球市场混合火灾报警系统市场规模：2017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中国市场混合火灾报警系统总体规模（2017-2028）&amp;（百万美元）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中国市场混合火灾报警系统总规模占全球比重（2017-2028）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全球主要地区混合火灾报警系统市场份额（2017-2028）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北美（美国和加拿大）混合火灾报警系统总体规模（2017-2028）&amp;（百万美元）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欧洲（德国、英国、法国和意大利等国家）混合火灾报警系统总体规模（2017-2028）&amp;（百万美元）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亚太主要国家/地区（中国、日本、韩国、中国台湾、印度和东南亚）混合火灾报警系统总体规模（2017-2028）&amp;（百万美元）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拉美主要国家（墨西哥和巴西等）混合火灾报警系统总体规模（2017-2028）&amp;（百万美元）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中东及非洲地区混合火灾报警系统总体规模（2017-2028）&amp;（百万美元）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2021全球前五大厂商混合火灾报警系统市场份额（按收入）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2021全球混合火灾报警系统第一梯队、第二梯队和第三梯队厂商及市场份额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混合火灾报警系统中国企业SWOT分析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图26 混合火灾报警系统产业链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图27 混合火灾报警系统行业采购模式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图28 混合火灾报警系统行业开发/生产模式分析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图29 混合火灾报警系统行业销售模式分析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2B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2022-03-25T03:00:54Z</dcterms:created>
  <dc:creator>Administrator</dc:creator>
  <cp:lastModifiedBy>*星*空夜@话</cp:lastModifiedBy>
  <dcterms:modified xsi:type="dcterms:W3CDTF">2022-03-25T03:00:59Z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E30CA8C182C94864B9E47B3FD960D39F</vt:lpwstr>
  </property>
</Properties>
</file>