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后疫情时代，全球通孔型模拟电位器总体规模展望及市场竞争格局研究报告（2023版）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【页数】：121</w:t>
      </w:r>
    </w:p>
    <w:p>
      <w:pPr>
        <w:rPr>
          <w:rFonts w:hint="eastAsia"/>
        </w:rPr>
      </w:pPr>
      <w:r>
        <w:rPr>
          <w:rFonts w:hint="eastAsia"/>
        </w:rPr>
        <w:t>【图表数】：160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【出版机构】：简乐尚博（168report）电子及半导体研究中心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根据168报告网调研数据显示，按收入计，2022年全球通孔型模拟电位器收入大约 百万美元，预计2029年达到 百万美元，2023至2029期间，年复合增长率CAGR为 %。同时2022年全球通孔型模拟电位器销量大约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电位器是具有三个引出端、阻值可按某种变化规律调节的电阻元件。电位器通常由电阻体和可移动的电刷组成。当电刷沿电阻体移动时，在输出端即获得与位移量成一定关系的电阻值或电压。电位器既可作三端元件使用也可作二端元件使用。后者可视作一可变电阻器，由于它在电路中的作用是获得与输入电压（外加电压）成一定关系的输出电压，因此称之为电位器。本报告研究的是通孔型模拟电位器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本文研究全球市场、主要地区和主要国家通孔型模拟电位器的销量、销售收入等，同时也重点分析全球范围内主要厂商（品牌）竞争态势，通孔型模拟电位器销量、价格、收入和市场份额等。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通孔型模拟电位器总体规模，主要地区规模，主要企业规模和份额，主要产品分类规模，下游主要应用规模等。规模分析包括销量、价格、收入和市场份额等。针对未来几年通孔型模拟电位器的发展前景预测，本文预测到2029年，主要包括全球和主要地区销量、收入的预测，分类销量和收入的预测，以及主要应用通孔型模拟电位器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根据不同产品类型，通孔型模拟电位器细分为：</w:t>
      </w:r>
    </w:p>
    <w:p>
      <w:pPr>
        <w:rPr>
          <w:rFonts w:hint="eastAsia"/>
        </w:rPr>
      </w:pPr>
      <w:r>
        <w:rPr>
          <w:rFonts w:hint="eastAsia"/>
        </w:rPr>
        <w:t xml:space="preserve">    可调型</w:t>
      </w:r>
    </w:p>
    <w:p>
      <w:pPr>
        <w:rPr>
          <w:rFonts w:hint="eastAsia"/>
        </w:rPr>
      </w:pPr>
      <w:r>
        <w:rPr>
          <w:rFonts w:hint="eastAsia"/>
        </w:rPr>
        <w:t xml:space="preserve">    半可调型</w:t>
      </w:r>
    </w:p>
    <w:p>
      <w:pPr>
        <w:rPr>
          <w:rFonts w:hint="eastAsia"/>
        </w:rPr>
      </w:pPr>
      <w:r>
        <w:rPr>
          <w:rFonts w:hint="eastAsia"/>
        </w:rPr>
        <w:t xml:space="preserve">    微调型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汽车和交通</w:t>
      </w:r>
    </w:p>
    <w:p>
      <w:pPr>
        <w:rPr>
          <w:rFonts w:hint="eastAsia"/>
        </w:rPr>
      </w:pPr>
      <w:r>
        <w:rPr>
          <w:rFonts w:hint="eastAsia"/>
        </w:rPr>
        <w:t xml:space="preserve">    家用电器</w:t>
      </w:r>
    </w:p>
    <w:p>
      <w:pPr>
        <w:rPr>
          <w:rFonts w:hint="eastAsia"/>
        </w:rPr>
      </w:pPr>
      <w:r>
        <w:rPr>
          <w:rFonts w:hint="eastAsia"/>
        </w:rPr>
        <w:t xml:space="preserve">    消费电子</w:t>
      </w:r>
    </w:p>
    <w:p>
      <w:pPr>
        <w:rPr>
          <w:rFonts w:hint="eastAsia"/>
        </w:rPr>
      </w:pPr>
      <w:r>
        <w:rPr>
          <w:rFonts w:hint="eastAsia"/>
        </w:rPr>
        <w:t xml:space="preserve">    医疗</w:t>
      </w:r>
    </w:p>
    <w:p>
      <w:pPr>
        <w:rPr>
          <w:rFonts w:hint="eastAsia"/>
        </w:rPr>
      </w:pPr>
      <w:r>
        <w:rPr>
          <w:rFonts w:hint="eastAsia"/>
        </w:rPr>
        <w:t xml:space="preserve">    航空航天和国防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本文重点关注全球范围内通孔型模拟电位器主要企业，包括：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Alps Alpine</w:t>
      </w:r>
    </w:p>
    <w:p>
      <w:pPr>
        <w:rPr>
          <w:rFonts w:hint="eastAsia"/>
        </w:rPr>
      </w:pPr>
      <w:r>
        <w:rPr>
          <w:rFonts w:hint="eastAsia"/>
        </w:rPr>
        <w:t xml:space="preserve">    Nidec</w:t>
      </w:r>
    </w:p>
    <w:p>
      <w:pPr>
        <w:rPr>
          <w:rFonts w:hint="eastAsia"/>
        </w:rPr>
      </w:pPr>
      <w:r>
        <w:rPr>
          <w:rFonts w:hint="eastAsia"/>
        </w:rPr>
        <w:t xml:space="preserve">    Tokyo Cosmos Electric</w:t>
      </w:r>
    </w:p>
    <w:p>
      <w:pPr>
        <w:rPr>
          <w:rFonts w:hint="eastAsia"/>
        </w:rPr>
      </w:pPr>
      <w:r>
        <w:rPr>
          <w:rFonts w:hint="eastAsia"/>
        </w:rPr>
        <w:t xml:space="preserve">    Bourns</w:t>
      </w:r>
    </w:p>
    <w:p>
      <w:pPr>
        <w:rPr>
          <w:rFonts w:hint="eastAsia"/>
        </w:rPr>
      </w:pPr>
      <w:r>
        <w:rPr>
          <w:rFonts w:hint="eastAsia"/>
        </w:rPr>
        <w:t xml:space="preserve">    Teikoku Tsushin Kogyo</w:t>
      </w:r>
    </w:p>
    <w:p>
      <w:pPr>
        <w:rPr>
          <w:rFonts w:hint="eastAsia"/>
        </w:rPr>
      </w:pPr>
      <w:r>
        <w:rPr>
          <w:rFonts w:hint="eastAsia"/>
        </w:rPr>
        <w:t xml:space="preserve">    Vishay</w:t>
      </w:r>
    </w:p>
    <w:p>
      <w:pPr>
        <w:rPr>
          <w:rFonts w:hint="eastAsia"/>
        </w:rPr>
      </w:pPr>
      <w:r>
        <w:rPr>
          <w:rFonts w:hint="eastAsia"/>
        </w:rPr>
        <w:t xml:space="preserve">    Panasonic</w:t>
      </w:r>
    </w:p>
    <w:p>
      <w:pPr>
        <w:rPr>
          <w:rFonts w:hint="eastAsia"/>
        </w:rPr>
      </w:pPr>
      <w:r>
        <w:rPr>
          <w:rFonts w:hint="eastAsia"/>
        </w:rPr>
        <w:t xml:space="preserve">    TT Electronics</w:t>
      </w:r>
    </w:p>
    <w:p>
      <w:pPr>
        <w:rPr>
          <w:rFonts w:hint="eastAsia"/>
        </w:rPr>
      </w:pPr>
      <w:r>
        <w:rPr>
          <w:rFonts w:hint="eastAsia"/>
        </w:rPr>
        <w:t xml:space="preserve">    Honeywell</w:t>
      </w:r>
    </w:p>
    <w:p>
      <w:pPr>
        <w:rPr>
          <w:rFonts w:hint="eastAsia"/>
        </w:rPr>
      </w:pPr>
      <w:r>
        <w:rPr>
          <w:rFonts w:hint="eastAsia"/>
        </w:rPr>
        <w:t xml:space="preserve">    Megatron</w:t>
      </w:r>
    </w:p>
    <w:p>
      <w:pPr>
        <w:rPr>
          <w:rFonts w:hint="eastAsia"/>
        </w:rPr>
      </w:pPr>
      <w:r>
        <w:rPr>
          <w:rFonts w:hint="eastAsia"/>
        </w:rPr>
        <w:t xml:space="preserve">    CTS Corporation</w:t>
      </w:r>
    </w:p>
    <w:p>
      <w:pPr>
        <w:rPr>
          <w:rFonts w:hint="eastAsia"/>
        </w:rPr>
      </w:pPr>
      <w:r>
        <w:rPr>
          <w:rFonts w:hint="eastAsia"/>
        </w:rPr>
        <w:t xml:space="preserve">    ABB</w:t>
      </w:r>
    </w:p>
    <w:p>
      <w:pPr>
        <w:rPr>
          <w:rFonts w:hint="eastAsia"/>
        </w:rPr>
      </w:pPr>
      <w:r>
        <w:rPr>
          <w:rFonts w:hint="eastAsia"/>
        </w:rPr>
        <w:t xml:space="preserve">    TE Connectivity</w:t>
      </w:r>
    </w:p>
    <w:p>
      <w:pPr>
        <w:rPr>
          <w:rFonts w:hint="eastAsia"/>
        </w:rPr>
      </w:pPr>
      <w:r>
        <w:rPr>
          <w:rFonts w:hint="eastAsia"/>
        </w:rPr>
        <w:t xml:space="preserve">    Omeg</w:t>
      </w:r>
    </w:p>
    <w:p>
      <w:pPr>
        <w:rPr>
          <w:rFonts w:hint="eastAsia"/>
        </w:rPr>
      </w:pPr>
      <w:r>
        <w:rPr>
          <w:rFonts w:hint="eastAsia"/>
        </w:rPr>
        <w:t xml:space="preserve">    Hohner Automation</w:t>
      </w:r>
    </w:p>
    <w:p>
      <w:pPr>
        <w:rPr>
          <w:rFonts w:hint="eastAsia"/>
        </w:rPr>
      </w:pPr>
      <w:r>
        <w:rPr>
          <w:rFonts w:hint="eastAsia"/>
        </w:rPr>
        <w:t xml:space="preserve">    Elap</w:t>
      </w:r>
    </w:p>
    <w:p>
      <w:pPr>
        <w:rPr>
          <w:rFonts w:hint="eastAsia"/>
        </w:rPr>
      </w:pPr>
      <w:r>
        <w:rPr>
          <w:rFonts w:hint="eastAsia"/>
        </w:rPr>
        <w:t xml:space="preserve">    台湾艾华</w:t>
      </w:r>
    </w:p>
    <w:p>
      <w:pPr>
        <w:rPr>
          <w:rFonts w:hint="eastAsia"/>
        </w:rPr>
      </w:pPr>
      <w:r>
        <w:rPr>
          <w:rFonts w:hint="eastAsia"/>
        </w:rPr>
        <w:t xml:space="preserve">    台湾松晖</w:t>
      </w:r>
    </w:p>
    <w:p>
      <w:pPr>
        <w:rPr>
          <w:rFonts w:hint="eastAsia"/>
        </w:rPr>
      </w:pPr>
      <w:r>
        <w:rPr>
          <w:rFonts w:hint="eastAsia"/>
        </w:rPr>
        <w:t xml:space="preserve">    福华电子</w:t>
      </w:r>
    </w:p>
    <w:p>
      <w:pPr>
        <w:rPr>
          <w:rFonts w:hint="eastAsia"/>
        </w:rPr>
      </w:pPr>
      <w:r>
        <w:rPr>
          <w:rFonts w:hint="eastAsia"/>
        </w:rPr>
        <w:t xml:space="preserve">    成都国盛科技</w:t>
      </w:r>
    </w:p>
    <w:p>
      <w:pPr>
        <w:rPr>
          <w:rFonts w:hint="eastAsia"/>
        </w:rPr>
      </w:pPr>
      <w:r>
        <w:rPr>
          <w:rFonts w:hint="eastAsia"/>
        </w:rPr>
        <w:t xml:space="preserve">    上海思博机械</w:t>
      </w:r>
    </w:p>
    <w:p>
      <w:pPr>
        <w:rPr>
          <w:rFonts w:hint="eastAsia"/>
        </w:rPr>
      </w:pPr>
      <w:r>
        <w:rPr>
          <w:rFonts w:hint="eastAsia"/>
        </w:rPr>
        <w:t xml:space="preserve">    艾佛森科技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第2章、企业简介，包括企业基本情况、主营业务及主要产品、通孔型模拟电位器销量、收入、价格、企业最新动态等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第3章、全球竞争态势分析，主要企业通孔型模拟电位器销量、价格、收入及份额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通孔型模拟电位器介绍</w:t>
      </w:r>
    </w:p>
    <w:p>
      <w:pPr>
        <w:rPr>
          <w:rFonts w:hint="eastAsia"/>
        </w:rPr>
      </w:pPr>
      <w:r>
        <w:rPr>
          <w:rFonts w:hint="eastAsia"/>
        </w:rPr>
        <w:t xml:space="preserve">    1.2 通孔型模拟电位器分类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全球市场不同产品类型通孔型模拟电位器规模对比：2018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可调型</w:t>
      </w:r>
    </w:p>
    <w:p>
      <w:pPr>
        <w:rPr>
          <w:rFonts w:hint="eastAsia"/>
        </w:rPr>
      </w:pPr>
      <w:r>
        <w:rPr>
          <w:rFonts w:hint="eastAsia"/>
        </w:rPr>
        <w:t xml:space="preserve">        1.2.3 半可调型</w:t>
      </w:r>
    </w:p>
    <w:p>
      <w:pPr>
        <w:rPr>
          <w:rFonts w:hint="eastAsia"/>
        </w:rPr>
      </w:pPr>
      <w:r>
        <w:rPr>
          <w:rFonts w:hint="eastAsia"/>
        </w:rPr>
        <w:t xml:space="preserve">        1.2.4 微调型</w:t>
      </w:r>
    </w:p>
    <w:p>
      <w:pPr>
        <w:rPr>
          <w:rFonts w:hint="eastAsia"/>
        </w:rPr>
      </w:pPr>
      <w:r>
        <w:rPr>
          <w:rFonts w:hint="eastAsia"/>
        </w:rPr>
        <w:t xml:space="preserve">    1.3 全球通孔型模拟电位器主要下游市场分析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全球通孔型模拟电位器主要下游市场规模对比：2018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1.3.3 汽车和交通</w:t>
      </w:r>
    </w:p>
    <w:p>
      <w:pPr>
        <w:rPr>
          <w:rFonts w:hint="eastAsia"/>
        </w:rPr>
      </w:pPr>
      <w:r>
        <w:rPr>
          <w:rFonts w:hint="eastAsia"/>
        </w:rPr>
        <w:t xml:space="preserve">        1.3.4 家用电器</w:t>
      </w:r>
    </w:p>
    <w:p>
      <w:pPr>
        <w:rPr>
          <w:rFonts w:hint="eastAsia"/>
        </w:rPr>
      </w:pPr>
      <w:r>
        <w:rPr>
          <w:rFonts w:hint="eastAsia"/>
        </w:rPr>
        <w:t xml:space="preserve">        1.3.5 消费电子</w:t>
      </w:r>
    </w:p>
    <w:p>
      <w:pPr>
        <w:rPr>
          <w:rFonts w:hint="eastAsia"/>
        </w:rPr>
      </w:pPr>
      <w:r>
        <w:rPr>
          <w:rFonts w:hint="eastAsia"/>
        </w:rPr>
        <w:t xml:space="preserve">        1.3.6 医疗</w:t>
      </w:r>
    </w:p>
    <w:p>
      <w:pPr>
        <w:rPr>
          <w:rFonts w:hint="eastAsia"/>
        </w:rPr>
      </w:pPr>
      <w:r>
        <w:rPr>
          <w:rFonts w:hint="eastAsia"/>
        </w:rPr>
        <w:t xml:space="preserve">        1.3.7 航空航天和国防</w:t>
      </w:r>
    </w:p>
    <w:p>
      <w:pPr>
        <w:rPr>
          <w:rFonts w:hint="eastAsia"/>
        </w:rPr>
      </w:pPr>
      <w:r>
        <w:rPr>
          <w:rFonts w:hint="eastAsia"/>
        </w:rPr>
        <w:t xml:space="preserve">        1.3.8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全球市场通孔型模拟电位器总体规模及预测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全球市场通孔型模拟电位器市场规模及预测：2018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全球市场通孔型模拟电位器销量（2018-2029）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全球市场通孔型模拟电位器价格趋势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全球市场通孔型模拟电位器产能分析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全球市场通孔型模拟电位器总产能（2018-2029）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全球市场主要地区通孔型模拟电位器产能分析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Alps Alpine</w:t>
      </w:r>
    </w:p>
    <w:p>
      <w:pPr>
        <w:rPr>
          <w:rFonts w:hint="eastAsia"/>
        </w:rPr>
      </w:pPr>
      <w:r>
        <w:rPr>
          <w:rFonts w:hint="eastAsia"/>
        </w:rPr>
        <w:t xml:space="preserve">        2.1.1 Alps Alpine基本情况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Alps Alpine主营业务及主要产品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Alps Alpine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Alps Alpine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Alps Alpine最新发展动态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Nidec</w:t>
      </w:r>
    </w:p>
    <w:p>
      <w:pPr>
        <w:rPr>
          <w:rFonts w:hint="eastAsia"/>
        </w:rPr>
      </w:pPr>
      <w:r>
        <w:rPr>
          <w:rFonts w:hint="eastAsia"/>
        </w:rPr>
        <w:t xml:space="preserve">        2.2.1 Nidec基本情况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Nidec主营业务及主要产品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Nidec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Nidec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Nidec最新发展动态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Tokyo Cosmos Electric</w:t>
      </w:r>
    </w:p>
    <w:p>
      <w:pPr>
        <w:rPr>
          <w:rFonts w:hint="eastAsia"/>
        </w:rPr>
      </w:pPr>
      <w:r>
        <w:rPr>
          <w:rFonts w:hint="eastAsia"/>
        </w:rPr>
        <w:t xml:space="preserve">        2.3.1 Tokyo Cosmos Electric基本情况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Tokyo Cosmos Electric主营业务及主要产品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Tokyo Cosmos Electric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Tokyo Cosmos Electric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Tokyo Cosmos Electric最新发展动态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Bourns</w:t>
      </w:r>
    </w:p>
    <w:p>
      <w:pPr>
        <w:rPr>
          <w:rFonts w:hint="eastAsia"/>
        </w:rPr>
      </w:pPr>
      <w:r>
        <w:rPr>
          <w:rFonts w:hint="eastAsia"/>
        </w:rPr>
        <w:t xml:space="preserve">        2.4.1 Bourns基本情况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Bourns主营业务及主要产品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Bourns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Bourns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Bourns最新发展动态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Teikoku Tsushin Kogyo</w:t>
      </w:r>
    </w:p>
    <w:p>
      <w:pPr>
        <w:rPr>
          <w:rFonts w:hint="eastAsia"/>
        </w:rPr>
      </w:pPr>
      <w:r>
        <w:rPr>
          <w:rFonts w:hint="eastAsia"/>
        </w:rPr>
        <w:t xml:space="preserve">        2.5.1 Teikoku Tsushin Kogyo基本情况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Teikoku Tsushin Kogyo主营业务及主要产品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Teikoku Tsushin Kogyo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Teikoku Tsushin Kogyo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Teikoku Tsushin Kogyo最新发展动态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Vishay</w:t>
      </w:r>
    </w:p>
    <w:p>
      <w:pPr>
        <w:rPr>
          <w:rFonts w:hint="eastAsia"/>
        </w:rPr>
      </w:pPr>
      <w:r>
        <w:rPr>
          <w:rFonts w:hint="eastAsia"/>
        </w:rPr>
        <w:t xml:space="preserve">        2.6.1 Vishay基本情况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Vishay主营业务及主要产品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Vishay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Vishay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Vishay最新发展动态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Panasonic</w:t>
      </w:r>
    </w:p>
    <w:p>
      <w:pPr>
        <w:rPr>
          <w:rFonts w:hint="eastAsia"/>
        </w:rPr>
      </w:pPr>
      <w:r>
        <w:rPr>
          <w:rFonts w:hint="eastAsia"/>
        </w:rPr>
        <w:t xml:space="preserve">        2.7.1 Panasonic基本情况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Panasonic主营业务及主要产品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Panasonic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Panasonic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Panasonic最新发展动态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TT Electronics</w:t>
      </w:r>
    </w:p>
    <w:p>
      <w:pPr>
        <w:rPr>
          <w:rFonts w:hint="eastAsia"/>
        </w:rPr>
      </w:pPr>
      <w:r>
        <w:rPr>
          <w:rFonts w:hint="eastAsia"/>
        </w:rPr>
        <w:t xml:space="preserve">        2.8.1 TT Electronics基本情况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TT Electronics主营业务及主要产品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TT Electronics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TT Electronics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TT Electronics最新发展动态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Honeywell</w:t>
      </w:r>
    </w:p>
    <w:p>
      <w:pPr>
        <w:rPr>
          <w:rFonts w:hint="eastAsia"/>
        </w:rPr>
      </w:pPr>
      <w:r>
        <w:rPr>
          <w:rFonts w:hint="eastAsia"/>
        </w:rPr>
        <w:t xml:space="preserve">        2.9.1 Honeywell基本情况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Honeywell主营业务及主要产品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Honeywell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Honeywell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Honeywell最新发展动态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Megatron</w:t>
      </w:r>
    </w:p>
    <w:p>
      <w:pPr>
        <w:rPr>
          <w:rFonts w:hint="eastAsia"/>
        </w:rPr>
      </w:pPr>
      <w:r>
        <w:rPr>
          <w:rFonts w:hint="eastAsia"/>
        </w:rPr>
        <w:t xml:space="preserve">        2.10.1 Megatron基本情况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Megatron主营业务及主要产品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Megatron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Megatron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Megatron最新发展动态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CTS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2.11.1 CTS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CTS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CTS Corporation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CTS Corporation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CTS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ABB</w:t>
      </w:r>
    </w:p>
    <w:p>
      <w:pPr>
        <w:rPr>
          <w:rFonts w:hint="eastAsia"/>
        </w:rPr>
      </w:pPr>
      <w:r>
        <w:rPr>
          <w:rFonts w:hint="eastAsia"/>
        </w:rPr>
        <w:t xml:space="preserve">        2.12.1 ABB基本情况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ABB主营业务及主要产品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ABB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ABB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ABB最新发展动态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TE Connectivity</w:t>
      </w:r>
    </w:p>
    <w:p>
      <w:pPr>
        <w:rPr>
          <w:rFonts w:hint="eastAsia"/>
        </w:rPr>
      </w:pPr>
      <w:r>
        <w:rPr>
          <w:rFonts w:hint="eastAsia"/>
        </w:rPr>
        <w:t xml:space="preserve">        2.13.1 TE Connectivity基本情况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TE Connectivity主营业务及主要产品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TE Connectivity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TE Connectivity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TE Connectivity最新发展动态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Omeg</w:t>
      </w:r>
    </w:p>
    <w:p>
      <w:pPr>
        <w:rPr>
          <w:rFonts w:hint="eastAsia"/>
        </w:rPr>
      </w:pPr>
      <w:r>
        <w:rPr>
          <w:rFonts w:hint="eastAsia"/>
        </w:rPr>
        <w:t xml:space="preserve">        2.14.1 Omeg基本情况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Omeg主营业务及主要产品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Omeg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Omeg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Omeg最新发展动态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Hohner Automation</w:t>
      </w:r>
    </w:p>
    <w:p>
      <w:pPr>
        <w:rPr>
          <w:rFonts w:hint="eastAsia"/>
        </w:rPr>
      </w:pPr>
      <w:r>
        <w:rPr>
          <w:rFonts w:hint="eastAsia"/>
        </w:rPr>
        <w:t xml:space="preserve">        2.15.1 Hohner Automation基本情况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Hohner Automation主营业务及主要产品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Hohner Automation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Hohner Automation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Hohner Automation最新发展动态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2.16 Elap</w:t>
      </w:r>
    </w:p>
    <w:p>
      <w:pPr>
        <w:rPr>
          <w:rFonts w:hint="eastAsia"/>
        </w:rPr>
      </w:pPr>
      <w:r>
        <w:rPr>
          <w:rFonts w:hint="eastAsia"/>
        </w:rPr>
        <w:t xml:space="preserve">        2.16.1 Elap基本情况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Elap主营业务及主要产品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2.16.3 Elap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Elap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2.16.5 Elap最新发展动态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2.17 台湾艾华</w:t>
      </w:r>
    </w:p>
    <w:p>
      <w:pPr>
        <w:rPr>
          <w:rFonts w:hint="eastAsia"/>
        </w:rPr>
      </w:pPr>
      <w:r>
        <w:rPr>
          <w:rFonts w:hint="eastAsia"/>
        </w:rPr>
        <w:t xml:space="preserve">        2.17.1 台湾艾华基本情况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2.17.2 台湾艾华主营业务及主要产品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2.17.3 台湾艾华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2.17.4 台湾艾华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2.17.5 台湾艾华最新发展动态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2.18 台湾松晖</w:t>
      </w:r>
    </w:p>
    <w:p>
      <w:pPr>
        <w:rPr>
          <w:rFonts w:hint="eastAsia"/>
        </w:rPr>
      </w:pPr>
      <w:r>
        <w:rPr>
          <w:rFonts w:hint="eastAsia"/>
        </w:rPr>
        <w:t xml:space="preserve">        2.18.1 台湾松晖基本情况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2.18.2 台湾松晖主营业务及主要产品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2.18.3 台湾松晖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2.18.4 台湾松晖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2.18.5 台湾松晖最新发展动态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2.19 福华电子</w:t>
      </w:r>
    </w:p>
    <w:p>
      <w:pPr>
        <w:rPr>
          <w:rFonts w:hint="eastAsia"/>
        </w:rPr>
      </w:pPr>
      <w:r>
        <w:rPr>
          <w:rFonts w:hint="eastAsia"/>
        </w:rPr>
        <w:t xml:space="preserve">        2.19.1 福华电子基本情况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2.19.2 福华电子主营业务及主要产品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2.19.3 福华电子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2.19.4 福华电子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2.19.5 福华电子最新发展动态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2.20 成都国盛科技</w:t>
      </w:r>
    </w:p>
    <w:p>
      <w:pPr>
        <w:rPr>
          <w:rFonts w:hint="eastAsia"/>
        </w:rPr>
      </w:pPr>
      <w:r>
        <w:rPr>
          <w:rFonts w:hint="eastAsia"/>
        </w:rPr>
        <w:t xml:space="preserve">        2.20.1 成都国盛科技基本情况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2.20.2 成都国盛科技主营业务及主要产品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2.20.3 成都国盛科技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2.20.4 成都国盛科技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2.20.5 成都国盛科技最新发展动态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2.21 上海思博机械</w:t>
      </w:r>
    </w:p>
    <w:p>
      <w:pPr>
        <w:rPr>
          <w:rFonts w:hint="eastAsia"/>
        </w:rPr>
      </w:pPr>
      <w:r>
        <w:rPr>
          <w:rFonts w:hint="eastAsia"/>
        </w:rPr>
        <w:t xml:space="preserve">        2.21.1 上海思博机械基本情况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2.21.2 上海思博机械主营业务及主要产品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2.21.3 上海思博机械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2.21.4 上海思博机械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2.21.5 上海思博机械最新发展动态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2.22 艾佛森科技</w:t>
      </w:r>
    </w:p>
    <w:p>
      <w:pPr>
        <w:rPr>
          <w:rFonts w:hint="eastAsia"/>
        </w:rPr>
      </w:pPr>
      <w:r>
        <w:rPr>
          <w:rFonts w:hint="eastAsia"/>
        </w:rPr>
        <w:t xml:space="preserve">        2.22.1 艾佛森科技基本情况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2.22.2 艾佛森科技主营业务及主要产品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2.22.3 艾佛森科技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2.22.4 艾佛森科技 通孔型模拟电位器销量、价格、收入、毛利率及市场份额（2018-2023）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2.22.5 艾佛森科技最新发展动态</w:t>
      </w:r>
    </w:p>
    <w:p>
      <w:pPr>
        <w:rPr>
          <w:rFonts w:hint="eastAsia"/>
        </w:rPr>
      </w:pPr>
      <w:r>
        <w:rPr>
          <w:rFonts w:hint="eastAsia"/>
        </w:rPr>
        <w:t>3 全球市场通孔型模拟电位器主要厂商竞争态势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全球市场主要厂商通孔型模拟电位器销量（2018-2023）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全球市场主要厂商通孔型模拟电位器收入（2018-2023）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全球通孔型模拟电位器主要厂商市场地位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全球通孔型模拟电位器市场集中度分析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全球通孔型模拟电位器主要厂商产品布局及区域分布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全球通孔型模拟电位器主要厂商区域分布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全球主要厂商通孔型模拟电位器产品类型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全球主要厂商通孔型模拟电位器相关业务/产品布局情况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全球主要厂商通孔型模拟电位器产品面向的下游市场及应用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通孔型模拟电位器新进入者及扩产计划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通孔型模拟电位器行业扩产、并购情况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全球主要地区通孔型模拟电位器市场规模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全球主要地区通孔型模拟电位器销量（2018-2029）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全球主要地区通孔型模拟电位器收入（2018-2029）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北美市场通孔型模拟电位器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欧洲市场通孔型模拟电位器收入（2018-2029）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亚太市场通孔型模拟电位器收入（2018-2029）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南美市场通孔型模拟电位器收入（2018-2029）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中东及非洲市场通孔型模拟电位器收入（2018-2029）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全球市场不同产品类型通孔型模拟电位器市场规模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全球不同产品类型通孔型模拟电位器销量（2018-2029）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全球不同产品类型通孔型模拟电位器收入（2018-2029）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全球不同产品类型通孔型模拟电位器价格（2018-2029）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全球市场不同应用通孔型模拟电位器市场规模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全球不同应用通孔型模拟电位器销量（2018-2029）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全球不同应用通孔型模拟电位器收入（2018-2029）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全球不同应用通孔型模拟电位器价格（2018-2029）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北美不同产品类型通孔型模拟电位器销量（2018-2029）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北美不同应用通孔型模拟电位器销量（2018-2029）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北美主要国家通孔型模拟电位器市场规模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北美主要国家通孔型模拟电位器销量（2018-2029）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北美主要国家通孔型模拟电位器收入（2018-2029）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美国通孔型模拟电位器市场规模及预测（2018-2029）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加拿大通孔型模拟电位器市场规模及预测（2018-2029）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墨西哥通孔型模拟电位器市场规模及预测（2018-2029）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欧洲不同产品类型通孔型模拟电位器销量（2018-2029）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欧洲不同应用通孔型模拟电位器销量（2018-2029）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欧洲主要国家通孔型模拟电位器市场规模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欧洲主要国家通孔型模拟电位器销量（2018-2029）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欧洲主要国家通孔型模拟电位器收入（2018-2029）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德国通孔型模拟电位器市场规模及预测（2018-2029）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法国通孔型模拟电位器市场规模及预测（2018-2029）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英国通孔型模拟电位器市场规模及预测（2018-2029）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俄罗斯通孔型模拟电位器市场规模及预测（2018-2029）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意大利通孔型模拟电位器市场规模及预测（2018-2029）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亚太不同产品类型通孔型模拟电位器销量（2018-2029）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亚太不同应用通孔型模拟电位器销量（2018-2029）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亚太主要地区通孔型模拟电位器市场规模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亚太主要地区通孔型模拟电位器销量（2018-2029）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亚太主要地区通孔型模拟电位器收入（2018-2029）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中国通孔型模拟电位器市场规模及预测（2018-2029）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日本通孔型模拟电位器市场规模及预测（2018-2029）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韩国通孔型模拟电位器市场规模及预测（2018-2029）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印度通孔型模拟电位器市场规模及预测（2018-2029）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东南亚通孔型模拟电位器市场规模及预测（2018-2029）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澳大利亚通孔型模拟电位器市场规模及预测（2018-2029）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南美不同产品类型通孔型模拟电位器销量（2018-2029）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南美不同应用通孔型模拟电位器销量（2018-2029）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南美主要国家通孔型模拟电位器市场规模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南美主要国家通孔型模拟电位器销量（2018-2029）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南美主要国家通孔型模拟电位器收入（2018-2029）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巴西通孔型模拟电位器市场规模及预测（2018-2029）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阿根廷通孔型模拟电位器市场规模及预测（2018-2029）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中东及非洲不同产品类型通孔型模拟电位器销量（2018-2029）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中东及非洲不同应用通孔型模拟电位器销量（2018-2029）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中东及非洲主要国家通孔型模拟电位器市场规模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中东及非洲主要国家通孔型模拟电位器销量（2018-2029）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中东及非洲主要国家通孔型模拟电位器收入（2018-2029）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土耳其通孔型模拟电位器市场规模及预测（2018-2029）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沙特通孔型模拟电位器市场规模及预测（2018-2029）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阿联酋通孔型模拟电位器市场规模及预测（2018-2029）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通孔型模拟电位器市场驱动因素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通孔型模拟电位器市场阻碍因素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通孔型模拟电位器市场发展趋势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通孔型模拟电位器行业波特五力模型分析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通孔型模拟电位器主要原料及供应商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通孔型模拟电位器成本结构及占比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通孔型模拟电位器生产流程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通孔型模拟电位器产业链</w:t>
      </w:r>
    </w:p>
    <w:p>
      <w:pPr>
        <w:rPr>
          <w:rFonts w:hint="eastAsia"/>
        </w:rPr>
      </w:pPr>
      <w:r>
        <w:rPr>
          <w:rFonts w:hint="eastAsia"/>
        </w:rPr>
        <w:t>14 通孔型模拟电位器销售渠道分析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通孔型模拟电位器销售渠道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通孔型模拟电位器典型经销商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通孔型模拟电位器典型客户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全球市场不同产品类型通孔型模拟电位器收入（百万美元）&amp;（2018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全球不同应用通孔型模拟电位器收入（百万美元）&amp;（2018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Alps Alpine基本情况、产地及竞争对手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Alps Alpine主营业务及主要产品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Alps Alpine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Alps Alpine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Alps Alpine最新发展动态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Nidec基本情况、产地及竞争对手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Nidec主营业务及主要产品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Nidec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Nidec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Nidec最新发展动态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Tokyo Cosmos Electric基本情况、产地及竞争对手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Tokyo Cosmos Electric主营业务及主要产品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Tokyo Cosmos Electric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Tokyo Cosmos Electric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Tokyo Cosmos Electric最新发展动态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Bourns基本情况、产地及竞争对手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Bourns主营业务及主要产品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Bourns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Bourns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Bourns最新发展动态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Teikoku Tsushin Kogyo基本情况、产地及竞争对手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Teikoku Tsushin Kogyo主营业务及主要产品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Teikoku Tsushin Kogyo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Teikoku Tsushin Kogyo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Teikoku Tsushin Kogyo最新发展动态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Vishay基本情况、产地及竞争对手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Vishay主营业务及主要产品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Vishay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Vishay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Vishay最新发展动态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Panasonic基本情况、产地及竞争对手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Panasonic主营业务及主要产品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Panasonic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Panasonic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Panasonic最新发展动态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TT Electronics基本情况、产地及竞争对手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TT Electronics主营业务及主要产品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TT Electronics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TT Electronics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TT Electronics最新发展动态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Honeywell基本情况、产地及竞争对手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Honeywell主营业务及主要产品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Honeywell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Honeywell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Honeywell最新发展动态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Megatron基本情况、产地及竞争对手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Megatron主营业务及主要产品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Megatron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Megatron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Megatron最新发展动态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CTS Corporation基本情况、产地及竞争对手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CTS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CTS Corporation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CTS Corporation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CTS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ABB基本情况、产地及竞争对手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ABB主营业务及主要产品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ABB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ABB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ABB最新发展动态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TE Connectivity基本情况、产地及竞争对手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TE Connectivity主营业务及主要产品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TE Connectivity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TE Connectivity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TE Connectivity最新发展动态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Omeg基本情况、产地及竞争对手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Omeg主营业务及主要产品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Omeg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Omeg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Omeg最新发展动态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Hohner Automation基本情况、产地及竞争对手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Hohner Automation主营业务及主要产品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Hohner Automation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Hohner Automation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Hohner Automation最新发展动态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Elap基本情况、产地及竞争对手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表79 Elap主营业务及主要产品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表80 Elap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表81 Elap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Elap最新发展动态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表83 台湾艾华基本情况、产地及竞争对手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表84 台湾艾华主营业务及主要产品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表85 台湾艾华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表86 台湾艾华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表87 台湾艾华最新发展动态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表88 台湾松晖基本情况、产地及竞争对手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表89 台湾松晖主营业务及主要产品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表90 台湾松晖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表91 台湾松晖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表92 台湾松晖最新发展动态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表93 福华电子基本情况、产地及竞争对手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表94 福华电子主营业务及主要产品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表95 福华电子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表96 福华电子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表97 福华电子最新发展动态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表98 成都国盛科技基本情况、产地及竞争对手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表99 成都国盛科技主营业务及主要产品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表100 成都国盛科技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表101 成都国盛科技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表102 成都国盛科技最新发展动态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表103 上海思博机械基本情况、产地及竞争对手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表104 上海思博机械主营业务及主要产品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表105 上海思博机械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表106 上海思博机械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表107 上海思博机械最新发展动态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表108 艾佛森科技基本情况、产地及竞争对手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表109 艾佛森科技主营业务及主要产品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表110 艾佛森科技 通孔型模拟电位器产品介绍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表111 艾佛森科技 通孔型模拟电位器销量（千支）、价格（美元/支）、收入（百万美元）、毛利率及市场份额（2018-2023）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表112 艾佛森科技最新发展动态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表113 全球市场主要厂商通孔型模拟电位器销量（2018-2023）&amp;（千支）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表114 全球主要厂商通孔型模拟电位器销量份额（2018-2023）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表115 全球市场主要厂商通孔型模拟电位器收入（2018-2023）&amp;（百万美元）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表116 全球主要厂商通孔型模拟电位器市场份额（2018-2023）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表117 全球通孔型模拟电位器主要厂商市场地位(第一梯队、第二梯队和第三梯队)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表118 全球市场通孔型模拟电位器主要厂商总部及产地分布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表119 全球主要厂商通孔型模拟电位器产品类型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表120 全球主要厂商通孔型模拟电位器相关业务/产品布局情况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表121 全球主要厂商通孔型模拟电位器产品面向的下游市场及应用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表122 通孔型模拟电位器新进入者及扩产计划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表123 通孔型模拟电位器行业扩产和并购情况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表124 全球主要地区通孔型模拟电位器销量（2018-2023）&amp;（千支）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表125 全球主要地区通孔型模拟电位器销量（2024-2029）&amp;（千支）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表126 全球主要地区通孔型模拟电位器收入对比（2018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表127 全球主要地区通孔型模拟电位器收入（2018-2023）&amp;（百万美元）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表128 全球主要地区通孔型模拟电位器收入（2024-2029）&amp;（百万美元）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全球不同产品类型通孔型模拟电位器销量（2018-2023）&amp;（千支）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表130 全球不同产品类型通孔型模拟电位器销量（2024-2029）&amp;（千支）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表131 全球不同产品类型通孔型模拟电位器收入（2018-2023）&amp;（百万美元）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表132 全球不同产品类型通孔型模拟电位器收入（2024-2029）&amp;（百万美元）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表133 全球不同产品类型通孔型模拟电位器价格（2018-2023）&amp;（美元/支）</w:t>
      </w:r>
    </w:p>
    <w:p>
      <w:pPr>
        <w:rPr>
          <w:rFonts w:hint="eastAsia"/>
        </w:rPr>
      </w:pPr>
      <w:r>
        <w:rPr>
          <w:rFonts w:hint="eastAsia"/>
        </w:rPr>
        <w:t xml:space="preserve">    表134 全球不同产品类型通孔型模拟电位器价格（2024-2029）&amp;（美元/支）</w:t>
      </w:r>
    </w:p>
    <w:p>
      <w:pPr>
        <w:rPr>
          <w:rFonts w:hint="eastAsia"/>
        </w:rPr>
      </w:pPr>
      <w:r>
        <w:rPr>
          <w:rFonts w:hint="eastAsia"/>
        </w:rPr>
        <w:t xml:space="preserve">    表135 全球不同应用通孔型模拟电位器销量（2018-2023）&amp;（千支）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表136 全球不同应用通孔型模拟电位器销量（2024-2029）&amp;（千支）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表137 全球不同应用通孔型模拟电位器收入（2018-2023）&amp;（百万美元）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表138 全球不同应用通孔型模拟电位器收入（2024-2029）&amp;（百万美元）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表139 全球不同应用通孔型模拟电位器价格（2018-2023）&amp;（美元/支）</w:t>
      </w:r>
    </w:p>
    <w:p>
      <w:pPr>
        <w:rPr>
          <w:rFonts w:hint="eastAsia"/>
        </w:rPr>
      </w:pPr>
      <w:r>
        <w:rPr>
          <w:rFonts w:hint="eastAsia"/>
        </w:rPr>
        <w:t xml:space="preserve">    表140 全球不同应用通孔型模拟电位器价格（2024-2029）&amp;（美元/支）</w:t>
      </w:r>
    </w:p>
    <w:p>
      <w:pPr>
        <w:rPr>
          <w:rFonts w:hint="eastAsia"/>
        </w:rPr>
      </w:pPr>
      <w:r>
        <w:rPr>
          <w:rFonts w:hint="eastAsia"/>
        </w:rPr>
        <w:t xml:space="preserve">    表141 北美不同产品类型通孔型模拟电位器销量（2018-2023）&amp;（千支）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表142 北美不同产品类型通孔型模拟电位器销量（2024-2029）&amp;（千支）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表143 北美不同应用通孔型模拟电位器销量（2018-2023）&amp;（千支）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表144 北美不同应用通孔型模拟电位器销量（2024-2029）&amp;（千支）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表145 北美主要国家通孔型模拟电位器销量（2018-2023）&amp;（千支）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表146 北美主要国家通孔型模拟电位器销量（2024-2029）&amp;（千支）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表147 北美主要国家通孔型模拟电位器收入（2018-2023）&amp;（百万美元）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表148 北美主要国家通孔型模拟电位器收入（2024-2029）&amp;（百万美元）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表149 欧洲不同产品类型通孔型模拟电位器销量（2018-2023）&amp;（千支）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表150 欧洲不同产品类型通孔型模拟电位器销量（2024-2029）&amp;（千支）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表151 欧洲不同应用通孔型模拟电位器销量（2018-2023）&amp;（千支）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表152 欧洲不同应用通孔型模拟电位器销量（2024-2029）&amp;（千支）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表153 欧洲主要国家通孔型模拟电位器销量（2018-2023）&amp;（千支）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表154 欧洲主要国家通孔型模拟电位器销量（2024-2029）&amp;（千支）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表155 欧洲主要国家通孔型模拟电位器收入（2018-2023）&amp;（百万美元）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表156 欧洲主要国家通孔型模拟电位器收入（2024-2029）&amp;（百万美元）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表157 亚太不同产品类型通孔型模拟电位器销量（2018-2023）&amp;（千支）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表158 亚太不同产品类型通孔型模拟电位器销量（2024-2029）&amp;（千支）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表159 亚太不同应用通孔型模拟电位器销量（2018-2023）&amp;（千支）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表160 亚太不同应用通孔型模拟电位器销量（2024-2029）&amp;（千支）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表161 亚太主要地区通孔型模拟电位器销量（2018-2023）&amp;（千支）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表162 亚太主要地区通孔型模拟电位器销量（2024-2029）&amp;（千支）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表163 亚太主要地区通孔型模拟电位器收入（2018-2023）&amp;（百万美元）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表164 亚太主要地区通孔型模拟电位器收入（2024-2029）&amp;（百万美元）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表165 南美不同产品类型通孔型模拟电位器销量（2018-2023）&amp;（千支）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表166 南美不同产品类型通孔型模拟电位器销量（2024-2029）&amp;（千支）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表167 南美不同应用通孔型模拟电位器销量（2018-2023）&amp;（千支）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表168 南美不同应用通孔型模拟电位器销量（2024-2029）&amp;（千支）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表169 南美主要国家通孔型模拟电位器销量（2018-2023）&amp;（千支）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表170 南美主要国家通孔型模拟电位器销量（2024-2029）&amp;（千支）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表171 南美主要国家通孔型模拟电位器收入（2018-2023）&amp;（百万美元）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表172 南美主要国家通孔型模拟电位器收入（2024-2029）&amp;（百万美元）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表173 中东及非洲不同产品类型通孔型模拟电位器销量（2018-2023）&amp;（千支）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表174 中东及非洲不同产品类型通孔型模拟电位器销量（2024-2029）&amp;（千支）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表175 中东及非洲不同应用通孔型模拟电位器销量（2018-2023）&amp;（千支）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表176 中东及非洲不同应用通孔型模拟电位器销量（2024-2029）&amp;（千支）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表177 中东及非洲主要国家通孔型模拟电位器销量（2018-2023）&amp;（千支）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表178 中东及非洲主要国家通孔型模拟电位器销量（2024-2029）&amp;（千支）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表179 中东及非洲主要国家通孔型模拟电位器收入（2018-2023）&amp;（百万美元）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表180 中东及非洲主要国家通孔型模拟电位器收入（2024-2029）&amp;（百万美元）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表181 通孔型模拟电位器主要原料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表182 通孔型模拟电位器原料代表性供应商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表183 通孔型模拟电位器典型经销商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表184 通孔型模拟电位器典型客户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通孔型模拟电位器产品图片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全球市场不同产品类型通孔型模拟电位器收入（百万美元）&amp;（2018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可调型</w:t>
      </w:r>
    </w:p>
    <w:p>
      <w:pPr>
        <w:rPr>
          <w:rFonts w:hint="eastAsia"/>
        </w:rPr>
      </w:pPr>
      <w:r>
        <w:rPr>
          <w:rFonts w:hint="eastAsia"/>
        </w:rPr>
        <w:t xml:space="preserve">    图4 半可调型</w:t>
      </w:r>
    </w:p>
    <w:p>
      <w:pPr>
        <w:rPr>
          <w:rFonts w:hint="eastAsia"/>
        </w:rPr>
      </w:pPr>
      <w:r>
        <w:rPr>
          <w:rFonts w:hint="eastAsia"/>
        </w:rPr>
        <w:t xml:space="preserve">    图5 微调型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全球市场不同应用通孔型模拟电位器收入（百万美元）&amp;（2018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图7 工业</w:t>
      </w:r>
    </w:p>
    <w:p>
      <w:pPr>
        <w:rPr>
          <w:rFonts w:hint="eastAsia"/>
        </w:rPr>
      </w:pPr>
      <w:r>
        <w:rPr>
          <w:rFonts w:hint="eastAsia"/>
        </w:rPr>
        <w:t xml:space="preserve">    图8 汽车和交通</w:t>
      </w:r>
    </w:p>
    <w:p>
      <w:pPr>
        <w:rPr>
          <w:rFonts w:hint="eastAsia"/>
        </w:rPr>
      </w:pPr>
      <w:r>
        <w:rPr>
          <w:rFonts w:hint="eastAsia"/>
        </w:rPr>
        <w:t xml:space="preserve">    图9 家用电器</w:t>
      </w:r>
    </w:p>
    <w:p>
      <w:pPr>
        <w:rPr>
          <w:rFonts w:hint="eastAsia"/>
        </w:rPr>
      </w:pPr>
      <w:r>
        <w:rPr>
          <w:rFonts w:hint="eastAsia"/>
        </w:rPr>
        <w:t xml:space="preserve">    图10 消费电子</w:t>
      </w:r>
    </w:p>
    <w:p>
      <w:pPr>
        <w:rPr>
          <w:rFonts w:hint="eastAsia"/>
        </w:rPr>
      </w:pPr>
      <w:r>
        <w:rPr>
          <w:rFonts w:hint="eastAsia"/>
        </w:rPr>
        <w:t xml:space="preserve">    图11 医疗</w:t>
      </w:r>
    </w:p>
    <w:p>
      <w:pPr>
        <w:rPr>
          <w:rFonts w:hint="eastAsia"/>
        </w:rPr>
      </w:pPr>
      <w:r>
        <w:rPr>
          <w:rFonts w:hint="eastAsia"/>
        </w:rPr>
        <w:t xml:space="preserve">    图12 航空航天和国防</w:t>
      </w:r>
    </w:p>
    <w:p>
      <w:pPr>
        <w:rPr>
          <w:rFonts w:hint="eastAsia"/>
        </w:rPr>
      </w:pPr>
      <w:r>
        <w:rPr>
          <w:rFonts w:hint="eastAsia"/>
        </w:rPr>
        <w:t xml:space="preserve">    图13 其他</w:t>
      </w:r>
    </w:p>
    <w:p>
      <w:pPr>
        <w:rPr>
          <w:rFonts w:hint="eastAsia"/>
        </w:rPr>
      </w:pPr>
      <w:r>
        <w:rPr>
          <w:rFonts w:hint="eastAsia"/>
        </w:rPr>
        <w:t xml:space="preserve">    图14 全球通孔型模拟电位器收入（百万美元）&amp;（千支）：2018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全球市场通孔型模拟电位器收入及预测（2018-2029）&amp;（百万美元）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全球市场通孔型模拟电位器销量（2018-2029）&amp;（千支）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全球市场通孔型模拟电位器价格趋势（2018-2029）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全球市场通孔型模拟电位器总产能（2018-2029）&amp;（千支）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全球市场主要地区通孔型模拟电位器产能分析: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图20 全球第一梯队、第二梯队和第三梯队通孔型模拟电位器厂商市场份额（2022）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全球前三大厂商通孔型模拟电位器市场份额（2022）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全球前五大厂商通孔型模拟电位器市场份额（2022）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全球主要地区通孔型模拟电位器销量份额（2018-2029）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全球主要地区通孔型模拟电位器收入份额（2018-2029）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北美市场通孔型模拟电位器收入（2018-2029）&amp;（百万美元）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欧洲市场通孔型模拟电位器收入（2018-2029）&amp;（百万美元）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亚太市场通孔型模拟电位器收入（2018-2029）&amp;（百万美元）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南美市场通孔型模拟电位器收入（2018-2029）&amp;（百万美元）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中东及非洲市场通孔型模拟电位器收入（2018-2029）&amp;（百万美元）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全球不同产品类型通孔型模拟电位器销量份额（2018-2029）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全球不同产品类型通孔型模拟电位器收入份额（2018-2029）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全球不同产品类型通孔型模拟电位器价格（2018-2029）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全球不同应用通孔型模拟电位器销量份额（2018-2029）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全球不同应用通孔型模拟电位器收入份额（2018-2029）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全球不同应用通孔型模拟电位器价格（2018-2029）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北美不同产品类型通孔型模拟电位器销量份额（2018-2029）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北美不同应用通孔型模拟电位器销量份额（2018-2029）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北美主要国家通孔型模拟电位器销量份额（2018-2029）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北美主要国家通孔型模拟电位器收入份额（2018-2029）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美国通孔型模拟电位器收入及增速（2018-2029）&amp;（百万美元）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加拿大通孔型模拟电位器收入及增速（2018-2029）&amp;（百万美元）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墨西哥通孔型模拟电位器收入及增速（2018-2029）&amp;（百万美元）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欧洲不同产品类型通孔型模拟电位器销量份额（2018-2029）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欧洲不同应用通孔型模拟电位器销量份额（2018-2029）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欧洲主要国家通孔型模拟电位器销量份额（2018-2029）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欧洲主要国家通孔型模拟电位器收入份额（2018-2029）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德国通孔型模拟电位器收入及增速（2018-2029）&amp;（百万美元）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法国通孔型模拟电位器收入及增速（2018-2029）&amp;（百万美元）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英国通孔型模拟电位器收入及增速（2018-2029）&amp;（百万美元）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俄罗斯通孔型模拟电位器收入及增速（2018-2029）&amp;（百万美元）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意大利通孔型模拟电位器收入及增速（2018-2029）&amp;（百万美元）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亚太不同产品类型通孔型模拟电位器销量份额（2018-2029）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亚太不同应用通孔型模拟电位器销量份额（2018-2029）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亚太主要地区通孔型模拟电位器销量份额（2018-2029）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亚太主要地区通孔型模拟电位器收入份额（2018-2029）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图56 中国通孔型模拟电位器收入及增速（2018-2029）&amp;（百万美元）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日本通孔型模拟电位器收入及增速（2018-2029）&amp;（百万美元）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韩国通孔型模拟电位器收入及增速（2018-2029）&amp;（百万美元）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印度通孔型模拟电位器收入及增速（2018-2029）&amp;（百万美元）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东南亚通孔型模拟电位器收入及增速（2018-2029）&amp;（百万美元）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澳大利亚通孔型模拟电位器收入及增速（2018-2029）&amp;（百万美元）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南美不同产品类型通孔型模拟电位器销量份额（2018-2029）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南美不同应用通孔型模拟电位器销量份额（2018-2029）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南美主要国家通孔型模拟电位器销量份额（2018-2029）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南美主要国家通孔型模拟电位器收入份额（2018-2029）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巴西通孔型模拟电位器收入及增速（2018-2029）&amp;（百万美元）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阿根廷通孔型模拟电位器收入及增速（2018-2029）&amp;（百万美元）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中东及非洲不同产品类型通孔型模拟电位器销量份额（2018-2029）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中东及非洲不同应用通孔型模拟电位器销量份额（2018-2029）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中东及非洲主要地区通孔型模拟电位器销量份额（2018-2029）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中东及非洲主要地区通孔型模拟电位器收入份额（2018-2029）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图72 土耳其通孔型模拟电位器收入及增速（2018-2029）&amp;（百万美元）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沙特通孔型模拟电位器收入及增速（2018-2029）&amp;（百万美元）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阿联酋通孔型模拟电位器收入及增速（2018-2029）&amp;（百万美元）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通孔型模拟电位器市场驱动因素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图76 通孔型模拟电位器市场阻碍因素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图77 通孔型模拟电位器市场发展趋势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图78 通孔型模拟电位器行业波特五力模型分析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图79 2022年通孔型模拟电位器成本结构及占比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图80 通孔型模拟电位器生产流程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图81 通孔型模拟电位器产业链</w:t>
      </w:r>
    </w:p>
    <w:p>
      <w:pPr>
        <w:rPr>
          <w:rFonts w:hint="eastAsia"/>
        </w:rPr>
      </w:pPr>
      <w:r>
        <w:rPr>
          <w:rFonts w:hint="eastAsia"/>
        </w:rPr>
        <w:t xml:space="preserve">    图82 通孔型模拟电位器销售渠道：直销和分销渠道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图83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图84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A986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11480</Words>
  <Characters>16309</Characters>
  <Lines>0</Lines>
  <Paragraphs>0</Paragraphs>
  <TotalTime>0</TotalTime>
  <ScaleCrop>false</ScaleCrop>
  <LinksUpToDate>false</LinksUpToDate>
  <CharactersWithSpaces>20040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2023-02-01T05:26:32Z</dcterms:created>
  <dc:creator>Administrator</dc:creator>
  <cp:lastModifiedBy>*星*空夜@话</cp:lastModifiedBy>
  <dcterms:modified xsi:type="dcterms:W3CDTF">2023-02-01T05:26:33Z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C98B600A192C42D899354B3D7DF0D007</vt:lpwstr>
  </property>
</Properties>
</file>