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后疫情时代，全球液压倾斜分级斗总体规模展望及市场竞争格局研究报告（2023版）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【页数】：98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根据168报告网调研数据显示，按收入计，2022年全球液压倾斜分级斗收入大约 百万美元，预计2029年达到 百万美元，2023至2029期间，年复合增长率CAGR为 %。同时2022年全球液压倾斜分级斗销量大约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全球市场主要液压倾斜分级斗生产商包括JB Equipment、STRICKLAND、Hitachi、JCB和Kubota等，根据168报告网调研数据显示，按收入计，2022年全球前四大厂商占有大约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从产品类型方面来看，合金材料占有重要地位，根据168报告网调研数据显示，按收入计，2022年市场份额为 %，预计2029年份额将达到 %。同时就应用来看，建筑行业在2028年份额大约是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本文研究全球市场、主要地区和主要国家液压倾斜分级斗的销量、销售收入等，同时也重点分析全球范围内主要厂商（品牌）竞争态势，液压倾斜分级斗销量、价格、收入和市场份额等。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液压倾斜分级斗总体规模，主要地区规模，主要企业规模和份额，主要产品分类规模，下游主要应用规模等。规模分析包括销量、价格、收入和市场份额等。针对未来几年液压倾斜分级斗的发展前景预测，本文预测到2029年，主要包括全球和主要地区销量、收入的预测，分类销量和收入的预测，以及主要应用液压倾斜分级斗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根据不同产品类型，液压倾斜分级斗细分为：</w:t>
      </w:r>
    </w:p>
    <w:p>
      <w:pPr>
        <w:rPr>
          <w:rFonts w:hint="eastAsia"/>
        </w:rPr>
      </w:pPr>
      <w:r>
        <w:rPr>
          <w:rFonts w:hint="eastAsia"/>
        </w:rPr>
        <w:t xml:space="preserve">    合金材料</w:t>
      </w:r>
    </w:p>
    <w:p>
      <w:pPr>
        <w:rPr>
          <w:rFonts w:hint="eastAsia"/>
        </w:rPr>
      </w:pPr>
      <w:r>
        <w:rPr>
          <w:rFonts w:hint="eastAsia"/>
        </w:rPr>
        <w:t xml:space="preserve">    高强度合金材料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建筑行业</w:t>
      </w:r>
    </w:p>
    <w:p>
      <w:pPr>
        <w:rPr>
          <w:rFonts w:hint="eastAsia"/>
        </w:rPr>
      </w:pPr>
      <w:r>
        <w:rPr>
          <w:rFonts w:hint="eastAsia"/>
        </w:rPr>
        <w:t xml:space="preserve">    农林行业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本文重点关注全球范围内液压倾斜分级斗主要企业，包括：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JB Equipment</w:t>
      </w:r>
    </w:p>
    <w:p>
      <w:pPr>
        <w:rPr>
          <w:rFonts w:hint="eastAsia"/>
        </w:rPr>
      </w:pPr>
      <w:r>
        <w:rPr>
          <w:rFonts w:hint="eastAsia"/>
        </w:rPr>
        <w:t xml:space="preserve">    STRICKLAND</w:t>
      </w:r>
    </w:p>
    <w:p>
      <w:pPr>
        <w:rPr>
          <w:rFonts w:hint="eastAsia"/>
        </w:rPr>
      </w:pPr>
      <w:r>
        <w:rPr>
          <w:rFonts w:hint="eastAsia"/>
        </w:rPr>
        <w:t xml:space="preserve">    Hitachi</w:t>
      </w:r>
    </w:p>
    <w:p>
      <w:pPr>
        <w:rPr>
          <w:rFonts w:hint="eastAsia"/>
        </w:rPr>
      </w:pPr>
      <w:r>
        <w:rPr>
          <w:rFonts w:hint="eastAsia"/>
        </w:rPr>
        <w:t xml:space="preserve">    JCB</w:t>
      </w:r>
    </w:p>
    <w:p>
      <w:pPr>
        <w:rPr>
          <w:rFonts w:hint="eastAsia"/>
        </w:rPr>
      </w:pPr>
      <w:r>
        <w:rPr>
          <w:rFonts w:hint="eastAsia"/>
        </w:rPr>
        <w:t xml:space="preserve">    Kubota</w:t>
      </w:r>
    </w:p>
    <w:p>
      <w:pPr>
        <w:rPr>
          <w:rFonts w:hint="eastAsia"/>
        </w:rPr>
      </w:pPr>
      <w:r>
        <w:rPr>
          <w:rFonts w:hint="eastAsia"/>
        </w:rPr>
        <w:t xml:space="preserve">    Volvo</w:t>
      </w:r>
    </w:p>
    <w:p>
      <w:pPr>
        <w:rPr>
          <w:rFonts w:hint="eastAsia"/>
        </w:rPr>
      </w:pPr>
      <w:r>
        <w:rPr>
          <w:rFonts w:hint="eastAsia"/>
        </w:rPr>
        <w:t xml:space="preserve">    SRS Attachments</w:t>
      </w:r>
    </w:p>
    <w:p>
      <w:pPr>
        <w:rPr>
          <w:rFonts w:hint="eastAsia"/>
        </w:rPr>
      </w:pPr>
      <w:r>
        <w:rPr>
          <w:rFonts w:hint="eastAsia"/>
        </w:rPr>
        <w:t xml:space="preserve">    Rhinox</w:t>
      </w:r>
    </w:p>
    <w:p>
      <w:pPr>
        <w:rPr>
          <w:rFonts w:hint="eastAsia"/>
        </w:rPr>
      </w:pPr>
      <w:r>
        <w:rPr>
          <w:rFonts w:hint="eastAsia"/>
        </w:rPr>
        <w:t xml:space="preserve">    KOVACO</w:t>
      </w:r>
    </w:p>
    <w:p>
      <w:pPr>
        <w:rPr>
          <w:rFonts w:hint="eastAsia"/>
        </w:rPr>
      </w:pPr>
      <w:r>
        <w:rPr>
          <w:rFonts w:hint="eastAsia"/>
        </w:rPr>
        <w:t xml:space="preserve">    Fravizel, S.A.</w:t>
      </w:r>
    </w:p>
    <w:p>
      <w:pPr>
        <w:rPr>
          <w:rFonts w:hint="eastAsia"/>
        </w:rPr>
      </w:pPr>
      <w:r>
        <w:rPr>
          <w:rFonts w:hint="eastAsia"/>
        </w:rPr>
        <w:t xml:space="preserve">    KINSHOFER</w:t>
      </w:r>
    </w:p>
    <w:p>
      <w:pPr>
        <w:rPr>
          <w:rFonts w:hint="eastAsia"/>
        </w:rPr>
      </w:pPr>
      <w:r>
        <w:rPr>
          <w:rFonts w:hint="eastAsia"/>
        </w:rPr>
        <w:t xml:space="preserve">    MARTIN</w:t>
      </w:r>
    </w:p>
    <w:p>
      <w:pPr>
        <w:rPr>
          <w:rFonts w:hint="eastAsia"/>
        </w:rPr>
      </w:pPr>
      <w:r>
        <w:rPr>
          <w:rFonts w:hint="eastAsia"/>
        </w:rPr>
        <w:t xml:space="preserve">    Werk-Brau</w:t>
      </w:r>
    </w:p>
    <w:p>
      <w:pPr>
        <w:rPr>
          <w:rFonts w:hint="eastAsia"/>
        </w:rPr>
      </w:pPr>
      <w:r>
        <w:rPr>
          <w:rFonts w:hint="eastAsia"/>
        </w:rPr>
        <w:t xml:space="preserve">    广州汇通机械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第2章、企业简介，包括企业基本情况、主营业务及主要产品、液压倾斜分级斗销量、收入、价格、企业最新动态等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第3章、全球竞争态势分析，主要企业液压倾斜分级斗销量、价格、收入及份额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液压倾斜分级斗介绍</w:t>
      </w:r>
    </w:p>
    <w:p>
      <w:pPr>
        <w:rPr>
          <w:rFonts w:hint="eastAsia"/>
        </w:rPr>
      </w:pPr>
      <w:r>
        <w:rPr>
          <w:rFonts w:hint="eastAsia"/>
        </w:rPr>
        <w:t xml:space="preserve">    1.2 液压倾斜分级斗分类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全球市场不同产品类型液压倾斜分级斗规模对比：2018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合金材料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1.2.3 高强度合金材料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全球液压倾斜分级斗主要下游市场分析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全球液压倾斜分级斗主要下游市场规模对比：2018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建筑行业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农林行业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全球市场液压倾斜分级斗总体规模及预测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全球市场液压倾斜分级斗市场规模及预测：2018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全球市场液压倾斜分级斗价格趋势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全球市场液压倾斜分级斗产能分析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全球市场液压倾斜分级斗总产能（2018-2029）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全球市场主要地区液压倾斜分级斗产能分析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JB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2.1.1 JB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JB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JB Equipment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JB Equipment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JB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STRICKLAND</w:t>
      </w:r>
    </w:p>
    <w:p>
      <w:pPr>
        <w:rPr>
          <w:rFonts w:hint="eastAsia"/>
        </w:rPr>
      </w:pPr>
      <w:r>
        <w:rPr>
          <w:rFonts w:hint="eastAsia"/>
        </w:rPr>
        <w:t xml:space="preserve">        2.2.1 STRICKLAND基本情况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STRICKLAND主营业务及主要产品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STRICKLAND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STRICKLAND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STRICKLAND最新发展动态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Hitachi</w:t>
      </w:r>
    </w:p>
    <w:p>
      <w:pPr>
        <w:rPr>
          <w:rFonts w:hint="eastAsia"/>
        </w:rPr>
      </w:pPr>
      <w:r>
        <w:rPr>
          <w:rFonts w:hint="eastAsia"/>
        </w:rPr>
        <w:t xml:space="preserve">        2.3.1 Hitachi基本情况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Hitachi主营业务及主要产品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Hitachi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Hitachi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Hitachi最新发展动态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JCB</w:t>
      </w:r>
    </w:p>
    <w:p>
      <w:pPr>
        <w:rPr>
          <w:rFonts w:hint="eastAsia"/>
        </w:rPr>
      </w:pPr>
      <w:r>
        <w:rPr>
          <w:rFonts w:hint="eastAsia"/>
        </w:rPr>
        <w:t xml:space="preserve">        2.4.1 JCB基本情况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JCB主营业务及主要产品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JCB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JCB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JCB最新发展动态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Kubota</w:t>
      </w:r>
    </w:p>
    <w:p>
      <w:pPr>
        <w:rPr>
          <w:rFonts w:hint="eastAsia"/>
        </w:rPr>
      </w:pPr>
      <w:r>
        <w:rPr>
          <w:rFonts w:hint="eastAsia"/>
        </w:rPr>
        <w:t xml:space="preserve">        2.5.1 Kubota基本情况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Kubota主营业务及主要产品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Kubota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Kubota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Kubota最新发展动态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Volvo</w:t>
      </w:r>
    </w:p>
    <w:p>
      <w:pPr>
        <w:rPr>
          <w:rFonts w:hint="eastAsia"/>
        </w:rPr>
      </w:pPr>
      <w:r>
        <w:rPr>
          <w:rFonts w:hint="eastAsia"/>
        </w:rPr>
        <w:t xml:space="preserve">        2.6.1 Volvo基本情况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Volvo主营业务及主要产品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Volvo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Volvo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Volvo最新发展动态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SRS Attachments</w:t>
      </w:r>
    </w:p>
    <w:p>
      <w:pPr>
        <w:rPr>
          <w:rFonts w:hint="eastAsia"/>
        </w:rPr>
      </w:pPr>
      <w:r>
        <w:rPr>
          <w:rFonts w:hint="eastAsia"/>
        </w:rPr>
        <w:t xml:space="preserve">        2.7.1 SRS Attachments基本情况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SRS Attachments主营业务及主要产品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SRS Attachments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SRS Attachments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SRS Attachments最新发展动态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Rhinox</w:t>
      </w:r>
    </w:p>
    <w:p>
      <w:pPr>
        <w:rPr>
          <w:rFonts w:hint="eastAsia"/>
        </w:rPr>
      </w:pPr>
      <w:r>
        <w:rPr>
          <w:rFonts w:hint="eastAsia"/>
        </w:rPr>
        <w:t xml:space="preserve">        2.8.1 Rhinox基本情况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Rhinox主营业务及主要产品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Rhinox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Rhinox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Rhinox最新发展动态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KOVACO</w:t>
      </w:r>
    </w:p>
    <w:p>
      <w:pPr>
        <w:rPr>
          <w:rFonts w:hint="eastAsia"/>
        </w:rPr>
      </w:pPr>
      <w:r>
        <w:rPr>
          <w:rFonts w:hint="eastAsia"/>
        </w:rPr>
        <w:t xml:space="preserve">        2.9.1 KOVACO基本情况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KOVACO主营业务及主要产品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KOVACO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KOVACO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KOVACO最新发展动态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Fravizel, S.A.</w:t>
      </w:r>
    </w:p>
    <w:p>
      <w:pPr>
        <w:rPr>
          <w:rFonts w:hint="eastAsia"/>
        </w:rPr>
      </w:pPr>
      <w:r>
        <w:rPr>
          <w:rFonts w:hint="eastAsia"/>
        </w:rPr>
        <w:t xml:space="preserve">        2.10.1 Fravizel, S.A.基本情况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Fravizel, S.A.主营业务及主要产品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Fravizel, S.A.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Fravizel, S.A.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Fravizel, S.A.最新发展动态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KINSHOFER</w:t>
      </w:r>
    </w:p>
    <w:p>
      <w:pPr>
        <w:rPr>
          <w:rFonts w:hint="eastAsia"/>
        </w:rPr>
      </w:pPr>
      <w:r>
        <w:rPr>
          <w:rFonts w:hint="eastAsia"/>
        </w:rPr>
        <w:t xml:space="preserve">        2.11.1 KINSHOFER基本情况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KINSHOFER主营业务及主要产品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KINSHOFER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KINSHOFER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KINSHOFER最新发展动态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MARTIN</w:t>
      </w:r>
    </w:p>
    <w:p>
      <w:pPr>
        <w:rPr>
          <w:rFonts w:hint="eastAsia"/>
        </w:rPr>
      </w:pPr>
      <w:r>
        <w:rPr>
          <w:rFonts w:hint="eastAsia"/>
        </w:rPr>
        <w:t xml:space="preserve">        2.12.1 MARTIN基本情况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MARTIN主营业务及主要产品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MARTIN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MARTIN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MARTIN最新发展动态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Werk-Brau</w:t>
      </w:r>
    </w:p>
    <w:p>
      <w:pPr>
        <w:rPr>
          <w:rFonts w:hint="eastAsia"/>
        </w:rPr>
      </w:pPr>
      <w:r>
        <w:rPr>
          <w:rFonts w:hint="eastAsia"/>
        </w:rPr>
        <w:t xml:space="preserve">        2.13.1 Werk-Brau基本情况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Werk-Brau主营业务及主要产品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Werk-Brau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Werk-Brau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Werk-Brau最新发展动态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广州汇通机械</w:t>
      </w:r>
    </w:p>
    <w:p>
      <w:pPr>
        <w:rPr>
          <w:rFonts w:hint="eastAsia"/>
        </w:rPr>
      </w:pPr>
      <w:r>
        <w:rPr>
          <w:rFonts w:hint="eastAsia"/>
        </w:rPr>
        <w:t xml:space="preserve">        2.14.1 广州汇通机械基本情况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广州汇通机械主营业务及主要产品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广州汇通机械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广州汇通机械 液压倾斜分级斗销量、价格、收入、毛利率及市场份额（2018-2023）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广州汇通机械最新发展动态</w:t>
      </w:r>
    </w:p>
    <w:p>
      <w:pPr>
        <w:rPr>
          <w:rFonts w:hint="eastAsia"/>
        </w:rPr>
      </w:pPr>
      <w:r>
        <w:rPr>
          <w:rFonts w:hint="eastAsia"/>
        </w:rPr>
        <w:t>3 全球市场液压倾斜分级斗主要厂商竞争态势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全球市场主要厂商液压倾斜分级斗销量（2018-2023）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全球市场主要厂商液压倾斜分级斗收入（2018-2023）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全球液压倾斜分级斗主要厂商市场地位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全球液压倾斜分级斗市场集中度分析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全球液压倾斜分级斗主要厂商产品布局及区域分布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全球液压倾斜分级斗主要厂商区域分布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全球主要厂商液压倾斜分级斗产品类型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全球主要厂商液压倾斜分级斗相关业务/产品布局情况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全球主要厂商液压倾斜分级斗产品面向的下游市场及应用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液压倾斜分级斗新进入者及扩产计划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液压倾斜分级斗行业扩产、并购情况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北美市场液压倾斜分级斗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全球不同产品类型液压倾斜分级斗价格（2018-2029）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全球不同应用液压倾斜分级斗价格（2018-2029）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中东及非洲主要国家液压倾斜分级斗市场规模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中东及非洲主要国家液压倾斜分级斗销量（2018-2029）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中东及非洲主要国家液压倾斜分级斗收入（2018-2029）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阿联酋液压倾斜分级斗市场规模及预测（2018-2029）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液压倾斜分级斗市场驱动因素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液压倾斜分级斗市场阻碍因素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液压倾斜分级斗市场发展趋势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液压倾斜分级斗行业波特五力模型分析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液压倾斜分级斗主要原料及供应商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液压倾斜分级斗成本结构及占比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液压倾斜分级斗生产流程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液压倾斜分级斗产业链</w:t>
      </w:r>
    </w:p>
    <w:p>
      <w:pPr>
        <w:rPr>
          <w:rFonts w:hint="eastAsia"/>
        </w:rPr>
      </w:pPr>
      <w:r>
        <w:rPr>
          <w:rFonts w:hint="eastAsia"/>
        </w:rPr>
        <w:t>14 液压倾斜分级斗销售渠道分析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液压倾斜分级斗销售渠道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液压倾斜分级斗典型经销商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液压倾斜分级斗典型客户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全球市场不同产品类型液压倾斜分级斗收入（百万美元）&amp;（2018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全球不同应用液压倾斜分级斗收入（百万美元）&amp;（2018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JB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JB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JB Equipment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JB Equipment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JB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STRICKLAND基本情况、产地及竞争对手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STRICKLAND主营业务及主要产品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STRICKLAND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STRICKLAND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STRICKLAND最新发展动态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Hitachi基本情况、产地及竞争对手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Hitachi主营业务及主要产品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Hitachi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Hitachi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Hitachi最新发展动态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JCB基本情况、产地及竞争对手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JCB主营业务及主要产品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JCB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JCB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JCB最新发展动态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Kubota基本情况、产地及竞争对手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Kubota主营业务及主要产品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Kubota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Kubota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Kubota最新发展动态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Volvo基本情况、产地及竞争对手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Volvo主营业务及主要产品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Volvo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Volvo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Volvo最新发展动态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SRS Attachments基本情况、产地及竞争对手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SRS Attachments主营业务及主要产品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SRS Attachments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SRS Attachments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SRS Attachments最新发展动态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Rhinox基本情况、产地及竞争对手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Rhinox主营业务及主要产品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Rhinox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Rhinox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Rhinox最新发展动态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KOVACO基本情况、产地及竞争对手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KOVACO主营业务及主要产品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KOVACO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KOVACO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KOVACO最新发展动态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Fravizel, S.A.基本情况、产地及竞争对手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Fravizel, S.A.主营业务及主要产品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Fravizel, S.A.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Fravizel, S.A.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Fravizel, S.A.最新发展动态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KINSHOFER基本情况、产地及竞争对手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KINSHOFER主营业务及主要产品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KINSHOFER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KINSHOFER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KINSHOFER最新发展动态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MARTIN基本情况、产地及竞争对手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MARTIN主营业务及主要产品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MARTIN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MARTIN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MARTIN最新发展动态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Werk-Brau基本情况、产地及竞争对手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Werk-Brau主营业务及主要产品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Werk-Brau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Werk-Brau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Werk-Brau最新发展动态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广州汇通机械基本情况、产地及竞争对手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广州汇通机械主营业务及主要产品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广州汇通机械 液压倾斜分级斗产品介绍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广州汇通机械 液压倾斜分级斗销量（千个）、价格（美元/个）、收入（百万美元）、毛利率及市场份额（2018-2023）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广州汇通机械最新发展动态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全球主要厂商液压倾斜分级斗销量份额（2018-2023）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全球主要厂商液压倾斜分级斗市场份额（2018-2023）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全球液压倾斜分级斗主要厂商市场地位(第一梯队、第二梯队和第三梯队)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全球市场液压倾斜分级斗主要厂商总部及产地分布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全球主要厂商液压倾斜分级斗产品类型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全球主要厂商液压倾斜分级斗相关业务/产品布局情况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全球主要厂商液压倾斜分级斗产品面向的下游市场及应用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液压倾斜分级斗新进入者及扩产计划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液压倾斜分级斗行业扩产和并购情况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全球主要地区液压倾斜分级斗收入对比（2018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全球不同产品类型液压倾斜分级斗价格（2018-2023）&amp;（美元/个）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全球不同产品类型液压倾斜分级斗价格（2024-2029）&amp;（美元/个）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全球不同应用液压倾斜分级斗价格（2018-2023）&amp;（美元/个）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全球不同应用液压倾斜分级斗价格（2024-2029）&amp;（美元/个）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中东及非洲不同产品类型液压倾斜分级斗销量（2018-2023）&amp;（千个）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中东及非洲不同产品类型液压倾斜分级斗销量（2024-2029）&amp;（千个）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中东及非洲主要国家液压倾斜分级斗销量（2018-2023）&amp;（千个）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中东及非洲主要国家液压倾斜分级斗销量（2024-2029）&amp;（千个）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中东及非洲主要国家液压倾斜分级斗收入（2018-2023）&amp;（百万美元）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中东及非洲主要国家液压倾斜分级斗收入（2024-2029）&amp;（百万美元）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液压倾斜分级斗主要原料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液压倾斜分级斗原料代表性供应商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液压倾斜分级斗典型经销商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液压倾斜分级斗典型客户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液压倾斜分级斗产品图片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全球市场不同产品类型液压倾斜分级斗收入（百万美元）&amp;（2018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合金材料</w:t>
      </w:r>
    </w:p>
    <w:p>
      <w:pPr>
        <w:rPr>
          <w:rFonts w:hint="eastAsia"/>
        </w:rPr>
      </w:pPr>
      <w:r>
        <w:rPr>
          <w:rFonts w:hint="eastAsia"/>
        </w:rPr>
        <w:t xml:space="preserve">    图4 高强度合金材料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全球市场不同应用液压倾斜分级斗收入（百万美元）&amp;（2018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建筑行业</w:t>
      </w:r>
    </w:p>
    <w:p>
      <w:pPr>
        <w:rPr>
          <w:rFonts w:hint="eastAsia"/>
        </w:rPr>
      </w:pPr>
      <w:r>
        <w:rPr>
          <w:rFonts w:hint="eastAsia"/>
        </w:rPr>
        <w:t xml:space="preserve">    图8 农林行业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全球液压倾斜分级斗收入（百万美元）&amp;（千个）：2018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全球市场液压倾斜分级斗收入及预测（2018-2029）&amp;（百万美元）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全球市场液压倾斜分级斗销量（2018-2029）&amp;（千个）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全球市场液压倾斜分级斗价格趋势（2018-2029）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全球市场液压倾斜分级斗总产能（2018-2029）&amp;（千个）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全球市场主要地区液压倾斜分级斗产能分析: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全球第一梯队、第二梯队和第三梯队液压倾斜分级斗厂商市场份额（2022）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全球前三大厂商液压倾斜分级斗市场份额（2022）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全球前五大厂商液压倾斜分级斗市场份额（2022）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北美市场液压倾斜分级斗收入（2018-2029）&amp;（百万美元）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欧洲市场液压倾斜分级斗收入（2018-2029）&amp;（百万美元）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亚太市场液压倾斜分级斗收入（2018-2029）&amp;（百万美元）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南美市场液压倾斜分级斗收入（2018-2029）&amp;（百万美元）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中东及非洲市场液压倾斜分级斗收入（2018-2029）&amp;（百万美元）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全球不同产品类型液压倾斜分级斗价格（2018-2029）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全球不同应用液压倾斜分级斗价格（2018-2029）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中东及非洲主要地区液压倾斜分级斗销量份额（2018-2029）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中东及非洲主要地区液压倾斜分级斗收入份额（2018-2029）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阿联酋液压倾斜分级斗收入及增速（2018-2029）&amp;（百万美元）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液压倾斜分级斗市场驱动因素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液压倾斜分级斗市场阻碍因素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液压倾斜分级斗市场发展趋势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液压倾斜分级斗行业波特五力模型分析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2022年液压倾斜分级斗成本结构及占比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液压倾斜分级斗生产流程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液压倾斜分级斗产业链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液压倾斜分级斗销售渠道：直销和分销渠道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35D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2023-02-01T05:43:41Z</dcterms:created>
  <dc:creator>Administrator</dc:creator>
  <cp:lastModifiedBy>*星*空夜@话</cp:lastModifiedBy>
  <dcterms:modified xsi:type="dcterms:W3CDTF">2023-02-01T05:43:43Z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7E65057C668C44B788A08D23923C6688</vt:lpwstr>
  </property>
</Properties>
</file>