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后疫情时代，全球相机固定支架设备总体规模展望及市场竞争格局研究报告（2023版）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根据168报告网调研数据显示，按收入计，2022年全球相机固定支架设备收入大约 百万美元，预计2029年达到 百万美元，2023至2029期间，年复合增长率CAGR为 %。同时2022年全球相机固定支架设备销量大约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全球市场主要相机固定支架设备生产商包括Vitec Group、Benro、Sirui、Berlebach和Linhof等，根据168报告网调研数据显示，按收入计，2022年全球前四大厂商占有大约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从产品类型方面来看，可折叠占有重要地位，根据168报告网调研数据显示，按收入计，2022年市场份额为 %，预计2029年份额将达到 %。同时就应用来看，专业人士在2028年份额大约是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本文研究全球市场、主要地区和主要国家相机固定支架设备的销量、销售收入等，同时也重点分析全球范围内主要厂商（品牌）竞争态势，相机固定支架设备销量、价格、收入和市场份额等。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相机固定支架设备总体规模，主要地区规模，主要企业规模和份额，主要产品分类规模，下游主要应用规模等。规模分析包括销量、价格、收入和市场份额等。针对未来几年相机固定支架设备的发展前景预测，本文预测到2029年，主要包括全球和主要地区销量、收入的预测，分类销量和收入的预测，以及主要应用相机固定支架设备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根据不同产品类型，相机固定支架设备细分为：</w:t>
      </w:r>
    </w:p>
    <w:p>
      <w:pPr>
        <w:rPr>
          <w:rFonts w:hint="eastAsia"/>
        </w:rPr>
      </w:pPr>
      <w:r>
        <w:rPr>
          <w:rFonts w:hint="eastAsia"/>
        </w:rPr>
        <w:t xml:space="preserve">    可折叠</w:t>
      </w:r>
    </w:p>
    <w:p>
      <w:pPr>
        <w:rPr>
          <w:rFonts w:hint="eastAsia"/>
        </w:rPr>
      </w:pPr>
      <w:r>
        <w:rPr>
          <w:rFonts w:hint="eastAsia"/>
        </w:rPr>
        <w:t xml:space="preserve">    不可折叠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专业人士</w:t>
      </w:r>
    </w:p>
    <w:p>
      <w:pPr>
        <w:rPr>
          <w:rFonts w:hint="eastAsia"/>
        </w:rPr>
      </w:pPr>
      <w:r>
        <w:rPr>
          <w:rFonts w:hint="eastAsia"/>
        </w:rPr>
        <w:t xml:space="preserve">    爱好者</w:t>
      </w:r>
    </w:p>
    <w:p>
      <w:pPr>
        <w:rPr>
          <w:rFonts w:hint="eastAsia"/>
        </w:rPr>
      </w:pPr>
      <w:r>
        <w:rPr>
          <w:rFonts w:hint="eastAsia"/>
        </w:rPr>
        <w:t>本文重点关注全球范围内相机固定支架设备主要企业，包括：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Vitec Group</w:t>
      </w:r>
    </w:p>
    <w:p>
      <w:pPr>
        <w:rPr>
          <w:rFonts w:hint="eastAsia"/>
        </w:rPr>
      </w:pPr>
      <w:r>
        <w:rPr>
          <w:rFonts w:hint="eastAsia"/>
        </w:rPr>
        <w:t xml:space="preserve">    Benro</w:t>
      </w:r>
    </w:p>
    <w:p>
      <w:pPr>
        <w:rPr>
          <w:rFonts w:hint="eastAsia"/>
        </w:rPr>
      </w:pPr>
      <w:r>
        <w:rPr>
          <w:rFonts w:hint="eastAsia"/>
        </w:rPr>
        <w:t xml:space="preserve">    Sirui</w:t>
      </w:r>
    </w:p>
    <w:p>
      <w:pPr>
        <w:rPr>
          <w:rFonts w:hint="eastAsia"/>
        </w:rPr>
      </w:pPr>
      <w:r>
        <w:rPr>
          <w:rFonts w:hint="eastAsia"/>
        </w:rPr>
        <w:t xml:space="preserve">    Berlebach</w:t>
      </w:r>
    </w:p>
    <w:p>
      <w:pPr>
        <w:rPr>
          <w:rFonts w:hint="eastAsia"/>
        </w:rPr>
      </w:pPr>
      <w:r>
        <w:rPr>
          <w:rFonts w:hint="eastAsia"/>
        </w:rPr>
        <w:t xml:space="preserve">    Linhof</w:t>
      </w:r>
    </w:p>
    <w:p>
      <w:pPr>
        <w:rPr>
          <w:rFonts w:hint="eastAsia"/>
        </w:rPr>
      </w:pPr>
      <w:r>
        <w:rPr>
          <w:rFonts w:hint="eastAsia"/>
        </w:rPr>
        <w:t xml:space="preserve">    Novoflex</w:t>
      </w:r>
    </w:p>
    <w:p>
      <w:pPr>
        <w:rPr>
          <w:rFonts w:hint="eastAsia"/>
        </w:rPr>
      </w:pPr>
      <w:r>
        <w:rPr>
          <w:rFonts w:hint="eastAsia"/>
        </w:rPr>
        <w:t xml:space="preserve">    FLM GmbH</w:t>
      </w:r>
    </w:p>
    <w:p>
      <w:pPr>
        <w:rPr>
          <w:rFonts w:hint="eastAsia"/>
        </w:rPr>
      </w:pPr>
      <w:r>
        <w:rPr>
          <w:rFonts w:hint="eastAsia"/>
        </w:rPr>
        <w:t xml:space="preserve">    Velbon</w:t>
      </w:r>
    </w:p>
    <w:p>
      <w:pPr>
        <w:rPr>
          <w:rFonts w:hint="eastAsia"/>
        </w:rPr>
      </w:pPr>
      <w:r>
        <w:rPr>
          <w:rFonts w:hint="eastAsia"/>
        </w:rPr>
        <w:t xml:space="preserve">    Vanguard</w:t>
      </w:r>
    </w:p>
    <w:p>
      <w:pPr>
        <w:rPr>
          <w:rFonts w:hint="eastAsia"/>
        </w:rPr>
      </w:pPr>
      <w:r>
        <w:rPr>
          <w:rFonts w:hint="eastAsia"/>
        </w:rPr>
        <w:t xml:space="preserve">    Miller Camera Support</w:t>
      </w:r>
    </w:p>
    <w:p>
      <w:pPr>
        <w:rPr>
          <w:rFonts w:hint="eastAsia"/>
        </w:rPr>
      </w:pPr>
      <w:r>
        <w:rPr>
          <w:rFonts w:hint="eastAsia"/>
        </w:rPr>
        <w:t xml:space="preserve">    Weifeng Group</w:t>
      </w:r>
    </w:p>
    <w:p>
      <w:pPr>
        <w:rPr>
          <w:rFonts w:hint="eastAsia"/>
        </w:rPr>
      </w:pPr>
      <w:r>
        <w:rPr>
          <w:rFonts w:hint="eastAsia"/>
        </w:rPr>
        <w:t xml:space="preserve">    Fotoppro</w:t>
      </w:r>
    </w:p>
    <w:p>
      <w:pPr>
        <w:rPr>
          <w:rFonts w:hint="eastAsia"/>
        </w:rPr>
      </w:pPr>
      <w:r>
        <w:rPr>
          <w:rFonts w:hint="eastAsia"/>
        </w:rPr>
        <w:t xml:space="preserve">    Induro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第2章、企业简介，包括企业基本情况、主营业务及主要产品、相机固定支架设备销量、收入、价格、企业最新动态等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第3章、全球竞争态势分析，主要企业相机固定支架设备销量、价格、收入及份额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相机固定支架设备介绍</w:t>
      </w:r>
    </w:p>
    <w:p>
      <w:pPr>
        <w:rPr>
          <w:rFonts w:hint="eastAsia"/>
        </w:rPr>
      </w:pPr>
      <w:r>
        <w:rPr>
          <w:rFonts w:hint="eastAsia"/>
        </w:rPr>
        <w:t xml:space="preserve">    1.2 相机固定支架设备分类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全球市场不同产品类型相机固定支架设备规模对比：2018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可折叠</w:t>
      </w:r>
    </w:p>
    <w:p>
      <w:pPr>
        <w:rPr>
          <w:rFonts w:hint="eastAsia"/>
        </w:rPr>
      </w:pPr>
      <w:r>
        <w:rPr>
          <w:rFonts w:hint="eastAsia"/>
        </w:rPr>
        <w:t xml:space="preserve">        1.2.3 不可折叠</w:t>
      </w:r>
    </w:p>
    <w:p>
      <w:pPr>
        <w:rPr>
          <w:rFonts w:hint="eastAsia"/>
        </w:rPr>
      </w:pPr>
      <w:r>
        <w:rPr>
          <w:rFonts w:hint="eastAsia"/>
        </w:rPr>
        <w:t xml:space="preserve">    1.3 全球相机固定支架设备主要下游市场分析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全球相机固定支架设备主要下游市场规模对比：2018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专业人士</w:t>
      </w:r>
    </w:p>
    <w:p>
      <w:pPr>
        <w:rPr>
          <w:rFonts w:hint="eastAsia"/>
        </w:rPr>
      </w:pPr>
      <w:r>
        <w:rPr>
          <w:rFonts w:hint="eastAsia"/>
        </w:rPr>
        <w:t xml:space="preserve">        1.3.3 爱好者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全球市场相机固定支架设备总体规模及预测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全球市场相机固定支架设备市场规模及预测：2018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全球市场相机固定支架设备价格趋势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全球市场相机固定支架设备产能分析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全球市场相机固定支架设备总产能（2018-2029）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全球市场主要地区相机固定支架设备产能分析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Vitec Group</w:t>
      </w:r>
    </w:p>
    <w:p>
      <w:pPr>
        <w:rPr>
          <w:rFonts w:hint="eastAsia"/>
        </w:rPr>
      </w:pPr>
      <w:r>
        <w:rPr>
          <w:rFonts w:hint="eastAsia"/>
        </w:rPr>
        <w:t xml:space="preserve">        2.1.1 Vitec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Vitec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Vitec Group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Vitec Group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Vitec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Benro</w:t>
      </w:r>
    </w:p>
    <w:p>
      <w:pPr>
        <w:rPr>
          <w:rFonts w:hint="eastAsia"/>
        </w:rPr>
      </w:pPr>
      <w:r>
        <w:rPr>
          <w:rFonts w:hint="eastAsia"/>
        </w:rPr>
        <w:t xml:space="preserve">        2.2.1 Benro基本情况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Benro主营业务及主要产品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Benro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Benro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Benro最新发展动态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Sirui</w:t>
      </w:r>
    </w:p>
    <w:p>
      <w:pPr>
        <w:rPr>
          <w:rFonts w:hint="eastAsia"/>
        </w:rPr>
      </w:pPr>
      <w:r>
        <w:rPr>
          <w:rFonts w:hint="eastAsia"/>
        </w:rPr>
        <w:t xml:space="preserve">        2.3.1 Sirui基本情况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Sirui主营业务及主要产品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Sirui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Sirui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Sirui最新发展动态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Berlebach</w:t>
      </w:r>
    </w:p>
    <w:p>
      <w:pPr>
        <w:rPr>
          <w:rFonts w:hint="eastAsia"/>
        </w:rPr>
      </w:pPr>
      <w:r>
        <w:rPr>
          <w:rFonts w:hint="eastAsia"/>
        </w:rPr>
        <w:t xml:space="preserve">        2.4.1 Berlebach基本情况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Berlebach主营业务及主要产品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Berlebach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Berlebach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Berlebach最新发展动态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Linhof</w:t>
      </w:r>
    </w:p>
    <w:p>
      <w:pPr>
        <w:rPr>
          <w:rFonts w:hint="eastAsia"/>
        </w:rPr>
      </w:pPr>
      <w:r>
        <w:rPr>
          <w:rFonts w:hint="eastAsia"/>
        </w:rPr>
        <w:t xml:space="preserve">        2.5.1 Linhof基本情况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Linhof主营业务及主要产品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Linhof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Linhof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Linhof最新发展动态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Novoflex</w:t>
      </w:r>
    </w:p>
    <w:p>
      <w:pPr>
        <w:rPr>
          <w:rFonts w:hint="eastAsia"/>
        </w:rPr>
      </w:pPr>
      <w:r>
        <w:rPr>
          <w:rFonts w:hint="eastAsia"/>
        </w:rPr>
        <w:t xml:space="preserve">        2.6.1 Novoflex基本情况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Novoflex主营业务及主要产品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Novoflex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Novoflex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Novoflex最新发展动态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FLM GmbH</w:t>
      </w:r>
    </w:p>
    <w:p>
      <w:pPr>
        <w:rPr>
          <w:rFonts w:hint="eastAsia"/>
        </w:rPr>
      </w:pPr>
      <w:r>
        <w:rPr>
          <w:rFonts w:hint="eastAsia"/>
        </w:rPr>
        <w:t xml:space="preserve">        2.7.1 FLM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FLM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FLM GmbH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FLM GmbH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FLM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Velbon</w:t>
      </w:r>
    </w:p>
    <w:p>
      <w:pPr>
        <w:rPr>
          <w:rFonts w:hint="eastAsia"/>
        </w:rPr>
      </w:pPr>
      <w:r>
        <w:rPr>
          <w:rFonts w:hint="eastAsia"/>
        </w:rPr>
        <w:t xml:space="preserve">        2.8.1 Velbon基本情况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Velbon主营业务及主要产品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Velbon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Velbon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Velbon最新发展动态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Vanguard</w:t>
      </w:r>
    </w:p>
    <w:p>
      <w:pPr>
        <w:rPr>
          <w:rFonts w:hint="eastAsia"/>
        </w:rPr>
      </w:pPr>
      <w:r>
        <w:rPr>
          <w:rFonts w:hint="eastAsia"/>
        </w:rPr>
        <w:t xml:space="preserve">        2.9.1 Vanguard基本情况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Vanguard主营业务及主要产品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Vanguard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Vanguard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Vanguard最新发展动态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Miller Camera Support</w:t>
      </w:r>
    </w:p>
    <w:p>
      <w:pPr>
        <w:rPr>
          <w:rFonts w:hint="eastAsia"/>
        </w:rPr>
      </w:pPr>
      <w:r>
        <w:rPr>
          <w:rFonts w:hint="eastAsia"/>
        </w:rPr>
        <w:t xml:space="preserve">        2.10.1 Miller Camera Support基本情况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Miller Camera Support主营业务及主要产品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Miller Camera Support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Miller Camera Support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Miller Camera Support最新发展动态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Weifeng Group</w:t>
      </w:r>
    </w:p>
    <w:p>
      <w:pPr>
        <w:rPr>
          <w:rFonts w:hint="eastAsia"/>
        </w:rPr>
      </w:pPr>
      <w:r>
        <w:rPr>
          <w:rFonts w:hint="eastAsia"/>
        </w:rPr>
        <w:t xml:space="preserve">        2.11.1 Weifeng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Weifeng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Weifeng Group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Weifeng Group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Weifeng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Fotoppro</w:t>
      </w:r>
    </w:p>
    <w:p>
      <w:pPr>
        <w:rPr>
          <w:rFonts w:hint="eastAsia"/>
        </w:rPr>
      </w:pPr>
      <w:r>
        <w:rPr>
          <w:rFonts w:hint="eastAsia"/>
        </w:rPr>
        <w:t xml:space="preserve">        2.12.1 Fotoppro基本情况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Fotoppro主营业务及主要产品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Fotoppro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Fotoppro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Fotoppro最新发展动态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Induro</w:t>
      </w:r>
    </w:p>
    <w:p>
      <w:pPr>
        <w:rPr>
          <w:rFonts w:hint="eastAsia"/>
        </w:rPr>
      </w:pPr>
      <w:r>
        <w:rPr>
          <w:rFonts w:hint="eastAsia"/>
        </w:rPr>
        <w:t xml:space="preserve">        2.13.1 Induro基本情况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Induro主营业务及主要产品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Induro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Induro 相机固定支架设备销量、价格、收入、毛利率及市场份额（2018-2023）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Induro最新发展动态</w:t>
      </w:r>
    </w:p>
    <w:p>
      <w:pPr>
        <w:rPr>
          <w:rFonts w:hint="eastAsia"/>
        </w:rPr>
      </w:pPr>
      <w:r>
        <w:rPr>
          <w:rFonts w:hint="eastAsia"/>
        </w:rPr>
        <w:t>3 全球市场相机固定支架设备主要厂商竞争态势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全球市场主要厂商相机固定支架设备销量（2018-2023）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全球市场主要厂商相机固定支架设备收入（2018-2023）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全球相机固定支架设备主要厂商市场地位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全球相机固定支架设备市场集中度分析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全球相机固定支架设备主要厂商产品布局及区域分布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全球相机固定支架设备主要厂商区域分布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全球主要厂商相机固定支架设备产品类型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全球主要厂商相机固定支架设备相关业务/产品布局情况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全球主要厂商相机固定支架设备产品面向的下游市场及应用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相机固定支架设备新进入者及扩产计划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相机固定支架设备行业扩产、并购情况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北美市场相机固定支架设备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全球不同产品类型相机固定支架设备价格（2018-2029）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全球不同应用相机固定支架设备价格（2018-2029）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中东及非洲主要国家相机固定支架设备市场规模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中东及非洲主要国家相机固定支架设备销量（2018-2029）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中东及非洲主要国家相机固定支架设备收入（2018-2029）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阿联酋相机固定支架设备市场规模及预测（2018-2029）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相机固定支架设备市场驱动因素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相机固定支架设备市场阻碍因素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相机固定支架设备市场发展趋势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相机固定支架设备行业波特五力模型分析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相机固定支架设备主要原料及供应商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相机固定支架设备成本结构及占比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相机固定支架设备生产流程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相机固定支架设备产业链</w:t>
      </w:r>
    </w:p>
    <w:p>
      <w:pPr>
        <w:rPr>
          <w:rFonts w:hint="eastAsia"/>
        </w:rPr>
      </w:pPr>
      <w:r>
        <w:rPr>
          <w:rFonts w:hint="eastAsia"/>
        </w:rPr>
        <w:t>14 相机固定支架设备销售渠道分析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相机固定支架设备销售渠道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相机固定支架设备典型经销商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相机固定支架设备典型客户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全球市场不同产品类型相机固定支架设备收入（百万美元）&amp;（2018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全球不同应用相机固定支架设备收入（百万美元）&amp;（2018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Vitec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Vitec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Vitec Group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Vitec Group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Vitec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Benro基本情况、产地及竞争对手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Benro主营业务及主要产品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Benro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Benro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Benro最新发展动态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Sirui基本情况、产地及竞争对手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Sirui主营业务及主要产品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Sirui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Sirui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Sirui最新发展动态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Berlebach基本情况、产地及竞争对手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Berlebach主营业务及主要产品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Berlebach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Berlebach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Berlebach最新发展动态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Linhof基本情况、产地及竞争对手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Linhof主营业务及主要产品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Linhof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Linhof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Linhof最新发展动态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Novoflex基本情况、产地及竞争对手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Novoflex主营业务及主要产品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Novoflex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Novoflex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Novoflex最新发展动态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FLM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FLM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FLM GmbH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FLM GmbH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FLM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Velbon基本情况、产地及竞争对手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Velbon主营业务及主要产品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Velbon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Velbon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Velbon最新发展动态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Vanguard基本情况、产地及竞争对手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Vanguard主营业务及主要产品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Vanguard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Vanguard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Vanguard最新发展动态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Miller Camera Support基本情况、产地及竞争对手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Miller Camera Support主营业务及主要产品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Miller Camera Support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Miller Camera Support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Miller Camera Support最新发展动态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Weifeng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Weifeng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Weifeng Group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Weifeng Group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Weifeng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Fotoppro基本情况、产地及竞争对手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Fotoppro主营业务及主要产品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Fotoppro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Fotoppro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Fotoppro最新发展动态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Induro基本情况、产地及竞争对手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Induro主营业务及主要产品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Induro 相机固定支架设备产品介绍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Induro 相机固定支架设备销量（台）、价格（美元/台）、收入（百万美元）、毛利率及市场份额（2018-2023）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Induro最新发展动态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全球主要厂商相机固定支架设备销量份额（2018-2023）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全球主要厂商相机固定支架设备市场份额（2018-2023）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全球相机固定支架设备主要厂商市场地位(第一梯队、第二梯队和第三梯队)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全球市场相机固定支架设备主要厂商总部及产地分布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全球主要厂商相机固定支架设备产品类型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全球主要厂商相机固定支架设备相关业务/产品布局情况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全球主要厂商相机固定支架设备产品面向的下游市场及应用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相机固定支架设备新进入者及扩产计划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相机固定支架设备行业扩产和并购情况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全球主要地区相机固定支架设备收入对比（2018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全球不同产品类型相机固定支架设备价格（2018-2023）&amp;（美元/台）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全球不同产品类型相机固定支架设备价格（2024-2029）&amp;（美元/台）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全球不同应用相机固定支架设备价格（2018-2023）&amp;（美元/台）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全球不同应用相机固定支架设备价格（2024-2029）&amp;（美元/台）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中东及非洲主要国家相机固定支架设备销量（2018-2023）&amp;（台）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中东及非洲主要国家相机固定支架设备销量（2024-2029）&amp;（台）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中东及非洲主要国家相机固定支架设备收入（2018-2023）&amp;（百万美元）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中东及非洲主要国家相机固定支架设备收入（2024-2029）&amp;（百万美元）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相机固定支架设备主要原料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相机固定支架设备原料代表性供应商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相机固定支架设备典型经销商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相机固定支架设备典型客户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相机固定支架设备产品图片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全球市场不同产品类型相机固定支架设备收入（百万美元）&amp;（2018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可折叠</w:t>
      </w:r>
    </w:p>
    <w:p>
      <w:pPr>
        <w:rPr>
          <w:rFonts w:hint="eastAsia"/>
        </w:rPr>
      </w:pPr>
      <w:r>
        <w:rPr>
          <w:rFonts w:hint="eastAsia"/>
        </w:rPr>
        <w:t xml:space="preserve">    图4 不可折叠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全球市场不同应用相机固定支架设备收入（百万美元）&amp;（2018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专业人士</w:t>
      </w:r>
    </w:p>
    <w:p>
      <w:pPr>
        <w:rPr>
          <w:rFonts w:hint="eastAsia"/>
        </w:rPr>
      </w:pPr>
      <w:r>
        <w:rPr>
          <w:rFonts w:hint="eastAsia"/>
        </w:rPr>
        <w:t xml:space="preserve">    图7 爱好者</w:t>
      </w:r>
    </w:p>
    <w:p>
      <w:pPr>
        <w:rPr>
          <w:rFonts w:hint="eastAsia"/>
        </w:rPr>
      </w:pPr>
      <w:r>
        <w:rPr>
          <w:rFonts w:hint="eastAsia"/>
        </w:rPr>
        <w:t xml:space="preserve">    图8 全球相机固定支架设备收入（百万美元）&amp;（台）：2018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全球市场相机固定支架设备收入及预测（2018-2029）&amp;（百万美元）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全球市场相机固定支架设备销量（2018-2029）&amp;（台）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全球市场相机固定支架设备价格趋势（2018-2029）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全球市场相机固定支架设备总产能（2018-2029）&amp;（台）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全球市场主要地区相机固定支架设备产能分析: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全球第一梯队、第二梯队和第三梯队相机固定支架设备厂商市场份额（2022）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全球前三大厂商相机固定支架设备市场份额（2022）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全球前五大厂商相机固定支架设备市场份额（2022）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北美市场相机固定支架设备收入（2018-2029）&amp;（百万美元）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欧洲市场相机固定支架设备收入（2018-2029）&amp;（百万美元）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亚太市场相机固定支架设备收入（2018-2029）&amp;（百万美元）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南美市场相机固定支架设备收入（2018-2029）&amp;（百万美元）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中东及非洲市场相机固定支架设备收入（2018-2029）&amp;（百万美元）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全球不同产品类型相机固定支架设备价格（2018-2029）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全球不同应用相机固定支架设备价格（2018-2029）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中东及非洲主要地区相机固定支架设备销量份额（2018-2029）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中东及非洲主要地区相机固定支架设备收入份额（2018-2029）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阿联酋相机固定支架设备收入及增速（2018-2029）&amp;（百万美元）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相机固定支架设备市场驱动因素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相机固定支架设备市场阻碍因素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相机固定支架设备市场发展趋势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相机固定支架设备行业波特五力模型分析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2022年相机固定支架设备成本结构及占比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相机固定支架设备生产流程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相机固定支架设备产业链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相机固定支架设备销售渠道：直销和分销渠道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D13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9469</Words>
  <Characters>13313</Characters>
  <Lines>0</Lines>
  <Paragraphs>0</Paragraphs>
  <TotalTime>0</TotalTime>
  <ScaleCrop>false</ScaleCrop>
  <LinksUpToDate>false</LinksUpToDate>
  <CharactersWithSpaces>16147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2023-02-01T05:39:42Z</dcterms:created>
  <dc:creator>Administrator</dc:creator>
  <cp:lastModifiedBy>*星*空夜@话</cp:lastModifiedBy>
  <dcterms:modified xsi:type="dcterms:W3CDTF">2023-02-01T05:39:46Z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95B4F735965749229E16D693931C92B1</vt:lpwstr>
  </property>
</Properties>
</file>