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hAnsi="宋体" w:eastAsia="宋体" w:cs="宋体"/>
          <w:b/>
          <w:bCs/>
          <w:color w:val="000000" w:themeColor="text1"/>
          <w:sz w:val="24"/>
          <w:szCs w:val="24"/>
          <w:lang w:eastAsia="zh-CN"/>
          <w14:textFill>
            <w14:solidFill>
              <w14:schemeClr w14:val="tx1"/>
            </w14:solidFill>
          </w14:textFill>
        </w:rPr>
      </w:pPr>
      <w:bookmarkStart w:id="0" w:name="_GoBack"/>
      <w:r>
        <w:rPr>
          <w:rFonts w:hint="eastAsia" w:ascii="宋体" w:hAnsi="宋体" w:eastAsia="宋体" w:cs="宋体"/>
          <w:b/>
          <w:bCs/>
          <w:color w:val="000000" w:themeColor="text1"/>
          <w:sz w:val="24"/>
          <w:szCs w:val="24"/>
          <w:lang w:eastAsia="zh-CN"/>
          <w14:textFill>
            <w14:solidFill>
              <w14:schemeClr w14:val="tx1"/>
            </w14:solidFill>
          </w14:textFill>
        </w:rPr>
        <w:t>上海办公室怎样装修能够凸显出高端上档次的效果</w:t>
      </w:r>
    </w:p>
    <w:bookmarkEnd w:id="0"/>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办公室的装修效果好坏，这对办公环境会有直接影响，尤其是会直接影响到企业的办公规模，如果想让办公室的整体装修环境更完美，凸显出更为高端上档次的效果，上海装修公司建议大家选择合适的办公室装修风格，还要注意根据实际需求进行装修设计，尤其是下面的注意要点，保证装修的整体效果符合预期标准。</w:t>
      </w: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 xml:space="preserve"> </w:t>
      </w: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一、内部空间格局规划要合理</w:t>
      </w: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办公室装修工程想保证质量，每项装修工程都要更严谨谨慎的设计，还要注意办公室内部空间环境的规划，这样才能保证每一个办公区域的效果更完美，内部空间规划要根据实际需求进行合理考量，尤其是还要根据办公环境的特点进行设计，这样才能避免影响到日常办公环境，既能凸显出办公室的风格优势，还能让每个区域的办公体验更好。</w:t>
      </w:r>
    </w:p>
    <w:p>
      <w:pPr>
        <w:numPr>
          <w:ilvl w:val="0"/>
          <w:numId w:val="0"/>
        </w:numPr>
        <w:rPr>
          <w:rFonts w:hint="eastAsia" w:ascii="宋体" w:hAnsi="宋体" w:eastAsia="宋体" w:cs="宋体"/>
          <w:b w:val="0"/>
          <w:bCs w:val="0"/>
          <w:color w:val="000000" w:themeColor="text1"/>
          <w:sz w:val="24"/>
          <w:szCs w:val="24"/>
          <w:lang w:eastAsia="zh-CN"/>
          <w14:textFill>
            <w14:solidFill>
              <w14:schemeClr w14:val="tx1"/>
            </w14:solidFill>
          </w14:textFill>
        </w:rPr>
      </w:pPr>
      <w:r>
        <w:rPr>
          <w:rFonts w:hint="eastAsia" w:ascii="宋体" w:hAnsi="宋体" w:eastAsia="宋体" w:cs="宋体"/>
          <w:b w:val="0"/>
          <w:bCs w:val="0"/>
          <w:color w:val="000000" w:themeColor="text1"/>
          <w:sz w:val="24"/>
          <w:szCs w:val="24"/>
          <w:lang w:eastAsia="zh-CN"/>
          <w14:textFill>
            <w14:solidFill>
              <w14:schemeClr w14:val="tx1"/>
            </w14:solidFill>
          </w14:textFill>
        </w:rPr>
        <w:t xml:space="preserve"> </w:t>
      </w: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二、选择的装修风格尽量简约低调</w:t>
      </w: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为了凸显出办公室装修风格的与众不同，呈现出更为高端大气的装修效果建议要尽量选择低调简约的装修风格，尤其是要根据内部空间结构设计来选择装修风格，避免太过浮夸的办公室装饰装修，颜色搭配要更倾向于商务风格，例如灰色以及米白色还有蓝色等等，这些颜色的搭配才能凸显出更具韵味的视觉效果，还能呈现出与众不同的品味。</w:t>
      </w: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 xml:space="preserve"> </w:t>
      </w: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办公室装修施工要提前做好全面规划，尤其是要根据办公室的装修需求进行合理设计，自然就能选择更为合理的装修风格，还会让整体装修效果更为大气，凸显出办公室高端的装修效果，装修施工整个过程要以实际需求为主，根据办公环境的具体要求进行设计施工，才能让装修风格效果得到全面体现，装修工程质量更有优势。</w:t>
      </w: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p>
    <w:p>
      <w:pPr>
        <w:numPr>
          <w:ilvl w:val="0"/>
          <w:numId w:val="0"/>
        </w:numPr>
        <w:rPr>
          <w:rFonts w:hint="eastAsia" w:ascii="宋体" w:hAnsi="宋体" w:eastAsia="宋体" w:cs="宋体"/>
          <w:b w:val="0"/>
          <w:bCs w:val="0"/>
          <w:i w:val="0"/>
          <w:iCs w:val="0"/>
          <w:color w:val="000000" w:themeColor="text1"/>
          <w:sz w:val="24"/>
          <w:szCs w:val="24"/>
          <w:lang w:eastAsia="zh-CN"/>
          <w14:textFill>
            <w14:solidFill>
              <w14:schemeClr w14:val="tx1"/>
            </w14:solidFill>
          </w14:textFill>
        </w:rPr>
      </w:pP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 xml:space="preserve">需要了解更多办公楼装修资讯，请关注“领企设计”，上海办公楼装修 </w:t>
      </w: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fldChar w:fldCharType="begin"/>
      </w: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instrText xml:space="preserve"> HYPERLINK "http://www.51lingqi.com" </w:instrText>
      </w: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fldChar w:fldCharType="separate"/>
      </w: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t>www.51lingqi.com</w:t>
      </w:r>
      <w:r>
        <w:rPr>
          <w:rFonts w:hint="eastAsia" w:ascii="宋体" w:hAnsi="宋体" w:eastAsia="宋体" w:cs="宋体"/>
          <w:b w:val="0"/>
          <w:bCs w:val="0"/>
          <w:i w:val="0"/>
          <w:iCs w:val="0"/>
          <w:color w:val="000000" w:themeColor="text1"/>
          <w:sz w:val="24"/>
          <w:szCs w:val="24"/>
          <w:lang w:eastAsia="zh-CN"/>
          <w14:textFill>
            <w14:solidFill>
              <w14:schemeClr w14:val="tx1"/>
            </w14:solidFill>
          </w14:textFill>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173E45"/>
    <w:rsid w:val="2A173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2020-06-22T02:30:00Z</dcterms:created>
  <dc:creator>pc</dc:creator>
  <cp:lastModifiedBy>pc</cp:lastModifiedBy>
  <dcterms:modified xsi:type="dcterms:W3CDTF">2020-06-22T02:31:01Z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