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后疫情时代，全球施密特触发反相器总体规模展望及市场竞争格局研究报告（2023版）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【图表数】：128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根据168报告网调研数据显示，按收入计，2022年全球施密特触发反相器收入大约 百万美元，预计2029年达到 百万美元，2023至2029期间，年复合增长率CAGR为 %。同时2022年全球施密特触发反相器销量大约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施密特触发反相器一般用于数字电路，将电平从高转低，或者从低转高，在信号处理电路中可以作为缓冲环节，尤其是信号采样类的电路中，还可以调制波形，将不规则波形整成矩形波等。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本文研究全球市场、主要地区和主要国家施密特触发反相器的销量、销售收入等，同时也重点分析全球范围内主要厂商（品牌）竞争态势，施密特触发反相器销量、价格、收入和市场份额等。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施密特触发反相器总体规模，主要地区规模，主要企业规模和份额，主要产品分类规模，下游主要应用规模等。规模分析包括销量、价格、收入和市场份额等。针对未来几年施密特触发反相器的发展前景预测，本文预测到2029年，主要包括全球和主要地区销量、收入的预测，分类销量和收入的预测，以及主要应用施密特触发反相器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根据不同产品类型，施密特触发反相器细分为：</w:t>
      </w:r>
    </w:p>
    <w:p>
      <w:pPr>
        <w:rPr>
          <w:rFonts w:hint="eastAsia"/>
        </w:rPr>
      </w:pPr>
      <w:r>
        <w:rPr>
          <w:rFonts w:hint="eastAsia"/>
        </w:rPr>
        <w:t xml:space="preserve">    单路施密特触发反相器</w:t>
      </w:r>
    </w:p>
    <w:p>
      <w:pPr>
        <w:rPr>
          <w:rFonts w:hint="eastAsia"/>
        </w:rPr>
      </w:pPr>
      <w:r>
        <w:rPr>
          <w:rFonts w:hint="eastAsia"/>
        </w:rPr>
        <w:t xml:space="preserve">    双路施密特触发反相器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家用电器</w:t>
      </w:r>
    </w:p>
    <w:p>
      <w:pPr>
        <w:rPr>
          <w:rFonts w:hint="eastAsia"/>
        </w:rPr>
      </w:pPr>
      <w:r>
        <w:rPr>
          <w:rFonts w:hint="eastAsia"/>
        </w:rPr>
        <w:t xml:space="preserve">    电子玩具</w:t>
      </w:r>
    </w:p>
    <w:p>
      <w:pPr>
        <w:rPr>
          <w:rFonts w:hint="eastAsia"/>
        </w:rPr>
      </w:pPr>
      <w:r>
        <w:rPr>
          <w:rFonts w:hint="eastAsia"/>
        </w:rPr>
        <w:t xml:space="preserve">    电子乐器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本文重点关注全球范围内施密特触发反相器主要企业，包括：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德州仪器</w:t>
      </w:r>
    </w:p>
    <w:p>
      <w:pPr>
        <w:rPr>
          <w:rFonts w:hint="eastAsia"/>
        </w:rPr>
      </w:pPr>
      <w:r>
        <w:rPr>
          <w:rFonts w:hint="eastAsia"/>
        </w:rPr>
        <w:t xml:space="preserve">    安森美半导体</w:t>
      </w:r>
    </w:p>
    <w:p>
      <w:pPr>
        <w:rPr>
          <w:rFonts w:hint="eastAsia"/>
        </w:rPr>
      </w:pPr>
      <w:r>
        <w:rPr>
          <w:rFonts w:hint="eastAsia"/>
        </w:rPr>
        <w:t xml:space="preserve">    安世半导体</w:t>
      </w:r>
    </w:p>
    <w:p>
      <w:pPr>
        <w:rPr>
          <w:rFonts w:hint="eastAsia"/>
        </w:rPr>
      </w:pPr>
      <w:r>
        <w:rPr>
          <w:rFonts w:hint="eastAsia"/>
        </w:rPr>
        <w:t xml:space="preserve">    Diodes</w:t>
      </w:r>
    </w:p>
    <w:p>
      <w:pPr>
        <w:rPr>
          <w:rFonts w:hint="eastAsia"/>
        </w:rPr>
      </w:pPr>
      <w:r>
        <w:rPr>
          <w:rFonts w:hint="eastAsia"/>
        </w:rPr>
        <w:t xml:space="preserve">    罗姆</w:t>
      </w:r>
    </w:p>
    <w:p>
      <w:pPr>
        <w:rPr>
          <w:rFonts w:hint="eastAsia"/>
        </w:rPr>
      </w:pPr>
      <w:r>
        <w:rPr>
          <w:rFonts w:hint="eastAsia"/>
        </w:rPr>
        <w:t xml:space="preserve">    东芝</w:t>
      </w:r>
    </w:p>
    <w:p>
      <w:pPr>
        <w:rPr>
          <w:rFonts w:hint="eastAsia"/>
        </w:rPr>
      </w:pPr>
      <w:r>
        <w:rPr>
          <w:rFonts w:hint="eastAsia"/>
        </w:rPr>
        <w:t xml:space="preserve">    恩智浦</w:t>
      </w:r>
    </w:p>
    <w:p>
      <w:pPr>
        <w:rPr>
          <w:rFonts w:hint="eastAsia"/>
        </w:rPr>
      </w:pPr>
      <w:r>
        <w:rPr>
          <w:rFonts w:hint="eastAsia"/>
        </w:rPr>
        <w:t xml:space="preserve">    意法半导体</w:t>
      </w:r>
    </w:p>
    <w:p>
      <w:pPr>
        <w:rPr>
          <w:rFonts w:hint="eastAsia"/>
        </w:rPr>
      </w:pPr>
      <w:r>
        <w:rPr>
          <w:rFonts w:hint="eastAsia"/>
        </w:rPr>
        <w:t xml:space="preserve">    中微爱芯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第2章、企业简介，包括企业基本情况、主营业务及主要产品、施密特触发反相器销量、收入、价格、企业最新动态等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第3章、全球竞争态势分析，主要企业施密特触发反相器销量、价格、收入及份额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施密特触发反相器介绍</w:t>
      </w:r>
    </w:p>
    <w:p>
      <w:pPr>
        <w:rPr>
          <w:rFonts w:hint="eastAsia"/>
        </w:rPr>
      </w:pPr>
      <w:r>
        <w:rPr>
          <w:rFonts w:hint="eastAsia"/>
        </w:rPr>
        <w:t xml:space="preserve">    1.2 施密特触发反相器分类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全球市场不同产品类型施密特触发反相器规模对比：2018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单路施密特触发反相器</w:t>
      </w:r>
    </w:p>
    <w:p>
      <w:pPr>
        <w:rPr>
          <w:rFonts w:hint="eastAsia"/>
        </w:rPr>
      </w:pPr>
      <w:r>
        <w:rPr>
          <w:rFonts w:hint="eastAsia"/>
        </w:rPr>
        <w:t xml:space="preserve">        1.2.3 双路施密特触发反相器</w:t>
      </w:r>
    </w:p>
    <w:p>
      <w:pPr>
        <w:rPr>
          <w:rFonts w:hint="eastAsia"/>
        </w:rPr>
      </w:pPr>
      <w:r>
        <w:rPr>
          <w:rFonts w:hint="eastAsia"/>
        </w:rPr>
        <w:t xml:space="preserve">    1.3 全球施密特触发反相器主要下游市场分析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全球施密特触发反相器主要下游市场规模对比：2018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1.3.3 电子玩具</w:t>
      </w:r>
    </w:p>
    <w:p>
      <w:pPr>
        <w:rPr>
          <w:rFonts w:hint="eastAsia"/>
        </w:rPr>
      </w:pPr>
      <w:r>
        <w:rPr>
          <w:rFonts w:hint="eastAsia"/>
        </w:rPr>
        <w:t xml:space="preserve">        1.3.4 电子乐器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全球市场施密特触发反相器总体规模及预测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全球市场施密特触发反相器市场规模及预测：2018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全球市场施密特触发反相器价格趋势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全球市场施密特触发反相器产能分析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全球市场施密特触发反相器总产能（2018-2029）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全球市场主要地区施密特触发反相器产能分析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德州仪器</w:t>
      </w:r>
    </w:p>
    <w:p>
      <w:pPr>
        <w:rPr>
          <w:rFonts w:hint="eastAsia"/>
        </w:rPr>
      </w:pPr>
      <w:r>
        <w:rPr>
          <w:rFonts w:hint="eastAsia"/>
        </w:rPr>
        <w:t xml:space="preserve">        2.1.1 德州仪器基本情况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德州仪器主营业务及主要产品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德州仪器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德州仪器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德州仪器最新发展动态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安森美半导体</w:t>
      </w:r>
    </w:p>
    <w:p>
      <w:pPr>
        <w:rPr>
          <w:rFonts w:hint="eastAsia"/>
        </w:rPr>
      </w:pPr>
      <w:r>
        <w:rPr>
          <w:rFonts w:hint="eastAsia"/>
        </w:rPr>
        <w:t xml:space="preserve">        2.2.1 安森美半导体基本情况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安森美半导体主营业务及主要产品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安森美半导体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安森美半导体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安森美半导体最新发展动态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安世半导体</w:t>
      </w:r>
    </w:p>
    <w:p>
      <w:pPr>
        <w:rPr>
          <w:rFonts w:hint="eastAsia"/>
        </w:rPr>
      </w:pPr>
      <w:r>
        <w:rPr>
          <w:rFonts w:hint="eastAsia"/>
        </w:rPr>
        <w:t xml:space="preserve">        2.3.1 安世半导体基本情况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安世半导体主营业务及主要产品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安世半导体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安世半导体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安世半导体最新发展动态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Diodes</w:t>
      </w:r>
    </w:p>
    <w:p>
      <w:pPr>
        <w:rPr>
          <w:rFonts w:hint="eastAsia"/>
        </w:rPr>
      </w:pPr>
      <w:r>
        <w:rPr>
          <w:rFonts w:hint="eastAsia"/>
        </w:rPr>
        <w:t xml:space="preserve">        2.4.1 Diodes基本情况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Diodes主营业务及主要产品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Diodes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Diodes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Diodes最新发展动态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罗姆</w:t>
      </w:r>
    </w:p>
    <w:p>
      <w:pPr>
        <w:rPr>
          <w:rFonts w:hint="eastAsia"/>
        </w:rPr>
      </w:pPr>
      <w:r>
        <w:rPr>
          <w:rFonts w:hint="eastAsia"/>
        </w:rPr>
        <w:t xml:space="preserve">        2.5.1 罗姆基本情况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罗姆主营业务及主要产品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罗姆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罗姆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罗姆最新发展动态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东芝</w:t>
      </w:r>
    </w:p>
    <w:p>
      <w:pPr>
        <w:rPr>
          <w:rFonts w:hint="eastAsia"/>
        </w:rPr>
      </w:pPr>
      <w:r>
        <w:rPr>
          <w:rFonts w:hint="eastAsia"/>
        </w:rPr>
        <w:t xml:space="preserve">        2.6.1 东芝基本情况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东芝主营业务及主要产品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东芝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东芝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东芝最新发展动态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恩智浦</w:t>
      </w:r>
    </w:p>
    <w:p>
      <w:pPr>
        <w:rPr>
          <w:rFonts w:hint="eastAsia"/>
        </w:rPr>
      </w:pPr>
      <w:r>
        <w:rPr>
          <w:rFonts w:hint="eastAsia"/>
        </w:rPr>
        <w:t xml:space="preserve">        2.7.1 恩智浦基本情况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恩智浦主营业务及主要产品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恩智浦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恩智浦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恩智浦最新发展动态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意法半导体</w:t>
      </w:r>
    </w:p>
    <w:p>
      <w:pPr>
        <w:rPr>
          <w:rFonts w:hint="eastAsia"/>
        </w:rPr>
      </w:pPr>
      <w:r>
        <w:rPr>
          <w:rFonts w:hint="eastAsia"/>
        </w:rPr>
        <w:t xml:space="preserve">        2.8.1 意法半导体基本情况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意法半导体主营业务及主要产品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意法半导体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意法半导体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意法半导体最新发展动态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中微爱芯</w:t>
      </w:r>
    </w:p>
    <w:p>
      <w:pPr>
        <w:rPr>
          <w:rFonts w:hint="eastAsia"/>
        </w:rPr>
      </w:pPr>
      <w:r>
        <w:rPr>
          <w:rFonts w:hint="eastAsia"/>
        </w:rPr>
        <w:t xml:space="preserve">        2.9.1 中微爱芯基本情况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中微爱芯主营业务及主要产品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中微爱芯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中微爱芯 施密特触发反相器销量、价格、收入、毛利率及市场份额（2018-2023）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中微爱芯最新发展动态</w:t>
      </w:r>
    </w:p>
    <w:p>
      <w:pPr>
        <w:rPr>
          <w:rFonts w:hint="eastAsia"/>
        </w:rPr>
      </w:pPr>
      <w:r>
        <w:rPr>
          <w:rFonts w:hint="eastAsia"/>
        </w:rPr>
        <w:t>3 全球市场施密特触发反相器主要厂商竞争态势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全球市场主要厂商施密特触发反相器销量（2018-2023）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全球市场主要厂商施密特触发反相器收入（2018-2023）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全球施密特触发反相器主要厂商市场地位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全球施密特触发反相器市场集中度分析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全球施密特触发反相器主要厂商产品布局及区域分布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全球施密特触发反相器主要厂商区域分布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全球主要厂商施密特触发反相器产品类型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全球主要厂商施密特触发反相器相关业务/产品布局情况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全球主要厂商施密特触发反相器产品面向的下游市场及应用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施密特触发反相器新进入者及扩产计划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施密特触发反相器行业扩产、并购情况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北美市场施密特触发反相器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全球不同产品类型施密特触发反相器价格（2018-2029）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全球不同应用施密特触发反相器价格（2018-2029）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中东及非洲主要国家施密特触发反相器市场规模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中东及非洲主要国家施密特触发反相器销量（2018-2029）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中东及非洲主要国家施密特触发反相器收入（2018-2029）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阿联酋施密特触发反相器市场规模及预测（2018-2029）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施密特触发反相器市场驱动因素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施密特触发反相器市场阻碍因素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施密特触发反相器市场发展趋势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施密特触发反相器行业波特五力模型分析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施密特触发反相器主要原料及供应商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施密特触发反相器成本结构及占比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施密特触发反相器生产流程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施密特触发反相器产业链</w:t>
      </w:r>
    </w:p>
    <w:p>
      <w:pPr>
        <w:rPr>
          <w:rFonts w:hint="eastAsia"/>
        </w:rPr>
      </w:pPr>
      <w:r>
        <w:rPr>
          <w:rFonts w:hint="eastAsia"/>
        </w:rPr>
        <w:t>14 施密特触发反相器销售渠道分析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施密特触发反相器销售渠道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施密特触发反相器典型经销商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施密特触发反相器典型客户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全球市场不同产品类型施密特触发反相器收入（百万美元）&amp;（2018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全球不同应用施密特触发反相器收入（百万美元）&amp;（2018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德州仪器基本情况、产地及竞争对手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德州仪器主营业务及主要产品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德州仪器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德州仪器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德州仪器最新发展动态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安森美半导体基本情况、产地及竞争对手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安森美半导体主营业务及主要产品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安森美半导体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安森美半导体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安森美半导体最新发展动态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安世半导体基本情况、产地及竞争对手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安世半导体主营业务及主要产品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安世半导体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安世半导体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安世半导体最新发展动态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Diodes基本情况、产地及竞争对手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Diodes主营业务及主要产品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Diodes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Diodes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Diodes最新发展动态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罗姆基本情况、产地及竞争对手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罗姆主营业务及主要产品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罗姆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罗姆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罗姆最新发展动态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东芝基本情况、产地及竞争对手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东芝主营业务及主要产品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东芝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东芝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东芝最新发展动态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恩智浦基本情况、产地及竞争对手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恩智浦主营业务及主要产品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恩智浦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恩智浦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恩智浦最新发展动态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意法半导体基本情况、产地及竞争对手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意法半导体主营业务及主要产品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意法半导体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意法半导体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意法半导体最新发展动态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中微爱芯基本情况、产地及竞争对手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中微爱芯主营业务及主要产品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中微爱芯 施密特触发反相器产品介绍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中微爱芯 施密特触发反相器销量（千件）、价格（美元/件）、收入（百万美元）、毛利率及市场份额（2018-2023）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中微爱芯最新发展动态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全球主要厂商施密特触发反相器销量份额（2018-2023）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全球市场主要厂商施密特触发反相器收入（2018-2023）&amp;（百万美元）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全球主要厂商施密特触发反相器市场份额（2018-2023）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全球施密特触发反相器主要厂商市场地位(第一梯队、第二梯队和第三梯队)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全球市场施密特触发反相器主要厂商总部及产地分布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全球主要厂商施密特触发反相器产品类型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全球主要厂商施密特触发反相器相关业务/产品布局情况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全球主要厂商施密特触发反相器产品面向的下游市场及应用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表57 施密特触发反相器新进入者及扩产计划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表58 施密特触发反相器行业扩产和并购情况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全球主要地区施密特触发反相器收入对比（2018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全球主要地区施密特触发反相器收入（2018-2023）&amp;（百万美元）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全球主要地区施密特触发反相器收入（2024-2029）&amp;（百万美元）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全球不同产品类型施密特触发反相器价格（2018-2023）&amp;（美元/件）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全球不同产品类型施密特触发反相器价格（2024-2029）&amp;（美元/件）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全球不同应用施密特触发反相器价格（2018-2023）&amp;（美元/件）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全球不同应用施密特触发反相器价格（2024-2029）&amp;（美元/件）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北美不同产品类型施密特触发反相器销量（2018-2023）&amp;（千件）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北美不同产品类型施密特触发反相器销量（2024-2029）&amp;（千件）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北美不同应用施密特触发反相器销量（2018-2023）&amp;（千件）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北美不同应用施密特触发反相器销量（2024-2029）&amp;（千件）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欧洲不同产品类型施密特触发反相器销量（2018-2023）&amp;（千件）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欧洲不同产品类型施密特触发反相器销量（2024-2029）&amp;（千件）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欧洲不同应用施密特触发反相器销量（2018-2023）&amp;（千件）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欧洲不同应用施密特触发反相器销量（2024-2029）&amp;（千件）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欧洲主要国家施密特触发反相器收入（2018-2023）&amp;（百万美元）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欧洲主要国家施密特触发反相器收入（2024-2029）&amp;（百万美元）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亚太不同产品类型施密特触发反相器销量（2018-2023）&amp;（千件）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亚太不同产品类型施密特触发反相器销量（2024-2029）&amp;（千件）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亚太不同应用施密特触发反相器销量（2018-2023）&amp;（千件）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亚太不同应用施密特触发反相器销量（2024-2029）&amp;（千件）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亚太主要地区施密特触发反相器销量（2018-2023）&amp;（千件）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亚太主要地区施密特触发反相器销量（2024-2029）&amp;（千件）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亚太主要地区施密特触发反相器收入（2018-2023）&amp;（百万美元）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亚太主要地区施密特触发反相器收入（2024-2029）&amp;（百万美元）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南美不同产品类型施密特触发反相器销量（2018-2023）&amp;（千件）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南美不同产品类型施密特触发反相器销量（2024-2029）&amp;（千件）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南美不同应用施密特触发反相器销量（2018-2023）&amp;（千件）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南美不同应用施密特触发反相器销量（2024-2029）&amp;（千件）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南美主要国家施密特触发反相器收入（2024-2029）&amp;（百万美元）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中东及非洲不同产品类型施密特触发反相器销量（2018-2023）&amp;（千件）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中东及非洲不同产品类型施密特触发反相器销量（2024-2029）&amp;（千件）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中东及非洲不同应用施密特触发反相器销量（2018-2023）&amp;（千件）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中东及非洲不同应用施密特触发反相器销量（2024-2029）&amp;（千件）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中东及非洲主要国家施密特触发反相器销量（2018-2023）&amp;（千件）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中东及非洲主要国家施密特触发反相器销量（2024-2029）&amp;（千件）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中东及非洲主要国家施密特触发反相器收入（2018-2023）&amp;（百万美元）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中东及非洲主要国家施密特触发反相器收入（2024-2029）&amp;（百万美元）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施密特触发反相器主要原料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表117 施密特触发反相器原料代表性供应商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表118 施密特触发反相器典型经销商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施密特触发反相器典型客户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施密特触发反相器产品图片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全球市场不同产品类型施密特触发反相器收入（百万美元）&amp;（2018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单路施密特触发反相器</w:t>
      </w:r>
    </w:p>
    <w:p>
      <w:pPr>
        <w:rPr>
          <w:rFonts w:hint="eastAsia"/>
        </w:rPr>
      </w:pPr>
      <w:r>
        <w:rPr>
          <w:rFonts w:hint="eastAsia"/>
        </w:rPr>
        <w:t xml:space="preserve">    图4 双路施密特触发反相器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全球市场不同应用施密特触发反相器收入（百万美元）&amp;（2018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图7 电子玩具</w:t>
      </w:r>
    </w:p>
    <w:p>
      <w:pPr>
        <w:rPr>
          <w:rFonts w:hint="eastAsia"/>
        </w:rPr>
      </w:pPr>
      <w:r>
        <w:rPr>
          <w:rFonts w:hint="eastAsia"/>
        </w:rPr>
        <w:t xml:space="preserve">    图8 电子乐器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全球施密特触发反相器收入（百万美元）&amp;（千件）：2018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全球市场施密特触发反相器收入及预测（2018-2029）&amp;（百万美元）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全球市场施密特触发反相器销量（2018-2029）&amp;（千件）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全球市场施密特触发反相器价格趋势（2018-2029）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全球市场施密特触发反相器总产能（2018-2029）&amp;（千件）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全球市场主要地区施密特触发反相器产能分析: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全球第一梯队、第二梯队和第三梯队施密特触发反相器厂商市场份额（2022）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全球前三大厂商施密特触发反相器市场份额（2022）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全球前五大厂商施密特触发反相器市场份额（2022）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北美市场施密特触发反相器收入（2018-2029）&amp;（百万美元）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欧洲市场施密特触发反相器收入（2018-2029）&amp;（百万美元）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亚太市场施密特触发反相器收入（2018-2029）&amp;（百万美元）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南美市场施密特触发反相器收入（2018-2029）&amp;（百万美元）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中东及非洲市场施密特触发反相器收入（2018-2029）&amp;（百万美元）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全球不同产品类型施密特触发反相器价格（2018-2029）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全球不同应用施密特触发反相器价格（2018-2029）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中东及非洲主要地区施密特触发反相器销量份额（2018-2029）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中东及非洲主要地区施密特触发反相器收入份额（2018-2029）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阿联酋施密特触发反相器收入及增速（2018-2029）&amp;（百万美元）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施密特触发反相器市场驱动因素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施密特触发反相器市场阻碍因素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施密特触发反相器市场发展趋势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施密特触发反相器行业波特五力模型分析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2022年施密特触发反相器成本结构及占比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施密特触发反相器生产流程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施密特触发反相器产业链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施密特触发反相器销售渠道：直销和分销渠道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7E4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2023-02-01T03:21:59Z</dcterms:created>
  <dc:creator>Administrator</dc:creator>
  <cp:lastModifiedBy>*星*空夜@话</cp:lastModifiedBy>
  <dcterms:modified xsi:type="dcterms:W3CDTF">2023-02-01T03:22:02Z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DF4225D15F1746C7A594F7949DD55E10</vt:lpwstr>
  </property>
</Properties>
</file>