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后疫情时代，全球水和废水处理膜总体规模展望及市场竞争格局研究报告（2023版）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【图表数】：139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根据168报告网调研数据显示，按收入计，2022年全球水和废水处理膜收入大约 百万美元，预计2029年达到 百万美元，2023至2029期间，年复合增长率CAGR为 %。同时2022年全球水和废水处理膜销量大约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全球市场主要水和废水处理膜生产商包括Danaher(Pall Water)、Newater Technology Inc.、SUEZ、Evoqua Water Technologies和Veolia Water Technologies等，根据168报告网调研数据显示，按收入计，2022年全球前四大厂商占有大约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从产品类型方面来看，微滤占有重要地位，根据168报告网调研数据显示，按收入计，2022年市场份额为 %，预计2029年份额将达到 %。同时就应用来看，市政应用在2028年份额大约是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本文研究全球市场、主要地区和主要国家水和废水处理膜的销量、销售收入等，同时也重点分析全球范围内主要厂商（品牌）竞争态势，水和废水处理膜销量、价格、收入和市场份额等。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水和废水处理膜总体规模，主要地区规模，主要企业规模和份额，主要产品分类规模，下游主要应用规模等。规模分析包括销量、价格、收入和市场份额等。针对未来几年水和废水处理膜的发展前景预测，本文预测到2029年，主要包括全球和主要地区销量、收入的预测，分类销量和收入的预测，以及主要应用水和废水处理膜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根据不同产品类型，水和废水处理膜细分为：</w:t>
      </w:r>
    </w:p>
    <w:p>
      <w:pPr>
        <w:rPr>
          <w:rFonts w:hint="eastAsia"/>
        </w:rPr>
      </w:pPr>
      <w:r>
        <w:rPr>
          <w:rFonts w:hint="eastAsia"/>
        </w:rPr>
        <w:t xml:space="preserve">    微滤</w:t>
      </w:r>
    </w:p>
    <w:p>
      <w:pPr>
        <w:rPr>
          <w:rFonts w:hint="eastAsia"/>
        </w:rPr>
      </w:pPr>
      <w:r>
        <w:rPr>
          <w:rFonts w:hint="eastAsia"/>
        </w:rPr>
        <w:t xml:space="preserve">    超滤</w:t>
      </w:r>
    </w:p>
    <w:p>
      <w:pPr>
        <w:rPr>
          <w:rFonts w:hint="eastAsia"/>
        </w:rPr>
      </w:pPr>
      <w:r>
        <w:rPr>
          <w:rFonts w:hint="eastAsia"/>
        </w:rPr>
        <w:t xml:space="preserve">    纳滤</w:t>
      </w:r>
    </w:p>
    <w:p>
      <w:pPr>
        <w:rPr>
          <w:rFonts w:hint="eastAsia"/>
        </w:rPr>
      </w:pPr>
      <w:r>
        <w:rPr>
          <w:rFonts w:hint="eastAsia"/>
        </w:rPr>
        <w:t xml:space="preserve">    反渗透</w:t>
      </w:r>
    </w:p>
    <w:p>
      <w:pPr>
        <w:rPr>
          <w:rFonts w:hint="eastAsia"/>
        </w:rPr>
      </w:pPr>
      <w:r>
        <w:rPr>
          <w:rFonts w:hint="eastAsia"/>
        </w:rPr>
        <w:t xml:space="preserve">    电渗析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市政应用</w:t>
      </w:r>
    </w:p>
    <w:p>
      <w:pPr>
        <w:rPr>
          <w:rFonts w:hint="eastAsia"/>
        </w:rPr>
      </w:pPr>
      <w:r>
        <w:rPr>
          <w:rFonts w:hint="eastAsia"/>
        </w:rPr>
        <w:t xml:space="preserve">    工业应用</w:t>
      </w:r>
    </w:p>
    <w:p>
      <w:pPr>
        <w:rPr>
          <w:rFonts w:hint="eastAsia"/>
        </w:rPr>
      </w:pPr>
      <w:r>
        <w:rPr>
          <w:rFonts w:hint="eastAsia"/>
        </w:rPr>
        <w:t>本文重点关注全球范围内水和废水处理膜主要企业，包括：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Danaher(Pall Water)</w:t>
      </w:r>
    </w:p>
    <w:p>
      <w:pPr>
        <w:rPr>
          <w:rFonts w:hint="eastAsia"/>
        </w:rPr>
      </w:pPr>
      <w:r>
        <w:rPr>
          <w:rFonts w:hint="eastAsia"/>
        </w:rPr>
        <w:t xml:space="preserve">    Newater Technology Inc.</w:t>
      </w:r>
    </w:p>
    <w:p>
      <w:pPr>
        <w:rPr>
          <w:rFonts w:hint="eastAsia"/>
        </w:rPr>
      </w:pPr>
      <w:r>
        <w:rPr>
          <w:rFonts w:hint="eastAsia"/>
        </w:rPr>
        <w:t xml:space="preserve">    SUEZ</w:t>
      </w:r>
    </w:p>
    <w:p>
      <w:pPr>
        <w:rPr>
          <w:rFonts w:hint="eastAsia"/>
        </w:rPr>
      </w:pPr>
      <w:r>
        <w:rPr>
          <w:rFonts w:hint="eastAsia"/>
        </w:rPr>
        <w:t xml:space="preserve">    Evoqua Water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Veolia Water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ALFA LAVAL</w:t>
      </w:r>
    </w:p>
    <w:p>
      <w:pPr>
        <w:rPr>
          <w:rFonts w:hint="eastAsia"/>
        </w:rPr>
      </w:pPr>
      <w:r>
        <w:rPr>
          <w:rFonts w:hint="eastAsia"/>
        </w:rPr>
        <w:t xml:space="preserve">    Toray Industries, Inc.</w:t>
      </w:r>
    </w:p>
    <w:p>
      <w:pPr>
        <w:rPr>
          <w:rFonts w:hint="eastAsia"/>
        </w:rPr>
      </w:pPr>
      <w:r>
        <w:rPr>
          <w:rFonts w:hint="eastAsia"/>
        </w:rPr>
        <w:t xml:space="preserve">    Merck&amp;Co.,Inc.</w:t>
      </w:r>
    </w:p>
    <w:p>
      <w:pPr>
        <w:rPr>
          <w:rFonts w:hint="eastAsia"/>
        </w:rPr>
      </w:pPr>
      <w:r>
        <w:rPr>
          <w:rFonts w:hint="eastAsia"/>
        </w:rPr>
        <w:t xml:space="preserve">    Pentair plc</w:t>
      </w:r>
    </w:p>
    <w:p>
      <w:pPr>
        <w:rPr>
          <w:rFonts w:hint="eastAsia"/>
        </w:rPr>
      </w:pPr>
      <w:r>
        <w:rPr>
          <w:rFonts w:hint="eastAsia"/>
        </w:rPr>
        <w:t xml:space="preserve">    Hydranautics</w:t>
      </w:r>
    </w:p>
    <w:p>
      <w:pPr>
        <w:rPr>
          <w:rFonts w:hint="eastAsia"/>
        </w:rPr>
      </w:pPr>
      <w:r>
        <w:rPr>
          <w:rFonts w:hint="eastAsia"/>
        </w:rPr>
        <w:t xml:space="preserve">    AXEON Water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GEA Group</w:t>
      </w:r>
    </w:p>
    <w:p>
      <w:pPr>
        <w:rPr>
          <w:rFonts w:hint="eastAsia"/>
        </w:rPr>
      </w:pPr>
      <w:r>
        <w:rPr>
          <w:rFonts w:hint="eastAsia"/>
        </w:rPr>
        <w:t xml:space="preserve">    Mitsubishi Chemical Corporation.</w:t>
      </w:r>
    </w:p>
    <w:p>
      <w:pPr>
        <w:rPr>
          <w:rFonts w:hint="eastAsia"/>
        </w:rPr>
      </w:pPr>
      <w:r>
        <w:rPr>
          <w:rFonts w:hint="eastAsia"/>
        </w:rPr>
        <w:t xml:space="preserve">    Koch Membrane Systems, Inc.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第2章、企业简介，包括企业基本情况、主营业务及主要产品、水和废水处理膜销量、收入、价格、企业最新动态等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第3章、全球竞争态势分析，主要企业水和废水处理膜销量、价格、收入及份额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水和废水处理膜介绍</w:t>
      </w:r>
    </w:p>
    <w:p>
      <w:pPr>
        <w:rPr>
          <w:rFonts w:hint="eastAsia"/>
        </w:rPr>
      </w:pPr>
      <w:r>
        <w:rPr>
          <w:rFonts w:hint="eastAsia"/>
        </w:rPr>
        <w:t xml:space="preserve">    1.2 水和废水处理膜分类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全球市场不同产品类型水和废水处理膜规模对比：2018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微滤</w:t>
      </w:r>
    </w:p>
    <w:p>
      <w:pPr>
        <w:rPr>
          <w:rFonts w:hint="eastAsia"/>
        </w:rPr>
      </w:pPr>
      <w:r>
        <w:rPr>
          <w:rFonts w:hint="eastAsia"/>
        </w:rPr>
        <w:t xml:space="preserve">        1.2.3 超滤</w:t>
      </w:r>
    </w:p>
    <w:p>
      <w:pPr>
        <w:rPr>
          <w:rFonts w:hint="eastAsia"/>
        </w:rPr>
      </w:pPr>
      <w:r>
        <w:rPr>
          <w:rFonts w:hint="eastAsia"/>
        </w:rPr>
        <w:t xml:space="preserve">        1.2.4 纳滤</w:t>
      </w:r>
    </w:p>
    <w:p>
      <w:pPr>
        <w:rPr>
          <w:rFonts w:hint="eastAsia"/>
        </w:rPr>
      </w:pPr>
      <w:r>
        <w:rPr>
          <w:rFonts w:hint="eastAsia"/>
        </w:rPr>
        <w:t xml:space="preserve">        1.2.5 反渗透</w:t>
      </w:r>
    </w:p>
    <w:p>
      <w:pPr>
        <w:rPr>
          <w:rFonts w:hint="eastAsia"/>
        </w:rPr>
      </w:pPr>
      <w:r>
        <w:rPr>
          <w:rFonts w:hint="eastAsia"/>
        </w:rPr>
        <w:t xml:space="preserve">        1.2.6 电渗析</w:t>
      </w:r>
    </w:p>
    <w:p>
      <w:pPr>
        <w:rPr>
          <w:rFonts w:hint="eastAsia"/>
        </w:rPr>
      </w:pPr>
      <w:r>
        <w:rPr>
          <w:rFonts w:hint="eastAsia"/>
        </w:rPr>
        <w:t xml:space="preserve">    1.3 全球水和废水处理膜主要下游市场分析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全球水和废水处理膜主要下游市场规模对比：2018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市政应用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工业应用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全球市场水和废水处理膜总体规模及预测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全球市场水和废水处理膜市场规模及预测：2018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全球市场水和废水处理膜价格趋势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全球市场水和废水处理膜产能分析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全球市场水和废水处理膜总产能（2018-2029）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全球市场主要地区水和废水处理膜产能分析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Danaher(Pall Water)</w:t>
      </w:r>
    </w:p>
    <w:p>
      <w:pPr>
        <w:rPr>
          <w:rFonts w:hint="eastAsia"/>
        </w:rPr>
      </w:pPr>
      <w:r>
        <w:rPr>
          <w:rFonts w:hint="eastAsia"/>
        </w:rPr>
        <w:t xml:space="preserve">        2.1.1 Danaher(Pall Water)基本情况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Danaher(Pall Water)主营业务及主要产品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Danaher(Pall Water)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Danaher(Pall Water)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Danaher(Pall Water)最新发展动态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Newater Technology Inc.</w:t>
      </w:r>
    </w:p>
    <w:p>
      <w:pPr>
        <w:rPr>
          <w:rFonts w:hint="eastAsia"/>
        </w:rPr>
      </w:pPr>
      <w:r>
        <w:rPr>
          <w:rFonts w:hint="eastAsia"/>
        </w:rPr>
        <w:t xml:space="preserve">        2.2.1 Newater Technology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Newater Technology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Newater Technology Inc.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Newater Technology Inc.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Newater Technology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SUEZ</w:t>
      </w:r>
    </w:p>
    <w:p>
      <w:pPr>
        <w:rPr>
          <w:rFonts w:hint="eastAsia"/>
        </w:rPr>
      </w:pPr>
      <w:r>
        <w:rPr>
          <w:rFonts w:hint="eastAsia"/>
        </w:rPr>
        <w:t xml:space="preserve">        2.3.1 SUEZ基本情况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SUEZ主营业务及主要产品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SUEZ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SUEZ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SUEZ最新发展动态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Evoqua Water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2.4.1 Evoqua Water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Evoqua Water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Evoqua Water Technologies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Evoqua Water Technologies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Evoqua Water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Veolia Water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2.5.1 Veolia Water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Veolia Water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Veolia Water Technologies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Veolia Water Technologies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Veolia Water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ALFA LAVAL</w:t>
      </w:r>
    </w:p>
    <w:p>
      <w:pPr>
        <w:rPr>
          <w:rFonts w:hint="eastAsia"/>
        </w:rPr>
      </w:pPr>
      <w:r>
        <w:rPr>
          <w:rFonts w:hint="eastAsia"/>
        </w:rPr>
        <w:t xml:space="preserve">        2.6.1 ALFA LAVAL基本情况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ALFA LAVAL主营业务及主要产品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ALFA LAVAL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ALFA LAVAL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ALFA LAVAL最新发展动态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Toray Industries, Inc.</w:t>
      </w:r>
    </w:p>
    <w:p>
      <w:pPr>
        <w:rPr>
          <w:rFonts w:hint="eastAsia"/>
        </w:rPr>
      </w:pPr>
      <w:r>
        <w:rPr>
          <w:rFonts w:hint="eastAsia"/>
        </w:rPr>
        <w:t xml:space="preserve">        2.7.1 Toray Industries,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Toray Industries,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Toray Industries, Inc.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Toray Industries, Inc.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Toray Industries,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Merck&amp;Co.,Inc.</w:t>
      </w:r>
    </w:p>
    <w:p>
      <w:pPr>
        <w:rPr>
          <w:rFonts w:hint="eastAsia"/>
        </w:rPr>
      </w:pPr>
      <w:r>
        <w:rPr>
          <w:rFonts w:hint="eastAsia"/>
        </w:rPr>
        <w:t xml:space="preserve">        2.8.1 Merck&amp;Co.,Inc.基本情况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Merck&amp;Co.,Inc.主营业务及主要产品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Merck&amp;Co.,Inc.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Merck&amp;Co.,Inc.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Merck&amp;Co.,Inc.最新发展动态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Pentair plc</w:t>
      </w:r>
    </w:p>
    <w:p>
      <w:pPr>
        <w:rPr>
          <w:rFonts w:hint="eastAsia"/>
        </w:rPr>
      </w:pPr>
      <w:r>
        <w:rPr>
          <w:rFonts w:hint="eastAsia"/>
        </w:rPr>
        <w:t xml:space="preserve">        2.9.1 Pentair plc基本情况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Pentair plc主营业务及主要产品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Pentair plc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Pentair plc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Pentair plc最新发展动态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Hydranautics</w:t>
      </w:r>
    </w:p>
    <w:p>
      <w:pPr>
        <w:rPr>
          <w:rFonts w:hint="eastAsia"/>
        </w:rPr>
      </w:pPr>
      <w:r>
        <w:rPr>
          <w:rFonts w:hint="eastAsia"/>
        </w:rPr>
        <w:t xml:space="preserve">        2.10.1 Hydranautics基本情况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Hydranautics主营业务及主要产品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Hydranautics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Hydranautics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Hydranautics最新发展动态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AXEON Water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2.11.1 AXEON Water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AXEON Water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AXEON Water Technologies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AXEON Water Technologies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AXEON Water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GEA Group</w:t>
      </w:r>
    </w:p>
    <w:p>
      <w:pPr>
        <w:rPr>
          <w:rFonts w:hint="eastAsia"/>
        </w:rPr>
      </w:pPr>
      <w:r>
        <w:rPr>
          <w:rFonts w:hint="eastAsia"/>
        </w:rPr>
        <w:t xml:space="preserve">        2.12.1 GEA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GEA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GEA Group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GEA Group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GEA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Mitsubishi Chemical Corporation.</w:t>
      </w:r>
    </w:p>
    <w:p>
      <w:pPr>
        <w:rPr>
          <w:rFonts w:hint="eastAsia"/>
        </w:rPr>
      </w:pPr>
      <w:r>
        <w:rPr>
          <w:rFonts w:hint="eastAsia"/>
        </w:rPr>
        <w:t xml:space="preserve">        2.13.1 Mitsubishi Chemical Corporation.基本情况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Mitsubishi Chemical Corporation.主营业务及主要产品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Mitsubishi Chemical Corporation.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Mitsubishi Chemical Corporation.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Mitsubishi Chemical Corporation.最新发展动态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Koch Membrane Systems, Inc.</w:t>
      </w:r>
    </w:p>
    <w:p>
      <w:pPr>
        <w:rPr>
          <w:rFonts w:hint="eastAsia"/>
        </w:rPr>
      </w:pPr>
      <w:r>
        <w:rPr>
          <w:rFonts w:hint="eastAsia"/>
        </w:rPr>
        <w:t xml:space="preserve">        2.14.1 Koch Membrane Systems,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Koch Membrane Systems,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Koch Membrane Systems, Inc.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Koch Membrane Systems, Inc. 水和废水处理膜销量、价格、收入、毛利率及市场份额（2018-2023）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Koch Membrane Systems, Inc.最新发展动态</w:t>
      </w:r>
    </w:p>
    <w:p>
      <w:pPr>
        <w:rPr>
          <w:rFonts w:hint="eastAsia"/>
        </w:rPr>
      </w:pPr>
      <w:r>
        <w:rPr>
          <w:rFonts w:hint="eastAsia"/>
        </w:rPr>
        <w:t>3 全球市场水和废水处理膜主要厂商竞争态势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全球市场主要厂商水和废水处理膜销量（2018-2023）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全球市场主要厂商水和废水处理膜收入（2018-2023）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全球水和废水处理膜主要厂商市场地位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全球水和废水处理膜市场集中度分析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全球水和废水处理膜主要厂商产品布局及区域分布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全球水和废水处理膜主要厂商区域分布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全球主要厂商水和废水处理膜产品类型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全球主要厂商水和废水处理膜相关业务/产品布局情况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全球主要厂商水和废水处理膜产品面向的下游市场及应用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水和废水处理膜新进入者及扩产计划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水和废水处理膜行业扩产、并购情况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全球主要地区水和废水处理膜市场规模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北美市场水和废水处理膜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全球市场不同产品类型水和废水处理膜市场规模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全球不同产品类型水和废水处理膜价格（2018-2029）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全球市场不同应用水和废水处理膜市场规模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全球不同应用水和废水处理膜价格（2018-2029）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北美主要国家水和废水处理膜市场规模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欧洲主要国家水和废水处理膜市场规模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亚太主要地区水和废水处理膜市场规模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南美主要国家水和废水处理膜市场规模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中东及非洲主要国家水和废水处理膜市场规模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中东及非洲主要国家水和废水处理膜销量（2018-2029）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中东及非洲主要国家水和废水处理膜收入（2018-2029）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阿联酋水和废水处理膜市场规模及预测（2018-2029）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水和废水处理膜市场驱动因素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水和废水处理膜市场阻碍因素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水和废水处理膜市场发展趋势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水和废水处理膜行业波特五力模型分析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水和废水处理膜主要原料及供应商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水和废水处理膜成本结构及占比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水和废水处理膜生产流程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水和废水处理膜产业链</w:t>
      </w:r>
    </w:p>
    <w:p>
      <w:pPr>
        <w:rPr>
          <w:rFonts w:hint="eastAsia"/>
        </w:rPr>
      </w:pPr>
      <w:r>
        <w:rPr>
          <w:rFonts w:hint="eastAsia"/>
        </w:rPr>
        <w:t>14 水和废水处理膜销售渠道分析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水和废水处理膜销售渠道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水和废水处理膜典型经销商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水和废水处理膜典型客户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全球市场不同产品类型水和废水处理膜收入（百万美元）&amp;（2018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全球不同应用水和废水处理膜收入（百万美元）&amp;（2018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Danaher(Pall Water)基本情况、产地及竞争对手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Danaher(Pall Water)主营业务及主要产品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Danaher(Pall Water)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Danaher(Pall Water)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Danaher(Pall Water)最新发展动态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Newater Technology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Newater Technology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Newater Technology Inc.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Newater Technology Inc.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Newater Technology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SUEZ基本情况、产地及竞争对手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SUEZ主营业务及主要产品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SUEZ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SUEZ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SUEZ最新发展动态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Evoqua Water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Evoqua Water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Evoqua Water Technologies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Evoqua Water Technologies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Evoqua Water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Veolia Water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Veolia Water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Veolia Water Technologies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Veolia Water Technologies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Veolia Water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ALFA LAVAL基本情况、产地及竞争对手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ALFA LAVAL主营业务及主要产品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ALFA LAVAL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ALFA LAVAL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ALFA LAVAL最新发展动态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Toray Industries,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Toray Industries,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Toray Industries, Inc.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Toray Industries, Inc.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Toray Industries,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Merck&amp;Co.,Inc.基本情况、产地及竞争对手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Merck&amp;Co.,Inc.主营业务及主要产品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Merck&amp;Co.,Inc.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Merck&amp;Co.,Inc.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Merck&amp;Co.,Inc.最新发展动态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Pentair plc基本情况、产地及竞争对手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Pentair plc主营业务及主要产品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Pentair plc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Pentair plc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Pentair plc最新发展动态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Hydranautics基本情况、产地及竞争对手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Hydranautics主营业务及主要产品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Hydranautics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Hydranautics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Hydranautics最新发展动态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AXEON Water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AXEON Water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AXEON Water Technologies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AXEON Water Technologies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AXEON Water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GEA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GEA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GEA Group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GEA Group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GEA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Mitsubishi Chemical Corporation.基本情况、产地及竞争对手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Mitsubishi Chemical Corporation.主营业务及主要产品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Mitsubishi Chemical Corporation.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Mitsubishi Chemical Corporation.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Mitsubishi Chemical Corporation.最新发展动态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Koch Membrane Systems,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Koch Membrane Systems,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Koch Membrane Systems, Inc. 水和废水处理膜产品介绍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Koch Membrane Systems, Inc. 水和废水处理膜销量（吨）、价格（美元/吨）、收入（百万美元）、毛利率及市场份额（2018-2023）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Koch Membrane Systems,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全球市场主要厂商水和废水处理膜销量（2018-2023）&amp;（吨）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全球主要厂商水和废水处理膜销量份额（2018-2023）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全球市场主要厂商水和废水处理膜收入（2018-2023）&amp;（百万美元）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全球主要厂商水和废水处理膜市场份额（2018-2023）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全球水和废水处理膜主要厂商市场地位(第一梯队、第二梯队和第三梯队)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全球市场水和废水处理膜主要厂商总部及产地分布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全球主要厂商水和废水处理膜产品类型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全球主要厂商水和废水处理膜相关业务/产品布局情况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全球主要厂商水和废水处理膜产品面向的下游市场及应用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表82 水和废水处理膜新进入者及扩产计划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表83 水和废水处理膜行业扩产和并购情况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全球主要地区水和废水处理膜销量（2018-2023）&amp;（吨）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全球主要地区水和废水处理膜销量（2024-2029）&amp;（吨）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全球主要地区水和废水处理膜收入对比（2018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全球主要地区水和废水处理膜收入（2018-2023）&amp;（百万美元）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全球主要地区水和废水处理膜收入（2024-2029）&amp;（百万美元）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全球不同产品类型水和废水处理膜收入（2018-2023）&amp;（百万美元）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全球不同产品类型水和废水处理膜收入（2024-2029）&amp;（百万美元）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全球不同产品类型水和废水处理膜价格（2018-2023）&amp;（美元/吨）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全球不同产品类型水和废水处理膜价格（2024-2029）&amp;（美元/吨）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全球不同应用水和废水处理膜收入（2018-2023）&amp;（百万美元）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全球不同应用水和废水处理膜收入（2024-2029）&amp;（百万美元）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全球不同应用水和废水处理膜价格（2018-2023）&amp;（美元/吨）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全球不同应用水和废水处理膜价格（2024-2029）&amp;（美元/吨）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北美不同产品类型水和废水处理膜销量（2018-2023）&amp;（吨）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北美不同产品类型水和废水处理膜销量（2024-2029）&amp;（吨）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北美不同应用水和废水处理膜销量（2018-2023）&amp;（吨）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表104 北美不同应用水和废水处理膜销量（2024-2029）&amp;（吨）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表105 北美主要国家水和废水处理膜销量（2018-2023）&amp;（吨）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北美主要国家水和废水处理膜销量（2024-2029）&amp;（吨）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北美主要国家水和废水处理膜收入（2018-2023）&amp;（百万美元）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北美主要国家水和废水处理膜收入（2024-2029）&amp;（百万美元）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欧洲不同产品类型水和废水处理膜销量（2018-2023）&amp;（吨）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欧洲不同产品类型水和废水处理膜销量（2024-2029）&amp;（吨）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欧洲不同应用水和废水处理膜销量（2018-2023）&amp;（吨）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表112 欧洲不同应用水和废水处理膜销量（2024-2029）&amp;（吨）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表113 欧洲主要国家水和废水处理膜销量（2018-2023）&amp;（吨）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欧洲主要国家水和废水处理膜销量（2024-2029）&amp;（吨）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欧洲主要国家水和废水处理膜收入（2018-2023）&amp;（百万美元）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欧洲主要国家水和废水处理膜收入（2024-2029）&amp;（百万美元）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亚太不同产品类型水和废水处理膜销量（2018-2023）&amp;（吨）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亚太不同产品类型水和废水处理膜销量（2024-2029）&amp;（吨）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亚太不同应用水和废水处理膜销量（2018-2023）&amp;（吨）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表120 亚太不同应用水和废水处理膜销量（2024-2029）&amp;（吨）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表121 亚太主要地区水和废水处理膜销量（2018-2023）&amp;（吨）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亚太主要地区水和废水处理膜销量（2024-2029）&amp;（吨）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亚太主要地区水和废水处理膜收入（2018-2023）&amp;（百万美元）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亚太主要地区水和废水处理膜收入（2024-2029）&amp;（百万美元）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南美不同产品类型水和废水处理膜销量（2018-2023）&amp;（吨）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南美不同产品类型水和废水处理膜销量（2024-2029）&amp;（吨）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南美不同应用水和废水处理膜销量（2018-2023）&amp;（吨）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表128 南美不同应用水和废水处理膜销量（2024-2029）&amp;（吨）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表129 南美主要国家水和废水处理膜销量（2018-2023）&amp;（吨）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南美主要国家水和废水处理膜销量（2024-2029）&amp;（吨）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南美主要国家水和废水处理膜收入（2018-2023）&amp;（百万美元）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南美主要国家水和废水处理膜收入（2024-2029）&amp;（百万美元）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中东及非洲不同产品类型水和废水处理膜销量（2018-2023）&amp;（吨）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中东及非洲不同产品类型水和废水处理膜销量（2024-2029）&amp;（吨）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中东及非洲不同应用水和废水处理膜销量（2018-2023）&amp;（吨）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表136 中东及非洲不同应用水和废水处理膜销量（2024-2029）&amp;（吨）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表137 中东及非洲主要国家水和废水处理膜销量（2018-2023）&amp;（吨）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中东及非洲主要国家水和废水处理膜销量（2024-2029）&amp;（吨）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中东及非洲主要国家水和废水处理膜收入（2018-2023）&amp;（百万美元）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中东及非洲主要国家水和废水处理膜收入（2024-2029）&amp;（百万美元）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表141 水和废水处理膜主要原料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表142 水和废水处理膜原料代表性供应商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表143 水和废水处理膜典型经销商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表144 水和废水处理膜典型客户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水和废水处理膜产品图片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全球市场不同产品类型水和废水处理膜收入（百万美元）&amp;（2018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微滤</w:t>
      </w:r>
    </w:p>
    <w:p>
      <w:pPr>
        <w:rPr>
          <w:rFonts w:hint="eastAsia"/>
        </w:rPr>
      </w:pPr>
      <w:r>
        <w:rPr>
          <w:rFonts w:hint="eastAsia"/>
        </w:rPr>
        <w:t xml:space="preserve">    图4 超滤</w:t>
      </w:r>
    </w:p>
    <w:p>
      <w:pPr>
        <w:rPr>
          <w:rFonts w:hint="eastAsia"/>
        </w:rPr>
      </w:pPr>
      <w:r>
        <w:rPr>
          <w:rFonts w:hint="eastAsia"/>
        </w:rPr>
        <w:t xml:space="preserve">    图5 纳滤</w:t>
      </w:r>
    </w:p>
    <w:p>
      <w:pPr>
        <w:rPr>
          <w:rFonts w:hint="eastAsia"/>
        </w:rPr>
      </w:pPr>
      <w:r>
        <w:rPr>
          <w:rFonts w:hint="eastAsia"/>
        </w:rPr>
        <w:t xml:space="preserve">    图6 反渗透</w:t>
      </w:r>
    </w:p>
    <w:p>
      <w:pPr>
        <w:rPr>
          <w:rFonts w:hint="eastAsia"/>
        </w:rPr>
      </w:pPr>
      <w:r>
        <w:rPr>
          <w:rFonts w:hint="eastAsia"/>
        </w:rPr>
        <w:t xml:space="preserve">    图7 电渗析</w:t>
      </w:r>
    </w:p>
    <w:p>
      <w:pPr>
        <w:rPr>
          <w:rFonts w:hint="eastAsia"/>
        </w:rPr>
      </w:pPr>
      <w:r>
        <w:rPr>
          <w:rFonts w:hint="eastAsia"/>
        </w:rPr>
        <w:t xml:space="preserve">    图8 全球市场不同应用水和废水处理膜收入（百万美元）&amp;（2018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图9 市政应用</w:t>
      </w:r>
    </w:p>
    <w:p>
      <w:pPr>
        <w:rPr>
          <w:rFonts w:hint="eastAsia"/>
        </w:rPr>
      </w:pPr>
      <w:r>
        <w:rPr>
          <w:rFonts w:hint="eastAsia"/>
        </w:rPr>
        <w:t xml:space="preserve">    图10 工业应用</w:t>
      </w:r>
    </w:p>
    <w:p>
      <w:pPr>
        <w:rPr>
          <w:rFonts w:hint="eastAsia"/>
        </w:rPr>
      </w:pPr>
      <w:r>
        <w:rPr>
          <w:rFonts w:hint="eastAsia"/>
        </w:rPr>
        <w:t xml:space="preserve">    图11 全球水和废水处理膜收入（百万美元）&amp;（吨）：2018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全球市场水和废水处理膜收入及预测（2018-2029）&amp;（百万美元）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全球市场水和废水处理膜销量（2018-2029）&amp;（吨）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全球市场水和废水处理膜价格趋势（2018-2029）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全球市场水和废水处理膜总产能（2018-2029）&amp;（吨）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全球市场主要地区水和废水处理膜产能分析: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全球第一梯队、第二梯队和第三梯队水和废水处理膜厂商市场份额（2022）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全球前三大厂商水和废水处理膜市场份额（2022）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全球前五大厂商水和废水处理膜市场份额（2022）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全球主要地区水和废水处理膜收入份额（2018-2029）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北美市场水和废水处理膜收入（2018-2029）&amp;（百万美元）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欧洲市场水和废水处理膜收入（2018-2029）&amp;（百万美元）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亚太市场水和废水处理膜收入（2018-2029）&amp;（百万美元）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南美市场水和废水处理膜收入（2018-2029）&amp;（百万美元）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中东及非洲市场水和废水处理膜收入（2018-2029）&amp;（百万美元）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全球不同产品类型水和废水处理膜收入份额（2018-2029）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全球不同产品类型水和废水处理膜价格（2018-2029）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全球不同应用水和废水处理膜收入份额（2018-2029）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全球不同应用水和废水处理膜价格（2018-2029）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北美不同产品类型水和废水处理膜销量份额（2018-2029）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北美不同应用水和废水处理膜销量份额（2018-2029）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北美主要国家水和废水处理膜收入份额（2018-2029）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美国水和废水处理膜收入及增速（2018-2029）&amp;（百万美元）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加拿大水和废水处理膜收入及增速（2018-2029）&amp;（百万美元）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墨西哥水和废水处理膜收入及增速（2018-2029）&amp;（百万美元）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欧洲不同产品类型水和废水处理膜销量份额（2018-2029）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欧洲不同应用水和废水处理膜销量份额（2018-2029）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欧洲主要国家水和废水处理膜收入份额（2018-2029）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德国水和废水处理膜收入及增速（2018-2029）&amp;（百万美元）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法国水和废水处理膜收入及增速（2018-2029）&amp;（百万美元）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英国水和废水处理膜收入及增速（2018-2029）&amp;（百万美元）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俄罗斯水和废水处理膜收入及增速（2018-2029）&amp;（百万美元）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意大利水和废水处理膜收入及增速（2018-2029）&amp;（百万美元）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亚太不同产品类型水和废水处理膜销量份额（2018-2029）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亚太不同应用水和废水处理膜销量份额（2018-2029）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亚太主要地区水和废水处理膜收入份额（2018-2029）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中国水和废水处理膜收入及增速（2018-2029）&amp;（百万美元）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日本水和废水处理膜收入及增速（2018-2029）&amp;（百万美元）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韩国水和废水处理膜收入及增速（2018-2029）&amp;（百万美元）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印度水和废水处理膜收入及增速（2018-2029）&amp;（百万美元）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澳大利亚水和废水处理膜收入及增速（2018-2029）&amp;（百万美元）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南美不同产品类型水和废水处理膜销量份额（2018-2029）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南美不同应用水和废水处理膜销量份额（2018-2029）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南美主要国家水和废水处理膜收入份额（2018-2029）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巴西水和废水处理膜收入及增速（2018-2029）&amp;（百万美元）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阿根廷水和废水处理膜收入及增速（2018-2029）&amp;（百万美元）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中东及非洲不同产品类型水和废水处理膜销量份额（2018-2029）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中东及非洲不同应用水和废水处理膜销量份额（2018-2029）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中东及非洲主要地区水和废水处理膜销量份额（2018-2029）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中东及非洲主要地区水和废水处理膜收入份额（2018-2029）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土耳其水和废水处理膜收入及增速（2018-2029）&amp;（百万美元）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沙特水和废水处理膜收入及增速（2018-2029）&amp;（百万美元）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阿联酋水和废水处理膜收入及增速（2018-2029）&amp;（百万美元）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水和废水处理膜市场驱动因素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图73 水和废水处理膜市场阻碍因素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图74 水和废水处理膜市场发展趋势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图75 水和废水处理膜行业波特五力模型分析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图76 2022年水和废水处理膜成本结构及占比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图77 水和废水处理膜生产流程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图78 水和废水处理膜产业链</w:t>
      </w:r>
    </w:p>
    <w:p>
      <w:pPr>
        <w:rPr>
          <w:rFonts w:hint="eastAsia"/>
        </w:rPr>
      </w:pPr>
      <w:r>
        <w:rPr>
          <w:rFonts w:hint="eastAsia"/>
        </w:rPr>
        <w:t xml:space="preserve">    图79 水和废水处理膜销售渠道：直销和分销渠道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D80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2023-02-01T03:33:31Z</dcterms:created>
  <dc:creator>Administrator</dc:creator>
  <cp:lastModifiedBy>*星*空夜@话</cp:lastModifiedBy>
  <dcterms:modified xsi:type="dcterms:W3CDTF">2023-02-01T03:33:33Z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AF12BCDDE5A1486594B08BA8BE438A10</vt:lpwstr>
  </property>
</Properties>
</file>