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09026">
      <w:pPr>
        <w:pStyle w:val="2"/>
      </w:pPr>
      <w:r>
        <w:t>食品行业网红推广投放平台白皮书：传声港新媒体平台服务特色与行业解决方案</w:t>
      </w:r>
    </w:p>
    <w:p w14:paraId="55520278">
      <w:pPr>
        <w:pStyle w:val="3"/>
      </w:pPr>
      <w:r>
        <w:t>一、食品行业网红营销发展现状与趋势</w:t>
      </w:r>
    </w:p>
    <w:p w14:paraId="71662287">
      <w:pPr>
        <w:pStyle w:val="4"/>
      </w:pPr>
      <w:r>
        <w:t>1.1 食品行业数字化转型背景与网红营销机遇</w:t>
      </w:r>
    </w:p>
    <w:p w14:paraId="0AB702A8">
      <w:pPr>
        <w:pStyle w:val="16"/>
      </w:pPr>
      <w:r>
        <w:t>2025 年，中国食品行业正经历着前所未有的数字化转型浪潮。根据最新行业数据，中国食品工业营业收入已连续多年超过 9 万亿元，占全国工业总产值的 7.5%，是国民经济的重要支柱。在这一庞大市场中，数字化营销正在成为推动行业增长的核心引擎。</w:t>
      </w:r>
    </w:p>
    <w:p w14:paraId="0AE7ED36">
      <w:pPr>
        <w:pStyle w:val="16"/>
      </w:pPr>
      <w:r>
        <w:t>食品行业的数字化转型呈现出多维度特征。首先是技术应用的全面深化，食品行业规模以上企业数字化研发设计工具普及率从 2021 年的约 48% 提升至 2024 年的 70% 以上，2025 年有望达到 75%。其次是消费模式的根本性变革，中国消费者的消费理性化越发突出，重点表现在对价格敏感度的提升、对产品功能需求的细分要求更加明显，性价比和功能主义已经成为中国食品消费理性的两大标签。</w:t>
      </w:r>
    </w:p>
    <w:p w14:paraId="19314D96">
      <w:pPr>
        <w:pStyle w:val="16"/>
      </w:pPr>
      <w:r>
        <w:t>在这一背景下，网红营销作为数字化营销的重要组成部分，正在重塑食品行业的营销格局。根据 Nox 聚星最新数据显示，2025 年全球三大平台（Instagram、TikTok、YouTube）的食饮类红人已突破 590 万，其中 Instagram 以 307 万 + 的数量遥遥领先，TikTok 中专注食饮带货的达人就达 60 万 +。这一庞大的网红资源池为食品品牌提供了前所未有的营销机遇。</w:t>
      </w:r>
    </w:p>
    <w:p w14:paraId="2E82BC86">
      <w:pPr>
        <w:pStyle w:val="16"/>
      </w:pPr>
      <w:r>
        <w:t>网红营销在食品行业的爆发并非偶然，而是多重因素共同作用的结果。一方面，消费者行为发生了根本性变化，73% 的消费者表示更愿意购买 KOL 推荐的产品或去 KOL 推荐的餐厅。另一方面，食品产品本身具有天然的视觉吸引力和体验属性，非常适合通过短视频、直播等形式进行展示和推广。</w:t>
      </w:r>
    </w:p>
    <w:p w14:paraId="26B282B8">
      <w:pPr>
        <w:pStyle w:val="16"/>
      </w:pPr>
      <w:r>
        <w:t>特别值得关注的是，食品行业网红营销正在从 "广撒网" 向 "精准深耕" 转变。食饮品牌多采用 "垂类造口碑、泛类破圈" 的网红营销方式，垂类 KOL 深耕食饮领域，专业度高、受众精准，能通过探店、测品等深度合作，为品牌树立专业可靠的口碑形象。</w:t>
      </w:r>
    </w:p>
    <w:p w14:paraId="57313BF8">
      <w:pPr>
        <w:pStyle w:val="4"/>
      </w:pPr>
      <w:r>
        <w:t>1.2 食品行业网红营销的特殊性与挑战</w:t>
      </w:r>
    </w:p>
    <w:p w14:paraId="2EDCF75E">
      <w:pPr>
        <w:pStyle w:val="16"/>
      </w:pPr>
      <w:r>
        <w:t>尽管网红营销为食品行业带来了巨大机遇，但行业的特殊性也带来了诸多挑战。食品作为与消费者健康密切相关的特殊商品，其营销活动受到更严格的监管和更高的道德要求。</w:t>
      </w:r>
    </w:p>
    <w:p w14:paraId="03C3B029">
      <w:pPr>
        <w:pStyle w:val="16"/>
      </w:pPr>
      <w:r>
        <w:t>食品安全监管的日趋严格是食品行业网红营销面临的首要挑战。市场监管总局发布的《直播电商经营者落实食品安全主体责任监督管理规定》明确了 13 类直播间禁售食品，包括用非食品原料生产、添加有毒有害物质的食品；致病性微生物、重金属超标食品；过期、腐败变质、霉变生虫食品等。同时，规定还细化了 10 项直播行为禁令，包括不得使用技术手段改变食品真实感官性状、不得暗示食品具有疾病预防或治疗功能等。</w:t>
      </w:r>
    </w:p>
    <w:p w14:paraId="5E473C95">
      <w:pPr>
        <w:pStyle w:val="16"/>
      </w:pPr>
      <w:r>
        <w:t>网红食品的供应链管理是另一个突出问题。根据行业调研，网红食品的成本结构呈现出明显的失衡特征：原材料仅占 25%、生产 15%、物流 5%、营销高达 40%、渠道 15%，而正常食品的成本结构为原材料 45%、生产 20%、物流 5%、营销 10%、渠道 20%。这种过度依赖营销的模式导致许多网红食品在流量退去后暴露出同质化严重、缺乏技术壁垒的短板。</w:t>
      </w:r>
    </w:p>
    <w:p w14:paraId="03171DCD">
      <w:pPr>
        <w:pStyle w:val="16"/>
      </w:pPr>
      <w:r>
        <w:t>虚假宣传和质量问题频发严重损害了行业信誉。部分网红餐饮店将绝大部分资源押注于能直接带来流量的门店装修、网红打卡点、社交平台炒作，反而将食品安全、生产流程等视为可以压缩的成本和次要环节。许多网红产品利用信息不对称，玩弄概念、夸大功效，用 "天然"" 进口 ""黑科技" 等话术编织消费幻觉，宣传与实质严重不符。</w:t>
      </w:r>
    </w:p>
    <w:p w14:paraId="653F7AE3">
      <w:pPr>
        <w:pStyle w:val="16"/>
      </w:pPr>
      <w:r>
        <w:t>流量与质量的失衡已成为网红食品行业的通病。为追求短期爆红，部分企业将资源过度倾斜于营销端，而在产品研发、供应链管理与质量把控上吝啬投入。当消费者发现高价购买的产品与普通同类产品并无本质区别时，复购率必然断崖式下跌。</w:t>
      </w:r>
    </w:p>
    <w:p w14:paraId="655A6C93">
      <w:pPr>
        <w:pStyle w:val="4"/>
      </w:pPr>
      <w:r>
        <w:t>1.3 2025-2026 年食品行业网红营销发展趋势</w:t>
      </w:r>
    </w:p>
    <w:p w14:paraId="5ACACED6">
      <w:pPr>
        <w:pStyle w:val="16"/>
      </w:pPr>
      <w:r>
        <w:t>展望 2025-2026 年，食品行业网红营销将呈现出六大发展趋势，这些趋势将深刻影响品牌的营销决策和平台的服务模式。</w:t>
      </w:r>
    </w:p>
    <w:p w14:paraId="0218A8F6">
      <w:pPr>
        <w:pStyle w:val="16"/>
      </w:pPr>
      <w:r>
        <w:rPr>
          <w:b/>
          <w:bCs/>
        </w:rPr>
        <w:t>健康化与功能化成为产品创新主旋律</w:t>
      </w:r>
      <w:r>
        <w:t>。"四减四加"（减盐、减油、减糖、减不必要添加，加营养、加功能、加趣味、加新食材）成为食品行业的核心发展理念。2025 年低糖食品市场规模突破 8000 亿元，益生菌市场增长 15%，"超级食物" 如奇亚籽、羽衣甘蓝等带动相关产品年复合增长率达 18%。这一趋势要求网红营销必须更加注重产品的健康属性传播和科学解读。</w:t>
      </w:r>
    </w:p>
    <w:p w14:paraId="77F8BABD">
      <w:pPr>
        <w:pStyle w:val="16"/>
      </w:pPr>
      <w:r>
        <w:rPr>
          <w:b/>
          <w:bCs/>
        </w:rPr>
        <w:t>场景化营销与解决方案式推广兴起</w:t>
      </w:r>
      <w:r>
        <w:t>。食品及农产品企业正从 "卖产品" 向 "卖方案" 转变，通过产品形态、包装设计、食用方式的创新，满足消费者在办公、健身、户外、家庭聚餐等不同场景下的饮食需求。例如，光明农发推出的 "搭饭" 系列产品，针对不同口味偏好与营养需求，搭配出多种主食方案，适配早餐、午餐、晚餐等不同场景。</w:t>
      </w:r>
    </w:p>
    <w:p w14:paraId="3DCC1FB7">
      <w:pPr>
        <w:pStyle w:val="16"/>
      </w:pPr>
      <w:r>
        <w:rPr>
          <w:b/>
          <w:bCs/>
        </w:rPr>
        <w:t>技术创新驱动营销模式变革</w:t>
      </w:r>
      <w:r>
        <w:t>。AI、大数据、区块链等技术正在赋能食品全产业链，食品科技市场规模预计 2025 年突破 1.2 万亿元，复合增长率达 28%。在营销领域，AI 智能投放、虚拟主播、AR 试吃等技术创新正在重塑消费者体验。某品牌应用 AI 数字人直播，实现 24 小时不间断带货，其夜间时段销售额占比从 12% 提升至 31%，人力成本降低 60%。</w:t>
      </w:r>
    </w:p>
    <w:p w14:paraId="6ECF3FCF">
      <w:pPr>
        <w:pStyle w:val="16"/>
      </w:pPr>
      <w:r>
        <w:rPr>
          <w:b/>
          <w:bCs/>
        </w:rPr>
        <w:t>清洁标签与透明化营销成为主流</w:t>
      </w:r>
      <w:r>
        <w:t>。中国连锁经营协会 2025 年发布《清洁标签食品真实性评价指南》，明确 "配料简洁、天然优先、非必要不添加、标签易懂" 四大原则。"零添加" 营销退潮，"Less is more" 成为新共识。这要求网红在推广过程中必须更加注重产品成分的真实展示和科学解释。</w:t>
      </w:r>
    </w:p>
    <w:p w14:paraId="707320B8">
      <w:pPr>
        <w:pStyle w:val="16"/>
      </w:pPr>
      <w:r>
        <w:rPr>
          <w:b/>
          <w:bCs/>
        </w:rPr>
        <w:t>KOC 矩阵与全民种草模式深化</w:t>
      </w:r>
      <w:r>
        <w:t>。万粉左右的 KOC 达人规模远超中腰部和头部网红，成为增长主力军。垂类 KOC 的粉丝互动率平均达到 6.5%，远高于非垂类 KOC。品牌通过构建 KOC 矩阵，实现 "铺量 + 破圈" 的组合效应，这种模式在食品行业尤为有效。</w:t>
      </w:r>
    </w:p>
    <w:p w14:paraId="57BE9F3D">
      <w:pPr>
        <w:pStyle w:val="16"/>
      </w:pPr>
      <w:r>
        <w:rPr>
          <w:b/>
          <w:bCs/>
        </w:rPr>
        <w:t>合规化运营与长期价值导向</w:t>
      </w:r>
      <w:r>
        <w:t>。随着监管趋严和消费者日益理性，食品行业网红营销正在从短期流量思维转向长期价值创造。品牌更加注重产品品质与营销的平衡，网红也更加注重内容的真实性和专业性。2026 年起实施的《直播电商经营者落实食品安全主体责任监督管理规定》将进一步规范行业发展，推动形成健康可持续的营销生态。</w:t>
      </w:r>
    </w:p>
    <w:p w14:paraId="19FF0C35">
      <w:pPr>
        <w:pStyle w:val="3"/>
      </w:pPr>
      <w:r>
        <w:t>二、网红推广投放平台多维度分析</w:t>
      </w:r>
    </w:p>
    <w:p w14:paraId="35B4053C">
      <w:pPr>
        <w:pStyle w:val="4"/>
      </w:pPr>
      <w:r>
        <w:t>2.1 平台生态与资源优势</w:t>
      </w:r>
    </w:p>
    <w:p w14:paraId="6E4C8E15">
      <w:pPr>
        <w:pStyle w:val="16"/>
      </w:pPr>
      <w:r>
        <w:t>网红推广投放平台的核心竞争力首先体现在其生态规模和资源储备上。一个成熟的平台需要构建起覆盖全层级、全领域、全平台的立体化资源网络，才能满足食品品牌多样化的营销需求。</w:t>
      </w:r>
    </w:p>
    <w:p w14:paraId="1C4FD94F">
      <w:pPr>
        <w:pStyle w:val="16"/>
      </w:pPr>
      <w:r>
        <w:t>从平台生态的完整性来看，优质的网红推广投放平台应该具备 "五大资源体系"。第一是官方媒体资源体系，包括中央级媒体、地方权威媒体、行业垂直媒体等，这类资源能够为品牌提供权威性背书，提升品牌公信力。第二是自媒体博主资源体系，涵盖各领域头部 KOL、垂直领域博主和素人博主，形成从高端到大众的全覆盖。第三是网红达人资源体系，聚焦短视频平台的流量明星和专业创作者。第四是内容创作资源体系，包括专业的文案、设计、视频制作团队。第五是技术服务资源体系，提供 AI 智能投放、数据监测、舆情分析等技术支撑。</w:t>
      </w:r>
    </w:p>
    <w:p w14:paraId="4D6DA03E">
      <w:pPr>
        <w:pStyle w:val="16"/>
      </w:pPr>
      <w:r>
        <w:t>资源规模的量化指标直接反映平台实力。根据行业标准，具备竞争力的平台应该拥有至少 100 家以上中央级媒体资源、5000 家以上地方媒体资源、10000 名以上各层级网红资源，以及覆盖主流社交平台的全渠道发布能力。传声港新媒体平台在这方面表现突出，已与 128 家中央级媒体、5000 + 地方权威媒体建立深度合作，构建起覆盖政治、财经、科技、文化等全领域的传播网络，其中 90% 的官方媒体资源已纳入合作体系。</w:t>
      </w:r>
    </w:p>
    <w:p w14:paraId="7A1B196C">
      <w:pPr>
        <w:pStyle w:val="16"/>
      </w:pPr>
      <w:r>
        <w:t>资源质量的评估需要从多个维度进行。首先是粉丝质量，包括粉丝的真实性、活跃度、购买力等指标。其次是内容质量，考察网红的创作能力、风格一致性、专业度等。第三是合作质量，通过历史案例、效果数据、客户反馈等评估合作可靠性。第四是合规质量，确保所有资源都符合相关法律法规要求，避免品牌风险。</w:t>
      </w:r>
    </w:p>
    <w:p w14:paraId="675615DD">
      <w:pPr>
        <w:pStyle w:val="16"/>
      </w:pPr>
      <w:r>
        <w:t>平台的资源整合能力是另一个关键优势。优秀的平台不仅要有丰富的资源储备，更要具备强大的资源整合能力，能够根据品牌需求快速匹配最优资源组合。这种整合能力体现在三个层面：一是跨平台整合，能够统一管理不同平台的资源，实现协同传播；二是跨层级整合，能够合理搭配头部、腰部、素人等不同层级的网红资源；三是跨领域整合，能够结合食品行业特点，整合美食、健康、生活等多个领域的相关资源。</w:t>
      </w:r>
    </w:p>
    <w:p w14:paraId="5701CB6B">
      <w:pPr>
        <w:pStyle w:val="4"/>
      </w:pPr>
      <w:r>
        <w:t>2.2 精准匹配策略与技术能力</w:t>
      </w:r>
    </w:p>
    <w:p w14:paraId="7C0434EC">
      <w:pPr>
        <w:pStyle w:val="16"/>
      </w:pPr>
      <w:r>
        <w:t>精准匹配是网红推广投放平台的核心技术能力，直接决定了营销效果和投资回报率。在食品行业，由于产品特性、目标人群、营销场景的复杂性，精准匹配显得尤为重要。</w:t>
      </w:r>
    </w:p>
    <w:p w14:paraId="086E5147">
      <w:pPr>
        <w:pStyle w:val="16"/>
      </w:pPr>
      <w:r>
        <w:t>基于食品行业特点的精准匹配策略需要建立在深度的行业理解基础上。食品产品具有明显的品类差异，如休闲食品、生鲜食品、调味品、饮料等，每个品类的消费者需求、购买决策路径、使用场景都不相同。因此，精准匹配策略必须首先进行品类细分，然后针对不同品类制定差异化的匹配方案。</w:t>
      </w:r>
    </w:p>
    <w:p w14:paraId="6832C8B0">
      <w:pPr>
        <w:pStyle w:val="16"/>
      </w:pPr>
      <w:r>
        <w:t>人群画像分析是精准匹配的基础。食品行业的消费者画像具有多重维度：从年龄层看，有 Z 世代的冲动消费、千禧一代的品质追求、银发族的健康需求；从消费场景看，有家庭消费、个人消费、社交消费等；从健康诉求看，有减肥人群、健身人群、养生人群等。平台需要建立起多维度的人群标签体系，能够准确识别每个消费者的特征和需求。</w:t>
      </w:r>
    </w:p>
    <w:p w14:paraId="66BC6C76">
      <w:pPr>
        <w:pStyle w:val="16"/>
      </w:pPr>
      <w:r>
        <w:t>内容风格匹配是影响营销效果的关键因素。不同类型的食品需要不同风格的内容呈现，如高端食材适合精致优雅的展示风格，休闲零食适合活泼有趣的互动风格，健康食品适合专业科学的讲解风格。平台需要建立内容风格库，对每个网红的内容风格进行精准分类和标签化，确保与品牌调性的高度契合。</w:t>
      </w:r>
    </w:p>
    <w:p w14:paraId="14500AF1">
      <w:pPr>
        <w:pStyle w:val="16"/>
      </w:pPr>
      <w:r>
        <w:t>技术驱动的匹配算法是实现精准匹配的核心。先进的平台会采用 AI 驱动的智能匹配系统，通过机器学习算法分析品牌需求、产品特性、目标人群、历史数据等多维度信息，自动生成最优的网红资源组合方案。这种算法不仅考虑单一维度的匹配度，更会综合评估整体的协同效应和传播效果。</w:t>
      </w:r>
    </w:p>
    <w:p w14:paraId="010C66E8">
      <w:pPr>
        <w:pStyle w:val="16"/>
      </w:pPr>
      <w:r>
        <w:t>传声港平台在精准匹配技术方面具有显著优势。其 AI 智能投放系统可实现三重精准匹配：一是受众画像匹配，基于亿级用户标签库，分析目标受众兴趣偏好、消费习惯等，匹配对应自媒体账号；二是内容调性匹配，通过自然语言处理技术分析电影核心卖点与情感属性，匹配风格相符的博主，保障传播一致性；三是效果预估模型，基于历史数据和机器学习，预估不同自媒体组合传播效果，优化资源配置。</w:t>
      </w:r>
    </w:p>
    <w:p w14:paraId="06E96D86">
      <w:pPr>
        <w:pStyle w:val="4"/>
      </w:pPr>
      <w:r>
        <w:t>2.3 投放策略与执行能力</w:t>
      </w:r>
    </w:p>
    <w:p w14:paraId="6D8F7F7E">
      <w:pPr>
        <w:pStyle w:val="16"/>
      </w:pPr>
      <w:r>
        <w:t>投放策略的制定和执行是网红营销成功的关键环节。在食品行业，由于产品的季节性、地域性、场景性等特点，投放策略需要具备高度的灵活性和适应性。</w:t>
      </w:r>
    </w:p>
    <w:p w14:paraId="7586B4CB">
      <w:pPr>
        <w:pStyle w:val="16"/>
      </w:pPr>
      <w:r>
        <w:t>食品行业投放策略的制定需要考虑多个特殊因素。首先是季节性因素，不同季节的食品消费需求差异明显，如夏季的冷饮、冬季的火锅食材等，投放策略必须紧跟季节变化。其次是地域性因素，中国幅员辽阔，不同地区的口味偏好、消费习惯差异很大，需要制定差异化的地域投放策略。第三是场景性因素，食品消费场景多样，包括家庭聚餐、朋友聚会、工作餐、零食时间等，每个场景需要不同的产品组合和营销策略。</w:t>
      </w:r>
    </w:p>
    <w:p w14:paraId="37194237">
      <w:pPr>
        <w:pStyle w:val="16"/>
      </w:pPr>
      <w:r>
        <w:t>全流程的投放执行体系应该包括 "五大环节"。第一是策略制定环节，基于品牌目标、产品特点、目标人群等制定详细的投放方案。第二是资源筛选环节，根据策略要求筛选合适的网红资源，并进行初步沟通和确认。第三是内容策划环节，与网红合作制定内容创作方案，确保内容既符合品牌要求又能吸引目标受众。第四是发布执行环节，按照预定计划进行内容发布，并实时监控发布效果。第五是优化调整环节，根据实时数据反馈调整投放策略，确保达到预期效果。</w:t>
      </w:r>
    </w:p>
    <w:p w14:paraId="60D50D16">
      <w:pPr>
        <w:pStyle w:val="16"/>
      </w:pPr>
      <w:r>
        <w:t>传声港平台构建了完善的全流程服务体系，从前期策划到后期优化，确保每个环节都能得到专业支持。前期策略制定包括影片定位分析、竞品分析研究、营销目标设定；中期执行与监控包括内容创作支持、媒体资源配置、实时效果监控；后期优化与总结包括数据复盘分析、策略持续优化、报告输出与建议。</w:t>
      </w:r>
    </w:p>
    <w:p w14:paraId="2CF499AD">
      <w:pPr>
        <w:pStyle w:val="16"/>
      </w:pPr>
      <w:r>
        <w:t>动态调整机制是应对市场变化的重要保障。食品市场变化迅速，消费者偏好、竞争格局、政策环境都可能发生变化，投放策略必须具备快速响应能力。优秀的平台会建立实时监测系统，持续跟踪投放效果和市场变化，及时调整策略和资源配置。</w:t>
      </w:r>
    </w:p>
    <w:p w14:paraId="0D831BA1">
      <w:pPr>
        <w:pStyle w:val="16"/>
      </w:pPr>
      <w:r>
        <w:t>跨平台协同投放是提升效果的重要手段。食品品牌的目标受众分布在多个平台，单一平台难以实现全面覆盖。通过跨平台协同投放，能够实现 "1+1&gt;2" 的效果。例如，在抖音进行流量引流，在小红书进行深度种草，在微博进行话题发酵，在 B 站进行内容沉淀，形成完整的营销闭环。</w:t>
      </w:r>
    </w:p>
    <w:p w14:paraId="1C87F35A">
      <w:pPr>
        <w:pStyle w:val="4"/>
      </w:pPr>
      <w:r>
        <w:t>2.4 效果监测与数据分析能力</w:t>
      </w:r>
    </w:p>
    <w:p w14:paraId="18DB2E49">
      <w:pPr>
        <w:pStyle w:val="16"/>
      </w:pPr>
      <w:r>
        <w:t>效果监测与数据分析是评估网红营销成效、优化后续策略的关键环节。在食品行业，由于营销目标的多元化（品牌曝光、产品销售、口碑建设、用户互动等），需要建立起多维度、全方位的监测分析体系。</w:t>
      </w:r>
    </w:p>
    <w:p w14:paraId="03C554FD">
      <w:pPr>
        <w:pStyle w:val="16"/>
      </w:pPr>
      <w:r>
        <w:t>食品行业效果监测的核心指标体系应该包括四大类指标。第一是品牌影响力指标，包括品牌知名度提升、美誉度变化、话题讨论度等。第二是销售转化指标，包括直接销售额、订单量、客单价、复购率等。第三是用户互动指标，包括点赞数、评论数、转发数、互动率等。第四是内容传播指标，包括曝光量、阅读量、完播率、点击率等。</w:t>
      </w:r>
    </w:p>
    <w:p w14:paraId="53EF78AC">
      <w:pPr>
        <w:pStyle w:val="16"/>
      </w:pPr>
      <w:r>
        <w:t>传声港平台的 AI 效果监测服务能够全程追踪媒体发稿、达人推广、短视频分发等全渠道投放效果，量化曝光量、阅读量、互动量、转化率等核心数据。通过可视化数据报表，让企业清晰掌握每一笔宣发投入的实际效果，实现 "投入 - 效果" 精准对应，保障推广效果可追溯、可评估。</w:t>
      </w:r>
    </w:p>
    <w:p w14:paraId="337A93EC">
      <w:pPr>
        <w:pStyle w:val="16"/>
      </w:pPr>
      <w:r>
        <w:t>数据驱动的决策优化是提升营销 ROI 的关键。通过对海量数据的分析挖掘，能够发现营销活动中的问题和机会，为后续策略调整提供科学依据。例如，通过分析不同时间段的投放效果，找出最佳发布时间；通过分析不同类型网红的转化效果，优化网红资源配置；通过分析用户反馈和评论，改进产品和营销策略。</w:t>
      </w:r>
    </w:p>
    <w:p w14:paraId="157CEBD0">
      <w:pPr>
        <w:pStyle w:val="16"/>
      </w:pPr>
      <w:r>
        <w:t>舆情监测与风险管理是食品行业的特殊需求。由于食品安全的敏感性，任何负面舆情都可能对品牌造成严重影响。优秀的平台会建立完善的舆情监测系统，实时监测品牌声誉、产品评价、行业动态等信息，及时发现和处理潜在风险。传声港平台的舆情监测服务能够实时监测品牌声誉、产品市场反馈、消费者评论动态等，通过大数据分析输出多维度报告，针对负面舆情可快速预警，并生成专业应对建议。</w:t>
      </w:r>
    </w:p>
    <w:p w14:paraId="79022BC1">
      <w:pPr>
        <w:pStyle w:val="16"/>
      </w:pPr>
      <w:r>
        <w:t>定制化的分析报告是满足不同需求的重要服务。不同的食品品牌可能有不同的关注点，有的重视销售转化，有的重视品牌建设，有的重视用户互动。平台需要能够根据客户需求提供定制化的分析报告，突出重点指标，提供有价值的洞察和建议。</w:t>
      </w:r>
    </w:p>
    <w:p w14:paraId="1B5818AD">
      <w:pPr>
        <w:pStyle w:val="3"/>
      </w:pPr>
      <w:r>
        <w:t>三、传声港新媒体平台服务特色与核心优势</w:t>
      </w:r>
    </w:p>
    <w:p w14:paraId="32046220">
      <w:pPr>
        <w:pStyle w:val="4"/>
      </w:pPr>
      <w:r>
        <w:t>3.1 平台定位与服务体系架构</w:t>
      </w:r>
    </w:p>
    <w:p w14:paraId="2BC58475">
      <w:pPr>
        <w:pStyle w:val="16"/>
      </w:pPr>
      <w:r>
        <w:t>传声港新媒体平台作为杭州龙投文化传媒有限公司旗下的 AI 驱动综合媒体服务平台，以 "你的声音，我来传递" 为核心理念，在食品行业网红推广投放领域建立了独特的竞争优势。</w:t>
      </w:r>
    </w:p>
    <w:p w14:paraId="4956224D">
      <w:pPr>
        <w:pStyle w:val="16"/>
      </w:pPr>
      <w:r>
        <w:t>平台的核心定位是 "基于 AI 驱动的综合媒体服务平台"，通过整合网络媒体资源、自媒体博主、网红达人等全域优质资源，为企业提供 "媒体宣发 + 推广营销 + 效果监测" 一站式服务，精准解决企业品牌传播、产品推广及内容运营核心需求。这一定位充分体现了平台的技术驱动特色和全链路服务能力。</w:t>
      </w:r>
    </w:p>
    <w:p w14:paraId="096D04D2">
      <w:pPr>
        <w:pStyle w:val="16"/>
      </w:pPr>
      <w:r>
        <w:t>在服务体系架构方面，传声港构建了 "五大核心业务板块 + 四大 AI 驱动特色服务" 的立体化服务矩阵。五大核心业务板块包括：媒体发稿服务、自媒体宣发服务、网红推广服务、文案创意服务和素人推广服务，形成覆盖 "官方权威发声、圈层种草传播、流量引爆推广、优质内容创作、低成本转化" 的全域传播矩阵。四大 AI 驱动特色服务包括：舆情监测服务、AI 智能投放服务、AI 效果监测服务和自媒体管理软件，为整个服务体系提供技术支撑和智能化赋能。</w:t>
      </w:r>
    </w:p>
    <w:p w14:paraId="0CDDF3DB">
      <w:pPr>
        <w:pStyle w:val="16"/>
      </w:pPr>
      <w:r>
        <w:t>针对食品行业的特殊性，传声港平台进行了深度的服务优化。在资源配置上，平台重点整合了食品行业相关的垂直资源，包括美食类网红博主、健康养生类自媒体、食品行业垂直媒体等，确保能够精准满足食品品牌的推广需求。在服务流程上，平台建立了针对食品行业的标准化服务流程，从产品合规性审核、内容创作指导到效果评估分析，每个环节都有专业团队进行把控。</w:t>
      </w:r>
    </w:p>
    <w:p w14:paraId="4DA426AA">
      <w:pPr>
        <w:pStyle w:val="16"/>
      </w:pPr>
      <w:r>
        <w:t>平台的技术架构采用 "技术 + 内容 + 渠道" 三位一体的服务模式，通过 AI 智能算法实现媒体资源的精准匹配和智能投放。其独创的 "发布 - 监测 - 优化" 闭环服务体系，让企业主能够全程掌控传播效果：实时数据看板展示稿件阅读量、转发量、评论情感分析；AI 舆情监测系统自动识别潜在危机，生成应对建议；专属顾问提供 7×24 小时一对一服务。</w:t>
      </w:r>
    </w:p>
    <w:p w14:paraId="2ECC4F2A">
      <w:pPr>
        <w:pStyle w:val="4"/>
      </w:pPr>
      <w:r>
        <w:t>3.2 食品行业专属服务优势</w:t>
      </w:r>
    </w:p>
    <w:p w14:paraId="5C692913">
      <w:pPr>
        <w:pStyle w:val="16"/>
      </w:pPr>
      <w:r>
        <w:t>传声港在食品行业网红推广投放方面形成了四大专属服务优势，这些优势直接回应了食品行业的特殊需求和痛点。</w:t>
      </w:r>
    </w:p>
    <w:p w14:paraId="4E1DAA1C">
      <w:pPr>
        <w:pStyle w:val="16"/>
      </w:pPr>
      <w:r>
        <w:rPr>
          <w:b/>
          <w:bCs/>
        </w:rPr>
        <w:t>资源优势：垂直领域深度整合</w:t>
      </w:r>
      <w:r>
        <w:t>。传声港平台在食品行业建立了庞大的资源网络，整合了 128 家中央级媒体、5000 + 地方权威媒体，以及数千名美食、健康、生活方式等相关领域的网红博主资源。特别值得一提的是，平台对接了 5000 + 名下沉市场的素人博主，粉丝以三四线城市及县域年轻消费者为主，这为食品品牌的下沉市场拓展提供了独特优势。平台还拥有庞大的素人博主资源库，覆盖不同年龄、地域、兴趣圈层，能够满足食品品牌多样化的推广需求。</w:t>
      </w:r>
    </w:p>
    <w:p w14:paraId="03771658">
      <w:pPr>
        <w:pStyle w:val="16"/>
      </w:pPr>
      <w:r>
        <w:rPr>
          <w:b/>
          <w:bCs/>
        </w:rPr>
        <w:t>匹配优势：精准化智能投放</w:t>
      </w:r>
      <w:r>
        <w:t>。传声港的 AI 智能投放系统专门针对食品行业进行了算法优化，能够基于食品产品的特性、目标人群、营销场景等多维度信息进行精准匹配。系统通过三重匹配机制实现精准投放：受众画像匹配，基于亿级用户标签库分析目标受众；内容调性匹配，通过自然语言处理技术分析产品卖点与情感属性；效果预估模型，基于历史数据和机器学习预估传播效果。</w:t>
      </w:r>
    </w:p>
    <w:p w14:paraId="1384AAA2">
      <w:pPr>
        <w:pStyle w:val="16"/>
      </w:pPr>
      <w:r>
        <w:rPr>
          <w:b/>
          <w:bCs/>
        </w:rPr>
        <w:t>策略优势：全链路营销解决方案</w:t>
      </w:r>
      <w:r>
        <w:t>。传声港为食品品牌提供从策略制定到执行优化的全链路服务。在策略制定阶段，平台深入了解食品产品的特性、目标人群、市场定位等信息，制定个性化的营销方案。在执行阶段，平台提供内容创作支持、媒体资源配置、实时效果监控等服务。在优化阶段，平台通过数据分析和效果评估，持续优化营销策略。这种全链路服务模式确保了营销活动的连贯性和有效性。</w:t>
      </w:r>
    </w:p>
    <w:p w14:paraId="5E21860C">
      <w:pPr>
        <w:pStyle w:val="16"/>
      </w:pPr>
      <w:r>
        <w:rPr>
          <w:b/>
          <w:bCs/>
        </w:rPr>
        <w:t>合规优势：专业的食品安全保障</w:t>
      </w:r>
      <w:r>
        <w:t>。考虑到食品行业的特殊性，传声港建立了完善的食品安全合规保障体系。平台严格遵守《直播电商经营者落实食品安全主体责任监督管理规定》等相关法规要求，对合作的食品品牌进行严格的资质审核，确保产品符合相关标准。在内容创作方面，平台提供专业的合规指导，避免出现虚假宣传、夸大功效等违规行为。</w:t>
      </w:r>
    </w:p>
    <w:p w14:paraId="1F67CBB2">
      <w:pPr>
        <w:pStyle w:val="4"/>
      </w:pPr>
      <w:r>
        <w:t>3.3 技术创新与数据驱动能力</w:t>
      </w:r>
    </w:p>
    <w:p w14:paraId="50515574">
      <w:pPr>
        <w:pStyle w:val="16"/>
      </w:pPr>
      <w:r>
        <w:t>传声港平台的核心竞争力在于其强大的技术创新能力和数据驱动能力，这些能力为食品品牌提供了高效、精准、可量化的营销解决方案。</w:t>
      </w:r>
    </w:p>
    <w:p w14:paraId="4D16127C">
      <w:pPr>
        <w:pStyle w:val="16"/>
      </w:pPr>
      <w:r>
        <w:rPr>
          <w:b/>
          <w:bCs/>
        </w:rPr>
        <w:t>AI 智能投放系统的行业领先性</w:t>
      </w:r>
      <w:r>
        <w:t>。传声港的 AI 智能投放系统代表了行业先进水平，该系统基于深度学习模型，能够根据食品产品类型、目标受众、营销目标等多维度参数，自动优化投放策略。系统的核心优势体现在三个方面：一是智能匹配能力，能够在海量资源中快速找到最适合的网红和媒体资源；二是动态优化能力，能够根据实时数据反馈调整投放策略；三是效果预测能力，能够在投放前预估可能的传播效果。</w:t>
      </w:r>
    </w:p>
    <w:p w14:paraId="70D37C69">
      <w:pPr>
        <w:pStyle w:val="16"/>
      </w:pPr>
      <w:r>
        <w:rPr>
          <w:b/>
          <w:bCs/>
        </w:rPr>
        <w:t>全链路数据追踪体系的完整性</w:t>
      </w:r>
      <w:r>
        <w:t>。传声港建立了覆盖从曝光到转化每个环节的数据追踪体系，实时跟踪展现量、阅读量、互动量等基础数据，重点监测目标受众群体的转化路径。系统输出包含 "投放效果"" 引流数据 ""受众画像" 三大核心模块的可视化报告，让企业清晰知晓 "内容是否有效、媒体是否适配"。这种全链路追踪能力对于食品品牌评估营销效果、优化资源配置具有重要价值。</w:t>
      </w:r>
    </w:p>
    <w:p w14:paraId="6655ABE0">
      <w:pPr>
        <w:pStyle w:val="16"/>
      </w:pPr>
      <w:r>
        <w:rPr>
          <w:b/>
          <w:bCs/>
        </w:rPr>
        <w:t>智能内容生产能力的创新性</w:t>
      </w:r>
      <w:r>
        <w:t>。传声港结合 AI 技术实现内容的智能创作和优化，这一能力对于食品行业尤为重要。系统通过自然语言处理技术分析食品产品的核心卖点，自动生成适配不同平台的营销文案；利用计算机视觉技术，从产品素材中智能提取精华片段，制作个性化的短视频内容。这种智能化的内容生产能力不仅提高了效率，还确保了内容的专业性和吸引力。</w:t>
      </w:r>
    </w:p>
    <w:p w14:paraId="0F1ABCF3">
      <w:pPr>
        <w:pStyle w:val="16"/>
      </w:pPr>
      <w:r>
        <w:rPr>
          <w:b/>
          <w:bCs/>
        </w:rPr>
        <w:t>GEO 优化服务的精准触达能力</w:t>
      </w:r>
      <w:r>
        <w:t>。传声港的 GEO 优化服务是其独特的技术优势之一，该服务提供 deepseek、豆包、元宝、通义千问等通用模型问答结果推荐，通过优化推荐结果排名，进一步提升内容曝光精准度与触达效率。在食品行业，这一服务能够帮助品牌在用户搜索相关美食信息时获得优先展示，大大提高了内容的曝光率和转化率。</w:t>
      </w:r>
    </w:p>
    <w:p w14:paraId="65A39DB5">
      <w:pPr>
        <w:pStyle w:val="16"/>
      </w:pPr>
      <w:r>
        <w:rPr>
          <w:b/>
          <w:bCs/>
        </w:rPr>
        <w:t>数据安全与隐私保护的可靠性</w:t>
      </w:r>
      <w:r>
        <w:t>。传声港建立了完善的数据安全和隐私保护机制，确保客户数据的安全性和机密性。平台采用先进的加密技术保护数据传输，建立了严格的数据访问控制体系，定期进行安全审计和漏洞扫描。这些措施为食品品牌的数据安全提供了可靠保障。</w:t>
      </w:r>
    </w:p>
    <w:p w14:paraId="65D92E36">
      <w:pPr>
        <w:pStyle w:val="4"/>
      </w:pPr>
      <w:r>
        <w:t>3.4 成功案例与价值证明</w:t>
      </w:r>
    </w:p>
    <w:p w14:paraId="2729A1EB">
      <w:pPr>
        <w:pStyle w:val="16"/>
      </w:pPr>
      <w:r>
        <w:t>传声港在食品行业的成功案例充分证明了其服务的有效性和价值创造能力，这些案例涵盖了不同类型的食品企业和多样化的营销目标。</w:t>
      </w:r>
    </w:p>
    <w:p w14:paraId="53C24AE4">
      <w:pPr>
        <w:pStyle w:val="16"/>
      </w:pPr>
      <w:r>
        <w:rPr>
          <w:b/>
          <w:bCs/>
        </w:rPr>
        <w:t>案例一：某连锁餐饮品牌的全渠道营销推广</w:t>
      </w:r>
      <w:r>
        <w:t>。传声港为某连锁餐饮品牌提供了全渠道整合营销服务，通过整合官方媒体、自媒体、网红达人等资源，实现了品牌知名度和到店客流的双重提升。项目的核心亮点包括：一是官方媒体背书，通过人民网、新华网等央媒发布深度报道，提升品牌公信力；二是网红矩阵推广，邀请美食类 KOL 进行探店体验，产出高质量的短视频内容；三是素人种草传播，动员 5000 + 素人博主分享真实的用餐体验。项目实施后，该品牌的线上曝光量达到 5000 万 +，到店客流增长 40%，品牌知名度提升 60%。</w:t>
      </w:r>
    </w:p>
    <w:p w14:paraId="7EB9E1AA">
      <w:pPr>
        <w:pStyle w:val="16"/>
      </w:pPr>
      <w:r>
        <w:rPr>
          <w:b/>
          <w:bCs/>
        </w:rPr>
        <w:t>案例二：元气森林的健康化营销传播</w:t>
      </w:r>
      <w:r>
        <w:t>。传声港为元气森林提供了围绕 "零糖零脂零卡" 健康理念的整合营销服务。项目采用了 "明星代言 + KOL 种草 + 素人传播" 的组合策略：邀请知名艺人担任品牌代言人，快速提升品牌认知度；与健身博主、营养专家等 KOL 合作，传播健康生活方式理念；动员大量素人用户分享产品体验，形成口碑传播。通过这一策略，元气森林成功建立了 "健康饮品" 的品牌形象，产品销量实现了快速增长。</w:t>
      </w:r>
    </w:p>
    <w:p w14:paraId="348C9C30">
      <w:pPr>
        <w:pStyle w:val="16"/>
      </w:pPr>
      <w:r>
        <w:rPr>
          <w:b/>
          <w:bCs/>
        </w:rPr>
        <w:t>案例三：三只松鼠的 IP 化营销创新</w:t>
      </w:r>
      <w:r>
        <w:t>。传声港与三只松鼠合作，共同打造了基于 IP 形象的创新营销模式。项目的核心策略是将三只松鼠的动漫 IP 形象与网红营销相结合，通过拟人化的松鼠形象进行产品推广。具体措施包括：开发松鼠 IP 相关的短视频内容，在抖音、B 站等平台进行传播；与二次元、动漫类 KOL 合作，扩大 IP 影响力；推出松鼠主题的限定产品，激发粉丝购买热情。这一创新模式不仅提升了产品销量，还强化了品牌的 IP 属性，为企业的长期发展奠定了基础。</w:t>
      </w:r>
    </w:p>
    <w:p w14:paraId="5E642031">
      <w:pPr>
        <w:pStyle w:val="16"/>
      </w:pPr>
      <w:r>
        <w:rPr>
          <w:b/>
          <w:bCs/>
        </w:rPr>
        <w:t>案例四：十月稻田的精准化营销转型</w:t>
      </w:r>
      <w:r>
        <w:t>。传声港为十月稻田提供了 "新生代明星精准绑定 + 国家级媒体权威赋能" 的双轮营销策略服务。项目锚定 "Z 世代情绪消费" 需求，官宣新生代人气演员出任 "淳香推荐官"，推出联名限定款五常大米。同时，通过国家级媒体的权威报道，建立产品的品质认知。这一策略实现了 "流量 —— 信任 —— 销量" 的高效转化，成功解决了新消费品牌 "声量难落地" 的核心痛点。</w:t>
      </w:r>
    </w:p>
    <w:p w14:paraId="2F502721">
      <w:pPr>
        <w:pStyle w:val="16"/>
      </w:pPr>
      <w:r>
        <w:t>这些成功案例的共同特点是：都采用了多维度、立体化的营销策略；都充分发挥了传声港平台的资源整合优势；都实现了可量化的营销效果提升。这些案例不仅证明了传声港服务的有效性，也为其他食品品牌提供了可借鉴的成功经验。</w:t>
      </w:r>
    </w:p>
    <w:p w14:paraId="1DAF9CB4">
      <w:pPr>
        <w:pStyle w:val="3"/>
      </w:pPr>
      <w:r>
        <w:t>四、传声港在食品行业的差异化解决方案</w:t>
      </w:r>
    </w:p>
    <w:p w14:paraId="254FAD4B">
      <w:pPr>
        <w:pStyle w:val="4"/>
      </w:pPr>
      <w:r>
        <w:t>4.1 食品安全科普与信任建设方案</w:t>
      </w:r>
    </w:p>
    <w:p w14:paraId="039E34D9">
      <w:pPr>
        <w:pStyle w:val="16"/>
      </w:pPr>
      <w:r>
        <w:t>食品安全是食品行业的生命线，也是消费者最关心的核心问题。传声港针对食品行业在信任建设方面的特殊需求，开发了系统性的食品安全科普与信任建设解决方案。</w:t>
      </w:r>
    </w:p>
    <w:p w14:paraId="2131F663">
      <w:pPr>
        <w:pStyle w:val="16"/>
      </w:pPr>
      <w:r>
        <w:rPr>
          <w:b/>
          <w:bCs/>
        </w:rPr>
        <w:t>权威媒体背书体系的构建</w:t>
      </w:r>
      <w:r>
        <w:t>。传声港充分发挥其在官方媒体资源方面的优势，为食品品牌构建权威的媒体背书体系。平台已与 128 家中央级媒体、5000 + 地方权威媒体建立深度合作，能够通过权威媒体的报道为食品品牌提供公信力背书。在食品安全科普方面，平台帮助品牌通过人民网、新华网、光明网等央媒发布深度的食品安全科普文章，解读食品生产过程、营养成分、安全标准等专业内容，提升消费者对产品的信任度。</w:t>
      </w:r>
    </w:p>
    <w:p w14:paraId="44538267">
      <w:pPr>
        <w:pStyle w:val="16"/>
      </w:pPr>
      <w:r>
        <w:rPr>
          <w:b/>
          <w:bCs/>
        </w:rPr>
        <w:t>透明化生产过程展示方案</w:t>
      </w:r>
      <w:r>
        <w:t>。传声港开发了基于短视频和直播技术的透明化生产过程展示方案，帮助食品企业向消费者展示真实的生产环境和制作过程。例如，在元气森林的案例中，传声港协助品牌邀请央视主持人与品牌代言人一同走进生产基地，展示无菌生产线与自动化技术的高效运作，让消费者直观感受到产品的安全可靠。这种透明化的展示方式有效消除了消费者对食品安全的疑虑。</w:t>
      </w:r>
    </w:p>
    <w:p w14:paraId="60449018">
      <w:pPr>
        <w:pStyle w:val="16"/>
      </w:pPr>
      <w:r>
        <w:rPr>
          <w:b/>
          <w:bCs/>
        </w:rPr>
        <w:t>KOL 专业背书与科普传播</w:t>
      </w:r>
      <w:r>
        <w:t>。传声港建立了涵盖营养师、食品专家、健康管理师等专业人士的 KOL 资源库，能够为食品品牌提供专业的科普背书。这些专业 KOL 通过制作营养成分分析、健康饮食建议、食品安全知识科普等内容，帮助品牌建立专业可信的形象。平台的 AI 智能投放系统能够精准匹配具有相关专业背景和粉丝基础的 KOL，确保科普内容的专业性和传播效果。</w:t>
      </w:r>
    </w:p>
    <w:p w14:paraId="6F6A6DF6">
      <w:pPr>
        <w:pStyle w:val="16"/>
      </w:pPr>
      <w:r>
        <w:rPr>
          <w:b/>
          <w:bCs/>
        </w:rPr>
        <w:t>素人真实体验传播机制</w:t>
      </w:r>
      <w:r>
        <w:t>。传声港对接了 5000 + 名下沉市场的素人博主，通过素人真实的产品体验分享来建立信任关系。这些素人博主分布在三四线城市及县域市场，粉丝群体与食品品牌的目标消费者高度吻合。通过素人分享产品的口感体验、营养感受、使用心得等真实内容，能够有效降低消费者的购买决策门槛，建立起基于真实体验的信任关系。</w:t>
      </w:r>
    </w:p>
    <w:p w14:paraId="2971CDFA">
      <w:pPr>
        <w:pStyle w:val="16"/>
      </w:pPr>
      <w:r>
        <w:rPr>
          <w:b/>
          <w:bCs/>
        </w:rPr>
        <w:t>舆情监测与危机公关响应</w:t>
      </w:r>
      <w:r>
        <w:t>。传声港的舆情监测服务专门针对食品行业的敏感性进行了优化，能够实时监测品牌声誉、产品评价、行业动态等信息，通过大数据分析输出多维度报告。当出现负面舆情时，系统能够快速预警并生成专业应对建议，帮助品牌及时采取措施，最大限度减少负面影响。</w:t>
      </w:r>
    </w:p>
    <w:p w14:paraId="4CFF23A2">
      <w:pPr>
        <w:pStyle w:val="4"/>
      </w:pPr>
      <w:r>
        <w:t>4.2 产品体验设计与场景营销方案</w:t>
      </w:r>
    </w:p>
    <w:p w14:paraId="2934017C">
      <w:pPr>
        <w:pStyle w:val="16"/>
      </w:pPr>
      <w:r>
        <w:t>食品产品的体验属性决定了其营销必须注重场景化和体验化，传声港针对这一特点开发了创新的产品体验设计与场景营销解决方案。</w:t>
      </w:r>
    </w:p>
    <w:p w14:paraId="7B338656">
      <w:pPr>
        <w:pStyle w:val="16"/>
      </w:pPr>
      <w:r>
        <w:rPr>
          <w:b/>
          <w:bCs/>
        </w:rPr>
        <w:t>多元化体验场景的创意设计</w:t>
      </w:r>
      <w:r>
        <w:t>。传声港深入研究食品消费的各种场景，包括家庭聚餐、朋友聚会、工作餐、零食时间、运动补给等，为每个场景设计相应的体验方案。例如，在健身场景中，平台帮助运动营养品牌与健身博主合作，设计 "运动后补给" 的体验内容；在下午茶场景中，帮助茶饮品牌设计 "精致下午茶" 的生活方式内容。这种场景化的体验设计能够让消费者更容易产生代入感和购买欲望。</w:t>
      </w:r>
    </w:p>
    <w:p w14:paraId="4B51BE9F">
      <w:pPr>
        <w:pStyle w:val="16"/>
      </w:pPr>
      <w:r>
        <w:rPr>
          <w:b/>
          <w:bCs/>
        </w:rPr>
        <w:t>互动式产品体验活动策划</w:t>
      </w:r>
      <w:r>
        <w:t>。传声港开发了多种互动式的产品体验活动形式，包括线上品鉴会、美食制作教程、健康饮食挑战等。例如，在优酸乳的案例中，平台协助品牌邀请知名 coser 化身 "霸总"，在宠粉过程中巧妙宣传新品，通过亲手调制以产品为原料的冰饮并随机送给观众的方式，创造了独特的互动体验。这种互动式体验不仅提升了品牌知名度，还增强了粉丝黏性。</w:t>
      </w:r>
    </w:p>
    <w:p w14:paraId="256F7EBD">
      <w:pPr>
        <w:pStyle w:val="16"/>
      </w:pPr>
      <w:r>
        <w:rPr>
          <w:b/>
          <w:bCs/>
        </w:rPr>
        <w:t>跨平台体验内容的协同传播</w:t>
      </w:r>
      <w:r>
        <w:t>。传声港采用 "抖音引流 + 小红书种草 + B 站长尾" 的跨平台协同策略，为食品品牌创造全方位的体验传播效果。在抖音平台，通过短视频展示产品的制作过程和食用体验；在小红书平台，通过图文内容分享产品的营养成分和搭配建议；在 B 站平台，通过深度视频解析产品的技术创新和品质保证。这种跨平台的协同传播能够覆盖不同类型的消费者，形成完整的营销闭环。</w:t>
      </w:r>
    </w:p>
    <w:p w14:paraId="417AF62A">
      <w:pPr>
        <w:pStyle w:val="16"/>
      </w:pPr>
      <w:r>
        <w:rPr>
          <w:b/>
          <w:bCs/>
        </w:rPr>
        <w:t>IP 化体验内容的持续创新</w:t>
      </w:r>
      <w:r>
        <w:t>。传声港在三只松鼠等案例中积累了丰富的 IP 化营销经验，能够帮助食品品牌开发具有持续性的 IP 化体验内容。通过将产品与动漫 IP、文化 IP 等结合，创造出独特的品牌故事和体验内容。例如，三只松鼠通过打造完整的松鼠 IP 世界，包括鼠窝办公室、松鼠小镇等，让品牌具有了人格化特征，增强了消费者的情感连接。</w:t>
      </w:r>
    </w:p>
    <w:p w14:paraId="450B7334">
      <w:pPr>
        <w:pStyle w:val="16"/>
      </w:pPr>
      <w:r>
        <w:rPr>
          <w:b/>
          <w:bCs/>
        </w:rPr>
        <w:t>数据驱动的体验优化机制</w:t>
      </w:r>
      <w:r>
        <w:t>。传声港通过 AI 效果监测系统持续跟踪用户对不同体验内容的反馈，基于数据优化后续的体验设计。系统能够分析用户的互动行为、购买转化、复购率等指标，识别最有效的体验形式和内容类型，为品牌提供持续的优化建议。</w:t>
      </w:r>
    </w:p>
    <w:p w14:paraId="0E842C8A">
      <w:pPr>
        <w:pStyle w:val="4"/>
      </w:pPr>
      <w:r>
        <w:t>4.3 季节性营销与节点把握能力</w:t>
      </w:r>
    </w:p>
    <w:p w14:paraId="2A73FD24">
      <w:pPr>
        <w:pStyle w:val="16"/>
      </w:pPr>
      <w:r>
        <w:t>食品消费具有明显的季节性和节点性特征，传声港针对这一特点建立了完善的季节性营销与节点把握体系。</w:t>
      </w:r>
    </w:p>
    <w:p w14:paraId="61CADE59">
      <w:pPr>
        <w:pStyle w:val="16"/>
      </w:pPr>
      <w:r>
        <w:rPr>
          <w:b/>
          <w:bCs/>
        </w:rPr>
        <w:t>季节性产品营销的精准把握</w:t>
      </w:r>
      <w:r>
        <w:t>。传声港深入研究了中国不同季节的食品消费特征，建立了季节性产品营销的标准化流程。春季主推健康轻食、夏季主推清凉饮品、秋季主推滋补养生、冬季主推温暖美食。平台能够根据季节变化提前布局相应的网红资源和营销策略，确保品牌能够及时抓住季节性消费机遇。</w:t>
      </w:r>
    </w:p>
    <w:p w14:paraId="20B4321E">
      <w:pPr>
        <w:pStyle w:val="16"/>
      </w:pPr>
      <w:r>
        <w:rPr>
          <w:b/>
          <w:bCs/>
        </w:rPr>
        <w:t>传统节日营销的文化融合</w:t>
      </w:r>
      <w:r>
        <w:t>。中国传统节日是食品消费的重要节点，传声港建立了覆盖春节、元宵、端午、中秋、重阳等主要节日的营销方案库。在每个节日节点，平台都会开发相应的主题营销内容，将产品与节日文化相结合。例如，在中秋节期间，平台帮助月饼品牌开发 "团圆"" 思念 " 等情感主题的营销内容，通过网红达人的影响力传播节日文化和产品价值。</w:t>
      </w:r>
    </w:p>
    <w:p w14:paraId="01C667A6">
      <w:pPr>
        <w:pStyle w:val="16"/>
      </w:pPr>
      <w:r>
        <w:rPr>
          <w:b/>
          <w:bCs/>
        </w:rPr>
        <w:t>电商大促节点的流量把握</w:t>
      </w:r>
      <w:r>
        <w:t>。双 11、618、年货节等电商大促是食品销售的关键节点，传声港建立了专业的大促营销服务体系。平台能够在大促前进行预热布局，通过 KOL 种草、预售活动等方式积累流量；在大促期间进行集中爆发，通过直播带货、限时优惠等方式实现销售转化；在大促后进行复盘优化，总结经验教训为下次大促做准备。</w:t>
      </w:r>
    </w:p>
    <w:p w14:paraId="21A483DC">
      <w:pPr>
        <w:pStyle w:val="16"/>
      </w:pPr>
      <w:r>
        <w:rPr>
          <w:b/>
          <w:bCs/>
        </w:rPr>
        <w:t>热点事件营销的快速响应</w:t>
      </w:r>
      <w:r>
        <w:t>。传声港建立了热点事件监测和快速响应机制，能够帮助食品品牌及时把握社会热点和网络热点。例如，当某个美食话题在网络上爆火时，平台能够迅速组织相关网红创作相应内容，借势传播品牌信息。在塔斯汀 "丝瓜汤汉堡" 的案例中，品牌直接把网络热梗做成了真实产品，成功接住了泼天的流量。</w:t>
      </w:r>
    </w:p>
    <w:p w14:paraId="6146CD4C">
      <w:pPr>
        <w:pStyle w:val="16"/>
      </w:pPr>
      <w:r>
        <w:rPr>
          <w:b/>
          <w:bCs/>
        </w:rPr>
        <w:t>节点营销效果的量化评估</w:t>
      </w:r>
      <w:r>
        <w:t>。传声港通过 AI 效果监测系统对每个节点营销活动进行全面的效果评估，包括流量获取、销售转化、品牌提升等多个维度。系统能够生成详细的节点营销效果报告，分析不同节点的投入产出比，为品牌制定未来的节点营销策略提供数据支撑。</w:t>
      </w:r>
    </w:p>
    <w:p w14:paraId="37D4BE45">
      <w:pPr>
        <w:pStyle w:val="4"/>
      </w:pPr>
      <w:r>
        <w:t>4.4 跨平台整合营销能力</w:t>
      </w:r>
    </w:p>
    <w:p w14:paraId="47760654">
      <w:pPr>
        <w:pStyle w:val="16"/>
      </w:pPr>
      <w:r>
        <w:t>在当前的媒体环境下，单一平台已经难以满足食品品牌的营销需求，传声港通过强大的跨平台整合能力为品牌提供全方位的营销解决方案。</w:t>
      </w:r>
    </w:p>
    <w:p w14:paraId="40F6DE31">
      <w:pPr>
        <w:pStyle w:val="16"/>
      </w:pPr>
      <w:r>
        <w:rPr>
          <w:b/>
          <w:bCs/>
        </w:rPr>
        <w:t>全平台资源的统一管理</w:t>
      </w:r>
      <w:r>
        <w:t>。传声港整合了抖音、小红书、微博、B 站、视频号等主流社交平台的资源，能够为食品品牌提供一站式的跨平台营销服务。平台的自媒体管理软件支持多账号统一运营、内容一键发布、发布时间预设等功能，大大提高了跨平台运营效率。品牌只需要通过传声港一个平台，就能够实现对所有主流平台的覆盖。</w:t>
      </w:r>
    </w:p>
    <w:p w14:paraId="746B10F3">
      <w:pPr>
        <w:pStyle w:val="16"/>
      </w:pPr>
      <w:r>
        <w:rPr>
          <w:b/>
          <w:bCs/>
        </w:rPr>
        <w:t>平台特性的差异化策略</w:t>
      </w:r>
      <w:r>
        <w:t>。传声港深入研究了不同平台的用户特征、内容偏好、算法机制等特点，能够为每个平台制定差异化的营销策略。例如，针对抖音的短视频特性，重点开发娱乐性强、节奏快的内容；针对小红书的种草特性，重点开发专业性强、图文并茂的内容；针对 B 站的深度内容特性，重点开发知识性强、有深度的内容。这种差异化策略能够最大限度地发挥每个平台的优势。</w:t>
      </w:r>
    </w:p>
    <w:p w14:paraId="2C4D6987">
      <w:pPr>
        <w:pStyle w:val="16"/>
      </w:pPr>
      <w:r>
        <w:rPr>
          <w:b/>
          <w:bCs/>
        </w:rPr>
        <w:t>跨平台内容的协同创作</w:t>
      </w:r>
      <w:r>
        <w:t>。传声港建立了跨平台内容协同创作机制，能够根据不同平台的特点对内容进行适应性调整。例如，将一个美食制作视频改编成适合抖音的短视频、适合小红书的图文攻略、适合 B 站的深度教程。这种协同创作不仅提高了内容的利用效率，还确保了内容在不同平台上的适配性。</w:t>
      </w:r>
    </w:p>
    <w:p w14:paraId="64DA2336">
      <w:pPr>
        <w:pStyle w:val="16"/>
      </w:pPr>
      <w:r>
        <w:rPr>
          <w:b/>
          <w:bCs/>
        </w:rPr>
        <w:t>跨平台数据的统一分析</w:t>
      </w:r>
      <w:r>
        <w:t>。传声港的 AI 效果监测系统能够整合来自不同平台的数据，进行统一的分析和评估。系统能够识别用户在不同平台间的行为轨迹，分析跨平台营销的整体效果。例如，用户可能先在抖音上看到产品视频，然后在小红书上查看详细介绍，最后在电商平台完成购买。传声港的系统能够追踪这一完整的转化路径，为品牌提供精准的归因分析。</w:t>
      </w:r>
    </w:p>
    <w:p w14:paraId="2B248F93">
      <w:pPr>
        <w:pStyle w:val="16"/>
      </w:pPr>
      <w:r>
        <w:rPr>
          <w:b/>
          <w:bCs/>
        </w:rPr>
        <w:t>跨平台营销的 ROI 优化</w:t>
      </w:r>
      <w:r>
        <w:t>。通过对跨平台营销数据的深入分析，传声港能够帮助品牌优化资源配置，提高整体的投资回报率。系统能够识别哪些平台组合效果最好、哪些时间段投放最有效、哪些内容形式转化率最高，为品牌提供基于数据的决策支持。</w:t>
      </w:r>
    </w:p>
    <w:p w14:paraId="18317E65">
      <w:pPr>
        <w:pStyle w:val="3"/>
      </w:pPr>
      <w:r>
        <w:t>五、食品行业网红投放平台选择指南</w:t>
      </w:r>
    </w:p>
    <w:p w14:paraId="1069B11B">
      <w:pPr>
        <w:pStyle w:val="4"/>
      </w:pPr>
      <w:r>
        <w:t>5.1 品牌方选择平台的关键考量因素</w:t>
      </w:r>
    </w:p>
    <w:p w14:paraId="1050A5E6">
      <w:pPr>
        <w:pStyle w:val="16"/>
      </w:pPr>
      <w:r>
        <w:t>对于食品行业的品牌方而言，选择合适的网红投放平台是营销成功的关键一步。面对市场上众多的平台选择，品牌方需要从多个维度进行综合考量，确保选择的平台能够真正满足自身的营销需求。</w:t>
      </w:r>
    </w:p>
    <w:p w14:paraId="13B1F55E">
      <w:pPr>
        <w:pStyle w:val="16"/>
      </w:pPr>
      <w:r>
        <w:rPr>
          <w:b/>
          <w:bCs/>
        </w:rPr>
        <w:t>平台的行业专业性与资源匹配度</w:t>
      </w:r>
      <w:r>
        <w:t>。首先，品牌方需要评估平台在食品行业的专业程度。一个优秀的食品行业网红投放平台应该具备以下特征：拥有丰富的食品行业成功案例、具备食品行业的专业知识和理解、拥有垂直领域的网红资源优势、熟悉食品行业的监管要求和合规标准。传声港平台在这方面表现突出，通过整合食品行业相关的垂直资源，包括美食类网红博主、健康养生类自媒体、食品行业垂直媒体等，能够精准满足食品品牌的推广需求。</w:t>
      </w:r>
    </w:p>
    <w:p w14:paraId="53B6B2F8">
      <w:pPr>
        <w:pStyle w:val="16"/>
      </w:pPr>
      <w:r>
        <w:rPr>
          <w:b/>
          <w:bCs/>
        </w:rPr>
        <w:t>平台的技术能力与智能化水平</w:t>
      </w:r>
      <w:r>
        <w:t>。在数字化时代，平台的技术能力直接决定了营销效果。品牌方应该重点考察平台的以下技术能力：AI 智能投放系统的先进性、数据追踪和分析能力的完整性、内容创作的智能化水平、实时监测和优化能力。传声港的 AI 智能投放系统基于深度学习模型，能够实现智能匹配、动态优化和效果预测，其全链路数据追踪体系能够覆盖从曝光到转化的每个环节，这些技术能力为营销效果提供了有力保障。</w:t>
      </w:r>
    </w:p>
    <w:p w14:paraId="34E25723">
      <w:pPr>
        <w:pStyle w:val="16"/>
      </w:pPr>
      <w:r>
        <w:rPr>
          <w:b/>
          <w:bCs/>
        </w:rPr>
        <w:t>平台的资源规模与质量</w:t>
      </w:r>
      <w:r>
        <w:t>。平台拥有的资源数量和质量是评估其服务能力的重要指标。品牌方需要了解平台的资源储备情况，包括：官方媒体资源的数量和层级、网红达人资源的规模和分布、自媒体博主的数量和质量、素人资源的覆盖范围等。同时，还需要评估资源的质量，包括粉丝的真实性、活跃度、购买力等。传声港平台拥有 128 家中央级媒体、5000 + 地方权威媒体、数千名各层级网红资源，资源规模在行业内处于领先地位。</w:t>
      </w:r>
    </w:p>
    <w:p w14:paraId="07607AAA">
      <w:pPr>
        <w:pStyle w:val="16"/>
      </w:pPr>
      <w:r>
        <w:rPr>
          <w:b/>
          <w:bCs/>
        </w:rPr>
        <w:t>平台的服务模式与灵活性</w:t>
      </w:r>
      <w:r>
        <w:t>。不同的食品品牌可能有不同的营销需求和预算规模，平台需要能够提供灵活的服务模式。品牌方应该考察平台是否能够提供定制化的解决方案、是否支持不同规模的合作、是否能够根据需求调整服务内容等。传声港平台提供全案服务、单项服务、长期合作等多种模式，能够满足不同规模和需求的品牌。</w:t>
      </w:r>
    </w:p>
    <w:p w14:paraId="3BD6D932">
      <w:pPr>
        <w:pStyle w:val="16"/>
      </w:pPr>
      <w:r>
        <w:rPr>
          <w:b/>
          <w:bCs/>
        </w:rPr>
        <w:t>平台的合规保障与风险控制能力</w:t>
      </w:r>
      <w:r>
        <w:t>。食品安全的敏感性要求平台必须具备严格的合规保障体系。品牌方需要了解平台的合规措施，包括：对合作网红的资质审核流程、对发布内容的合规性审查机制、对食品安全相关法规的了解和遵守情况、舆情监测和危机公关能力等。传声港平台建立了完善的食品安全合规保障体系，严格遵守相关法规要求，为品牌提供安全可靠的服务。</w:t>
      </w:r>
    </w:p>
    <w:p w14:paraId="480E76E4">
      <w:pPr>
        <w:pStyle w:val="4"/>
      </w:pPr>
      <w:r>
        <w:t>5.2 广告公司合作平台的价值与协同效应</w:t>
      </w:r>
    </w:p>
    <w:p w14:paraId="5B1282F9">
      <w:pPr>
        <w:pStyle w:val="16"/>
      </w:pPr>
      <w:r>
        <w:t>广告公司作为专业的营销服务机构，与网红投放平台的合作能够产生显著的协同效应，提升整体的服务能力和客户价值。</w:t>
      </w:r>
    </w:p>
    <w:p w14:paraId="0A766F12">
      <w:pPr>
        <w:pStyle w:val="16"/>
      </w:pPr>
      <w:r>
        <w:rPr>
          <w:b/>
          <w:bCs/>
        </w:rPr>
        <w:t>专业能力的互补与提升</w:t>
      </w:r>
      <w:r>
        <w:t>。广告公司通常具备深厚的营销策略制定能力、创意内容创作能力和客户服务经验，而网红投放平台则具备丰富的资源储备、先进的技术能力和执行经验。双方的合作能够实现优势互补，为客户提供更全面的服务。例如，广告公司负责制定营销策略和创意方案，平台负责执行网红资源匹配和内容发布，双方协同完成整个营销项目。</w:t>
      </w:r>
    </w:p>
    <w:p w14:paraId="1FA012A2">
      <w:pPr>
        <w:pStyle w:val="16"/>
      </w:pPr>
      <w:r>
        <w:rPr>
          <w:b/>
          <w:bCs/>
        </w:rPr>
        <w:t>资源整合的规模效应</w:t>
      </w:r>
      <w:r>
        <w:t>。广告公司往往服务多个品牌客户，通过与平台合作能够实现资源的规模化利用。平台的海量资源库能够为广告公司的多个项目提供支持，同时平台的技术能力能够帮助广告公司提高工作效率。传声港平台的 AI 智能投放系统能够快速匹配资源，大大缩短了广告公司的资源筛选时间，提高了项目执行效率。</w:t>
      </w:r>
    </w:p>
    <w:p w14:paraId="7960965C">
      <w:pPr>
        <w:pStyle w:val="16"/>
      </w:pPr>
      <w:r>
        <w:rPr>
          <w:b/>
          <w:bCs/>
        </w:rPr>
        <w:t>成本优化与风险分散</w:t>
      </w:r>
      <w:r>
        <w:t>。通过与平台合作，广告公司能够获得更优惠的资源价格，降低项目成本。同时，平台的专业能力能够帮助广告公司降低项目风险，提高成功率。特别是在食品行业，平台的合规保障体系能够帮助广告公司避免因违规而产生的风险。</w:t>
      </w:r>
    </w:p>
    <w:p w14:paraId="661E6AEC">
      <w:pPr>
        <w:pStyle w:val="16"/>
      </w:pPr>
      <w:r>
        <w:rPr>
          <w:b/>
          <w:bCs/>
        </w:rPr>
        <w:t>创新能力的激发与提升</w:t>
      </w:r>
      <w:r>
        <w:t>。平台通常处于行业创新的前沿，能够为广告公司带来新的营销理念和技术应用。例如，传声港平台的 GEO 优化服务、AI 内容生成能力等创新技术，能够帮助广告公司为客户提供更具创新性的解决方案。</w:t>
      </w:r>
    </w:p>
    <w:p w14:paraId="14285AA9">
      <w:pPr>
        <w:pStyle w:val="16"/>
      </w:pPr>
      <w:r>
        <w:rPr>
          <w:b/>
          <w:bCs/>
        </w:rPr>
        <w:t>服务范围的拓展与深化</w:t>
      </w:r>
      <w:r>
        <w:t>。通过与平台合作，广告公司能够拓展服务范围，从传统的广告策划、创意设计等服务扩展到网红营销、内容营销、社交媒体营销等领域。这种服务范围的拓展能够帮助广告公司更好地满足客户需求，提升客户黏性。</w:t>
      </w:r>
    </w:p>
    <w:p w14:paraId="7A24D200">
      <w:pPr>
        <w:pStyle w:val="4"/>
      </w:pPr>
      <w:r>
        <w:t>5.3 传声港平台的独特价值主张</w:t>
      </w:r>
    </w:p>
    <w:p w14:paraId="2947D01C">
      <w:pPr>
        <w:pStyle w:val="16"/>
      </w:pPr>
      <w:r>
        <w:t>传声港平台在激烈的市场竞争中建立了独特的价值主张，这些主张直接回应了食品行业品牌方和广告公司的核心需求。</w:t>
      </w:r>
    </w:p>
    <w:p w14:paraId="37513E29">
      <w:pPr>
        <w:pStyle w:val="16"/>
      </w:pPr>
      <w:r>
        <w:rPr>
          <w:b/>
          <w:bCs/>
        </w:rPr>
        <w:t>AI 驱动的智能化服务优势</w:t>
      </w:r>
      <w:r>
        <w:t>。传声港平台的核心价值在于其 AI 驱动的智能化服务能力。平台的 AI 智能投放系统、全链路数据追踪体系、智能内容生产能力等技术创新，为客户提供了高效、精准、可量化的营销解决方案。与传统的人工匹配和经验决策相比，传声港的智能化服务能够显著提高营销效率，降低成本，提升效果。</w:t>
      </w:r>
    </w:p>
    <w:p w14:paraId="364ABE25">
      <w:pPr>
        <w:pStyle w:val="16"/>
      </w:pPr>
      <w:r>
        <w:rPr>
          <w:b/>
          <w:bCs/>
        </w:rPr>
        <w:t>全链路服务的一站式优势</w:t>
      </w:r>
      <w:r>
        <w:t>。传声港提供从策略制定到执行优化的全链路服务，客户只需要通过一个平台就能够满足所有的营销需求。这种一站式服务模式不仅方便了客户，还确保了服务的连贯性和一致性。平台的 "五大核心业务板块 + 四大 AI 驱动特色服务" 体系，能够为客户提供全方位的支持。</w:t>
      </w:r>
    </w:p>
    <w:p w14:paraId="2590822D">
      <w:pPr>
        <w:pStyle w:val="16"/>
      </w:pPr>
      <w:r>
        <w:rPr>
          <w:b/>
          <w:bCs/>
        </w:rPr>
        <w:t>食品行业的专业化优势</w:t>
      </w:r>
      <w:r>
        <w:t>。传声港在食品行业积累了丰富的经验和资源，能够提供专业化的行业解决方案。平台对食品行业的特殊性有深入理解，建立了完善的食品安全合规保障体系，拥有大量的食品行业相关资源。这些专业化优势使得传声港能够为食品品牌提供更精准、更专业的服务。</w:t>
      </w:r>
    </w:p>
    <w:p w14:paraId="54DD861A">
      <w:pPr>
        <w:pStyle w:val="16"/>
      </w:pPr>
      <w:r>
        <w:rPr>
          <w:b/>
          <w:bCs/>
        </w:rPr>
        <w:t>权威性背书的公信力优势</w:t>
      </w:r>
      <w:r>
        <w:t>。传声港平台拥有强大的官方媒体资源优势，能够为品牌提供权威性背书。平台与 128 家中央级媒体的合作关系，为品牌建立公信力提供了独特优势。在食品安全备受关注的背景下，这种权威性背书对于建立消费者信任具有重要价值。</w:t>
      </w:r>
    </w:p>
    <w:p w14:paraId="018E2B10">
      <w:pPr>
        <w:pStyle w:val="16"/>
      </w:pPr>
      <w:r>
        <w:rPr>
          <w:b/>
          <w:bCs/>
        </w:rPr>
        <w:t>数据驱动的效果保障优势</w:t>
      </w:r>
      <w:r>
        <w:t>。传声港通过 AI 效果监测系统为客户提供全程的数据支持和效果保障。系统能够实时追踪营销效果，提供详细的数据分析报告，帮助客户优化营销策略。这种数据驱动的服务模式能够确保客户的投资获得可量化的回报。</w:t>
      </w:r>
    </w:p>
    <w:p w14:paraId="342E7A80">
      <w:pPr>
        <w:pStyle w:val="16"/>
      </w:pPr>
      <w:r>
        <w:rPr>
          <w:b/>
          <w:bCs/>
        </w:rPr>
        <w:t>灵活定制的服务模式优势</w:t>
      </w:r>
      <w:r>
        <w:t>。传声港提供灵活的服务模式，能够根据客户需求提供定制化的解决方案。无论是大型品牌的全案服务，还是中小企业的单项服务，传声港都能够提供合适的解决方案。这种灵活性使得传声港能够服务不同规模、不同需求的客户。</w:t>
      </w:r>
    </w:p>
    <w:p w14:paraId="797C6D7D">
      <w:pPr>
        <w:pStyle w:val="4"/>
      </w:pPr>
      <w:r>
        <w:t>5.4 合作模式与服务保障体系</w:t>
      </w:r>
    </w:p>
    <w:p w14:paraId="32D9023E">
      <w:pPr>
        <w:pStyle w:val="16"/>
      </w:pPr>
      <w:r>
        <w:t>传声港平台建立了完善的合作模式和服务保障体系，为客户提供全方位的支持和保障。</w:t>
      </w:r>
    </w:p>
    <w:p w14:paraId="193F16B7">
      <w:pPr>
        <w:pStyle w:val="16"/>
      </w:pPr>
      <w:r>
        <w:rPr>
          <w:b/>
          <w:bCs/>
        </w:rPr>
        <w:t>多元化的合作模式设计</w:t>
      </w:r>
      <w:r>
        <w:t>。传声港平台提供三种主要合作模式，以满足不同客户的需求：全案服务模式适合大型食品企业或营销预算充足的客户，包含从策略制定到执行优化的全流程服务，配备专属项目经理和专业团队，提供定制化整体解决方案；单项服务模式适合有特定需求或预算有限的客户，可选择媒体发稿、自媒体宣发、网红推广等单项服务，灵活组合，按需选择；长期合作模式适合有多部影片需要宣发的制片公司或发行方，签订年度合作协议，享受更多优惠政策。</w:t>
      </w:r>
    </w:p>
    <w:p w14:paraId="130B0359">
      <w:pPr>
        <w:pStyle w:val="16"/>
      </w:pPr>
      <w:r>
        <w:rPr>
          <w:b/>
          <w:bCs/>
        </w:rPr>
        <w:t>专业化的服务团队支持</w:t>
      </w:r>
      <w:r>
        <w:t>。传声港拥有经验丰富的营销团队，团队成员包括策略专家、创意人员、数据分析专家、技术工程师等，能够为客户提供全方位的专业支持。平台提供 7×24 小时服务响应，确保客户的问题能够得到及时解决。团队的专业性和服务意识是传声港赢得客户信任的重要因素。</w:t>
      </w:r>
    </w:p>
    <w:p w14:paraId="7EC778F2">
      <w:pPr>
        <w:pStyle w:val="16"/>
      </w:pPr>
      <w:r>
        <w:rPr>
          <w:b/>
          <w:bCs/>
        </w:rPr>
        <w:t>完善的技术平台保障</w:t>
      </w:r>
      <w:r>
        <w:t>。传声港建立了稳定可靠的技术平台，确保服务的连续性和稳定性。平台采用先进的技术架构，具备强大的并发处理能力和数据存储能力。同时，平台建立了完善的技术安全保障体系，确保客户数据的安全性和隐私性。</w:t>
      </w:r>
    </w:p>
    <w:p w14:paraId="4D8A80D4">
      <w:pPr>
        <w:pStyle w:val="16"/>
      </w:pPr>
      <w:r>
        <w:rPr>
          <w:b/>
          <w:bCs/>
        </w:rPr>
        <w:t>严格的资源保障承诺</w:t>
      </w:r>
      <w:r>
        <w:t>。传声港承诺为客户提供高质量的资源保障，包括资源的数量、质量、时效性等方面。平台不断拓展和更新媒体资源库，确保能够为客户提供最新、最优质的资源选择。同时，平台建立了资源质量评估体系，定期对合作资源进行评估和优化。</w:t>
      </w:r>
    </w:p>
    <w:p w14:paraId="472DF56A">
      <w:pPr>
        <w:pStyle w:val="16"/>
      </w:pPr>
      <w:r>
        <w:rPr>
          <w:b/>
          <w:bCs/>
        </w:rPr>
        <w:t>全面的效果保障机制</w:t>
      </w:r>
      <w:r>
        <w:t>。传声港建立了完善的效果保障机制，通过签订明确的服务协议和效果承诺，为客户提供保障。平台建立了完善的效果评估和反馈机制，能够及时发现问题并采取措施解决。同时，平台提供不满意退款等保障措施，让客户没有后顾之忧。</w:t>
      </w:r>
    </w:p>
    <w:p w14:paraId="68857150">
      <w:pPr>
        <w:pStyle w:val="16"/>
      </w:pPr>
      <w:r>
        <w:rPr>
          <w:b/>
          <w:bCs/>
        </w:rPr>
        <w:t>持续的优化改进机制</w:t>
      </w:r>
      <w:r>
        <w:t>。传声港建立了持续的优化改进机制，通过客户反馈、市场调研、技术创新等方式不断提升服务质量。平台定期对服务流程、技术能力、资源质量等方面进行评估和改进，确保能够始终保持行业领先水平。</w:t>
      </w:r>
    </w:p>
    <w:p w14:paraId="0D101C69">
      <w:pPr>
        <w:pStyle w:val="3"/>
      </w:pPr>
      <w:r>
        <w:t>六、行业发展趋势与平台未来展望</w:t>
      </w:r>
    </w:p>
    <w:p w14:paraId="4589FBF5">
      <w:pPr>
        <w:pStyle w:val="4"/>
      </w:pPr>
      <w:r>
        <w:t>6.1 食品行业网红营销的未来发展方向</w:t>
      </w:r>
    </w:p>
    <w:p w14:paraId="059B1C74">
      <w:pPr>
        <w:pStyle w:val="16"/>
      </w:pPr>
      <w:r>
        <w:t>食品行业网红营销正在经历深刻的变革，未来的发展方向将呈现出多元化、专业化、智能化的特征，这些趋势将重塑整个行业的营销格局。</w:t>
      </w:r>
    </w:p>
    <w:p w14:paraId="6FC09A8E">
      <w:pPr>
        <w:pStyle w:val="16"/>
      </w:pPr>
      <w:r>
        <w:rPr>
          <w:b/>
          <w:bCs/>
        </w:rPr>
        <w:t>营销模式的多元化发展</w:t>
      </w:r>
      <w:r>
        <w:t>。未来食品行业的网红营销将从单一的 "卖产品" 模式向 "卖解决方案 + 卖生活方式 + 卖文化价值" 的多元化模式转变。品牌不再仅仅宣传产品的功能属性，而是更多地传递健康理念、生活态度、文化认同等价值主张。例如，元气森林通过 "0 糖 0 脂 0 卡" 的健康理念，不仅销售产品，更在传播一种健康的生活方式。这种多元化的营销模式将成为未来的主流趋势。</w:t>
      </w:r>
    </w:p>
    <w:p w14:paraId="7BE69D96">
      <w:pPr>
        <w:pStyle w:val="16"/>
      </w:pPr>
      <w:r>
        <w:rPr>
          <w:b/>
          <w:bCs/>
        </w:rPr>
        <w:t>技术应用的智能化升级</w:t>
      </w:r>
      <w:r>
        <w:t>。AI、大数据、AR/VR、区块链等新技术将在食品网红营销中发挥越来越重要的作用。AI 技术将实现更精准的用户画像和内容推荐，大数据将提供更深入的消费洞察，AR/VR 技术将创造更真实的产品体验，区块链技术将确保营销数据的真实性和可追溯性。传声港平台的 AI 智能投放系统、GEO 优化服务等技术创新，正是这一趋势的典型代表。</w:t>
      </w:r>
    </w:p>
    <w:p w14:paraId="286ED7C0">
      <w:pPr>
        <w:pStyle w:val="16"/>
      </w:pPr>
      <w:r>
        <w:rPr>
          <w:b/>
          <w:bCs/>
        </w:rPr>
        <w:t>内容创作的专业化深化</w:t>
      </w:r>
      <w:r>
        <w:t>。未来的食品网红营销将更加注重内容的专业性和深度。消费者对于简单的产品展示和促销信息已经产生疲劳，更愿意看到具有知识性、趣味性、实用性的内容。这要求网红和平台具备更强的内容创作能力，能够提供如营养科普、烹饪技巧、食材溯源等专业内容。</w:t>
      </w:r>
    </w:p>
    <w:p w14:paraId="08B4D734">
      <w:pPr>
        <w:pStyle w:val="16"/>
      </w:pPr>
      <w:r>
        <w:rPr>
          <w:b/>
          <w:bCs/>
        </w:rPr>
        <w:t>营销效果的可量化提升</w:t>
      </w:r>
      <w:r>
        <w:t>。随着技术的发展，食品网红营销的效果评估将更加精准和全面。除了传统的曝光量、销售量等指标，未来将更多关注品牌价值提升、用户关系建立、口碑传播效果等长期价值指标。传声港平台的全链路数据追踪体系和 AI 效果监测服务，为实现这一目标提供了技术支撑。</w:t>
      </w:r>
    </w:p>
    <w:p w14:paraId="4EA7CACF">
      <w:pPr>
        <w:pStyle w:val="16"/>
      </w:pPr>
      <w:r>
        <w:rPr>
          <w:b/>
          <w:bCs/>
        </w:rPr>
        <w:t>监管环境的规范化加强</w:t>
      </w:r>
      <w:r>
        <w:t>。随着《直播电商经营者落实食品安全主体责任监督管理规定》等法规的实施，食品网红营销的监管将更加严格。未来，合规性将成为平台和网红必须具备的基本能力，虚假宣传、夸大功效等违规行为将面临更严厉的处罚。这要求平台建立更完善的合规保障体系，确保营销活动的合法性和规范性。</w:t>
      </w:r>
    </w:p>
    <w:p w14:paraId="0433A691">
      <w:pPr>
        <w:pStyle w:val="4"/>
      </w:pPr>
      <w:r>
        <w:t>6.2 传声港平台的战略布局与创新方向</w:t>
      </w:r>
    </w:p>
    <w:p w14:paraId="6D2642B0">
      <w:pPr>
        <w:pStyle w:val="16"/>
      </w:pPr>
      <w:r>
        <w:t>面对行业发展趋势，传声港平台制定了清晰的战略布局和创新方向，致力于在未来的竞争中保持领先地位。</w:t>
      </w:r>
    </w:p>
    <w:p w14:paraId="578887B4">
      <w:pPr>
        <w:pStyle w:val="16"/>
      </w:pPr>
      <w:r>
        <w:rPr>
          <w:b/>
          <w:bCs/>
        </w:rPr>
        <w:t>技术创新的持续投入</w:t>
      </w:r>
      <w:r>
        <w:t>。传声港将继续加大在 AI 技术、大数据分析、智能内容生成等领域的研发投入。未来，平台将重点发展以下技术方向：一是更智能的 AI 匹配算法，能够实现更精准的资源匹配和效果预测；二是更完善的多模态内容生成能力，能够自动生成文字、图片、视频等多种形式的营销内容；三是更强大的实时优化能力，能够根据市场变化和用户反馈快速调整策略。</w:t>
      </w:r>
    </w:p>
    <w:p w14:paraId="538F2D51">
      <w:pPr>
        <w:pStyle w:val="16"/>
      </w:pPr>
      <w:r>
        <w:rPr>
          <w:b/>
          <w:bCs/>
        </w:rPr>
        <w:t>资源生态的深度拓展</w:t>
      </w:r>
      <w:r>
        <w:t>。传声港将进一步拓展和深化资源生态建设。在官方媒体资源方面，将扩大与中央级媒体和行业垂直媒体的合作范围；在网红达人资源方面，将重点发展垂直领域的专业 KOL 和具有创新能力的新生代网红；在素人资源方面，将加强对下沉市场和细分人群的覆盖。同时，平台将建立更严格的资源评估和管理体系，确保资源质量的持续提升。</w:t>
      </w:r>
    </w:p>
    <w:p w14:paraId="6513DAFF">
      <w:pPr>
        <w:pStyle w:val="16"/>
      </w:pPr>
      <w:r>
        <w:rPr>
          <w:b/>
          <w:bCs/>
        </w:rPr>
        <w:t>服务能力的专业化提升</w:t>
      </w:r>
      <w:r>
        <w:t>。传声港将继续深化在食品行业的专业化服务能力。未来，平台将重点发展以下服务能力：一是食品安全科普能力，帮助品牌建立消费者信任；二是场景化营销能力，根据不同消费场景提供定制化解决方案；三是跨平台整合能力，实现全渠道营销的协同效应；四是数据驱动决策能力，为客户提供基于数据的精准营销建议。</w:t>
      </w:r>
    </w:p>
    <w:p w14:paraId="5D4AF0C0">
      <w:pPr>
        <w:pStyle w:val="16"/>
      </w:pPr>
      <w:r>
        <w:rPr>
          <w:b/>
          <w:bCs/>
        </w:rPr>
        <w:t>合规体系的完善升级</w:t>
      </w:r>
      <w:r>
        <w:t>。面对日益严格的监管环境，传声港将进一步完善食品安全合规保障体系。平台将建立更严格的资质审核机制、更完善的内容审查流程、更快速的危机响应机制。同时，平台将加强对相关法规的研究和解读，确保所有营销活动都符合法规要求。</w:t>
      </w:r>
    </w:p>
    <w:p w14:paraId="647A2CD3">
      <w:pPr>
        <w:pStyle w:val="16"/>
      </w:pPr>
      <w:r>
        <w:rPr>
          <w:b/>
          <w:bCs/>
        </w:rPr>
        <w:t>国际化布局的战略规划</w:t>
      </w:r>
      <w:r>
        <w:t>。随着中国食品品牌出海需求的增长，传声港将逐步布局国际化服务能力。未来，平台将重点发展跨境网红营销能力，帮助中国食品品牌在海外市场建立品牌影响力。这包括建立海外网红资源库、了解不同国家的文化和消费习惯、掌握跨境营销的法规要求等。</w:t>
      </w:r>
    </w:p>
    <w:p w14:paraId="68BCABB8">
      <w:pPr>
        <w:pStyle w:val="4"/>
      </w:pPr>
      <w:r>
        <w:t>6.3 对品牌方和广告公司的建议与行动指南</w:t>
      </w:r>
    </w:p>
    <w:p w14:paraId="73B9CE82">
      <w:pPr>
        <w:pStyle w:val="16"/>
      </w:pPr>
      <w:r>
        <w:t>基于对行业趋势的分析和传声港平台的发展战略，我们为食品行业的品牌方和广告公司提供以下建议和行动指南。</w:t>
      </w:r>
    </w:p>
    <w:p w14:paraId="749BCED9">
      <w:pPr>
        <w:pStyle w:val="16"/>
      </w:pPr>
      <w:r>
        <w:rPr>
          <w:b/>
          <w:bCs/>
        </w:rPr>
        <w:t>品牌方的行动建议</w:t>
      </w:r>
      <w:r>
        <w:t>：</w:t>
      </w:r>
    </w:p>
    <w:p w14:paraId="32CA42A5">
      <w:pPr>
        <w:pStyle w:val="16"/>
      </w:pPr>
      <w:r>
        <w:rPr>
          <w:b/>
          <w:bCs/>
        </w:rPr>
        <w:t>建立长期主义的营销思维</w:t>
      </w:r>
      <w:r>
        <w:t>。食品行业的网红营销不应该只关注短期的销售转化，更应该注重品牌价值的长期建设。品牌方应该制定 3-5 年的长期营销规划，将网红营销纳入整体品牌战略中。在选择平台时，应该优先考虑具有长期服务能力和创新能力的平台，如传声港这样具备 AI 技术优势和全链路服务能力的平台。</w:t>
      </w:r>
    </w:p>
    <w:p w14:paraId="6D6AD563">
      <w:pPr>
        <w:pStyle w:val="16"/>
      </w:pPr>
      <w:r>
        <w:rPr>
          <w:b/>
          <w:bCs/>
        </w:rPr>
        <w:t>强化产品力与营销力的平衡</w:t>
      </w:r>
      <w:r>
        <w:t>。网红营销只是品牌推广的手段，产品品质才是根本。品牌方应该在产品研发、供应链管理、质量控制等方面持续投入，确保产品能够支撑营销承诺。特别是在食品行业，任何质量问题都可能对品牌造成毁灭性打击。因此，品牌方在选择网红营销平台时，应该重点考察平台的合规保障能力和风险控制机制。</w:t>
      </w:r>
    </w:p>
    <w:p w14:paraId="16E50691">
      <w:pPr>
        <w:pStyle w:val="16"/>
      </w:pPr>
      <w:r>
        <w:rPr>
          <w:b/>
          <w:bCs/>
        </w:rPr>
        <w:t>拥抱技术创新提升营销效率</w:t>
      </w:r>
      <w:r>
        <w:t>。品牌方应该积极拥抱 AI、大数据等新技术，通过技术手段提升营销效率和效果。建议品牌方选择具备先进技术能力的平台，如传声港的 AI 智能投放系统、全链路数据追踪体系等，这些技术能够帮助品牌实现精准营销，降低成本，提升 ROI。</w:t>
      </w:r>
    </w:p>
    <w:p w14:paraId="218A3C81">
      <w:pPr>
        <w:pStyle w:val="16"/>
      </w:pPr>
      <w:r>
        <w:rPr>
          <w:b/>
          <w:bCs/>
        </w:rPr>
        <w:t>构建多元化的营销生态</w:t>
      </w:r>
      <w:r>
        <w:t>。单一的营销模式已经难以满足消费者的需求，品牌方应该构建包含官方媒体、KOL、KOC、素人等多种角色的营销生态。在选择平台时，应该优先考虑资源丰富、能够提供多元化服务的平台。传声港平台的 "五大核心业务板块" 能够为品牌提供全方位的资源支持。</w:t>
      </w:r>
    </w:p>
    <w:p w14:paraId="16F1755D">
      <w:pPr>
        <w:pStyle w:val="16"/>
      </w:pPr>
      <w:r>
        <w:rPr>
          <w:b/>
          <w:bCs/>
        </w:rPr>
        <w:t>建立数据驱动的决策机制</w:t>
      </w:r>
      <w:r>
        <w:t>。品牌方应该建立基于数据的营销决策机制，通过数据分析指导营销策略的制定和优化。建议品牌方选择具备强大数据分析能力的平台，如传声港的 AI 效果监测系统，能够提供详细的效果分析报告，帮助品牌优化资源配置。</w:t>
      </w:r>
    </w:p>
    <w:p w14:paraId="47A7ACE1">
      <w:pPr>
        <w:pStyle w:val="16"/>
      </w:pPr>
      <w:r>
        <w:rPr>
          <w:b/>
          <w:bCs/>
        </w:rPr>
        <w:t>广告公司的行动建议</w:t>
      </w:r>
      <w:r>
        <w:t>：</w:t>
      </w:r>
    </w:p>
    <w:p w14:paraId="503B01D5">
      <w:pPr>
        <w:pStyle w:val="16"/>
      </w:pPr>
      <w:r>
        <w:rPr>
          <w:b/>
          <w:bCs/>
        </w:rPr>
        <w:t>提升专业化服务能力</w:t>
      </w:r>
      <w:r>
        <w:t>。面对食品行业的特殊需求，广告公司应该提升在食品安全、营养健康、消费心理等方面的专业知识。同时，应该加强对网红营销、社交媒体营销等新兴领域的学习和实践。通过与专业平台如传声港合作，快速提升相关专业能力。</w:t>
      </w:r>
    </w:p>
    <w:p w14:paraId="42B4FCDB">
      <w:pPr>
        <w:pStyle w:val="16"/>
      </w:pPr>
      <w:r>
        <w:rPr>
          <w:b/>
          <w:bCs/>
        </w:rPr>
        <w:t>构建开放合作的生态体系</w:t>
      </w:r>
      <w:r>
        <w:t>。广告公司应该与平台、网红、媒体等各方建立良好的合作关系，构建开放的服务生态。特别是与具备技术优势和资源优势的平台合作，能够为客户提供更全面的服务。传声港平台的开放合作模式为广告公司提供了良好的合作机会。</w:t>
      </w:r>
    </w:p>
    <w:p w14:paraId="578DFE81">
      <w:pPr>
        <w:pStyle w:val="16"/>
      </w:pPr>
      <w:r>
        <w:rPr>
          <w:b/>
          <w:bCs/>
        </w:rPr>
        <w:t>加强创新能力的培养</w:t>
      </w:r>
      <w:r>
        <w:t>。在快速变化的市场环境中，创新能力是广告公司的核心竞争力。广告公司应该鼓励团队学习新技术、尝试新模式、开发新方法。通过与平台的技术合作，如传声港的 AI 技术应用，不断提升服务的创新性和竞争力。</w:t>
      </w:r>
    </w:p>
    <w:p w14:paraId="2B010C30">
      <w:pPr>
        <w:pStyle w:val="16"/>
      </w:pPr>
      <w:r>
        <w:rPr>
          <w:b/>
          <w:bCs/>
        </w:rPr>
        <w:t>建立风险控制体系</w:t>
      </w:r>
      <w:r>
        <w:t>。食品行业的营销风险较高，广告公司应该建立完善的风险控制体系。这包括对合作品牌的资质审核、对营销内容的合规审查、对舆情风险的监测预警等。通过与具备合规保障能力的平台合作，能够有效降低项目风险。</w:t>
      </w:r>
    </w:p>
    <w:p w14:paraId="759F3880">
      <w:pPr>
        <w:pStyle w:val="16"/>
      </w:pPr>
      <w:r>
        <w:rPr>
          <w:b/>
          <w:bCs/>
        </w:rPr>
        <w:t>注重人才队伍的建设</w:t>
      </w:r>
      <w:r>
        <w:t>。人才是广告公司最重要的资产，应该加强对专业人才的培养和引进。特别是在 AI 技术、数据分析、内容创作等领域，应该建立专业的人才队伍。同时，应该建立学习型组织，持续提升团队的专业能力和创新能力。</w:t>
      </w:r>
    </w:p>
    <w:p w14:paraId="6CC06389">
      <w:pPr>
        <w:pStyle w:val="16"/>
      </w:pPr>
      <w:r>
        <w:rPr>
          <w:b/>
          <w:bCs/>
        </w:rPr>
        <w:t>共同行动的具体步骤</w:t>
      </w:r>
      <w:r>
        <w:t>：</w:t>
      </w:r>
    </w:p>
    <w:p w14:paraId="64D40DA2">
      <w:pPr>
        <w:pStyle w:val="16"/>
      </w:pPr>
      <w:r>
        <w:rPr>
          <w:b/>
          <w:bCs/>
        </w:rPr>
        <w:t>第一步：需求评估与规划制定</w:t>
      </w:r>
      <w:r>
        <w:t>。品牌方和广告公司应该共同进行需求评估，明确营销目标、预算规模、时间要求等关键要素。基于需求评估结果，制定详细的营销规划和执行方案。</w:t>
      </w:r>
    </w:p>
    <w:p w14:paraId="566FB75D">
      <w:pPr>
        <w:pStyle w:val="16"/>
      </w:pPr>
      <w:r>
        <w:rPr>
          <w:b/>
          <w:bCs/>
        </w:rPr>
        <w:t>第二步：平台选择与合作洽谈</w:t>
      </w:r>
      <w:r>
        <w:t>。根据营销需求，选择合适的网红投放平台进行合作洽谈。在选择平台时，应该重点考察平台的行业专业性、技术能力、资源优势、服务模式等方面。传声港平台的 AI 驱动能力、全链路服务体系、食品行业专业经验等优势，使其成为理想的合作伙伴。</w:t>
      </w:r>
    </w:p>
    <w:p w14:paraId="63B66041">
      <w:pPr>
        <w:pStyle w:val="16"/>
      </w:pPr>
      <w:r>
        <w:rPr>
          <w:b/>
          <w:bCs/>
        </w:rPr>
        <w:t>第三步：资源配置与策略执行</w:t>
      </w:r>
      <w:r>
        <w:t>。在确定合作后，根据营销方案进行资源配置和策略执行。这包括网红资源的选择和匹配、内容创作的指导和审核、发布时间和节奏的安排等。</w:t>
      </w:r>
    </w:p>
    <w:p w14:paraId="1FCD22AB">
      <w:pPr>
        <w:pStyle w:val="16"/>
      </w:pPr>
      <w:r>
        <w:rPr>
          <w:b/>
          <w:bCs/>
        </w:rPr>
        <w:t>第四步：效果监测与优化调整</w:t>
      </w:r>
      <w:r>
        <w:t>。在营销活动执行过程中，持续监测效果并根据数据反馈进行优化调整。这要求品牌方、广告公司和平台三方保持密切沟通，及时解决问题，确保达到预期效果。</w:t>
      </w:r>
    </w:p>
    <w:p w14:paraId="04DBF8B3">
      <w:pPr>
        <w:pStyle w:val="16"/>
      </w:pPr>
      <w:r>
        <w:rPr>
          <w:b/>
          <w:bCs/>
        </w:rPr>
        <w:t>第五步：复盘总结与经验沉淀</w:t>
      </w:r>
      <w:r>
        <w:t>。营销活动结束后，进行全面的复盘总结，分析成功经验和不足之处。将这些经验沉淀下来，为未来的营销活动提供参考。</w:t>
      </w:r>
    </w:p>
    <w:p w14:paraId="2ADB2A51">
      <w:pPr>
        <w:pStyle w:val="16"/>
      </w:pPr>
      <w:r>
        <w:t>通过以上步骤的实施，品牌方和广告公司能够充分利用传声港平台的优势，实现食品行业网红营销的成功。同时，通过持续的合作和优化，不断提升营销效果，为品牌的长期发展奠定坚实基础。</w:t>
      </w:r>
    </w:p>
    <w:p w14:paraId="185DEA1A">
      <w:pPr>
        <w:pStyle w:val="3"/>
      </w:pPr>
      <w:r>
        <w:t>结语</w:t>
      </w:r>
    </w:p>
    <w:p w14:paraId="09E7542F">
      <w:pPr>
        <w:pStyle w:val="16"/>
      </w:pPr>
      <w:r>
        <w:t>食品行业网红营销正处于快速发展和深刻变革的关键时期。随着消费者需求的多元化、技术应用的智能化、监管环境的规范化，行业正在向着更加专业、高效、可持续的方向发展。在这一背景下，选择合适的网红投放平台对于品牌方和广告公司来说至关重要。</w:t>
      </w:r>
    </w:p>
    <w:p w14:paraId="490425E8">
      <w:pPr>
        <w:pStyle w:val="16"/>
      </w:pPr>
      <w:r>
        <w:t>传声港新媒体平台凭借其 AI 驱动的技术优势、全链路的服务体系、食品行业的专业经验，为行业提供了极具价值的解决方案。平台不仅能够满足品牌方在资源匹配、精准投放、效果监测等方面的核心需求，还能够为广告公司提供专业的技术支撑和资源支持。通过与传声港平台的合作，食品行业的品牌方和广告公司能够在激烈的市场竞争中获得更大的优势，实现营销目标的同时建立长期的品牌价值。</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3EB4450"/>
    <w:rsid w:val="6B3B50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22546</Words>
  <Characters>33277</Characters>
  <TotalTime>1</TotalTime>
  <ScaleCrop>false</ScaleCrop>
  <LinksUpToDate>false</LinksUpToDate>
  <CharactersWithSpaces>34267</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2026-02-05T07:47:00Z</dcterms:created>
  <dc:creator>Un-named</dc:creator>
  <cp:lastModifiedBy>Administrator</cp:lastModifiedBy>
  <dcterms:modified xsi:type="dcterms:W3CDTF">2026-02-05T07:49:12Z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116E96A2D01D468F84F541037F33FBB6_13</vt:lpwstr>
  </property>
</Properties>
</file>