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492" w:x="6985" w:y="1071"/>
        <w:widowControl w:val="0"/>
        <w:autoSpaceDE w:val="0"/>
        <w:autoSpaceDN w:val="0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</w:p>
    <w:p>
      <w:pPr>
        <w:framePr w:w="9108" w:x="4954" w:y="1633"/>
        <w:widowControl w:val="0"/>
        <w:autoSpaceDE w:val="0"/>
        <w:autoSpaceDN w:val="0"/>
        <w:spacing w:before="0" w:after="0" w:line="720" w:lineRule="exact"/>
        <w:ind w:left="0" w:right="0" w:firstLine="0"/>
        <w:jc w:val="left"/>
        <w:rPr>
          <w:rFonts w:ascii="Times New Roman"/>
          <w:color w:val="000000"/>
          <w:spacing w:val="0"/>
          <w:sz w:val="72"/>
        </w:rPr>
      </w:pPr>
      <w:r>
        <w:rPr>
          <w:rFonts w:ascii="SimSun" w:hAnsi="SimSun" w:cs="SimSun"/>
          <w:color w:val="000000"/>
          <w:spacing w:val="0"/>
          <w:sz w:val="72"/>
        </w:rPr>
        <w:t>三国演义初中生读书笔记</w:t>
      </w:r>
    </w:p>
    <w:p>
      <w:pPr>
        <w:framePr w:w="14361" w:x="2701" w:y="4434"/>
        <w:widowControl w:val="0"/>
        <w:autoSpaceDE w:val="0"/>
        <w:autoSpaceDN w:val="0"/>
        <w:spacing w:before="0" w:after="0" w:line="479" w:lineRule="exact"/>
        <w:ind w:left="195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主要内容：东汉末年，由于桓、灵二帝宠信宦官，</w:t>
      </w:r>
    </w:p>
    <w:p>
      <w:pPr>
        <w:framePr w:w="14361" w:x="2701" w:y="443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禁锢善类，使朝廷一片混乱，老百姓生活在水深火热之中。</w:t>
      </w:r>
    </w:p>
    <w:p>
      <w:pPr>
        <w:framePr w:w="14361" w:x="2701" w:y="443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张角借此机会，组成了黄巾军，举行了起义。朝廷命各地官</w:t>
      </w:r>
    </w:p>
    <w:p>
      <w:pPr>
        <w:framePr w:w="14361" w:x="2701" w:y="4434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兵消灭黄巾军。刘备、关羽、张飞为了让老百姓生活幸福安</w:t>
      </w:r>
    </w:p>
    <w:p>
      <w:pPr>
        <w:framePr w:w="14361" w:x="2701" w:y="443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2"/>
          <w:sz w:val="48"/>
        </w:rPr>
        <w:t>康，在张飞后院的桃园里进行了三结义，他们起誓说：“不</w:t>
      </w:r>
    </w:p>
    <w:p>
      <w:pPr>
        <w:framePr w:w="14361" w:x="2701" w:y="443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3"/>
          <w:sz w:val="48"/>
        </w:rPr>
        <w:t>能同年同月同日生，但愿同年同月同日死。”后来，他们三</w:t>
      </w:r>
    </w:p>
    <w:p>
      <w:pPr>
        <w:framePr w:w="14361" w:x="2701" w:y="443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个兄弟，在与黄巾军的战斗中，屡立奇功，从此威名远扬。</w:t>
      </w:r>
    </w:p>
    <w:p>
      <w:pPr>
        <w:framePr w:w="14316" w:x="2701" w:y="11286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一次集体野外活动中，汤姆和女生贝基被困山洞，再次</w:t>
      </w:r>
    </w:p>
    <w:p>
      <w:pPr>
        <w:framePr w:w="14316" w:x="2701" w:y="112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遇见杀人凶手。汤姆勇敢的鼓励贝基，直到村民赶来救援，</w:t>
      </w:r>
    </w:p>
    <w:p>
      <w:pPr>
        <w:framePr w:w="14316" w:x="2701" w:y="11286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凶手被封死在山洞里。最后，汤姆和哈克又回到山洞，找到</w:t>
      </w:r>
    </w:p>
    <w:p>
      <w:pPr>
        <w:framePr w:w="14316" w:x="2701" w:y="112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了宝藏。</w:t>
      </w:r>
    </w:p>
    <w:p>
      <w:pPr>
        <w:framePr w:w="6623" w:x="3658" w:y="1532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三国演义初中读书笔记(一)</w:t>
      </w:r>
    </w:p>
    <w:p>
      <w:pPr>
        <w:framePr w:w="14316" w:x="2701" w:y="16568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三国演义是一部既极富有传奇色彩的历史演义小说。当</w:t>
      </w:r>
    </w:p>
    <w:p>
      <w:pPr>
        <w:framePr w:w="14316" w:x="2701" w:y="1656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我初次翻阅这本书时，里面曲折的情节，血性的人物，丰富</w:t>
      </w:r>
    </w:p>
    <w:p>
      <w:pPr>
        <w:framePr w:w="14316" w:x="2701" w:y="16568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的内容，就给我留下了深刻的印象。在这动乱的时代，每一</w:t>
      </w:r>
    </w:p>
    <w:p>
      <w:pPr>
        <w:framePr w:w="14316" w:x="2701" w:y="1656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个人都有自己的个性与特点。如果说红楼梦是柔情似水，那</w:t>
      </w:r>
    </w:p>
    <w:p>
      <w:pPr>
        <w:framePr w:w="14316" w:x="2701" w:y="1656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么三国必是刚柔并济的。</w:t>
      </w:r>
    </w:p>
    <w:p>
      <w:pPr>
        <w:framePr w:w="13215" w:x="3676" w:y="21547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9"/>
          <w:sz w:val="48"/>
        </w:rPr>
        <w:t>“两耳垂肩”，不仅说明刘备的外貌与众不同，更是暗</w:t>
      </w:r>
    </w:p>
    <w:p>
      <w:pPr>
        <w:framePr w:w="580" w:x="2701" w:y="22803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YouYuan"/>
          <w:color w:val="000000"/>
          <w:spacing w:val="0"/>
          <w:sz w:val="29"/>
        </w:rPr>
        <w:t>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32pt;height:5pt;margin-top:64.1pt;margin-left:131pt;mso-position-horizontal-relative:page;mso-position-vertical-relative:page;position:absolute;z-index:-25165107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492" w:x="6985" w:y="1071"/>
        <w:widowControl w:val="0"/>
        <w:autoSpaceDE w:val="0"/>
        <w:autoSpaceDN w:val="0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</w:p>
    <w:p>
      <w:pPr>
        <w:framePr w:w="14867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示他日后必有所作为。我想两耳垂肩之人也是个有福之人，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说明刘备不会这么轻易地被人害死。当我读到他被蔡瑁追杀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到檀溪边时，也不禁为他捏了一把汗，谁知戏剧性的一面出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现了，的卢马居然纵身一跃，神奇般地不仅保护了刘备，更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是让刘备遇到了贵人。这是天意啊。正如司马懿父子眼看就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0"/>
          <w:sz w:val="48"/>
        </w:rPr>
        <w:t>要被大火烧死，老天偏偏下了一场大雨，让他乘机逃脱掉了。</w:t>
      </w:r>
    </w:p>
    <w:p>
      <w:pPr>
        <w:framePr w:w="14867" w:x="2701" w:y="196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可见他命不该绝。此时暗示着蜀汉终将逃不了灭亡的命运。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而此时的曹睿对于司马徽来说，杀了他等于捏死一只蚂蚁。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所以后来曹睿听了谗言，对司马徽采取的一系列措施，更促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使了司马徽篡夺他的皇位。一开始曹操挟天子以令诸侯，后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3"/>
          <w:sz w:val="48"/>
        </w:rPr>
        <w:t>来的曹丕逼献帝退位，也给他做了“榜样”。每一个有雄心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的人，都想日后能有所作为，恨不得全天下的人都匍匐在他</w:t>
      </w:r>
    </w:p>
    <w:p>
      <w:pPr>
        <w:framePr w:w="14867" w:x="2701" w:y="196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的脚下。每一个有才能的人，都希望得到君主的重用。就连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庞统这样一个具有经天纬地之才的人也如此。如果他不是这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样急切，有怎会疏忽敌人的埋伏，我想作为一个有军事才能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的人来说，他不可能不知道地处险境最易受到袭击。正如诸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葛亮所说，不了解天文地理的是庸才。而他绝不是个庸才，</w:t>
      </w:r>
    </w:p>
    <w:p>
      <w:pPr>
        <w:framePr w:w="14867" w:x="2701" w:y="196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他只是一心想向别人证明自己。如果他还活着，蜀汉的结局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恐怕要改写了。</w:t>
      </w:r>
    </w:p>
    <w:p>
      <w:pPr>
        <w:framePr w:w="14316" w:x="2701" w:y="20046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今天是</w:t>
      </w:r>
      <w:r>
        <w:rPr>
          <w:rFonts w:ascii="Times New Roman"/>
          <w:color w:val="000000"/>
          <w:spacing w:val="56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x</w:t>
      </w:r>
      <w:r>
        <w:rPr>
          <w:rFonts w:ascii="Times New Roman"/>
          <w:color w:val="000000"/>
          <w:spacing w:val="59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月</w:t>
      </w:r>
      <w:r>
        <w:rPr>
          <w:rFonts w:ascii="Times New Roman"/>
          <w:color w:val="000000"/>
          <w:spacing w:val="55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xx</w:t>
      </w:r>
      <w:r>
        <w:rPr>
          <w:rFonts w:ascii="Times New Roman"/>
          <w:color w:val="000000"/>
          <w:spacing w:val="60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日。我像往常一样在家。因为在家写完</w:t>
      </w:r>
    </w:p>
    <w:p>
      <w:pPr>
        <w:framePr w:w="14316" w:x="2701" w:y="2004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作业之后，就没有事干了。所以呢就随手从书架上拿了一本</w:t>
      </w:r>
    </w:p>
    <w:p>
      <w:pPr>
        <w:framePr w:w="14591" w:x="2701" w:y="2191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6"/>
          <w:sz w:val="48"/>
        </w:rPr>
        <w:t>书。这本书的名字叫《三国演义》.主要写了：刘备，孙权，</w:t>
      </w:r>
    </w:p>
    <w:p>
      <w:pPr>
        <w:framePr w:w="580" w:x="2701" w:y="22803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YouYuan"/>
          <w:color w:val="000000"/>
          <w:spacing w:val="0"/>
          <w:sz w:val="29"/>
        </w:rPr>
        <w:t>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632pt;height:5pt;margin-top:64.1pt;margin-left:131pt;mso-position-horizontal-relative:page;mso-position-vertical-relative:page;position:absolute;z-index:-25165209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492" w:x="6985" w:y="1071"/>
        <w:widowControl w:val="0"/>
        <w:autoSpaceDE w:val="0"/>
        <w:autoSpaceDN w:val="0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</w:p>
    <w:p>
      <w:pPr>
        <w:framePr w:w="14316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曹操。三人想统一中国的大事。为此，他们互相攻打，使用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计谋让对方吃亏，损失兵力。想占有对方的领地为己有。曹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操是兵力最强，粮草最多的一方。孙权这一方却是最想坐收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渔翁之利的一方。可刘备这一方就不一样了。自从有了被世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人称为伏龙的诸葛亮之后，打胜仗的次数越来越多。曹操很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是珍惜人才。就在《三国演义》的第二十一章，曹操擒住了</w:t>
      </w:r>
    </w:p>
    <w:p>
      <w:pPr>
        <w:framePr w:w="14316" w:x="2701" w:y="196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关云长，看他是个人才，就想让他归顺于己。可谁知关于怎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么也不肯归顺与他。光从这一点来看，就可以看出关于对刘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备的忠心。</w:t>
      </w:r>
    </w:p>
    <w:p>
      <w:pPr>
        <w:framePr w:w="14867" w:x="2701" w:y="10685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这是一个属于成人的童话，属于曾经有过童心的成年人</w:t>
      </w:r>
    </w:p>
    <w:p>
      <w:pPr>
        <w:framePr w:w="14867" w:x="2701" w:y="1068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的童话，孩子们是无法体会小王子彻骨的忧伤和爱的沉重的。</w:t>
      </w:r>
    </w:p>
    <w:p>
      <w:pPr>
        <w:framePr w:w="14867" w:x="2701" w:y="10685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他们也不应该过早地体会这些，他们应该在阳光明媚的世界</w:t>
      </w:r>
    </w:p>
    <w:p>
      <w:pPr>
        <w:framePr w:w="14867" w:x="2701" w:y="1068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里享受着快乐的时光。这与其说是一个童话，不如说是一个</w:t>
      </w:r>
    </w:p>
    <w:p>
      <w:pPr>
        <w:framePr w:w="14867" w:x="2701" w:y="1068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悲剧。童话里的主人公总是像白雪公主或灰姑娘一样，幸福</w:t>
      </w:r>
    </w:p>
    <w:p>
      <w:pPr>
        <w:framePr w:w="14867" w:x="2701" w:y="1068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美满地生活。而忧伤的小王子却在发见爱的真谛后死在沙漠</w:t>
      </w:r>
    </w:p>
    <w:p>
      <w:pPr>
        <w:framePr w:w="14867" w:x="2701" w:y="1068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里。</w:t>
      </w:r>
    </w:p>
    <w:p>
      <w:pPr>
        <w:framePr w:w="14316" w:x="2701" w:y="17540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每个人的经历都是这么的传奇，三国中最具有神奇色彩</w:t>
      </w:r>
    </w:p>
    <w:p>
      <w:pPr>
        <w:framePr w:w="14316" w:x="2701" w:y="17540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7"/>
          <w:sz w:val="48"/>
        </w:rPr>
        <w:t>的要属诸葛亮了。“飘飘然有神仙之貌”的他第一次用兵就</w:t>
      </w:r>
    </w:p>
    <w:p>
      <w:pPr>
        <w:framePr w:w="14316" w:x="2701" w:y="1754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令关羽等人十分佩服，这也暗示诸葛亮最擅长用火攻。火烧</w:t>
      </w:r>
    </w:p>
    <w:p>
      <w:pPr>
        <w:framePr w:w="14316" w:x="2701" w:y="1754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博望坡，火烧新野，火烧赤壁，火烧藤甲兵等。他能在自己</w:t>
      </w:r>
    </w:p>
    <w:p>
      <w:pPr>
        <w:framePr w:w="14316" w:x="2701" w:y="1754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进中原之前布好八阵图，日后困住陆逊。要不是黄彦昌指点</w:t>
      </w:r>
    </w:p>
    <w:p>
      <w:pPr>
        <w:framePr w:w="580" w:x="2701" w:y="22803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YouYuan"/>
          <w:color w:val="000000"/>
          <w:spacing w:val="0"/>
          <w:sz w:val="29"/>
        </w:rPr>
        <w:t>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632pt;height:5pt;margin-top:64.1pt;margin-left:131pt;mso-position-horizontal-relative:page;mso-position-vertical-relative:page;position:absolute;z-index:-25165312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492" w:x="6985" w:y="1071"/>
        <w:widowControl w:val="0"/>
        <w:autoSpaceDE w:val="0"/>
        <w:autoSpaceDN w:val="0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</w:p>
    <w:p>
      <w:pPr>
        <w:framePr w:w="14323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陆逊，恐怕他到死都在琢磨怎么出去呢。一个八阵图相当于</w:t>
      </w:r>
    </w:p>
    <w:p>
      <w:pPr>
        <w:framePr w:w="14323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十万精兵，诸葛亮估计是神仙转世了，可是天妒英才啊。依</w:t>
      </w:r>
    </w:p>
    <w:p>
      <w:pPr>
        <w:framePr w:w="14323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我看庞统没有他那么旷然，司马懿没有他那么用兵如神，周</w:t>
      </w:r>
    </w:p>
    <w:p>
      <w:pPr>
        <w:framePr w:w="14323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瑜就更别说了。每一个想急于成功的人，往往更会有破绽。</w:t>
      </w:r>
    </w:p>
    <w:p>
      <w:pPr>
        <w:framePr w:w="14323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诸葛亮上知天文下知地理，又怎么测不出蜀汉的结局呢</w:t>
      </w:r>
      <w:r>
        <w:rPr>
          <w:rFonts w:ascii="Times New Roman"/>
          <w:color w:val="000000"/>
          <w:spacing w:val="113"/>
          <w:sz w:val="48"/>
        </w:rPr>
        <w:t xml:space="preserve"> </w:t>
      </w:r>
      <w:r>
        <w:rPr>
          <w:rFonts w:ascii="SimSun" w:hAnsi="SimSun" w:cs="SimSun"/>
          <w:color w:val="000000"/>
          <w:spacing w:val="12"/>
          <w:sz w:val="48"/>
        </w:rPr>
        <w:t>?他</w:t>
      </w:r>
    </w:p>
    <w:p>
      <w:pPr>
        <w:framePr w:w="14323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一死，蜀汉必将灭亡，那刘禅就是一个摆设，成天就知吃喝</w:t>
      </w:r>
    </w:p>
    <w:p>
      <w:pPr>
        <w:framePr w:w="14323" w:x="2701" w:y="196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玩乐，被黄皓哄得团团转，真是烂泥扶不上墙，也难怪刘备</w:t>
      </w:r>
    </w:p>
    <w:p>
      <w:pPr>
        <w:framePr w:w="14323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最后会叫诸葛亮取代他了。而诸葛亮担心老是这么拖下去，</w:t>
      </w:r>
    </w:p>
    <w:p>
      <w:pPr>
        <w:framePr w:w="14323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不能完成国家大业。他呕心沥血，以至于积劳成疾。又因急</w:t>
      </w:r>
    </w:p>
    <w:p>
      <w:pPr>
        <w:framePr w:w="14323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于统一蜀汉，也促使他病逝。诸葛亮如果真篡夺了皇位，那</w:t>
      </w:r>
    </w:p>
    <w:p>
      <w:pPr>
        <w:framePr w:w="14323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他先前的功绩估计全部被抹得一干二净了，因为人言是可怕</w:t>
      </w:r>
    </w:p>
    <w:p>
      <w:pPr>
        <w:framePr w:w="14323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6"/>
          <w:sz w:val="48"/>
        </w:rPr>
        <w:t>的，足以毁了人的一生。“鞠躬尽瘁，死而后已”用来形容</w:t>
      </w:r>
    </w:p>
    <w:p>
      <w:pPr>
        <w:framePr w:w="14323" w:x="2701" w:y="196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他再也不为过了。</w:t>
      </w:r>
    </w:p>
    <w:p>
      <w:pPr>
        <w:framePr w:w="14316" w:x="2701" w:y="14429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整本书以“成功同心圆”为核心展开，用自身以及身边</w:t>
      </w:r>
    </w:p>
    <w:p>
      <w:pPr>
        <w:framePr w:w="14316" w:x="2701" w:y="1442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的例子向广大青少年讲述在成长过程中怎么样做最好的自</w:t>
      </w:r>
    </w:p>
    <w:p>
      <w:pPr>
        <w:framePr w:w="14316" w:x="2701" w:y="1442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7"/>
          <w:sz w:val="48"/>
        </w:rPr>
        <w:t>己。按书中的话来说，“成功同心圆”就是以正确的价值观</w:t>
      </w:r>
    </w:p>
    <w:p>
      <w:pPr>
        <w:framePr w:w="14316" w:x="2701" w:y="1442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为核心，以积极、同理心、自信、自省、勇气、胸怀六种重</w:t>
      </w:r>
    </w:p>
    <w:p>
      <w:pPr>
        <w:framePr w:w="14316" w:x="2701" w:y="14429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要的人生态度作为同心圆的第二层，再以追寻理想、发现兴</w:t>
      </w:r>
    </w:p>
    <w:p>
      <w:pPr>
        <w:framePr w:w="14316" w:x="2701" w:y="1442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趣、有效执行、努力学习、人际交流、合作沟等六种行为方</w:t>
      </w:r>
    </w:p>
    <w:p>
      <w:pPr>
        <w:framePr w:w="14316" w:x="2701" w:y="1442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式构成同心圆的最外一环的成功组合体。</w:t>
      </w:r>
    </w:p>
    <w:p>
      <w:pPr>
        <w:framePr w:w="13215" w:x="3658" w:y="2128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三国里面最吸引我的地方是关于用兵的描写，里面的出</w:t>
      </w:r>
    </w:p>
    <w:p>
      <w:pPr>
        <w:framePr w:w="580" w:x="2701" w:y="22803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YouYuan"/>
          <w:color w:val="000000"/>
          <w:spacing w:val="0"/>
          <w:sz w:val="29"/>
        </w:rPr>
        <w:t>4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632pt;height:5pt;margin-top:64.1pt;margin-left:131pt;mso-position-horizontal-relative:page;mso-position-vertical-relative:page;position:absolute;z-index:-251654144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492" w:x="6985" w:y="1071"/>
        <w:widowControl w:val="0"/>
        <w:autoSpaceDE w:val="0"/>
        <w:autoSpaceDN w:val="0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</w:p>
    <w:p>
      <w:pPr>
        <w:framePr w:w="14316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其不意，掌握敌人的一动一态，兵法的虚虚实实，再随着谜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团逐渐被揭开，我就像身临其境般，享受着里面的乐趣。那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些计策又是如此的巧妙，使敌人不攻自破。这更是一场心理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的较量，诸葛亮的空城计着实让我佩服，临危不乱，从容不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迫，这是我们现代人处事时应当学习的地方。</w:t>
      </w:r>
    </w:p>
    <w:p>
      <w:pPr>
        <w:framePr w:w="14316" w:x="2701" w:y="6940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当今社会的竞争如此的激烈、残酷，我们每个人都在为</w:t>
      </w:r>
    </w:p>
    <w:p>
      <w:pPr>
        <w:framePr w:w="14316" w:x="2701" w:y="6940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自己的一个位子而苦苦打拼。在这个打拼的过程中，有的人</w:t>
      </w:r>
    </w:p>
    <w:p>
      <w:pPr>
        <w:framePr w:w="14316" w:x="2701" w:y="694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上升，有的人却下降。当每个人都怀揣希望站在人生的起跑</w:t>
      </w:r>
    </w:p>
    <w:p>
      <w:pPr>
        <w:framePr w:w="14316" w:x="2701" w:y="694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线上时，我相信，我们的憧憬都是一样的，我们对未来的期</w:t>
      </w:r>
    </w:p>
    <w:p>
      <w:pPr>
        <w:framePr w:w="14316" w:x="2701" w:y="694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许也是一样的。但是，为什么在前进的过程中，我们的结局</w:t>
      </w:r>
    </w:p>
    <w:p>
      <w:pPr>
        <w:framePr w:w="14316" w:x="2701" w:y="694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1"/>
          <w:sz w:val="48"/>
        </w:rPr>
        <w:t>却不一样呢?由美费拉尔·凯普谱写的《没有任何借口》对</w:t>
      </w:r>
    </w:p>
    <w:p>
      <w:pPr>
        <w:framePr w:w="14316" w:x="2701" w:y="6940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此作出了最好的诠释：成功和失败看起来似乎天壤之别，但</w:t>
      </w:r>
    </w:p>
    <w:p>
      <w:pPr>
        <w:framePr w:w="14316" w:x="2701" w:y="694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促成它们形成的原因，也许就是一些小小的细节，小小的习</w:t>
      </w:r>
    </w:p>
    <w:p>
      <w:pPr>
        <w:framePr w:w="14316" w:x="2701" w:y="694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惯，</w:t>
      </w:r>
      <w:r>
        <w:rPr>
          <w:rFonts w:ascii="Times New Roman"/>
          <w:color w:val="000000"/>
          <w:spacing w:val="14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“要成功，就不要给自己寻找任何借口”这是这本书</w:t>
      </w:r>
    </w:p>
    <w:p>
      <w:pPr>
        <w:framePr w:w="14316" w:x="2701" w:y="694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给我们最大的启迪。</w:t>
      </w:r>
    </w:p>
    <w:p>
      <w:pPr>
        <w:framePr w:w="6619" w:x="3179" w:y="16604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三国演义初中读书笔记(二)</w:t>
      </w:r>
    </w:p>
    <w:p>
      <w:pPr>
        <w:framePr w:w="14592" w:x="2701" w:y="17839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1"/>
          <w:sz w:val="48"/>
        </w:rPr>
        <w:t>读完厚厚的一本三国演义，不禁感叹历史的“分久必合，</w:t>
      </w:r>
    </w:p>
    <w:p>
      <w:pPr>
        <w:framePr w:w="14592" w:x="2701" w:y="17839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9"/>
          <w:sz w:val="48"/>
        </w:rPr>
        <w:t>合久必分”。三国演义真的为读者生动活现地演义了一个历</w:t>
      </w:r>
    </w:p>
    <w:p>
      <w:pPr>
        <w:framePr w:w="14592" w:x="2701" w:y="178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史故事，也让我从中学到了一些为人处世之道。</w:t>
      </w:r>
    </w:p>
    <w:p>
      <w:pPr>
        <w:framePr w:w="13215" w:x="3658" w:y="2094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先来说说曹操这个人物带给我的启示。曹操一生都属于</w:t>
      </w:r>
    </w:p>
    <w:p>
      <w:pPr>
        <w:framePr w:w="14316" w:x="2701" w:y="21882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十分大胆型的人物，也是十分奸诈的。他误杀了吕伯奢一家</w:t>
      </w:r>
    </w:p>
    <w:p>
      <w:pPr>
        <w:framePr w:w="580" w:x="2701" w:y="22803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YouYuan"/>
          <w:color w:val="000000"/>
          <w:spacing w:val="0"/>
          <w:sz w:val="29"/>
        </w:rPr>
        <w:t>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632pt;height:5pt;margin-top:64.1pt;margin-left:131pt;mso-position-horizontal-relative:page;mso-position-vertical-relative:page;position:absolute;z-index:-251655168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492" w:x="6985" w:y="1071"/>
        <w:widowControl w:val="0"/>
        <w:autoSpaceDE w:val="0"/>
        <w:autoSpaceDN w:val="0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</w:p>
    <w:p>
      <w:pPr>
        <w:framePr w:w="14867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9"/>
          <w:sz w:val="48"/>
        </w:rPr>
        <w:t>人，最后明知错了，还要继续杀了吕伯奢，其无情无义至此，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2"/>
          <w:sz w:val="48"/>
        </w:rPr>
        <w:t>陈宫便离他而去，曹操后来说的那句话耐人寻味：“宁教我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6"/>
          <w:sz w:val="48"/>
        </w:rPr>
        <w:t>负天下人，休教天下人负我”。但反过来想想，如果当时他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不赶尽杀绝的话，吕伯奢若真带了些人过来追杀他，可能曹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操会就此退出历史舞台了。但是奸诈带来的只会是一时的小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利，一直是奸诈的话，自然会遭到报应。后来董承一伙人便</w:t>
      </w:r>
    </w:p>
    <w:p>
      <w:pPr>
        <w:framePr w:w="14867" w:x="2701" w:y="196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刺杀曹操，可惜事败了。后来陆续都有一些人刺杀曹操，但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都因一些意外而失败了，否则这位曹阿瞒也不会叱咤风云了。</w:t>
      </w:r>
    </w:p>
    <w:p>
      <w:pPr>
        <w:framePr w:w="14867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曹操给我的启示就是，做人不能太狡诈。</w:t>
      </w:r>
    </w:p>
    <w:p>
      <w:pPr>
        <w:framePr w:w="14867" w:x="2701" w:y="10685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与曹操截然相反的一个人物就是刘备了，他以仁义当先，</w:t>
      </w:r>
    </w:p>
    <w:p>
      <w:pPr>
        <w:framePr w:w="14867" w:x="2701" w:y="1068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他热爱百姓。刘备一生的行为都与曹操相反，曹操奸诈，刘</w:t>
      </w:r>
    </w:p>
    <w:p>
      <w:pPr>
        <w:framePr w:w="14867" w:x="2701" w:y="10685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9"/>
          <w:sz w:val="48"/>
        </w:rPr>
        <w:t>备仁义。刘备在落难时，还带着百姓逃命，他管理一个新野，</w:t>
      </w:r>
    </w:p>
    <w:p>
      <w:pPr>
        <w:framePr w:w="14867" w:x="2701" w:y="1068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或是徐州，都是布施仁政，得到百姓的爱戴。</w:t>
      </w:r>
    </w:p>
    <w:p>
      <w:pPr>
        <w:framePr w:w="14591" w:x="2701" w:y="14732"/>
        <w:widowControl w:val="0"/>
        <w:autoSpaceDE w:val="0"/>
        <w:autoSpaceDN w:val="0"/>
        <w:spacing w:before="0" w:after="0" w:line="479" w:lineRule="exact"/>
        <w:ind w:left="97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刘备身长八尺，两耳过肩，双手过膝，目能自顾其耳，</w:t>
      </w:r>
    </w:p>
    <w:p>
      <w:pPr>
        <w:framePr w:w="14591" w:x="2701" w:y="1473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0"/>
          <w:sz w:val="48"/>
        </w:rPr>
        <w:t>面如冠玉，唇若涂脂;张飞身长八尺，豹头环眼，燕颔虎须，</w:t>
      </w:r>
    </w:p>
    <w:p>
      <w:pPr>
        <w:framePr w:w="14591" w:x="2701" w:y="1473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0"/>
          <w:sz w:val="48"/>
        </w:rPr>
        <w:t>声若巨雷，势如奔马;关羽身长九尺，髯长二尺，面如重枣，</w:t>
      </w:r>
    </w:p>
    <w:p>
      <w:pPr>
        <w:framePr w:w="14591" w:x="2701" w:y="1473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唇若涂脂，丹凤眼，卧蚕眉，相貌堂堂，威风凛凛。</w:t>
      </w:r>
    </w:p>
    <w:p>
      <w:pPr>
        <w:framePr w:w="14316" w:x="2701" w:y="18776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但不论是曹操还是刘备，他们都有一个特点，那就是非</w:t>
      </w:r>
    </w:p>
    <w:p>
      <w:pPr>
        <w:framePr w:w="14316" w:x="2701" w:y="1877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常注重人才，曹操失了一个吕韦，祭奠时他不哭自己曹家的</w:t>
      </w:r>
    </w:p>
    <w:p>
      <w:pPr>
        <w:framePr w:w="14316" w:x="2701" w:y="1877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人，独哭吕韦。他的谋臣郭嘉死后，他也十分痛心。刘备则</w:t>
      </w:r>
    </w:p>
    <w:p>
      <w:pPr>
        <w:framePr w:w="14316" w:x="2701" w:y="1877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更重视人才了，起初赵云并不是刘家的将军，但他十分器重</w:t>
      </w:r>
    </w:p>
    <w:p>
      <w:pPr>
        <w:framePr w:w="580" w:x="2701" w:y="22803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YouYuan"/>
          <w:color w:val="000000"/>
          <w:spacing w:val="0"/>
          <w:sz w:val="29"/>
        </w:rPr>
        <w:t>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632pt;height:5pt;margin-top:64.1pt;margin-left:131pt;mso-position-horizontal-relative:page;mso-position-vertical-relative:page;position:absolute;z-index:-25165619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492" w:x="6985" w:y="1071"/>
        <w:widowControl w:val="0"/>
        <w:autoSpaceDE w:val="0"/>
        <w:autoSpaceDN w:val="0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</w:p>
    <w:p>
      <w:pPr>
        <w:framePr w:w="14316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赵云，几次留他，后来终于归到了刘门下，才使得那个扶不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起的阿斗两次脱险。徐庶被曹操</w:t>
      </w:r>
      <w:r>
        <w:rPr>
          <w:rFonts w:ascii="Times New Roman"/>
          <w:color w:val="000000"/>
          <w:spacing w:val="270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“拐骗”到那边，在送别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时，刘备哭着送别，还要砍掉挡在前面的竹林，后来徐庶才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又回来推荐了诸葛亮。刘备三顾茅庐更是成为聘用人才的典</w:t>
      </w:r>
    </w:p>
    <w:p>
      <w:pPr>
        <w:framePr w:w="1431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范。</w:t>
      </w:r>
    </w:p>
    <w:p>
      <w:pPr>
        <w:framePr w:w="14591" w:x="2701" w:y="6940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0"/>
          <w:sz w:val="48"/>
        </w:rPr>
        <w:t>读了之后，我自己都有些迷惑了，读书为的到底是什么?</w:t>
      </w:r>
    </w:p>
    <w:p>
      <w:pPr>
        <w:framePr w:w="14591" w:x="2701" w:y="6940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现在我们在小学学习、读书，将来还有初中，高中，大学…</w:t>
      </w:r>
    </w:p>
    <w:p>
      <w:pPr>
        <w:framePr w:w="14591" w:x="2701" w:y="694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5"/>
          <w:sz w:val="48"/>
        </w:rPr>
        <w:t>学海无涯，但是当别有有时问我：“你读书学习到底为的什</w:t>
      </w:r>
    </w:p>
    <w:p>
      <w:pPr>
        <w:framePr w:w="14591" w:x="2701" w:y="694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么呢?”我却哑口无言。但是我知道，我们可不能一概地去</w:t>
      </w:r>
    </w:p>
    <w:p>
      <w:pPr>
        <w:framePr w:w="14591" w:x="2701" w:y="694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追求名利，金钱，如同过去那腐败的封建教会一般。想想现</w:t>
      </w:r>
    </w:p>
    <w:p>
      <w:pPr>
        <w:framePr w:w="14591" w:x="2701" w:y="694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在社会，尽管并无过去的迂腐，但是，依旧有那么多学生为</w:t>
      </w:r>
    </w:p>
    <w:p>
      <w:pPr>
        <w:framePr w:w="14591" w:x="2701" w:y="6940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了一些考试夜以继日地学习，有些考上的兴奋至发疯，有些</w:t>
      </w:r>
    </w:p>
    <w:p>
      <w:pPr>
        <w:framePr w:w="14591" w:x="2701" w:y="694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0"/>
          <w:sz w:val="48"/>
        </w:rPr>
        <w:t>考不上的甚至跳楼自杀!很多人拿着文凭“大吃大喝”，我想</w:t>
      </w:r>
    </w:p>
    <w:p>
      <w:pPr>
        <w:framePr w:w="14591" w:x="2701" w:y="694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这就是《儒林外史》所要讽刺的吧。我们现在是小学生，也</w:t>
      </w:r>
    </w:p>
    <w:p>
      <w:pPr>
        <w:framePr w:w="14591" w:x="2701" w:y="694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许并没有那样为了功名而疯狂地学习，但是，当陷入迷途之</w:t>
      </w:r>
    </w:p>
    <w:p>
      <w:pPr>
        <w:framePr w:w="14591" w:x="2701" w:y="694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后也许就会后悔莫及吧。</w:t>
      </w:r>
    </w:p>
    <w:p>
      <w:pPr>
        <w:framePr w:w="14321" w:x="2701" w:y="17540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所以说，一个人的力量是有限的，需要招兵买马，寻找</w:t>
      </w:r>
    </w:p>
    <w:p>
      <w:pPr>
        <w:framePr w:w="14321" w:x="2701" w:y="17540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志同道合的人，一同创建事业，这才是成功之道。与之相反</w:t>
      </w:r>
    </w:p>
    <w:p>
      <w:pPr>
        <w:framePr w:w="14321" w:x="2701" w:y="1754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的例子便是袁绍了，照说袁绍与曹操一战的时候，拥有明显</w:t>
      </w:r>
    </w:p>
    <w:p>
      <w:pPr>
        <w:framePr w:w="14321" w:x="2701" w:y="1754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的军事优势，但袁绍为人不重视人才，有许多忠臣在身边也</w:t>
      </w:r>
    </w:p>
    <w:p>
      <w:pPr>
        <w:framePr w:w="14321" w:x="2701" w:y="1754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不知道。他如果听忠臣的话，那曹操怎么可能胜得了他呢</w:t>
      </w:r>
      <w:r>
        <w:rPr>
          <w:rFonts w:ascii="Times New Roman"/>
          <w:color w:val="000000"/>
          <w:spacing w:val="123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?</w:t>
      </w:r>
    </w:p>
    <w:p>
      <w:pPr>
        <w:framePr w:w="580" w:x="2701" w:y="22803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YouYuan"/>
          <w:color w:val="000000"/>
          <w:spacing w:val="0"/>
          <w:sz w:val="29"/>
        </w:rPr>
        <w:t>7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632pt;height:5pt;margin-top:64.1pt;margin-left:131pt;mso-position-horizontal-relative:page;mso-position-vertical-relative:page;position:absolute;z-index:-25165721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492" w:x="6985" w:y="1071"/>
        <w:widowControl w:val="0"/>
        <w:autoSpaceDE w:val="0"/>
        <w:autoSpaceDN w:val="0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</w:p>
    <w:p>
      <w:pPr>
        <w:framePr w:w="13766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而他却听信一些小人的话，致使败给了兵力较少的曹操。</w:t>
      </w:r>
    </w:p>
    <w:p>
      <w:pPr>
        <w:framePr w:w="15142" w:x="2701" w:y="3196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1"/>
          <w:sz w:val="48"/>
        </w:rPr>
        <w:t>三国演义还让我学到：要善于听取好的意见，忠言逆耳。</w:t>
      </w:r>
    </w:p>
    <w:p>
      <w:pPr>
        <w:framePr w:w="15142" w:x="2701" w:y="319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曹操赤壁之战为什么会败</w:t>
      </w:r>
      <w:r>
        <w:rPr>
          <w:rFonts w:ascii="Times New Roman"/>
          <w:color w:val="000000"/>
          <w:spacing w:val="-1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?我觉得还是因为没有听信好的意</w:t>
      </w:r>
    </w:p>
    <w:p>
      <w:pPr>
        <w:framePr w:w="15142" w:x="2701" w:y="319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见，面对新来的庞统这个外人，他却毫不犹豫地相信了他的</w:t>
      </w:r>
    </w:p>
    <w:p>
      <w:pPr>
        <w:framePr w:w="15142" w:x="2701" w:y="319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9"/>
          <w:sz w:val="48"/>
        </w:rPr>
        <w:t>“连环计”，而面对另一个臣子对他的忠言，那位臣子大致</w:t>
      </w:r>
    </w:p>
    <w:p>
      <w:pPr>
        <w:framePr w:w="15142" w:x="2701" w:y="319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8"/>
          <w:sz w:val="48"/>
        </w:rPr>
        <w:t>说的是：“若敌人用火攻，如之耐何?”曹操答的大致意思是：</w:t>
      </w:r>
    </w:p>
    <w:p>
      <w:pPr>
        <w:framePr w:w="15142" w:x="2701" w:y="3196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“现在这个季节，不会刮东南风，如果用火攻，那便是烧他</w:t>
      </w:r>
    </w:p>
    <w:p>
      <w:pPr>
        <w:framePr w:w="15142" w:x="2701" w:y="319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8"/>
          <w:sz w:val="48"/>
        </w:rPr>
        <w:t>们自己的营了”。这也怪不了曹操，他又不像孔明这个气象</w:t>
      </w:r>
    </w:p>
    <w:p>
      <w:pPr>
        <w:framePr w:w="15142" w:x="2701" w:y="319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专家能知风雨。但既然有人提了建议，曹操也应该有所警觉</w:t>
      </w:r>
    </w:p>
    <w:p>
      <w:pPr>
        <w:framePr w:w="15142" w:x="2701" w:y="319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呀，不然也不会败了。另外一次就是刘备在一片靠近水的树</w:t>
      </w:r>
    </w:p>
    <w:p>
      <w:pPr>
        <w:framePr w:w="15142" w:x="2701" w:y="319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林中安七百里连营，早有臣子向他提出建议，说敌人如果用</w:t>
      </w:r>
    </w:p>
    <w:p>
      <w:pPr>
        <w:framePr w:w="15142" w:x="2701" w:y="3196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1"/>
          <w:sz w:val="48"/>
        </w:rPr>
        <w:t>火攻怎么办?但他没有接受，致使后来真的被陆逊七百里火</w:t>
      </w:r>
    </w:p>
    <w:p>
      <w:pPr>
        <w:framePr w:w="15142" w:x="2701" w:y="319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烧连营。所以，能否正确听取他人的意见，往往决定着事情</w:t>
      </w:r>
    </w:p>
    <w:p>
      <w:pPr>
        <w:framePr w:w="15142" w:x="2701" w:y="319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的最终成败。</w:t>
      </w:r>
    </w:p>
    <w:p>
      <w:pPr>
        <w:framePr w:w="14337" w:x="2701" w:y="15668"/>
        <w:widowControl w:val="0"/>
        <w:autoSpaceDE w:val="0"/>
        <w:autoSpaceDN w:val="0"/>
        <w:spacing w:before="0" w:after="0" w:line="479" w:lineRule="exact"/>
        <w:ind w:left="97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浮想联翩之间，才领悟到，所谓老当益壮，壮的意义，</w:t>
      </w:r>
    </w:p>
    <w:p>
      <w:pPr>
        <w:framePr w:w="14337" w:x="2701" w:y="1566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我想就是一个英雄的努力，他在现实中失败，却在精神上达</w:t>
      </w:r>
    </w:p>
    <w:p>
      <w:pPr>
        <w:framePr w:w="14337" w:x="2701" w:y="1566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到了巅峰。</w:t>
      </w:r>
    </w:p>
    <w:p>
      <w:pPr>
        <w:framePr w:w="580" w:x="2701" w:y="22803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YouYuan"/>
          <w:color w:val="000000"/>
          <w:spacing w:val="0"/>
          <w:sz w:val="29"/>
        </w:rPr>
        <w:t>8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2" type="#_x0000_t75" style="width:632pt;height:5pt;margin-top:64.1pt;margin-left:131pt;mso-position-horizontal-relative:page;mso-position-vertical-relative:page;position:absolute;z-index:-251658240">
            <v:imagedata r:id="rId5" o:title=""/>
          </v:shape>
        </w:pict>
      </w:r>
    </w:p>
    <w:sectPr>
      <w:headerReference w:type="default" r:id="rId6"/>
      <w:footerReference w:type="default" r:id="rId7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6EE36811-1AE0-4BE6-B4EB-3F8C14DA5ADC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F0205968-AC3F-4306-A334-7EC91E29E7DF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88FBCD0C-EC4D-41F0-BBA0-15DD097CD71D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01F529E3-065F-4355-9D30-212B7486DD89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AEDB8968-DD8C-4CD2-9D64-831A71C1C15C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6" w:fontKey="{031C8CA0-D73F-4326-97E4-99113DE6E5B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204</Words>
  <Characters>4052</Characters>
  <Application>Microsoft Office Word</Application>
  <DocSecurity>0</DocSecurity>
  <Lines>179</Lines>
  <Paragraphs>179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4077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2023-02-06T18:18:51Z</dcterms:created>
  <dcterms:modified xsi:type="dcterms:W3CDTF">2023-02-06T18:18:51Z</dcterms:modified>
</cp:coreProperties>
</file>