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2024年东南亚电动巴士市场深度研究及预测报告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2024年东南亚电动巴士市场深度研究及预测报告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电动巴士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电动巴士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电动巴士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全球电动巴士主要厂商有Schneider Electric、Southwire Company LLC、Gonda Metal Industry等，全球前三大厂商共占有超过25%的市场份额。 目前中国是全球最大的电动公交车市场，占有大约25%的市场份额，之后是北美和欧洲市场，二者共占有接近35%的份额。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电动巴士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电动巴士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电动巴士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宇通客车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DFAC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比亚迪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King Long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中通客车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Foton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安徽安凯汽车股份有限公司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Guangtong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Nanjing Gold Dragon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Volvo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New Flyer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Daimler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Gillig</w:t>
      </w:r>
    </w:p>
    <w:p w:rsidR="00F11908" w:rsidRPr="00F2761D" w:rsidP="00F11908" w14:paraId="45D10FF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浙江中车电车有限公司</w:t>
      </w:r>
    </w:p>
    <w:p w:rsidR="00F11908" w:rsidRPr="00F2761D" w:rsidP="00F11908" w14:paraId="005F1F60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海格客车</w:t>
      </w:r>
    </w:p>
    <w:p w:rsidR="00F11908" w:rsidRPr="00F2761D" w:rsidP="00F11908" w14:paraId="5C435DC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金龙客车</w:t>
      </w:r>
    </w:p>
    <w:p w:rsidR="00F11908" w:rsidRPr="00F2761D" w:rsidP="00F11908" w14:paraId="1F713BB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Proterra</w:t>
      </w:r>
    </w:p>
    <w:p w:rsidR="00F11908" w:rsidRPr="00F2761D" w:rsidP="00F11908" w14:paraId="560D9C79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VDL Bus &amp; Coach</w:t>
      </w:r>
    </w:p>
    <w:p w:rsidR="00F11908" w:rsidRPr="00F2761D" w:rsidP="00F11908" w14:paraId="6338AD7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Solaris Bus &amp; Coach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EBUSCO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电动巴士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电动巴士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电动巴士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电动巴士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电动巴士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电动巴士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宇通客车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宇通客车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宇通客车 电动巴士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宇通客车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宇通客车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DFAC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DFAC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DFAC 电动巴士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DFAC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DFAC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比亚迪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比亚迪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比亚迪 电动巴士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比亚迪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比亚迪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King Long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中通客车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Foton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安徽安凯汽车股份有限公司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Guangtong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Nanjing Gold Dragon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Volvo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New Flyer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Daimler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Gillig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浙江中车电车有限公司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A4CB03E" w14:textId="16A901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Pr="00736296">
          <w:rPr>
            <w:rStyle w:val="Hyperlink"/>
            <w:noProof/>
          </w:rPr>
          <w:t>4.15 海格客车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B12279E" w14:textId="365B58B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Pr="00736296">
          <w:rPr>
            <w:rStyle w:val="Hyperlink"/>
            <w:noProof/>
          </w:rPr>
          <w:t>4.16 金龙客车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286C439" w14:textId="73CC71F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Pr="00736296">
          <w:rPr>
            <w:rStyle w:val="Hyperlink"/>
            <w:noProof/>
          </w:rPr>
          <w:t>4.17 Proterra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2280CB" w14:textId="5BC15E5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Pr="00736296">
          <w:rPr>
            <w:rStyle w:val="Hyperlink"/>
            <w:noProof/>
          </w:rPr>
          <w:t>4.18 VDL Bus &amp; Coach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61B3CD87" w14:textId="18807B3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Pr="00736296">
          <w:rPr>
            <w:rStyle w:val="Hyperlink"/>
            <w:noProof/>
          </w:rPr>
          <w:t>4.19 Solaris Bus &amp; Coach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9E08F75" w14:textId="4E302C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Pr="00736296">
          <w:rPr>
            <w:rStyle w:val="Hyperlink"/>
            <w:noProof/>
          </w:rPr>
          <w:t>4.20 EBUSCO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电动巴士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电动巴士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电动巴士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电动巴士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电动巴士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电动巴士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辆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千美元/辆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宇通客车 电动巴士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宇通客车 电动巴士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宇通客车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宇通客车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DFAC 电动巴士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DFAC 电动巴士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DFAC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DFAC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比亚迪 电动巴士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比亚迪 电动巴士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比亚迪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比亚迪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电动巴士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电动巴士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电动巴士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电动巴士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电动巴士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电动巴士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辆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辆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电动巴士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电动巴士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电动巴士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电动巴士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全球电动巴士主要厂商有Schneider Electric、Southwire Company LLC、Gonda Metal Industry等，全球前三大厂商共占有超过25%的市场份额。 目前中国是全球最大的电动公交车市场，占有大约25%的市场份额，之后是北美和欧洲市场，二者共占有接近35%的份额。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电动巴士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电动巴士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电动巴士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电动巴士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电动巴士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辆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电动巴士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电动巴士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电动巴士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电动巴士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电动巴士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电动巴士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电动巴士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电动巴士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辆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电动巴士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电动巴士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电动巴士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电动巴士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电动巴士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电动巴士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宇通客车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DFAC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比亚迪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King Long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中通客车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Foton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安徽安凯汽车股份有限公司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Guangtong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Nanjing Gold Dragon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Volvo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New Flyer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Daimler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Gillig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浙江中车电车有限公司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9D3163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42330C6" w14:textId="77777777">
            <w:pPr>
              <w:pStyle w:val="Normal0"/>
            </w:pPr>
            <w:r w:rsidRPr="009D02FC">
              <w:t>海格客车</w:t>
            </w:r>
          </w:p>
        </w:tc>
        <w:tc>
          <w:tcPr>
            <w:tcW w:w="1226" w:type="pct"/>
            <w:noWrap/>
          </w:tcPr>
          <w:p w:rsidR="00137863" w:rsidP="00017B34" w14:paraId="4512D9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F3E085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6DB463C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086519" w14:textId="77777777">
            <w:pPr>
              <w:pStyle w:val="Normal0"/>
            </w:pPr>
            <w:r w:rsidRPr="009D02FC">
              <w:t>金龙客车</w:t>
            </w:r>
          </w:p>
        </w:tc>
        <w:tc>
          <w:tcPr>
            <w:tcW w:w="1226" w:type="pct"/>
            <w:noWrap/>
          </w:tcPr>
          <w:p w:rsidR="00137863" w:rsidP="00017B34" w14:paraId="171B222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6F9591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800B48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52229D6" w14:textId="77777777">
            <w:pPr>
              <w:pStyle w:val="Normal0"/>
            </w:pPr>
            <w:r w:rsidRPr="009D02FC">
              <w:t>Proterra</w:t>
            </w:r>
          </w:p>
        </w:tc>
        <w:tc>
          <w:tcPr>
            <w:tcW w:w="1226" w:type="pct"/>
            <w:noWrap/>
          </w:tcPr>
          <w:p w:rsidR="00137863" w:rsidP="00017B34" w14:paraId="4AABDFD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EB81B6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05964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1B9FE1" w14:textId="77777777">
            <w:pPr>
              <w:pStyle w:val="Normal0"/>
            </w:pPr>
            <w:r w:rsidRPr="009D02FC">
              <w:t>VDL Bus &amp; Coach</w:t>
            </w:r>
          </w:p>
        </w:tc>
        <w:tc>
          <w:tcPr>
            <w:tcW w:w="1226" w:type="pct"/>
            <w:noWrap/>
          </w:tcPr>
          <w:p w:rsidR="00137863" w:rsidP="00017B34" w14:paraId="54D12A9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5CCBD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FC8846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7641103" w14:textId="77777777">
            <w:pPr>
              <w:pStyle w:val="Normal0"/>
            </w:pPr>
            <w:r w:rsidRPr="009D02FC">
              <w:t>Solaris Bus &amp; Coach</w:t>
            </w:r>
          </w:p>
        </w:tc>
        <w:tc>
          <w:tcPr>
            <w:tcW w:w="1226" w:type="pct"/>
            <w:noWrap/>
          </w:tcPr>
          <w:p w:rsidR="00137863" w:rsidP="00017B34" w14:paraId="54EDA8C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70004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864710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A8C5BFA" w14:textId="77777777">
            <w:pPr>
              <w:pStyle w:val="Normal0"/>
            </w:pPr>
            <w:r w:rsidRPr="009D02FC">
              <w:t>EBUSCO</w:t>
            </w:r>
          </w:p>
        </w:tc>
        <w:tc>
          <w:tcPr>
            <w:tcW w:w="1226" w:type="pct"/>
            <w:noWrap/>
          </w:tcPr>
          <w:p w:rsidR="00137863" w:rsidP="00017B34" w14:paraId="35B169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22DF6D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电动巴士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电动巴士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宇通客车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DFAC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比亚迪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King Long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中通客车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Foton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安徽安凯汽车股份有限公司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Guangtong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Nanjing Gold Dragon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Volvo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New Flyer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Daimler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Gillig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浙江中车电车有限公司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248014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E9CA878" w14:textId="77777777">
            <w:pPr>
              <w:pStyle w:val="Normal0"/>
            </w:pPr>
            <w:r w:rsidRPr="009D02FC">
              <w:t>海格客车</w:t>
            </w:r>
          </w:p>
        </w:tc>
        <w:tc>
          <w:tcPr>
            <w:tcW w:w="1226" w:type="pct"/>
            <w:noWrap/>
          </w:tcPr>
          <w:p w:rsidR="00137863" w:rsidP="00017B34" w14:paraId="7AF7D1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30916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9CE3FA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F66C6BC" w14:textId="77777777">
            <w:pPr>
              <w:pStyle w:val="Normal0"/>
            </w:pPr>
            <w:r w:rsidRPr="009D02FC">
              <w:t>金龙客车</w:t>
            </w:r>
          </w:p>
        </w:tc>
        <w:tc>
          <w:tcPr>
            <w:tcW w:w="1226" w:type="pct"/>
            <w:noWrap/>
          </w:tcPr>
          <w:p w:rsidR="00137863" w:rsidP="00017B34" w14:paraId="74E2D30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C62D8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4B48B6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86DDEAA" w14:textId="77777777">
            <w:pPr>
              <w:pStyle w:val="Normal0"/>
            </w:pPr>
            <w:r w:rsidRPr="009D02FC">
              <w:t>Proterra</w:t>
            </w:r>
          </w:p>
        </w:tc>
        <w:tc>
          <w:tcPr>
            <w:tcW w:w="1226" w:type="pct"/>
            <w:noWrap/>
          </w:tcPr>
          <w:p w:rsidR="00137863" w:rsidP="00017B34" w14:paraId="4A03DB2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0FC28C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696F97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D547145" w14:textId="77777777">
            <w:pPr>
              <w:pStyle w:val="Normal0"/>
            </w:pPr>
            <w:r w:rsidRPr="009D02FC">
              <w:t>VDL Bus &amp; Coach</w:t>
            </w:r>
          </w:p>
        </w:tc>
        <w:tc>
          <w:tcPr>
            <w:tcW w:w="1226" w:type="pct"/>
            <w:noWrap/>
          </w:tcPr>
          <w:p w:rsidR="00137863" w:rsidP="00017B34" w14:paraId="7B8A13C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2647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E60D5F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8ED9F40" w14:textId="77777777">
            <w:pPr>
              <w:pStyle w:val="Normal0"/>
            </w:pPr>
            <w:r w:rsidRPr="009D02FC">
              <w:t>Solaris Bus &amp; Coach</w:t>
            </w:r>
          </w:p>
        </w:tc>
        <w:tc>
          <w:tcPr>
            <w:tcW w:w="1226" w:type="pct"/>
            <w:noWrap/>
          </w:tcPr>
          <w:p w:rsidR="00137863" w:rsidP="00017B34" w14:paraId="7F03439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B452D4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DD3E5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F9BF1E4" w14:textId="77777777">
            <w:pPr>
              <w:pStyle w:val="Normal0"/>
            </w:pPr>
            <w:r w:rsidRPr="009D02FC">
              <w:t>EBUSCO</w:t>
            </w:r>
          </w:p>
        </w:tc>
        <w:tc>
          <w:tcPr>
            <w:tcW w:w="1226" w:type="pct"/>
            <w:noWrap/>
          </w:tcPr>
          <w:p w:rsidR="00137863" w:rsidP="00017B34" w14:paraId="1C9BA5C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327C3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电动巴士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电动巴士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电动巴士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辆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宇通客车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DFAC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比亚迪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King Long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中通客车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Foton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安徽安凯汽车股份有限公司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Guangtong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Nanjing Gold Dragon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Volvo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New Flyer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Daimler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Gillig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浙江中车电车有限公司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1D850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7157EA0" w14:textId="77777777">
            <w:pPr>
              <w:pStyle w:val="-02"/>
            </w:pPr>
            <w:r w:rsidRPr="009D02FC">
              <w:t>海格客车</w:t>
            </w:r>
          </w:p>
        </w:tc>
        <w:tc>
          <w:tcPr>
            <w:tcW w:w="606" w:type="pct"/>
          </w:tcPr>
          <w:p w:rsidR="00137863" w:rsidRPr="008E6510" w:rsidP="00017B34" w14:paraId="3EA7BA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3B571C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D9F6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EE26E3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FABD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F6F5B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CE270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D84E3FD" w14:textId="77777777">
            <w:pPr>
              <w:pStyle w:val="-02"/>
            </w:pPr>
            <w:r w:rsidRPr="009D02FC">
              <w:t>金龙客车</w:t>
            </w:r>
          </w:p>
        </w:tc>
        <w:tc>
          <w:tcPr>
            <w:tcW w:w="606" w:type="pct"/>
          </w:tcPr>
          <w:p w:rsidR="00137863" w:rsidRPr="008E6510" w:rsidP="00017B34" w14:paraId="5E2B2C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4C02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092E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569A0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5F4FD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B87A4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0A751E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8BC3413" w14:textId="77777777">
            <w:pPr>
              <w:pStyle w:val="-02"/>
            </w:pPr>
            <w:r w:rsidRPr="009D02FC">
              <w:t>Proterra</w:t>
            </w:r>
          </w:p>
        </w:tc>
        <w:tc>
          <w:tcPr>
            <w:tcW w:w="606" w:type="pct"/>
          </w:tcPr>
          <w:p w:rsidR="00137863" w:rsidRPr="008E6510" w:rsidP="00017B34" w14:paraId="572692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DCB103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39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271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CDE6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D0B2C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41D59A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FF2706" w14:textId="77777777">
            <w:pPr>
              <w:pStyle w:val="-02"/>
            </w:pPr>
            <w:r w:rsidRPr="009D02FC">
              <w:t>VDL Bus &amp; Coach</w:t>
            </w:r>
          </w:p>
        </w:tc>
        <w:tc>
          <w:tcPr>
            <w:tcW w:w="606" w:type="pct"/>
          </w:tcPr>
          <w:p w:rsidR="00137863" w:rsidRPr="008E6510" w:rsidP="00017B34" w14:paraId="0088EB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FCF6E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DFBB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92888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30E85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F204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B23175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056636" w14:textId="77777777">
            <w:pPr>
              <w:pStyle w:val="-02"/>
            </w:pPr>
            <w:r w:rsidRPr="009D02FC">
              <w:t>Solaris Bus &amp; Coach</w:t>
            </w:r>
          </w:p>
        </w:tc>
        <w:tc>
          <w:tcPr>
            <w:tcW w:w="606" w:type="pct"/>
          </w:tcPr>
          <w:p w:rsidR="00137863" w:rsidRPr="008E6510" w:rsidP="00017B34" w14:paraId="2B2EF9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4336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E7A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BF21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7BD7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C08DD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902C4B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C42DA0B" w14:textId="77777777">
            <w:pPr>
              <w:pStyle w:val="-02"/>
            </w:pPr>
            <w:r w:rsidRPr="009D02FC">
              <w:t>EBUSCO</w:t>
            </w:r>
          </w:p>
        </w:tc>
        <w:tc>
          <w:tcPr>
            <w:tcW w:w="606" w:type="pct"/>
          </w:tcPr>
          <w:p w:rsidR="00137863" w:rsidRPr="008E6510" w:rsidP="00017B34" w14:paraId="7BB39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3958C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0F1E2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04E5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8DBF1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8BBD5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电动巴士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电动巴士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宇通客车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DFAC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比亚迪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King Long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中通客车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Foton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安徽安凯汽车股份有限公司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Guangtong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Nanjing Gold Dragon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Volvo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New Flyer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Daimler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Gillig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浙江中车电车有限公司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BD4B4E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E113647" w14:textId="77777777">
            <w:pPr>
              <w:pStyle w:val="-02"/>
            </w:pPr>
            <w:r w:rsidRPr="009D02FC">
              <w:t>海格客车</w:t>
            </w:r>
          </w:p>
        </w:tc>
        <w:tc>
          <w:tcPr>
            <w:tcW w:w="602" w:type="pct"/>
          </w:tcPr>
          <w:p w:rsidR="00137863" w:rsidRPr="00A0750E" w:rsidP="00017B34" w14:paraId="255C26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B46547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422F0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7B1D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D2DDEC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C8078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8443E7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7A2D0856" w14:textId="77777777">
            <w:pPr>
              <w:pStyle w:val="-02"/>
            </w:pPr>
            <w:r w:rsidRPr="009D02FC">
              <w:t>金龙客车</w:t>
            </w:r>
          </w:p>
        </w:tc>
        <w:tc>
          <w:tcPr>
            <w:tcW w:w="602" w:type="pct"/>
          </w:tcPr>
          <w:p w:rsidR="00137863" w:rsidRPr="00A0750E" w:rsidP="00017B34" w14:paraId="2CA5C6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EB16F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8045EE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B9C08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1BB12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867917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47A3499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1D834C" w14:textId="77777777">
            <w:pPr>
              <w:pStyle w:val="-02"/>
            </w:pPr>
            <w:r w:rsidRPr="009D02FC">
              <w:t>Proterra</w:t>
            </w:r>
          </w:p>
        </w:tc>
        <w:tc>
          <w:tcPr>
            <w:tcW w:w="602" w:type="pct"/>
          </w:tcPr>
          <w:p w:rsidR="00137863" w:rsidRPr="00A0750E" w:rsidP="00017B34" w14:paraId="1042BE3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6B8757D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24268A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8B52DA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9A428F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9C578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DB4838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E4B79AD" w14:textId="77777777">
            <w:pPr>
              <w:pStyle w:val="-02"/>
            </w:pPr>
            <w:r w:rsidRPr="009D02FC">
              <w:t>VDL Bus &amp; Coach</w:t>
            </w:r>
          </w:p>
        </w:tc>
        <w:tc>
          <w:tcPr>
            <w:tcW w:w="602" w:type="pct"/>
          </w:tcPr>
          <w:p w:rsidR="00137863" w:rsidRPr="00A0750E" w:rsidP="00017B34" w14:paraId="1087CE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151FA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66B542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E8949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3DEE0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8569C3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F05F04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127F604" w14:textId="77777777">
            <w:pPr>
              <w:pStyle w:val="-02"/>
            </w:pPr>
            <w:r w:rsidRPr="009D02FC">
              <w:t>Solaris Bus &amp; Coach</w:t>
            </w:r>
          </w:p>
        </w:tc>
        <w:tc>
          <w:tcPr>
            <w:tcW w:w="602" w:type="pct"/>
          </w:tcPr>
          <w:p w:rsidR="00137863" w:rsidRPr="00A0750E" w:rsidP="00017B34" w14:paraId="3515D50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19AB5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72FEE4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4D5943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0A36A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7834DCC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199D35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1E043CA" w14:textId="77777777">
            <w:pPr>
              <w:pStyle w:val="-02"/>
            </w:pPr>
            <w:r w:rsidRPr="009D02FC">
              <w:t>EBUSCO</w:t>
            </w:r>
          </w:p>
        </w:tc>
        <w:tc>
          <w:tcPr>
            <w:tcW w:w="602" w:type="pct"/>
          </w:tcPr>
          <w:p w:rsidR="00137863" w:rsidRPr="00A0750E" w:rsidP="00017B34" w14:paraId="53956E5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6B767F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51C061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F232D6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3926C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358D2C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电动巴士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电动巴士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电动巴士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电动巴士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宇通客车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DFAC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比亚迪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King Long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中通客车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Foton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安徽安凯汽车股份有限公司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Guangtong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Nanjing Gold Dragon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Volvo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New Flyer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Daimler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Gillig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浙江中车电车有限公司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2C38C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4A6483C" w14:textId="77777777">
            <w:pPr>
              <w:pStyle w:val="-02"/>
            </w:pPr>
            <w:r w:rsidRPr="009D02FC">
              <w:t>海格客车</w:t>
            </w:r>
          </w:p>
        </w:tc>
        <w:tc>
          <w:tcPr>
            <w:tcW w:w="606" w:type="pct"/>
          </w:tcPr>
          <w:p w:rsidR="00137863" w:rsidRPr="008E6510" w:rsidP="00017B34" w14:paraId="4A2DE5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C10F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790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354A6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27475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DB53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CEAE82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8BADD8" w14:textId="77777777">
            <w:pPr>
              <w:pStyle w:val="-02"/>
            </w:pPr>
            <w:r w:rsidRPr="009D02FC">
              <w:t>金龙客车</w:t>
            </w:r>
          </w:p>
        </w:tc>
        <w:tc>
          <w:tcPr>
            <w:tcW w:w="606" w:type="pct"/>
          </w:tcPr>
          <w:p w:rsidR="00137863" w:rsidRPr="008E6510" w:rsidP="00017B34" w14:paraId="019919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964C7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567B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CDE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0B183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197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BEFC1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AD7D136" w14:textId="77777777">
            <w:pPr>
              <w:pStyle w:val="-02"/>
            </w:pPr>
            <w:r w:rsidRPr="009D02FC">
              <w:t>Proterra</w:t>
            </w:r>
          </w:p>
        </w:tc>
        <w:tc>
          <w:tcPr>
            <w:tcW w:w="606" w:type="pct"/>
          </w:tcPr>
          <w:p w:rsidR="00137863" w:rsidRPr="008E6510" w:rsidP="00017B34" w14:paraId="448210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C5E9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F9A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F14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3BF8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EC6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F1D098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1D8DAA2" w14:textId="77777777">
            <w:pPr>
              <w:pStyle w:val="-02"/>
            </w:pPr>
            <w:r w:rsidRPr="009D02FC">
              <w:t>VDL Bus &amp; Coach</w:t>
            </w:r>
          </w:p>
        </w:tc>
        <w:tc>
          <w:tcPr>
            <w:tcW w:w="606" w:type="pct"/>
          </w:tcPr>
          <w:p w:rsidR="00137863" w:rsidRPr="008E6510" w:rsidP="00017B34" w14:paraId="27487D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0278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0CD16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7D8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19E08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6B169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16DDC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803C853" w14:textId="77777777">
            <w:pPr>
              <w:pStyle w:val="-02"/>
            </w:pPr>
            <w:r w:rsidRPr="009D02FC">
              <w:t>Solaris Bus &amp; Coach</w:t>
            </w:r>
          </w:p>
        </w:tc>
        <w:tc>
          <w:tcPr>
            <w:tcW w:w="606" w:type="pct"/>
          </w:tcPr>
          <w:p w:rsidR="00137863" w:rsidRPr="008E6510" w:rsidP="00017B34" w14:paraId="442906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DDA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72257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B92AC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E71F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1A286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FA900F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F46868A" w14:textId="77777777">
            <w:pPr>
              <w:pStyle w:val="-02"/>
            </w:pPr>
            <w:r w:rsidRPr="009D02FC">
              <w:t>EBUSCO</w:t>
            </w:r>
          </w:p>
        </w:tc>
        <w:tc>
          <w:tcPr>
            <w:tcW w:w="606" w:type="pct"/>
          </w:tcPr>
          <w:p w:rsidR="00137863" w:rsidRPr="008E6510" w:rsidP="00017B34" w14:paraId="6FA429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E8AE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48CA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3A5D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1849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D4FA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电动巴士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电动巴士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宇通客车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DFAC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比亚迪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King Long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中通客车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Foton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安徽安凯汽车股份有限公司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Guangtong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Nanjing Gold Dragon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Volvo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New Flyer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Daimler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Gillig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浙江中车电车有限公司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C9730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6903106" w14:textId="77777777">
            <w:pPr>
              <w:pStyle w:val="-02"/>
            </w:pPr>
            <w:r w:rsidRPr="009D02FC">
              <w:t>海格客车</w:t>
            </w:r>
          </w:p>
        </w:tc>
        <w:tc>
          <w:tcPr>
            <w:tcW w:w="606" w:type="pct"/>
          </w:tcPr>
          <w:p w:rsidR="00137863" w:rsidRPr="008E6510" w:rsidP="00017B34" w14:paraId="44B5A6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7D25DB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C6314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284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CC88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9B9C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4510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44F6B1A" w14:textId="77777777">
            <w:pPr>
              <w:pStyle w:val="-02"/>
            </w:pPr>
            <w:r w:rsidRPr="009D02FC">
              <w:t>金龙客车</w:t>
            </w:r>
          </w:p>
        </w:tc>
        <w:tc>
          <w:tcPr>
            <w:tcW w:w="606" w:type="pct"/>
          </w:tcPr>
          <w:p w:rsidR="00137863" w:rsidRPr="008E6510" w:rsidP="00017B34" w14:paraId="65CC92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42C3B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00D9C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BB0BC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633E7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034C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A68C18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363DB9A" w14:textId="77777777">
            <w:pPr>
              <w:pStyle w:val="-02"/>
            </w:pPr>
            <w:r w:rsidRPr="009D02FC">
              <w:t>Proterra</w:t>
            </w:r>
          </w:p>
        </w:tc>
        <w:tc>
          <w:tcPr>
            <w:tcW w:w="606" w:type="pct"/>
          </w:tcPr>
          <w:p w:rsidR="00137863" w:rsidRPr="008E6510" w:rsidP="00017B34" w14:paraId="48EC79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0621F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52F6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BADB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788F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C5F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B2E9E1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D5BF0C" w14:textId="77777777">
            <w:pPr>
              <w:pStyle w:val="-02"/>
            </w:pPr>
            <w:r w:rsidRPr="009D02FC">
              <w:t>VDL Bus &amp; Coach</w:t>
            </w:r>
          </w:p>
        </w:tc>
        <w:tc>
          <w:tcPr>
            <w:tcW w:w="606" w:type="pct"/>
          </w:tcPr>
          <w:p w:rsidR="00137863" w:rsidRPr="008E6510" w:rsidP="00017B34" w14:paraId="260F09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DDDB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3403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964F1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8D7E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F4CAA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D26E20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672FEAB" w14:textId="77777777">
            <w:pPr>
              <w:pStyle w:val="-02"/>
            </w:pPr>
            <w:r w:rsidRPr="009D02FC">
              <w:t>Solaris Bus &amp; Coach</w:t>
            </w:r>
          </w:p>
        </w:tc>
        <w:tc>
          <w:tcPr>
            <w:tcW w:w="606" w:type="pct"/>
          </w:tcPr>
          <w:p w:rsidR="00137863" w:rsidRPr="008E6510" w:rsidP="00017B34" w14:paraId="54A0AF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3814E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9E20C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5B2F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03671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ABB4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096932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7BA5D84" w14:textId="77777777">
            <w:pPr>
              <w:pStyle w:val="-02"/>
            </w:pPr>
            <w:r w:rsidRPr="009D02FC">
              <w:t>EBUSCO</w:t>
            </w:r>
          </w:p>
        </w:tc>
        <w:tc>
          <w:tcPr>
            <w:tcW w:w="606" w:type="pct"/>
          </w:tcPr>
          <w:p w:rsidR="00137863" w:rsidRPr="008E6510" w:rsidP="00017B34" w14:paraId="23A280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2F19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5F80D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2464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3AD3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6C437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电动巴士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电动巴士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电动巴士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千美元/辆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宇通客车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DFAC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比亚迪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King Long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中通客车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Foton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安徽安凯汽车股份有限公司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Guangtong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Nanjing Gold Dragon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Volvo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New Flyer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Daimler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Gillig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浙江中车电车有限公司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2334E3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1DC48A2" w14:textId="77777777">
            <w:pPr>
              <w:pStyle w:val="-02"/>
            </w:pPr>
            <w:r w:rsidRPr="009D02FC">
              <w:t>海格客车</w:t>
            </w:r>
          </w:p>
        </w:tc>
        <w:tc>
          <w:tcPr>
            <w:tcW w:w="606" w:type="pct"/>
          </w:tcPr>
          <w:p w:rsidR="00137863" w:rsidRPr="008E6510" w:rsidP="00017B34" w14:paraId="5ADB61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32356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A3862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3601C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2EEA6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87D18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AFA75B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54D4ED5" w14:textId="77777777">
            <w:pPr>
              <w:pStyle w:val="-02"/>
            </w:pPr>
            <w:r w:rsidRPr="009D02FC">
              <w:t>金龙客车</w:t>
            </w:r>
          </w:p>
        </w:tc>
        <w:tc>
          <w:tcPr>
            <w:tcW w:w="606" w:type="pct"/>
          </w:tcPr>
          <w:p w:rsidR="00137863" w:rsidRPr="008E6510" w:rsidP="00017B34" w14:paraId="21D5FE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94F6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2BE41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E7D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412B0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C0871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E2DBE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582A860" w14:textId="77777777">
            <w:pPr>
              <w:pStyle w:val="-02"/>
            </w:pPr>
            <w:r w:rsidRPr="009D02FC">
              <w:t>Proterra</w:t>
            </w:r>
          </w:p>
        </w:tc>
        <w:tc>
          <w:tcPr>
            <w:tcW w:w="606" w:type="pct"/>
          </w:tcPr>
          <w:p w:rsidR="00137863" w:rsidRPr="008E6510" w:rsidP="00017B34" w14:paraId="40823B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F3FC1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BEBCC7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0F93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090C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CAB1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EDC7D9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91A947D" w14:textId="77777777">
            <w:pPr>
              <w:pStyle w:val="-02"/>
            </w:pPr>
            <w:r w:rsidRPr="009D02FC">
              <w:t>VDL Bus &amp; Coach</w:t>
            </w:r>
          </w:p>
        </w:tc>
        <w:tc>
          <w:tcPr>
            <w:tcW w:w="606" w:type="pct"/>
          </w:tcPr>
          <w:p w:rsidR="00137863" w:rsidRPr="008E6510" w:rsidP="00017B34" w14:paraId="3BBF77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5349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548282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C39EB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071E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D21A5A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574D9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CACABF" w14:textId="77777777">
            <w:pPr>
              <w:pStyle w:val="-02"/>
            </w:pPr>
            <w:r w:rsidRPr="009D02FC">
              <w:t>Solaris Bus &amp; Coach</w:t>
            </w:r>
          </w:p>
        </w:tc>
        <w:tc>
          <w:tcPr>
            <w:tcW w:w="606" w:type="pct"/>
          </w:tcPr>
          <w:p w:rsidR="00137863" w:rsidRPr="008E6510" w:rsidP="00017B34" w14:paraId="7DD0C06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C720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786A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9CAB2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F5E70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51FF13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2F830C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ECD3CB2" w14:textId="77777777">
            <w:pPr>
              <w:pStyle w:val="-02"/>
            </w:pPr>
            <w:r w:rsidRPr="009D02FC">
              <w:t>EBUSCO</w:t>
            </w:r>
          </w:p>
        </w:tc>
        <w:tc>
          <w:tcPr>
            <w:tcW w:w="606" w:type="pct"/>
          </w:tcPr>
          <w:p w:rsidR="00137863" w:rsidRPr="008E6510" w:rsidP="00017B34" w14:paraId="729E384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AE1DDC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06C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B6F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F811DD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6399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电动巴士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电动巴士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电动巴士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电动巴士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宇通客车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宇通客车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电动巴士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宇通客车</w:t>
      </w:r>
      <w:r w:rsidRPr="006C3BE6">
        <w:t xml:space="preserve"> </w:t>
      </w:r>
      <w:r w:rsidRPr="006C3BE6">
        <w:rPr>
          <w:rFonts w:hint="eastAsia"/>
        </w:rPr>
        <w:t>电动巴士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宇通客车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宇通客车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宇通客车 电动巴士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宇通客车 电动巴士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宇通客车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宇通客车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宇通客车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宇通客车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宇通客车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宇通客车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宇通客车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宇通客车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DFAC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DFAC</w:t>
      </w:r>
      <w:r>
        <w:rPr>
          <w:rFonts w:hint="eastAsia"/>
        </w:rPr>
        <w:t>基本信息、</w:t>
      </w:r>
      <w:r>
        <w:rPr>
          <w:rFonts w:hint="eastAsia"/>
        </w:rPr>
        <w:t>电动巴士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DFAC</w:t>
      </w:r>
      <w:r w:rsidRPr="006C3BE6">
        <w:t xml:space="preserve"> </w:t>
      </w:r>
      <w:r w:rsidRPr="006C3BE6">
        <w:rPr>
          <w:rFonts w:hint="eastAsia"/>
        </w:rPr>
        <w:t>电动巴士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DFAC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DFAC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DFAC 电动巴士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DFAC 电动巴士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DFAC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DFAC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DFAC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DFAC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DFAC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DFAC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DFAC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DFAC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比亚迪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比亚迪</w:t>
      </w:r>
      <w:r>
        <w:rPr>
          <w:rFonts w:hint="eastAsia"/>
        </w:rPr>
        <w:t>基本信息、</w:t>
      </w:r>
      <w:r>
        <w:rPr>
          <w:rFonts w:hint="eastAsia"/>
        </w:rPr>
        <w:t>电动巴士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比亚迪</w:t>
      </w:r>
      <w:r w:rsidRPr="006C3BE6">
        <w:t xml:space="preserve"> </w:t>
      </w:r>
      <w:r w:rsidRPr="006C3BE6">
        <w:rPr>
          <w:rFonts w:hint="eastAsia"/>
        </w:rPr>
        <w:t>电动巴士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比亚迪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比亚迪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比亚迪 电动巴士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比亚迪 电动巴士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比亚迪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比亚迪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比亚迪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比亚迪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比亚迪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比亚迪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比亚迪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比亚迪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King Long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中通客车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Foton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安徽安凯汽车股份有限公司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Guangtong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Nanjing Gold Dragon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Volvo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New Flyer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Daimler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Gillig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浙江中车电车有限公司</w:t>
      </w:r>
      <w:bookmarkEnd w:id="220"/>
      <w:bookmarkEnd w:id="221"/>
    </w:p>
    <w:p w:rsidR="00137863" w:rsidP="00137863">
      <w:pPr>
        <w:pStyle w:val="Heading20"/>
      </w:pPr>
      <w:bookmarkStart w:id="222" w:name="_Toc121583992"/>
      <w:bookmarkStart w:id="223" w:name="_Toc166762058"/>
      <w:r>
        <w:rPr>
          <w:rFonts w:hint="eastAsia"/>
        </w:rPr>
        <w:t>海格客车</w:t>
      </w:r>
      <w:bookmarkEnd w:id="222"/>
      <w:bookmarkEnd w:id="223"/>
    </w:p>
    <w:p w:rsidR="00137863" w:rsidP="00137863">
      <w:pPr>
        <w:pStyle w:val="Heading20"/>
      </w:pPr>
      <w:bookmarkStart w:id="224" w:name="_Toc121583998"/>
      <w:bookmarkStart w:id="225" w:name="_Toc166762059"/>
      <w:r>
        <w:rPr>
          <w:rFonts w:hint="eastAsia"/>
        </w:rPr>
        <w:t>金龙客车</w:t>
      </w:r>
      <w:bookmarkEnd w:id="224"/>
      <w:bookmarkEnd w:id="225"/>
    </w:p>
    <w:p w:rsidR="00137863" w:rsidP="00137863">
      <w:pPr>
        <w:pStyle w:val="Heading20"/>
      </w:pPr>
      <w:bookmarkStart w:id="226" w:name="_Toc121584004"/>
      <w:bookmarkStart w:id="227" w:name="_Toc166762060"/>
      <w:r>
        <w:rPr>
          <w:rFonts w:hint="eastAsia"/>
        </w:rPr>
        <w:t>Proterra</w:t>
      </w:r>
      <w:bookmarkEnd w:id="226"/>
      <w:bookmarkEnd w:id="227"/>
    </w:p>
    <w:p w:rsidR="00137863" w:rsidP="00137863">
      <w:pPr>
        <w:pStyle w:val="Heading20"/>
      </w:pPr>
      <w:bookmarkStart w:id="228" w:name="_Toc121584010"/>
      <w:bookmarkStart w:id="229" w:name="_Toc166762061"/>
      <w:r>
        <w:rPr>
          <w:rFonts w:hint="eastAsia"/>
        </w:rPr>
        <w:t>VDL Bus &amp; Coach</w:t>
      </w:r>
      <w:bookmarkEnd w:id="228"/>
      <w:bookmarkEnd w:id="229"/>
    </w:p>
    <w:p w:rsidR="00137863" w:rsidP="00137863">
      <w:pPr>
        <w:pStyle w:val="Heading20"/>
      </w:pPr>
      <w:bookmarkStart w:id="230" w:name="_Toc121584016"/>
      <w:bookmarkStart w:id="231" w:name="_Toc166762062"/>
      <w:r>
        <w:rPr>
          <w:rFonts w:hint="eastAsia"/>
        </w:rPr>
        <w:t>Solaris Bus &amp; Coach</w:t>
      </w:r>
      <w:bookmarkEnd w:id="230"/>
      <w:bookmarkEnd w:id="231"/>
    </w:p>
    <w:p w:rsidR="00137863" w:rsidP="00137863">
      <w:pPr>
        <w:pStyle w:val="Heading20"/>
      </w:pPr>
      <w:bookmarkStart w:id="232" w:name="_Toc121584022"/>
      <w:bookmarkStart w:id="233" w:name="_Toc166762063"/>
      <w:r>
        <w:rPr>
          <w:rFonts w:hint="eastAsia"/>
        </w:rPr>
        <w:t>EBUSCO</w:t>
      </w:r>
      <w:bookmarkEnd w:id="232"/>
      <w:bookmarkEnd w:id="233"/>
    </w:p>
    <w:p w:rsidR="00137863" w:rsidP="00137863" w14:paraId="764DD197" w14:textId="49F2674C">
      <w:pPr>
        <w:pStyle w:val="Heading10"/>
        <w:rPr>
          <w:lang w:eastAsia="zh-CN"/>
        </w:rPr>
      </w:pPr>
      <w:bookmarkStart w:id="234" w:name="_Toc166762084"/>
      <w:bookmarkStart w:id="235" w:name="_Hlk50985774"/>
      <w:bookmarkStart w:id="236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34"/>
    </w:p>
    <w:p w:rsidR="00160A53" w:rsidP="00160A53">
      <w:pPr>
        <w:pStyle w:val="Heading20"/>
        <w:rPr>
          <w:lang w:val="en-IN"/>
        </w:rPr>
      </w:pPr>
      <w:bookmarkStart w:id="237" w:name="_Toc166762085"/>
      <w:r>
        <w:rPr>
          <w:rFonts w:hint="eastAsia"/>
        </w:rPr>
        <w:t>东南亚市场</w:t>
      </w:r>
      <w:r>
        <w:rPr>
          <w:rFonts w:hint="eastAsia"/>
        </w:rPr>
        <w:t>电动巴士</w:t>
      </w:r>
      <w:r>
        <w:rPr>
          <w:rFonts w:hint="eastAsia"/>
        </w:rPr>
        <w:t>消费形态及客户偏好</w:t>
      </w:r>
      <w:bookmarkEnd w:id="237"/>
    </w:p>
    <w:p w:rsidR="00E45554" w:rsidP="00E45554">
      <w:pPr>
        <w:pStyle w:val="Heading20"/>
      </w:pPr>
      <w:bookmarkStart w:id="238" w:name="_Toc166762086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="002B65CB">
        <w:rPr>
          <w:rFonts w:hint="eastAsia"/>
        </w:rPr>
        <w:t>代表性客户分析</w:t>
      </w:r>
      <w:bookmarkEnd w:id="238"/>
    </w:p>
    <w:p w:rsidR="00E45554" w:rsidRPr="006C3BE6" w:rsidP="006C3BE6" w14:paraId="7185BA70" w14:textId="52D9BAC1">
      <w:pPr>
        <w:pStyle w:val="TableStyle0"/>
        <w:ind w:left="252" w:right="-105"/>
      </w:pPr>
      <w:bookmarkStart w:id="239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电动巴士</w:t>
      </w:r>
      <w:r w:rsidRPr="006C3BE6">
        <w:rPr>
          <w:rFonts w:hint="eastAsia"/>
        </w:rPr>
        <w:t>代表性客户分析</w:t>
      </w:r>
      <w:bookmarkEnd w:id="239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40" w:name="_Toc166762087"/>
      <w:r>
        <w:rPr>
          <w:rFonts w:hint="eastAsia"/>
        </w:rPr>
        <w:t>东南亚市场</w:t>
      </w:r>
      <w:r>
        <w:rPr>
          <w:rFonts w:hint="eastAsia"/>
        </w:rPr>
        <w:t>电动巴士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40"/>
    </w:p>
    <w:p w:rsidR="00137863" w:rsidP="00BA69A4">
      <w:pPr>
        <w:pStyle w:val="Heading30"/>
      </w:pPr>
      <w:bookmarkStart w:id="241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41"/>
    </w:p>
    <w:p w:rsidR="00BA69A4" w:rsidRPr="00BA69A4" w:rsidP="00BA69A4">
      <w:pPr>
        <w:pStyle w:val="Heading30"/>
      </w:pPr>
      <w:bookmarkStart w:id="242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42"/>
    </w:p>
    <w:p w:rsidR="00C76645" w:rsidP="00E1203E">
      <w:pPr>
        <w:pStyle w:val="Heading30"/>
      </w:pPr>
      <w:bookmarkStart w:id="243" w:name="_Toc166762090"/>
      <w:r>
        <w:rPr>
          <w:rFonts w:hint="eastAsia"/>
        </w:rPr>
        <w:t>销售渠道分析</w:t>
      </w:r>
      <w:bookmarkEnd w:id="243"/>
    </w:p>
    <w:p w:rsidR="001B15B6" w:rsidP="00FA7957">
      <w:pPr>
        <w:pStyle w:val="Heading30"/>
      </w:pPr>
      <w:bookmarkStart w:id="244" w:name="_Toc166762091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="00FA7957">
        <w:rPr>
          <w:rFonts w:hint="eastAsia"/>
        </w:rPr>
        <w:t>代表性代理商分析</w:t>
      </w:r>
      <w:bookmarkEnd w:id="244"/>
    </w:p>
    <w:p w:rsidR="00C76645" w:rsidRPr="006C3BE6" w:rsidP="006C3BE6" w14:paraId="5CC97965" w14:textId="425DA544">
      <w:pPr>
        <w:pStyle w:val="TableStyle0"/>
        <w:ind w:left="252" w:right="-105"/>
      </w:pPr>
      <w:bookmarkStart w:id="245" w:name="_Toc166761967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6C3BE6">
        <w:rPr>
          <w:rFonts w:hint="eastAsia"/>
        </w:rPr>
        <w:t>代理商列表</w:t>
      </w:r>
      <w:bookmarkEnd w:id="24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46" w:name="_Toc43885444"/>
      <w:bookmarkStart w:id="247" w:name="_Toc59105060"/>
      <w:bookmarkStart w:id="248" w:name="_Toc121584180"/>
      <w:bookmarkStart w:id="249" w:name="_Toc166762092"/>
      <w:bookmarkStart w:id="250" w:name="_Toc43885438"/>
      <w:bookmarkStart w:id="251" w:name="_Toc59105054"/>
      <w:bookmarkStart w:id="252" w:name="_Toc121584175"/>
      <w:r w:rsidRPr="00B728C9">
        <w:t>电动巴士</w:t>
      </w:r>
      <w:r>
        <w:rPr>
          <w:rFonts w:hint="eastAsia"/>
        </w:rPr>
        <w:t>行业生产模式</w:t>
      </w:r>
      <w:bookmarkEnd w:id="246"/>
      <w:bookmarkEnd w:id="247"/>
      <w:bookmarkEnd w:id="248"/>
      <w:bookmarkEnd w:id="249"/>
    </w:p>
    <w:p w:rsidR="00E52EDE" w:rsidRPr="005868B1" w:rsidP="00E52EDE">
      <w:pPr>
        <w:pStyle w:val="FigureStyle00"/>
      </w:pPr>
      <w:bookmarkStart w:id="253" w:name="_Toc43885079"/>
      <w:bookmarkStart w:id="254" w:name="_Toc59105380"/>
      <w:bookmarkStart w:id="255" w:name="_Toc121583618"/>
      <w:bookmarkStart w:id="256" w:name="_Toc166761939"/>
      <w:r w:rsidRPr="005868B1">
        <w:t>电动巴士</w:t>
      </w:r>
      <w:r w:rsidRPr="005868B1">
        <w:rPr>
          <w:rFonts w:hint="eastAsia"/>
        </w:rPr>
        <w:t>行业生产模式分析</w:t>
      </w:r>
      <w:bookmarkEnd w:id="253"/>
      <w:bookmarkEnd w:id="254"/>
      <w:bookmarkEnd w:id="255"/>
      <w:bookmarkEnd w:id="256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57" w:name="_Toc121584186"/>
      <w:bookmarkStart w:id="258" w:name="_Toc166762093"/>
      <w:bookmarkEnd w:id="250"/>
      <w:bookmarkEnd w:id="251"/>
      <w:bookmarkEnd w:id="252"/>
      <w:r>
        <w:rPr>
          <w:rFonts w:hint="eastAsia"/>
        </w:rPr>
        <w:t>东南亚</w:t>
      </w:r>
      <w:r>
        <w:rPr>
          <w:rFonts w:hint="eastAsia"/>
        </w:rPr>
        <w:t>电动巴士</w:t>
      </w:r>
      <w:r>
        <w:rPr>
          <w:rFonts w:hint="eastAsia"/>
        </w:rPr>
        <w:t>进出口分析</w:t>
      </w:r>
      <w:bookmarkEnd w:id="257"/>
      <w:bookmarkEnd w:id="258"/>
    </w:p>
    <w:p w:rsidR="00E52EDE" w:rsidP="00E52EDE" w14:paraId="22D9605A" w14:textId="3545CCD6">
      <w:pPr>
        <w:pStyle w:val="Heading30"/>
      </w:pPr>
      <w:bookmarkStart w:id="259" w:name="_Toc24028559"/>
      <w:bookmarkStart w:id="260" w:name="_Toc24972749"/>
      <w:bookmarkStart w:id="261" w:name="_Toc121584187"/>
      <w:bookmarkStart w:id="262" w:name="_Toc166762094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AC1209">
        <w:rPr>
          <w:rFonts w:hint="eastAsia"/>
        </w:rPr>
        <w:t>主要进口来源</w:t>
      </w:r>
      <w:bookmarkEnd w:id="259"/>
      <w:bookmarkEnd w:id="260"/>
      <w:bookmarkEnd w:id="261"/>
      <w:bookmarkEnd w:id="262"/>
    </w:p>
    <w:p w:rsidR="00E52EDE" w:rsidRPr="006C3BE6" w:rsidP="006C3BE6" w14:paraId="085217AB" w14:textId="32B76836">
      <w:pPr>
        <w:pStyle w:val="TableStyle0"/>
        <w:ind w:left="252" w:right="-105"/>
      </w:pPr>
      <w:bookmarkStart w:id="263" w:name="_Toc24029146"/>
      <w:bookmarkStart w:id="264" w:name="_Toc26780257"/>
      <w:bookmarkStart w:id="265" w:name="_Toc121583864"/>
      <w:bookmarkStart w:id="266" w:name="_Toc166761968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6C3BE6">
        <w:rPr>
          <w:rFonts w:hint="eastAsia"/>
        </w:rPr>
        <w:t>主要进口来源</w:t>
      </w:r>
      <w:bookmarkEnd w:id="263"/>
      <w:bookmarkEnd w:id="264"/>
      <w:bookmarkEnd w:id="265"/>
      <w:bookmarkEnd w:id="266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7" w:name="_Toc166761940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7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68" w:name="_Toc24028560"/>
      <w:bookmarkStart w:id="269" w:name="_Toc24972750"/>
      <w:bookmarkStart w:id="270" w:name="_Toc121584188"/>
      <w:bookmarkStart w:id="271" w:name="_Toc166762095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AC1209">
        <w:rPr>
          <w:rFonts w:hint="eastAsia"/>
        </w:rPr>
        <w:t>主要出口目的地</w:t>
      </w:r>
      <w:bookmarkEnd w:id="268"/>
      <w:bookmarkEnd w:id="269"/>
      <w:bookmarkEnd w:id="270"/>
      <w:bookmarkEnd w:id="271"/>
    </w:p>
    <w:p w:rsidR="00E52EDE" w:rsidRPr="006C3BE6" w:rsidP="006C3BE6" w14:paraId="2670D013" w14:textId="57C2848C">
      <w:pPr>
        <w:pStyle w:val="TableStyle0"/>
        <w:ind w:left="252" w:right="-105"/>
      </w:pPr>
      <w:bookmarkStart w:id="272" w:name="_Toc24029147"/>
      <w:bookmarkStart w:id="273" w:name="_Toc26780258"/>
      <w:bookmarkStart w:id="274" w:name="_Toc121583865"/>
      <w:bookmarkStart w:id="275" w:name="_Toc166761969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6C3BE6">
        <w:rPr>
          <w:rFonts w:hint="eastAsia"/>
        </w:rPr>
        <w:t>主要出口目的地</w:t>
      </w:r>
      <w:bookmarkEnd w:id="272"/>
      <w:bookmarkEnd w:id="273"/>
      <w:bookmarkEnd w:id="274"/>
      <w:bookmarkEnd w:id="275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76" w:name="_Toc166761941"/>
      <w:r>
        <w:rPr>
          <w:rFonts w:hint="eastAsia"/>
        </w:rPr>
        <w:t>东南亚市场</w:t>
      </w:r>
      <w:r>
        <w:rPr>
          <w:rFonts w:hint="eastAsia"/>
        </w:rPr>
        <w:t>电动巴士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76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77" w:name="_Toc43885421"/>
      <w:bookmarkStart w:id="278" w:name="_Toc87984664"/>
      <w:bookmarkStart w:id="279" w:name="_Toc121584164"/>
      <w:bookmarkStart w:id="280" w:name="_Toc166762096"/>
      <w:bookmarkStart w:id="281" w:name="_Toc43885436"/>
      <w:bookmarkStart w:id="282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77"/>
      <w:bookmarkEnd w:id="278"/>
      <w:bookmarkEnd w:id="279"/>
      <w:bookmarkEnd w:id="280"/>
    </w:p>
    <w:p w:rsidR="00DC55D6" w:rsidP="00DC55D6" w14:paraId="216A64D6" w14:textId="77777777">
      <w:pPr>
        <w:pStyle w:val="Heading20"/>
      </w:pPr>
      <w:bookmarkStart w:id="283" w:name="_Toc43885430"/>
      <w:bookmarkStart w:id="284" w:name="_Toc87984665"/>
      <w:bookmarkStart w:id="285" w:name="_Toc121584165"/>
      <w:bookmarkStart w:id="286" w:name="_Toc166762097"/>
      <w:r w:rsidRPr="00B728C9">
        <w:t>电动巴士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83"/>
      <w:bookmarkEnd w:id="284"/>
      <w:bookmarkEnd w:id="285"/>
      <w:bookmarkEnd w:id="286"/>
    </w:p>
    <w:p w:rsidR="00DC55D6" w:rsidRPr="006C3BE6" w:rsidP="006C3BE6" w14:paraId="09AB279C" w14:textId="77777777">
      <w:pPr>
        <w:pStyle w:val="TableStyle0"/>
        <w:ind w:left="252" w:right="-105"/>
      </w:pPr>
      <w:bookmarkStart w:id="287" w:name="_Toc121583853"/>
      <w:bookmarkStart w:id="288" w:name="_Toc166761970"/>
      <w:r w:rsidRPr="006C3BE6">
        <w:t>电动巴士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87"/>
      <w:bookmarkEnd w:id="28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89" w:name="_Toc121584166"/>
      <w:bookmarkStart w:id="290" w:name="_Toc166762098"/>
      <w:r w:rsidRPr="00B728C9">
        <w:t>电动巴士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89"/>
      <w:bookmarkEnd w:id="290"/>
    </w:p>
    <w:p w:rsidR="00DC55D6" w:rsidRPr="006C3BE6" w:rsidP="006C3BE6" w14:paraId="1418AD79" w14:textId="77777777">
      <w:pPr>
        <w:pStyle w:val="TableStyle0"/>
        <w:ind w:left="252" w:right="-105"/>
      </w:pPr>
      <w:bookmarkStart w:id="291" w:name="_Toc121583854"/>
      <w:bookmarkStart w:id="292" w:name="_Toc166761971"/>
      <w:r w:rsidRPr="006C3BE6">
        <w:t>电动巴士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91"/>
      <w:bookmarkEnd w:id="292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93" w:name="_Toc121584167"/>
      <w:bookmarkStart w:id="294" w:name="_Toc166762099"/>
      <w:bookmarkStart w:id="295" w:name="_Toc87984338"/>
      <w:r w:rsidRPr="00B728C9">
        <w:t>电动巴士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93"/>
      <w:bookmarkEnd w:id="294"/>
    </w:p>
    <w:p w:rsidR="00DC55D6" w:rsidRPr="006C3BE6" w:rsidP="006C3BE6" w14:paraId="66FCC542" w14:textId="77777777">
      <w:pPr>
        <w:pStyle w:val="TableStyle0"/>
        <w:ind w:left="252" w:right="-105"/>
      </w:pPr>
      <w:bookmarkStart w:id="296" w:name="_Toc121583855"/>
      <w:bookmarkStart w:id="297" w:name="_Toc166761972"/>
      <w:bookmarkEnd w:id="295"/>
      <w:r w:rsidRPr="006C3BE6">
        <w:t>电动巴士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96"/>
      <w:bookmarkEnd w:id="29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98" w:name="_Toc121584168"/>
      <w:bookmarkStart w:id="299" w:name="_Toc166762100"/>
      <w:r w:rsidRPr="00B728C9">
        <w:t>电动巴士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98"/>
      <w:bookmarkEnd w:id="299"/>
    </w:p>
    <w:p w:rsidR="00DC55D6" w:rsidRPr="006C3BE6" w:rsidP="006C3BE6" w14:paraId="6D28A5F9" w14:textId="77777777">
      <w:pPr>
        <w:pStyle w:val="TableStyle0"/>
        <w:ind w:left="252" w:right="-105"/>
      </w:pPr>
      <w:bookmarkStart w:id="300" w:name="_Toc121583856"/>
      <w:bookmarkStart w:id="301" w:name="_Toc166761973"/>
      <w:r w:rsidRPr="006C3BE6">
        <w:t>电动巴士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00"/>
      <w:bookmarkEnd w:id="301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302" w:name="_Toc43885422"/>
      <w:bookmarkStart w:id="303" w:name="_Toc87984668"/>
      <w:bookmarkStart w:id="304" w:name="_Toc121584170"/>
      <w:bookmarkStart w:id="305" w:name="_Toc166762101"/>
      <w:r w:rsidRPr="00814E54">
        <w:t>电动巴士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02"/>
      <w:bookmarkEnd w:id="303"/>
      <w:bookmarkEnd w:id="304"/>
      <w:bookmarkEnd w:id="305"/>
    </w:p>
    <w:p w:rsidR="00DC55D6" w:rsidP="00DC55D6">
      <w:pPr>
        <w:pStyle w:val="Heading10"/>
        <w:rPr>
          <w:lang w:eastAsia="zh-CN"/>
        </w:rPr>
      </w:pPr>
      <w:bookmarkStart w:id="306" w:name="_Toc24028588"/>
      <w:bookmarkStart w:id="307" w:name="_Toc24972778"/>
      <w:bookmarkStart w:id="308" w:name="_Toc121584189"/>
      <w:bookmarkStart w:id="309" w:name="_Toc166762102"/>
      <w:bookmarkEnd w:id="235"/>
      <w:bookmarkEnd w:id="236"/>
      <w:bookmarkEnd w:id="281"/>
      <w:bookmarkEnd w:id="282"/>
      <w:r w:rsidRPr="00F74FCA">
        <w:rPr>
          <w:rFonts w:hint="eastAsia"/>
          <w:lang w:eastAsia="zh-CN"/>
        </w:rPr>
        <w:t>研究成果及结论</w:t>
      </w:r>
      <w:bookmarkEnd w:id="306"/>
      <w:bookmarkEnd w:id="307"/>
      <w:bookmarkEnd w:id="308"/>
      <w:bookmarkEnd w:id="309"/>
    </w:p>
    <w:p w:rsidR="00FC6672" w:rsidRPr="00A75356" w:rsidP="00FC6672" w14:paraId="4E6BAC03" w14:textId="77777777">
      <w:pPr>
        <w:pStyle w:val="Normal0"/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:rsidR="00DC55D6" w:rsidP="00FC6672" w14:paraId="6F3FC960" w14:textId="77777777">
      <w:pPr>
        <w:pStyle w:val="-00"/>
        <w:ind w:firstLine="42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106249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050341332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820902398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77819650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8806481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79768929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45562079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642873690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2014746516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2050471633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3977060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503176911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34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9199202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53333357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34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电动巴士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电动巴士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149928127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电动巴士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电动巴士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666716050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434348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0D1FED8A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5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298D49E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5"/>
  </w:num>
  <w:num w:numId="2" w16cid:durableId="1661806245">
    <w:abstractNumId w:val="7"/>
  </w:num>
  <w:num w:numId="3" w16cid:durableId="86269035">
    <w:abstractNumId w:val="15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8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6"/>
  </w:num>
  <w:num w:numId="11" w16cid:durableId="2023312802">
    <w:abstractNumId w:val="1"/>
  </w:num>
  <w:num w:numId="12" w16cid:durableId="586351250">
    <w:abstractNumId w:val="12"/>
  </w:num>
  <w:num w:numId="13" w16cid:durableId="2020303409">
    <w:abstractNumId w:val="13"/>
  </w:num>
  <w:num w:numId="14" w16cid:durableId="1027415062">
    <w:abstractNumId w:val="17"/>
  </w:num>
  <w:num w:numId="15" w16cid:durableId="1996489347">
    <w:abstractNumId w:val="11"/>
  </w:num>
  <w:num w:numId="16" w16cid:durableId="355233093">
    <w:abstractNumId w:val="10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4"/>
  </w:num>
  <w:num w:numId="22">
    <w:abstractNumId w:val="14"/>
  </w:num>
  <w:num w:numId="23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464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EFB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1769753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279985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4479831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828621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6786011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1639410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5088251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67009022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4916924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2065814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0697421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6487418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9814120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695277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318347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44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5204</cp:revision>
  <cp:lastPrinted>2019-12-11T04:09:00Z</cp:lastPrinted>
  <dcterms:created xsi:type="dcterms:W3CDTF">2018-05-17T07:59:00Z</dcterms:created>
  <dcterms:modified xsi:type="dcterms:W3CDTF">2024-06-12T09:26:00Z</dcterms:modified>
</cp:coreProperties>
</file>