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KCRJQU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3980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KCRJQU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JAK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KCRJQU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KCRJQU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Janus</w:t>
      </w:r>
      <w:r>
        <w:rPr>
          <w:rFonts w:ascii="KCRJQU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KCRJQU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kinase</w:t>
      </w:r>
    </w:p>
    <w:p>
      <w:pPr>
        <w:spacing w:before="1006" w:after="0" w:line="235" w:lineRule="exact"/>
        <w:ind w:left="0" w:right="0" w:firstLine="0"/>
        <w:jc w:val="left"/>
        <w:rPr>
          <w:rFonts w:ascii="BDEIUV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Janus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(JAK)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intracellular,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nonreceptor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tyrosine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transduce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cytokine-mediated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via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JAK-STAT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pathway.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Since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members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type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type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II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cytokine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families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possess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no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catalytic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activity,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they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rely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JAK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tyrosine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phosphorylate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downstream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involved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their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transduction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pathways.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exist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paired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polypeptides,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thus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exhibiting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two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intracellular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signal-transducing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domains.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JAKs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associate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proline-rich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region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each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intracellular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domain,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adjacent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membrane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called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box1/box2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region.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After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associates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respective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cytokine/ligand,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goes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through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conformational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change,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bringing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two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JAKs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close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enough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phosphorylate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each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other.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JAK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autophosphorylation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induces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conformational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change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within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itself,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enabling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to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transduce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intracellular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signal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further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phosphorylating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called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STATs.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STATs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dissociate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from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dimers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before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translocating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nucleus,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where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they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t>selected</w:t>
      </w:r>
      <w:r>
        <w:rPr>
          <w:rFonts w:ascii="BDEIUV+SegoeUI" w:hAnsi="BDEIUV+SegoeUI" w:eastAsiaTheme="minorEastAsia" w:cs="BDEIU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DEIU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genes.</w:t>
      </w:r>
    </w:p>
    <w:p>
      <w:pPr>
        <w:spacing w:before="6269" w:after="0" w:line="276" w:lineRule="exact"/>
        <w:ind w:left="4297" w:right="0" w:firstLine="0"/>
        <w:jc w:val="left"/>
        <w:rPr>
          <w:rFonts w:ascii="KCRJQU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BDEIUV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BDEIUV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KCRJQU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KKWOTW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482112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499520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516928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534336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551744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56915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586560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03968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21376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38784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JAK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Inhibitors,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Activators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KKWOTW+SegoeUI-SemiBold" w:hAnsi="Calibri" w:eastAsiaTheme="minorEastAsia" w:cstheme="minorBidi"/>
            <w:color w:val="00435E"/>
            <w:sz w:val="22"/>
            <w:szCs w:val="22"/>
            <w:lang w:val="en-US" w:eastAsia="en-US" w:bidi="ar-SA"/>
          </w:rPr>
          <w:t>Agonists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1"/>
        <w:gridCol w:w="1612"/>
        <w:gridCol w:w="20"/>
        <w:gridCol w:w="1409"/>
        <w:gridCol w:w="172"/>
        <w:gridCol w:w="769"/>
        <w:gridCol w:w="124"/>
        <w:gridCol w:w="101"/>
        <w:gridCol w:w="100"/>
        <w:gridCol w:w="47"/>
        <w:gridCol w:w="33"/>
        <w:gridCol w:w="13"/>
        <w:gridCol w:w="42"/>
        <w:gridCol w:w="173"/>
        <w:gridCol w:w="497"/>
        <w:gridCol w:w="124"/>
        <w:gridCol w:w="20"/>
        <w:gridCol w:w="1088"/>
        <w:gridCol w:w="18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(2R,5S)-Ritlecitinib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((2R,5S)-PF-06651600)</w:t>
            </w:r>
            <w:r>
              <w:rPr>
                <w:rFonts w:ascii="KKWOTW+SegoeUI-SemiBold" w:hAnsi="Calibri" w:eastAsiaTheme="minorEastAsia" w:cstheme="minorBidi"/>
                <w:color w:val="00435E"/>
                <w:spacing w:val="221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HY-100754B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04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(3R,4S)-Tofacitinib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7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HY-40354D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(2R,5S)-Ritlecitinib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((2R,5S)-PF-06651600)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KWOTW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=144.8</w:t>
            </w:r>
          </w:p>
          <w:p>
            <w:pPr>
              <w:spacing w:before="0" w:after="0" w:line="104" w:lineRule="exact"/>
              <w:ind w:left="2192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US20150158864A1,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68.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2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(3R,4S)-Tofacitinib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enantiomer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Tofacitinib.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KWOTW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8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(3S,4R)-Tofacitinib</w:t>
              </w:r>
            </w:hyperlink>
            <w:hyperlink r:id="rId20" w:history="1">
              <w:r>
                <w:rPr>
                  <w:rFonts w:ascii="KKWOTW+SegoeUI-SemiBold" w:hAnsi="Calibri" w:eastAsiaTheme="minorEastAsia" w:cstheme="minorBidi"/>
                  <w:color w:val="00435E"/>
                  <w:spacing w:val="388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(3S,4S)-Tofacitinib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0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HY-40354B</w:t>
            </w:r>
            <w:r>
              <w:rPr>
                <w:rFonts w:ascii="UWWQBS+SegoeUI" w:hAnsi="Calibri" w:eastAsiaTheme="minorEastAsia" w:cstheme="minorBidi"/>
                <w:color w:val="AE7520"/>
                <w:spacing w:val="40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HY-40354C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(3S,4R)-Tofacitinib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enantiomer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Tofacitinib.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KWOTW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75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(3S,4S)-Tofacitinib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S-enantiomer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Tofacitinib.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KWOTW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723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(E/Z)-AG490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((E/Z)-Tyrphostin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AG490;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(E/Z)-Tyrphostin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B42)</w:t>
            </w:r>
            <w:r>
              <w:rPr>
                <w:rFonts w:ascii="KKWOTW+SegoeUI-SemiBold" w:hAnsi="Calibri" w:eastAsiaTheme="minorEastAsia" w:cstheme="minorBidi"/>
                <w:color w:val="00435E"/>
                <w:spacing w:val="84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HY-107459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(E/Z)-Zotiraciclib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((E/Z)-TG02;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(E/Z)-SB1317)</w:t>
            </w:r>
            <w:r>
              <w:rPr>
                <w:rFonts w:ascii="KKWOTW+SegoeUI-SemiBold" w:hAnsi="Calibri" w:eastAsiaTheme="minorEastAsia" w:cstheme="minorBidi"/>
                <w:color w:val="00435E"/>
                <w:spacing w:val="211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HY-15166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(E/Z)-AG490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((E/Z)-Tyrphostin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AG490)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racemic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(E)-AG490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(Z)-AG490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isomers.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(E)-AG490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(HY-12000)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EGFR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Stat-3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JAK2/3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7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(E/Z)-Zotiraciclib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((E/Z)-TG02)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(E/Z)-Zotiraciclib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((E/Z)-TG02)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UWWQBS+SegoeUI" w:eastAsiaTheme="minorEastAsia" w:cs="UWWQBS+SegoeUI"/>
                <w:color w:val="333333"/>
                <w:sz w:val="13"/>
                <w:szCs w:val="22"/>
                <w:lang w:val="en-US" w:eastAsia="en-US" w:bidi="ar-SA"/>
              </w:rPr>
              <w:t>≥96.0%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UWWQBS+SegoeUI" w:eastAsiaTheme="minorEastAsia" w:cs="UWWQB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62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(E/Z)-Zotiraciclib</w:t>
              </w:r>
            </w:hyperlink>
            <w:hyperlink r:id="rId24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citrate</w:t>
              </w:r>
            </w:hyperlink>
            <w:hyperlink r:id="rId24" w:history="1">
              <w:r>
                <w:rPr>
                  <w:rFonts w:ascii="KKWOTW+SegoeUI-SemiBold" w:hAnsi="Calibri" w:eastAsiaTheme="minorEastAsia" w:cstheme="minorBidi"/>
                  <w:color w:val="00435E"/>
                  <w:spacing w:val="351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(E/Z)-Zotiraciclib</w:t>
              </w:r>
            </w:hyperlink>
            <w:hyperlink r:id="rId25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1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((E/Z)-TG02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citrate;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(E/Z)-SB1317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citrate)</w:t>
            </w:r>
            <w:r>
              <w:rPr>
                <w:rFonts w:ascii="KKWOTW+SegoeUI-SemiBold" w:hAnsi="Calibri" w:eastAsiaTheme="minorEastAsia" w:cstheme="minorBidi"/>
                <w:color w:val="00435E"/>
                <w:spacing w:val="12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HY-15166B</w:t>
            </w:r>
            <w:r>
              <w:rPr>
                <w:rFonts w:ascii="UWWQBS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((E/Z)-TG02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hydrochloride;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(E/Z)-SB1317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KKWOTW+SegoeUI-SemiBold" w:hAnsi="Calibri" w:eastAsiaTheme="minorEastAsia" w:cstheme="minorBidi"/>
                <w:color w:val="00435E"/>
                <w:spacing w:val="31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HY-15166A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(E/Z)-Zotiraciclib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citrate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WWQB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(E/Z)-Zotiraciclib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((E/Z)-TG02)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7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9985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(Rac)-Ruxolitinib-d9</w:t>
              </w:r>
            </w:hyperlink>
            <w:hyperlink r:id="rId26" w:history="1">
              <w:r>
                <w:rPr>
                  <w:rFonts w:ascii="KKWOTW+SegoeUI-SemiBold" w:hAnsi="Calibri" w:eastAsiaTheme="minorEastAsia" w:cstheme="minorBidi"/>
                  <w:color w:val="00435E"/>
                  <w:spacing w:val="377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2,6-Dichloro-N-(2-(cyclopropanecarboxamido)pyridin-4-yl)benz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KWOT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((Rac)-INCB18424-d9)</w:t>
            </w:r>
            <w:r>
              <w:rPr>
                <w:rFonts w:ascii="KKWOTW+SegoeUI-SemiBold" w:hAnsi="Calibri" w:eastAsiaTheme="minorEastAsia" w:cstheme="minorBidi"/>
                <w:color w:val="00435E"/>
                <w:spacing w:val="212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HY-W062703S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11" w:after="0" w:line="21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hyperlink r:id="rId27" w:history="1">
              <w:r>
                <w:rPr>
                  <w:rFonts w:ascii="KKWOTW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amide</w:t>
              </w:r>
            </w:hyperlink>
            <w:hyperlink r:id="rId27" w:history="1">
              <w:r>
                <w:rPr>
                  <w:rFonts w:ascii="KKWOTW+SegoeUI-SemiBold" w:hAnsi="Calibri" w:eastAsiaTheme="minorEastAsia" w:cstheme="minorBidi"/>
                  <w:color w:val="00435E"/>
                  <w:spacing w:val="315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KWOT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HY-120469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(Rac)-Ruxolitinib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D9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((Rac)-INCB18424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D9)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(Rac)-Ruxolitinib.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(Rac)-Ruxolitinib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6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GDC-046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KKWOT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WWQB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4.8,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0.7,</w:t>
            </w:r>
          </w:p>
          <w:p>
            <w:pPr>
              <w:spacing w:before="0" w:after="0" w:line="104" w:lineRule="exact"/>
              <w:ind w:left="1927" w:right="0" w:firstLine="0"/>
              <w:jc w:val="left"/>
              <w:rPr>
                <w:rFonts w:ascii="KKWOT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KWOT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KWOTW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WWQB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KWOT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KWOT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UWWQBS+SegoeUI" w:eastAsiaTheme="minorEastAsia" w:cs="UWWQB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WWQB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UWWQBS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KKWOTW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KKWOTW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UWWQBS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UWWQBS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WWQBS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88"/>
        <w:gridCol w:w="27"/>
        <w:gridCol w:w="1538"/>
        <w:gridCol w:w="20"/>
        <w:gridCol w:w="433"/>
        <w:gridCol w:w="197"/>
        <w:gridCol w:w="184"/>
        <w:gridCol w:w="806"/>
        <w:gridCol w:w="854"/>
        <w:gridCol w:w="144"/>
        <w:gridCol w:w="37"/>
        <w:gridCol w:w="51"/>
        <w:gridCol w:w="141"/>
        <w:gridCol w:w="89"/>
        <w:gridCol w:w="544"/>
        <w:gridCol w:w="139"/>
        <w:gridCol w:w="217"/>
        <w:gridCol w:w="140"/>
        <w:gridCol w:w="92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481088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498496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515904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533312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550720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56812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585536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02944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20352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37760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Abrocitinib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(PF-04965842)</w:t>
            </w:r>
            <w:r>
              <w:rPr>
                <w:rFonts w:ascii="AGPOKC+SegoeUI-SemiBold" w:hAnsi="Calibri" w:eastAsiaTheme="minorEastAsia" w:cstheme="minorBidi"/>
                <w:color w:val="00435E"/>
                <w:spacing w:val="275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HY-107429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9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AG490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(Tyrphostin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AG490;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Tyrphostin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B42)</w:t>
            </w:r>
            <w:r>
              <w:rPr>
                <w:rFonts w:ascii="AGPOKC+SegoeUI-SemiBold" w:hAnsi="Calibri" w:eastAsiaTheme="minorEastAsia" w:cstheme="minorBidi"/>
                <w:color w:val="00435E"/>
                <w:spacing w:val="158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HY-12000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Abrocitinib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(PF-04965842)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410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29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803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0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AG490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(Tyrphostin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AG490)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EGFR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Stat-3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19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590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AMG-47a</w:t>
              </w:r>
            </w:hyperlink>
            <w:hyperlink r:id="rId40" w:history="1">
              <w:r>
                <w:rPr>
                  <w:rFonts w:ascii="AGPOKC+SegoeUI-SemiBold" w:hAnsi="Calibri" w:eastAsiaTheme="minorEastAsia" w:cstheme="minorBidi"/>
                  <w:color w:val="00435E"/>
                  <w:spacing w:val="45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AT9283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HY-18303</w:t>
            </w:r>
            <w:r>
              <w:rPr>
                <w:rFonts w:ascii="NITFCO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HY-50514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AMG-47a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lymphocyte-specific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(Lck)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AMG-47a</w:t>
            </w:r>
          </w:p>
          <w:p>
            <w:pPr>
              <w:spacing w:before="0" w:after="0" w:line="104" w:lineRule="exact"/>
              <w:ind w:left="1432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VEGF2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AGPOKC+SegoeUI-SemiBold" w:eastAsiaTheme="minorEastAsia" w:cs="AGPOKC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MLR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IL-2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72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</w:t>
            </w:r>
          </w:p>
          <w:p>
            <w:pPr>
              <w:spacing w:before="0" w:after="0" w:line="104" w:lineRule="exact"/>
              <w:ind w:left="658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AT9283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multi-targeted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Aurora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A/B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(T315I)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ranging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111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AT9283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survival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multiple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solid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83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570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Atractylenolide</w:t>
              </w:r>
            </w:hyperlink>
            <w:hyperlink r:id="rId42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2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</w:t>
              </w:r>
            </w:hyperlink>
            <w:hyperlink r:id="rId42" w:history="1">
              <w:r>
                <w:rPr>
                  <w:rFonts w:ascii="AGPOKC+SegoeUI-SemiBold" w:hAnsi="Calibri" w:eastAsiaTheme="minorEastAsia" w:cstheme="minorBidi"/>
                  <w:color w:val="00435E"/>
                  <w:spacing w:val="40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AZ-3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HY-N0201</w:t>
            </w:r>
            <w:r>
              <w:rPr>
                <w:rFonts w:ascii="NITFC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HY-112442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Atractylenolide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sesquiterpene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rhizome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Atractylodes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macrocephala,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diverse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bioactivities,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such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anti-allergic,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1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AZ-3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NITFC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34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08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AZ960</w:t>
              </w:r>
            </w:hyperlink>
            <w:hyperlink r:id="rId44" w:history="1">
              <w:r>
                <w:rPr>
                  <w:rFonts w:ascii="AGPOKC+SegoeUI-SemiBold" w:hAnsi="Calibri" w:eastAsiaTheme="minorEastAsia" w:cstheme="minorBidi"/>
                  <w:color w:val="00435E"/>
                  <w:spacing w:val="476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AZD-1480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HY-10411</w:t>
            </w:r>
            <w:r>
              <w:rPr>
                <w:rFonts w:ascii="NITFCO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AZ960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AGPOKC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80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3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AZD-1480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1.3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975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&lt;0.4nM,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97.15%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7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689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AGPOK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Baricitinib</w:t>
              </w:r>
            </w:hyperlink>
            <w:hyperlink r:id="rId46" w:history="1">
              <w:r>
                <w:rPr>
                  <w:rFonts w:ascii="AGPOKC+SegoeUI-SemiBold" w:hAnsi="Calibri" w:eastAsiaTheme="minorEastAsia" w:cstheme="minorBidi"/>
                  <w:color w:val="00435E"/>
                  <w:spacing w:val="45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Baricitinib</w:t>
              </w:r>
            </w:hyperlink>
            <w:hyperlink r:id="rId47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AGPOK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phosphate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(LY3009104;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INCB028050)</w:t>
            </w:r>
            <w:r>
              <w:rPr>
                <w:rFonts w:ascii="AGPOKC+SegoeUI-SemiBold" w:hAnsi="Calibri" w:eastAsiaTheme="minorEastAsia" w:cstheme="minorBidi"/>
                <w:color w:val="00435E"/>
                <w:spacing w:val="215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HY-15315</w:t>
            </w:r>
            <w:r>
              <w:rPr>
                <w:rFonts w:ascii="NITFCO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(LY3009104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phosphate;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INCB028050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phosphate)</w:t>
            </w:r>
            <w:r>
              <w:rPr>
                <w:rFonts w:ascii="AGPOKC+SegoeUI-SemiBold" w:hAnsi="Calibri" w:eastAsiaTheme="minorEastAsia" w:cstheme="minorBidi"/>
                <w:color w:val="00435E"/>
                <w:spacing w:val="7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AGPOK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HY-15315A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(LY3009104;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INCB028050)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5.9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5.7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65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phosphate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(LY3009104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phosphate;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INCB028050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phosphate)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NITFC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AGPOK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99" w:right="0" w:firstLine="0"/>
              <w:jc w:val="left"/>
              <w:rPr>
                <w:rFonts w:ascii="AGPOK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5.9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5.7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AGPOK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AGPOK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NITFC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GPOK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AGPOK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NITFCO+SegoeUI" w:eastAsiaTheme="minorEastAsia" w:cs="NITFC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TFC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AGPOKC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NITFCO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NITFCO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AGPOKC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43"/>
        <w:gridCol w:w="27"/>
        <w:gridCol w:w="1538"/>
        <w:gridCol w:w="20"/>
        <w:gridCol w:w="741"/>
        <w:gridCol w:w="33"/>
        <w:gridCol w:w="233"/>
        <w:gridCol w:w="754"/>
        <w:gridCol w:w="713"/>
        <w:gridCol w:w="281"/>
        <w:gridCol w:w="132"/>
        <w:gridCol w:w="11"/>
        <w:gridCol w:w="2"/>
        <w:gridCol w:w="67"/>
        <w:gridCol w:w="35"/>
        <w:gridCol w:w="478"/>
        <w:gridCol w:w="141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480064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497472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514880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532288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549696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567104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5" type="#_x0000_t75" style="width:258.25pt;height:122.2pt;margin-top:369.6pt;margin-left:-1pt;mso-position-horizontal-relative:page;mso-position-vertical-relative:page;position:absolute;z-index:-251584512">
                  <v:imagedata r:id="rId54" o:title=""/>
                </v:shape>
              </w:pict>
            </w:r>
            <w:r>
              <w:rPr>
                <w:noProof/>
              </w:rPr>
              <w:pict>
                <v:shape id="_x0000_s1056" type="#_x0000_t75" style="width:258.25pt;height:122.2pt;margin-top:369.6pt;margin-left:262.65pt;mso-position-horizontal-relative:page;mso-position-vertical-relative:page;position:absolute;z-index:-251601920">
                  <v:imagedata r:id="rId55" o:title=""/>
                </v:shape>
              </w:pict>
            </w:r>
            <w:r>
              <w:rPr>
                <w:noProof/>
              </w:rPr>
              <w:pict>
                <v:shape id="_x0000_s1057" type="#_x0000_t75" style="width:258.25pt;height:122.2pt;margin-top:496.15pt;margin-left:-1pt;mso-position-horizontal-relative:page;mso-position-vertical-relative:page;position:absolute;z-index:-251619328">
                  <v:imagedata r:id="rId56" o:title=""/>
                </v:shape>
              </w:pict>
            </w:r>
            <w:r>
              <w:rPr>
                <w:noProof/>
              </w:rPr>
              <w:pict>
                <v:shape id="_x0000_s1058" type="#_x0000_t75" style="width:258.25pt;height:122.2pt;margin-top:496.15pt;margin-left:262.65pt;mso-position-horizontal-relative:page;mso-position-vertical-relative:page;position:absolute;z-index:-251636736">
                  <v:imagedata r:id="rId57" o:title=""/>
                </v:shape>
              </w:pict>
            </w:r>
            <w:r>
              <w:rPr>
                <w:noProof/>
              </w:rPr>
              <w:pict>
                <v:shape id="_x0000_s1059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8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Baricitinib-d3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(LY3009104-d3;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INCB028050-d3)</w:t>
            </w:r>
            <w:r>
              <w:rPr>
                <w:rFonts w:ascii="NIILTP+SegoeUI-SemiBold" w:hAnsi="Calibri" w:eastAsiaTheme="minorEastAsia" w:cstheme="minorBidi"/>
                <w:color w:val="00435E"/>
                <w:spacing w:val="16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HY-15315S1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9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Baricitinib-d5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(LY3009104-d5;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INCB028050-d5)</w:t>
            </w:r>
            <w:r>
              <w:rPr>
                <w:rFonts w:ascii="NIILTP+SegoeUI-SemiBold" w:hAnsi="Calibri" w:eastAsiaTheme="minorEastAsia" w:cstheme="minorBidi"/>
                <w:color w:val="00435E"/>
                <w:spacing w:val="168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HY-15315S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Baricitinib-d3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(LY3009104-d3)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Baricitinib.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(LY3009104;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INCB028050)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5.9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818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Baricitinib-d5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(LY3009104-d5)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Baricitinib.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Baricitinib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(LY3009104;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INCB028050)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5.9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818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1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0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BD750</w:t>
              </w:r>
            </w:hyperlink>
            <w:hyperlink r:id="rId60" w:history="1">
              <w:r>
                <w:rPr>
                  <w:rFonts w:ascii="NIILTP+SegoeUI-SemiBold" w:hAnsi="Calibri" w:eastAsiaTheme="minorEastAsia" w:cstheme="minorBidi"/>
                  <w:color w:val="00435E"/>
                  <w:spacing w:val="475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1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BMS-066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HY-131140</w:t>
            </w:r>
            <w:r>
              <w:rPr>
                <w:rFonts w:ascii="RNOFRV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HY-18710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BD750,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immunosuppressant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JAK3/STAT5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IL-2-induced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JAK3/STAT5-dependent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proliferation,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NOFRV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mouse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04" w:lineRule="exact"/>
              <w:ind w:left="116" w:right="0" w:firstLine="0"/>
              <w:jc w:val="left"/>
              <w:rPr>
                <w:rFonts w:ascii="RNOFRV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BMS-066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NIILTP+SegoeUI-SemiBold" w:eastAsiaTheme="minorEastAsia" w:cs="NIILTP+SegoeUI-SemiBold"/>
                <w:color w:val="333333"/>
                <w:sz w:val="13"/>
                <w:szCs w:val="22"/>
                <w:lang w:val="en-US" w:eastAsia="en-US" w:bidi="ar-SA"/>
              </w:rPr>
              <w:t>IKKβ/Tyk2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pseudokinase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72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8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2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BMS-911543</w:t>
              </w:r>
            </w:hyperlink>
            <w:hyperlink r:id="rId62" w:history="1">
              <w:r>
                <w:rPr>
                  <w:rFonts w:ascii="NIILTP+SegoeUI-SemiBold" w:hAnsi="Calibri" w:eastAsiaTheme="minorEastAsia" w:cstheme="minorBidi"/>
                  <w:color w:val="00435E"/>
                  <w:spacing w:val="43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BMS-986202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HY-15270</w:t>
            </w:r>
            <w:r>
              <w:rPr>
                <w:rFonts w:ascii="RNOFRV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HY-131968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BMS-911543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75,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360,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66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respectively).</w:t>
            </w:r>
          </w:p>
          <w:p>
            <w:pPr>
              <w:spacing w:before="0" w:after="0" w:line="104" w:lineRule="exact"/>
              <w:ind w:left="479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75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BMS-986202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0.19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pacing w:val="13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0.02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73" w:lineRule="exact"/>
              <w:ind w:left="571" w:right="0" w:firstLine="0"/>
              <w:jc w:val="left"/>
              <w:rPr>
                <w:rFonts w:ascii="NIILTP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NIILTP+SegoeUI-SemiBold" w:hAnsi="Calibri" w:eastAsiaTheme="minorEastAsia" w:cstheme="minorBidi"/>
                <w:color w:val="333333"/>
                <w:spacing w:val="1019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NIILTP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BMS-986202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remarkably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members.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03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4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Brepocitinib</w:t>
              </w:r>
            </w:hyperlink>
            <w:hyperlink r:id="rId64" w:history="1">
              <w:r>
                <w:rPr>
                  <w:rFonts w:ascii="NIILTP+SegoeUI-SemiBold" w:hAnsi="Calibri" w:eastAsiaTheme="minorEastAsia" w:cstheme="minorBidi"/>
                  <w:color w:val="00435E"/>
                  <w:spacing w:val="434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5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Brepocitinib</w:t>
              </w:r>
            </w:hyperlink>
            <w:hyperlink r:id="rId65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5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P-Tosylate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(PF-06700841)</w:t>
            </w:r>
            <w:r>
              <w:rPr>
                <w:rFonts w:ascii="NIILTP+SegoeUI-SemiBold" w:hAnsi="Calibri" w:eastAsiaTheme="minorEastAsia" w:cstheme="minorBidi"/>
                <w:color w:val="00435E"/>
                <w:spacing w:val="275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HY-112708</w:t>
            </w:r>
            <w:r>
              <w:rPr>
                <w:rFonts w:ascii="RNOFRV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(PF-06700841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P-Tosylate)</w:t>
            </w:r>
            <w:r>
              <w:rPr>
                <w:rFonts w:ascii="NIILTP+SegoeUI-SemiBold" w:hAnsi="Calibri" w:eastAsiaTheme="minorEastAsia" w:cstheme="minorBidi"/>
                <w:color w:val="00435E"/>
                <w:spacing w:val="201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HY-112708A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Brepocitinib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(PF-06700841)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(JAK1)</w:t>
            </w:r>
            <w:r>
              <w:rPr>
                <w:rFonts w:ascii="NIILTP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Brepocitinib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NOFRV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6.49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116" w:right="0" w:firstLine="0"/>
              <w:jc w:val="left"/>
              <w:rPr>
                <w:rFonts w:ascii="RNOFRV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9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Brepocitinib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(PF-06700841)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P-Tosylate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(JAK1)</w:t>
            </w:r>
            <w:r>
              <w:rPr>
                <w:rFonts w:ascii="NIILTP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Brepocitinib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P-Tosylate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NOFRV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6.49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</w:p>
          <w:p>
            <w:pPr>
              <w:spacing w:before="0" w:after="0" w:line="104" w:lineRule="exact"/>
              <w:ind w:left="719" w:right="0" w:firstLine="0"/>
              <w:jc w:val="left"/>
              <w:rPr>
                <w:rFonts w:ascii="RNOFRV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4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6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Brevilin</w:t>
              </w:r>
            </w:hyperlink>
            <w:hyperlink r:id="rId66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6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</w:t>
              </w:r>
            </w:hyperlink>
            <w:hyperlink r:id="rId66" w:history="1">
              <w:r>
                <w:rPr>
                  <w:rFonts w:ascii="NIILTP+SegoeUI-SemiBold" w:hAnsi="Calibri" w:eastAsiaTheme="minorEastAsia" w:cstheme="minorBidi"/>
                  <w:color w:val="00435E"/>
                  <w:spacing w:val="45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7" w:history="1">
              <w:r>
                <w:rPr>
                  <w:rFonts w:ascii="NIIL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CEP-1347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84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IIL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6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HY-N2959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(KT7515)</w:t>
            </w:r>
            <w:r>
              <w:rPr>
                <w:rFonts w:ascii="NIILTP+SegoeUI-SemiBold" w:hAnsi="Calibri" w:eastAsiaTheme="minorEastAsia" w:cstheme="minorBidi"/>
                <w:color w:val="00435E"/>
                <w:spacing w:val="315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HY-10412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Brevilin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sesquiterpene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lactone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RNOFR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Centipeda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minima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anti-tumor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NIILT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Brevilin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JAK-STAT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attenuating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blocking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IILTP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=ꢀ10.6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RNOFRV+SegoeUI" w:eastAsiaTheme="minorEastAsia" w:cs="RNOFRV+SegoeUI"/>
                <w:color w:val="333333"/>
                <w:sz w:val="13"/>
                <w:szCs w:val="22"/>
                <w:lang w:val="en-US" w:eastAsia="en-US" w:bidi="ar-SA"/>
              </w:rPr>
              <w:t>µM)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04" w:lineRule="exact"/>
              <w:ind w:left="1877" w:right="0" w:firstLine="0"/>
              <w:jc w:val="left"/>
              <w:rPr>
                <w:rFonts w:ascii="NIIL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7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CEP-1347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NOFR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JNK/SAPK</w:t>
            </w:r>
            <w:r>
              <w:rPr>
                <w:rFonts w:ascii="NIILTP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IIL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IIL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RNOFR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IIL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IIL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NOFR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RNOFRV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NIILTP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NIILTP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RNOFRV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RNOFRV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RNOFRV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68"/>
        <w:gridCol w:w="20"/>
        <w:gridCol w:w="7"/>
        <w:gridCol w:w="20"/>
        <w:gridCol w:w="1538"/>
        <w:gridCol w:w="20"/>
        <w:gridCol w:w="1007"/>
        <w:gridCol w:w="508"/>
        <w:gridCol w:w="959"/>
        <w:gridCol w:w="216"/>
        <w:gridCol w:w="23"/>
        <w:gridCol w:w="4"/>
        <w:gridCol w:w="134"/>
        <w:gridCol w:w="62"/>
        <w:gridCol w:w="234"/>
        <w:gridCol w:w="548"/>
        <w:gridCol w:w="20"/>
        <w:gridCol w:w="191"/>
        <w:gridCol w:w="70"/>
        <w:gridCol w:w="92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9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8" w:name="br1_7"/>
            <w:bookmarkEnd w:id="8"/>
            <w:r>
              <w:rPr>
                <w:noProof/>
              </w:rPr>
              <w:pict>
                <v:shape id="_x0000_s1060" type="#_x0000_t75" style="width:258.25pt;height:122.2pt;margin-top:-7.95pt;margin-left:-8.65pt;mso-position-horizontal-relative:page;mso-position-vertical-relative:page;position:absolute;z-index:-251479040">
                  <v:imagedata r:id="rId68" o:title=""/>
                </v:shape>
              </w:pict>
            </w:r>
            <w:bookmarkStart w:id="9" w:name="br1_8"/>
            <w:bookmarkEnd w:id="9"/>
            <w:r>
              <w:rPr>
                <w:noProof/>
              </w:rPr>
              <w:pict>
                <v:shape id="_x0000_s1061" type="#_x0000_t75" style="width:258.25pt;height:122.2pt;margin-top:-7.95pt;margin-left:255pt;mso-position-horizontal-relative:page;mso-position-vertical-relative:page;position:absolute;z-index:-251496448">
                  <v:imagedata r:id="rId69" o:title=""/>
                </v:shape>
              </w:pict>
            </w:r>
            <w:r>
              <w:rPr>
                <w:noProof/>
              </w:rPr>
              <w:pict>
                <v:shape id="_x0000_s1062" type="#_x0000_t75" style="width:258.25pt;height:122.2pt;margin-top:117.9pt;margin-left:-8.65pt;mso-position-horizontal-relative:page;mso-position-vertical-relative:page;position:absolute;z-index:-251513856">
                  <v:imagedata r:id="rId70" o:title=""/>
                </v:shape>
              </w:pict>
            </w:r>
            <w:r>
              <w:rPr>
                <w:noProof/>
              </w:rPr>
              <w:pict>
                <v:shape id="_x0000_s1063" type="#_x0000_t75" style="width:258.25pt;height:122.2pt;margin-top:117.9pt;margin-left:255pt;mso-position-horizontal-relative:page;mso-position-vertical-relative:page;position:absolute;z-index:-251531264">
                  <v:imagedata r:id="rId71" o:title=""/>
                </v:shape>
              </w:pict>
            </w:r>
            <w:r>
              <w:rPr>
                <w:noProof/>
              </w:rPr>
              <w:pict>
                <v:shape id="_x0000_s1064" type="#_x0000_t75" style="width:258.25pt;height:122.2pt;margin-top:243.75pt;margin-left:-8.65pt;mso-position-horizontal-relative:page;mso-position-vertical-relative:page;position:absolute;z-index:-251548672">
                  <v:imagedata r:id="rId72" o:title=""/>
                </v:shape>
              </w:pict>
            </w:r>
            <w:r>
              <w:rPr>
                <w:noProof/>
              </w:rPr>
              <w:pict>
                <v:shape id="_x0000_s1065" type="#_x0000_t75" style="width:258.25pt;height:122.2pt;margin-top:243.75pt;margin-left:255pt;mso-position-horizontal-relative:page;mso-position-vertical-relative:page;position:absolute;z-index:-251566080">
                  <v:imagedata r:id="rId73" o:title=""/>
                </v:shape>
              </w:pict>
            </w:r>
            <w:r>
              <w:rPr>
                <w:noProof/>
              </w:rPr>
              <w:pict>
                <v:shape id="_x0000_s1066" type="#_x0000_t75" style="width:258.25pt;height:122.2pt;margin-top:369.6pt;margin-left:-8.65pt;mso-position-horizontal-relative:page;mso-position-vertical-relative:page;position:absolute;z-index:-251583488">
                  <v:imagedata r:id="rId74" o:title=""/>
                </v:shape>
              </w:pict>
            </w:r>
            <w:r>
              <w:rPr>
                <w:noProof/>
              </w:rPr>
              <w:pict>
                <v:shape id="_x0000_s1067" type="#_x0000_t75" style="width:258.25pt;height:122.2pt;margin-top:369.6pt;margin-left:255pt;mso-position-horizontal-relative:page;mso-position-vertical-relative:page;position:absolute;z-index:-251600896">
                  <v:imagedata r:id="rId75" o:title=""/>
                </v:shape>
              </w:pict>
            </w:r>
            <w:r>
              <w:rPr>
                <w:noProof/>
              </w:rPr>
              <w:pict>
                <v:shape id="_x0000_s1068" type="#_x0000_t75" style="width:258.25pt;height:122.2pt;margin-top:496.15pt;margin-left:-8.65pt;mso-position-horizontal-relative:page;mso-position-vertical-relative:page;position:absolute;z-index:-251618304">
                  <v:imagedata r:id="rId76" o:title=""/>
                </v:shape>
              </w:pict>
            </w:r>
            <w:r>
              <w:rPr>
                <w:noProof/>
              </w:rPr>
              <w:pict>
                <v:shape id="_x0000_s1069" type="#_x0000_t75" style="width:258.25pt;height:122.2pt;margin-top:496.15pt;margin-left:255pt;mso-position-horizontal-relative:page;mso-position-vertical-relative:page;position:absolute;z-index:-251635712">
                  <v:imagedata r:id="rId77" o:title=""/>
                </v:shape>
              </w:pict>
            </w:r>
            <w:r>
              <w:rPr>
                <w:noProof/>
              </w:rPr>
              <w:pict>
                <v:shape id="_x0000_s1070" type="#_x0000_t75" style="width:345.6pt;height:25pt;margin-top:623.85pt;margin-left:206.2pt;mso-position-horizontal-relative:page;mso-position-vertical-relative:page;position:absolute;z-index:-251654144">
                  <v:imagedata r:id="rId5" o:title=""/>
                </v:shape>
              </w:pict>
            </w:r>
            <w:hyperlink r:id="rId78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CEP-33779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HY-15343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79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Cerdulatinib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(PRT062070;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PRT2070)</w:t>
            </w:r>
            <w:r>
              <w:rPr>
                <w:rFonts w:ascii="UNTWJL+SegoeUI-SemiBold" w:hAnsi="Calibri" w:eastAsiaTheme="minorEastAsia" w:cstheme="minorBidi"/>
                <w:color w:val="00435E"/>
                <w:spacing w:val="23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HY-15999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CEP-33779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NTWJ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85" w:right="0" w:firstLine="0"/>
              <w:jc w:val="left"/>
              <w:rPr>
                <w:rFonts w:ascii="UNTWJ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1.8±0.6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Cerdulatinib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(PRT062070)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VBAHV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NTWJ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Cerdulatinib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UNTWJ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(PRT062070)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VBAHV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NTWJL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UNTWJ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7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0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Cerdulatinib</w:t>
              </w:r>
            </w:hyperlink>
            <w:hyperlink r:id="rId80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0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(PRT062070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hydrochloride;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PRT2070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UNTWJL+SegoeUI-SemiBold" w:hAnsi="Calibri" w:eastAsiaTheme="minorEastAsia" w:cstheme="minorBidi"/>
                <w:color w:val="00435E"/>
                <w:spacing w:val="5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HY-15999A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1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CHZ868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HY-18960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Cerdulatinib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(PRT062070)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NTWJL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UNTWJ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90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CHZ868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</w:t>
            </w:r>
            <w:r>
              <w:rPr>
                <w:rFonts w:ascii="VBAHVV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524" w:right="0" w:firstLine="0"/>
              <w:jc w:val="left"/>
              <w:rPr>
                <w:rFonts w:ascii="UNTWJ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0.17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Ba/F3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6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2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Coumermycin</w:t>
              </w:r>
            </w:hyperlink>
            <w:hyperlink r:id="rId82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2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6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HY-N7452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3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Cucurbitacin</w:t>
              </w:r>
            </w:hyperlink>
            <w:hyperlink r:id="rId83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3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(Elatericin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B;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JSI-124;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NSC-521777)</w:t>
            </w:r>
            <w:r>
              <w:rPr>
                <w:rFonts w:ascii="UNTWJL+SegoeUI-SemiBold" w:hAnsi="Calibri" w:eastAsiaTheme="minorEastAsia" w:cstheme="minorBidi"/>
                <w:color w:val="00435E"/>
                <w:spacing w:val="16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HY-N1405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Coumermycin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</w:t>
            </w:r>
            <w:r>
              <w:rPr>
                <w:rFonts w:ascii="UNTWJL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Coumermycin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Gyrase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thereby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division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bacteria.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1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Cucurbitacin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628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4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Curculigoside</w:t>
              </w:r>
            </w:hyperlink>
            <w:hyperlink r:id="rId84" w:history="1">
              <w:r>
                <w:rPr>
                  <w:rFonts w:ascii="UNTWJL+SegoeUI-SemiBold" w:hAnsi="Calibri" w:eastAsiaTheme="minorEastAsia" w:cstheme="minorBidi"/>
                  <w:color w:val="00435E"/>
                  <w:spacing w:val="424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Debio</w:t>
              </w:r>
            </w:hyperlink>
            <w:hyperlink r:id="rId85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0617B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HY-N0705</w:t>
            </w:r>
            <w:r>
              <w:rPr>
                <w:rFonts w:ascii="VBAHVV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HY-108417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Curculigoside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C.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orchioide,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exerts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anti-osteoporosis,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antidepressant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neuroprotection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Curculigoside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anti-arthritic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regulation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UNTWJL+SegoeUI-SemiBold" w:eastAsiaTheme="minorEastAsia" w:cs="UNTWJL+SegoeUI-SemiBold"/>
                <w:color w:val="333333"/>
                <w:sz w:val="13"/>
                <w:szCs w:val="22"/>
                <w:lang w:val="en-US" w:eastAsia="en-US" w:bidi="ar-SA"/>
              </w:rPr>
              <w:t>JAK/STAT/NF-κB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4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Debio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0617B,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multi-kinase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maintenance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self-renewal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CD34</w:t>
            </w:r>
            <w:r>
              <w:rPr>
                <w:rFonts w:ascii="VBAHVV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+</w:t>
            </w:r>
            <w:r>
              <w:rPr>
                <w:rFonts w:ascii="VBAHVV+SegoeUI" w:hAnsi="Calibri" w:eastAsiaTheme="minorEastAsia" w:cstheme="minorBidi"/>
                <w:color w:val="333333"/>
                <w:spacing w:val="1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stem/progenitor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4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678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6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Decernotinib</w:t>
              </w:r>
            </w:hyperlink>
            <w:hyperlink r:id="rId86" w:history="1">
              <w:r>
                <w:rPr>
                  <w:rFonts w:ascii="UNTWJL+SegoeUI-SemiBold" w:hAnsi="Calibri" w:eastAsiaTheme="minorEastAsia" w:cstheme="minorBidi"/>
                  <w:color w:val="00435E"/>
                  <w:spacing w:val="429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7" w:history="1">
              <w:r>
                <w:rPr>
                  <w:rFonts w:ascii="UNTWJ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Dehydrocrenatidine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0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(VX-509;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VRT-831509)</w:t>
            </w:r>
            <w:r>
              <w:rPr>
                <w:rFonts w:ascii="UNTWJL+SegoeUI-SemiBold" w:hAnsi="Calibri" w:eastAsiaTheme="minorEastAsia" w:cstheme="minorBidi"/>
                <w:color w:val="00435E"/>
                <w:spacing w:val="237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HY-12469</w:t>
            </w:r>
            <w:r>
              <w:rPr>
                <w:rFonts w:ascii="VBAHVV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(Kumujian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G;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O-Methylpicrasidine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I)</w:t>
            </w:r>
            <w:r>
              <w:rPr>
                <w:rFonts w:ascii="UNTWJL+SegoeUI-SemiBold" w:hAnsi="Calibri" w:eastAsiaTheme="minorEastAsia" w:cstheme="minorBidi"/>
                <w:color w:val="00435E"/>
                <w:spacing w:val="15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HY-N3710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NTWJ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Decernotinib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VBAHV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2.5,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04" w:right="0" w:firstLine="0"/>
              <w:jc w:val="left"/>
              <w:rPr>
                <w:rFonts w:ascii="UNTWJ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1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Dehydrocrenatidine,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alkaloid,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VBAHV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UNTWJ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Dehydrocrenatidine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voltage-gated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channels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ameliorates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mechanic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allodia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neuropathic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pain.&lt;br/&gt;.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VBAHVV+SegoeUI" w:eastAsiaTheme="minorEastAsia" w:cs="VBAHV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NTWJ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NTWJ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VBAHV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NTWJ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NTWJ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BAHV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UNTWJL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VBAHVV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VBAHVV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UNTWJ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5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25"/>
        <w:gridCol w:w="20"/>
        <w:gridCol w:w="1608"/>
        <w:gridCol w:w="20"/>
        <w:gridCol w:w="571"/>
        <w:gridCol w:w="194"/>
        <w:gridCol w:w="1709"/>
        <w:gridCol w:w="350"/>
        <w:gridCol w:w="49"/>
        <w:gridCol w:w="36"/>
        <w:gridCol w:w="18"/>
        <w:gridCol w:w="150"/>
        <w:gridCol w:w="548"/>
        <w:gridCol w:w="20"/>
        <w:gridCol w:w="23"/>
        <w:gridCol w:w="20"/>
        <w:gridCol w:w="218"/>
        <w:gridCol w:w="386"/>
        <w:gridCol w:w="60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0" w:name="br1_9"/>
            <w:bookmarkEnd w:id="10"/>
            <w:r>
              <w:rPr>
                <w:noProof/>
              </w:rPr>
              <w:pict>
                <v:shape id="_x0000_s1071" type="#_x0000_t75" style="width:258.25pt;height:122.2pt;margin-top:-7.95pt;margin-left:-1pt;mso-position-horizontal-relative:page;mso-position-vertical-relative:page;position:absolute;z-index:-251478016">
                  <v:imagedata r:id="rId88" o:title=""/>
                </v:shape>
              </w:pict>
            </w:r>
            <w:bookmarkStart w:id="11" w:name="br1_10"/>
            <w:bookmarkEnd w:id="11"/>
            <w:r>
              <w:rPr>
                <w:noProof/>
              </w:rPr>
              <w:pict>
                <v:shape id="_x0000_s1072" type="#_x0000_t75" style="width:258.25pt;height:122.2pt;margin-top:-7.95pt;margin-left:262.65pt;mso-position-horizontal-relative:page;mso-position-vertical-relative:page;position:absolute;z-index:-251495424">
                  <v:imagedata r:id="rId89" o:title=""/>
                </v:shape>
              </w:pict>
            </w:r>
            <w:r>
              <w:rPr>
                <w:noProof/>
              </w:rPr>
              <w:pict>
                <v:shape id="_x0000_s1073" type="#_x0000_t75" style="width:258.25pt;height:122.2pt;margin-top:117.9pt;margin-left:-1pt;mso-position-horizontal-relative:page;mso-position-vertical-relative:page;position:absolute;z-index:-251512832">
                  <v:imagedata r:id="rId90" o:title=""/>
                </v:shape>
              </w:pict>
            </w:r>
            <w:r>
              <w:rPr>
                <w:noProof/>
              </w:rPr>
              <w:pict>
                <v:shape id="_x0000_s1074" type="#_x0000_t75" style="width:258.25pt;height:122.2pt;margin-top:117.9pt;margin-left:262.65pt;mso-position-horizontal-relative:page;mso-position-vertical-relative:page;position:absolute;z-index:-251530240">
                  <v:imagedata r:id="rId91" o:title=""/>
                </v:shape>
              </w:pict>
            </w:r>
            <w:r>
              <w:rPr>
                <w:noProof/>
              </w:rPr>
              <w:pict>
                <v:shape id="_x0000_s1075" type="#_x0000_t75" style="width:258.25pt;height:122.2pt;margin-top:243.75pt;margin-left:-1pt;mso-position-horizontal-relative:page;mso-position-vertical-relative:page;position:absolute;z-index:-251547648">
                  <v:imagedata r:id="rId92" o:title=""/>
                </v:shape>
              </w:pict>
            </w:r>
            <w:r>
              <w:rPr>
                <w:noProof/>
              </w:rPr>
              <w:pict>
                <v:shape id="_x0000_s1076" type="#_x0000_t75" style="width:258.25pt;height:122.2pt;margin-top:243.75pt;margin-left:262.65pt;mso-position-horizontal-relative:page;mso-position-vertical-relative:page;position:absolute;z-index:-251565056">
                  <v:imagedata r:id="rId93" o:title=""/>
                </v:shape>
              </w:pict>
            </w:r>
            <w:r>
              <w:rPr>
                <w:noProof/>
              </w:rPr>
              <w:pict>
                <v:shape id="_x0000_s1077" type="#_x0000_t75" style="width:258.25pt;height:122.2pt;margin-top:369.6pt;margin-left:-1pt;mso-position-horizontal-relative:page;mso-position-vertical-relative:page;position:absolute;z-index:-251582464">
                  <v:imagedata r:id="rId94" o:title=""/>
                </v:shape>
              </w:pict>
            </w:r>
            <w:r>
              <w:rPr>
                <w:noProof/>
              </w:rPr>
              <w:pict>
                <v:shape id="_x0000_s1078" type="#_x0000_t75" style="width:258.25pt;height:122.2pt;margin-top:369.6pt;margin-left:262.65pt;mso-position-horizontal-relative:page;mso-position-vertical-relative:page;position:absolute;z-index:-251599872">
                  <v:imagedata r:id="rId95" o:title=""/>
                </v:shape>
              </w:pict>
            </w:r>
            <w:r>
              <w:rPr>
                <w:noProof/>
              </w:rPr>
              <w:pict>
                <v:shape id="_x0000_s1079" type="#_x0000_t75" style="width:258.25pt;height:122.2pt;margin-top:496.15pt;margin-left:-1pt;mso-position-horizontal-relative:page;mso-position-vertical-relative:page;position:absolute;z-index:-251617280">
                  <v:imagedata r:id="rId96" o:title=""/>
                </v:shape>
              </w:pict>
            </w:r>
            <w:r>
              <w:rPr>
                <w:noProof/>
              </w:rPr>
              <w:pict>
                <v:shape id="_x0000_s1080" type="#_x0000_t75" style="width:258.25pt;height:122.2pt;margin-top:496.15pt;margin-left:262.65pt;mso-position-horizontal-relative:page;mso-position-vertical-relative:page;position:absolute;z-index:-251634688">
                  <v:imagedata r:id="rId97" o:title=""/>
                </v:shape>
              </w:pict>
            </w:r>
            <w:r>
              <w:rPr>
                <w:noProof/>
              </w:rPr>
              <w:pict>
                <v:shape id="_x0000_s1081" type="#_x0000_t75" style="width:345.6pt;height:25pt;margin-top:623.85pt;margin-left:-37.85pt;mso-position-horizontal-relative:page;mso-position-vertical-relative:page;position:absolute;z-index:-251653120">
                  <v:imagedata r:id="rId17" o:title=""/>
                </v:shape>
              </w:pict>
            </w: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8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Delgocitinib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(JTE-052)</w:t>
            </w:r>
            <w:r>
              <w:rPr>
                <w:rFonts w:ascii="ECLQQI+SegoeUI-SemiBold" w:hAnsi="Calibri" w:eastAsiaTheme="minorEastAsia" w:cstheme="minorBidi"/>
                <w:color w:val="00435E"/>
                <w:spacing w:val="306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HY-109053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6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9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Delphinidin</w:t>
              </w:r>
            </w:hyperlink>
            <w:hyperlink r:id="rId99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99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chloride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HY-N2409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Delgocitinib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(JTE-052)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SCCVG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LQQI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2.8,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2.6,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58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ECLQ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Delphinidin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anthocyanidin,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berries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wine.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Delphinidin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endothelium-dependent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vasorelaxation.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Delphinidin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JAK/STAT3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MAPKinase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HCT116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0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Deucravacitinib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(BMS-986165)</w:t>
            </w:r>
            <w:r>
              <w:rPr>
                <w:rFonts w:ascii="ECLQQI+SegoeUI-SemiBold" w:hAnsi="Calibri" w:eastAsiaTheme="minorEastAsia" w:cstheme="minorBidi"/>
                <w:color w:val="00435E"/>
                <w:spacing w:val="277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HY-117287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1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Deuruxolitinib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(CTP-543;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D8;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Deuterated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Ruxolitinib)</w:t>
            </w:r>
            <w:r>
              <w:rPr>
                <w:rFonts w:ascii="ECLQQI+SegoeUI-SemiBold" w:hAnsi="Calibri" w:eastAsiaTheme="minorEastAsia" w:cstheme="minorBidi"/>
                <w:color w:val="00435E"/>
                <w:spacing w:val="72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HY-50856S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Deucravacitinib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(BMS-986165)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pseudokinase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(JH2)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LQQI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=1.0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</w:p>
          <w:p>
            <w:pPr>
              <w:spacing w:before="0" w:after="0" w:line="104" w:lineRule="exact"/>
              <w:ind w:left="1769" w:right="0" w:firstLine="0"/>
              <w:jc w:val="left"/>
              <w:rPr>
                <w:rFonts w:ascii="ECLQ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receptor-mediated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by…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2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Deuruxolitinib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(CTP-543),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modulates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JAK1/JAK2.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Deuruxolitinib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hair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loss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(from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WO2017192905A1,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2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DTP3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HY-100538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3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Fedratinib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(TG-101348;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SAR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302503)</w:t>
            </w:r>
            <w:r>
              <w:rPr>
                <w:rFonts w:ascii="ECLQQI+SegoeUI-SemiBold" w:hAnsi="Calibri" w:eastAsiaTheme="minorEastAsia" w:cstheme="minorBidi"/>
                <w:color w:val="00435E"/>
                <w:spacing w:val="217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DTP3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CCVG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ECLQQI+SegoeUI-SemiBold" w:eastAsiaTheme="minorEastAsia" w:cs="ECLQQI+SegoeUI-SemiBold"/>
                <w:color w:val="333333"/>
                <w:sz w:val="13"/>
                <w:szCs w:val="22"/>
                <w:lang w:val="en-US" w:eastAsia="en-US" w:bidi="ar-SA"/>
              </w:rPr>
              <w:t>GADD45β/MKK7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DTP3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essential,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cancer-selective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cell-survival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downstream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Fedratinib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(TG-101348)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LQQI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SCCVGF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JAK2V617F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Fedratinib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35-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334-fold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292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3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4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Fedratinib</w:t>
              </w:r>
            </w:hyperlink>
            <w:hyperlink r:id="rId104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4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104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4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hydrate</w:t>
              </w:r>
            </w:hyperlink>
            <w:hyperlink r:id="rId104" w:history="1">
              <w:r>
                <w:rPr>
                  <w:rFonts w:ascii="ECLQQI+SegoeUI-SemiBold" w:hAnsi="Calibri" w:eastAsiaTheme="minorEastAsia" w:cstheme="minorBidi"/>
                  <w:color w:val="00435E"/>
                  <w:spacing w:val="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(TG-101348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ECLQQI+SegoeUI-SemiBold" w:hAnsi="Calibri" w:eastAsiaTheme="minorEastAsia" w:cstheme="minorBidi"/>
                <w:color w:val="00435E"/>
                <w:spacing w:val="1199"/>
                <w:sz w:val="13"/>
                <w:szCs w:val="22"/>
                <w:lang w:val="en-US" w:eastAsia="en-US" w:bidi="ar-SA"/>
              </w:rPr>
              <w:t xml:space="preserve"> </w:t>
            </w:r>
            <w:hyperlink r:id="rId105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Filgotinib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hydrate;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SAR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302503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hydrate)</w:t>
            </w:r>
            <w:r>
              <w:rPr>
                <w:rFonts w:ascii="ECLQQI+SegoeUI-SemiBold" w:hAnsi="Calibri" w:eastAsiaTheme="minorEastAsia" w:cstheme="minorBidi"/>
                <w:color w:val="00435E"/>
                <w:spacing w:val="98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HY-10409A</w:t>
            </w:r>
            <w:r>
              <w:rPr>
                <w:rFonts w:ascii="SCCVGF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(GLPG0634)</w:t>
            </w:r>
            <w:r>
              <w:rPr>
                <w:rFonts w:ascii="ECLQQI+SegoeUI-SemiBold" w:hAnsi="Calibri" w:eastAsiaTheme="minorEastAsia" w:cstheme="minorBidi"/>
                <w:color w:val="00435E"/>
                <w:spacing w:val="29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HY-18300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Fedratinib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hydrate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(TG-101348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hydrate)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LQQI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SCCVGF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JAK2V617F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Filgotinib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(GLPG0634)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LQQI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608" w:right="0" w:firstLine="0"/>
              <w:jc w:val="left"/>
              <w:rPr>
                <w:rFonts w:ascii="ECLQ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116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84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6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Filgotinib-d4</w:t>
              </w:r>
            </w:hyperlink>
            <w:hyperlink r:id="rId106" w:history="1">
              <w:r>
                <w:rPr>
                  <w:rFonts w:ascii="ECLQQI+SegoeUI-SemiBold" w:hAnsi="Calibri" w:eastAsiaTheme="minorEastAsia" w:cstheme="minorBidi"/>
                  <w:color w:val="00435E"/>
                  <w:spacing w:val="429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ECLQQI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FLLL32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CLQQI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(GLPG0634-d4)</w:t>
            </w:r>
            <w:r>
              <w:rPr>
                <w:rFonts w:ascii="ECLQQI+SegoeUI-SemiBold" w:hAnsi="Calibri" w:eastAsiaTheme="minorEastAsia" w:cstheme="minorBidi"/>
                <w:color w:val="00435E"/>
                <w:spacing w:val="271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HY-18300S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CLQQI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HY-100544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Filgotinib-d4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(GLPG0634-d4)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Filgotinib.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Filgotinib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(GLPG0634)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CCVG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CLQQI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</w:t>
            </w:r>
          </w:p>
          <w:p>
            <w:pPr>
              <w:spacing w:before="0" w:after="0" w:line="104" w:lineRule="exact"/>
              <w:ind w:left="1764" w:right="0" w:firstLine="0"/>
              <w:jc w:val="left"/>
              <w:rPr>
                <w:rFonts w:ascii="ECLQQI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116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FLLL32,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curcumina,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ECLQQI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anti-tumor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FLLL32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induction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IFNα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IL-6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CLQQI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CLQQI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SCCVG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CLQQI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CLQQI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SCCVGF+SegoeUI" w:eastAsiaTheme="minorEastAsia" w:cs="SCCVG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CCVG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SCCVGF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ECLQQI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6</w:t>
      </w:r>
      <w:r>
        <w:rPr>
          <w:rFonts w:ascii="ECLQQI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SCCVGF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SCCVGF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SCCVGF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43"/>
        <w:gridCol w:w="1565"/>
        <w:gridCol w:w="20"/>
        <w:gridCol w:w="432"/>
        <w:gridCol w:w="206"/>
        <w:gridCol w:w="246"/>
        <w:gridCol w:w="481"/>
        <w:gridCol w:w="1109"/>
        <w:gridCol w:w="286"/>
        <w:gridCol w:w="86"/>
        <w:gridCol w:w="76"/>
        <w:gridCol w:w="61"/>
        <w:gridCol w:w="20"/>
        <w:gridCol w:w="120"/>
        <w:gridCol w:w="117"/>
        <w:gridCol w:w="38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591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2" w:name="br1_11"/>
            <w:bookmarkEnd w:id="12"/>
            <w:r>
              <w:rPr>
                <w:noProof/>
              </w:rPr>
              <w:pict>
                <v:shape id="_x0000_s1082" type="#_x0000_t75" style="width:258.25pt;height:122.2pt;margin-top:-7.95pt;margin-left:-8.65pt;mso-position-horizontal-relative:page;mso-position-vertical-relative:page;position:absolute;z-index:-251476992">
                  <v:imagedata r:id="rId108" o:title=""/>
                </v:shape>
              </w:pict>
            </w:r>
            <w:bookmarkStart w:id="13" w:name="br1_12"/>
            <w:bookmarkEnd w:id="13"/>
            <w:r>
              <w:rPr>
                <w:noProof/>
              </w:rPr>
              <w:pict>
                <v:shape id="_x0000_s1083" type="#_x0000_t75" style="width:258.25pt;height:122.2pt;margin-top:-7.95pt;margin-left:255pt;mso-position-horizontal-relative:page;mso-position-vertical-relative:page;position:absolute;z-index:-251494400">
                  <v:imagedata r:id="rId109" o:title=""/>
                </v:shape>
              </w:pict>
            </w:r>
            <w:r>
              <w:rPr>
                <w:noProof/>
              </w:rPr>
              <w:pict>
                <v:shape id="_x0000_s1084" type="#_x0000_t75" style="width:258.25pt;height:122.2pt;margin-top:117.9pt;margin-left:-8.65pt;mso-position-horizontal-relative:page;mso-position-vertical-relative:page;position:absolute;z-index:-251511808">
                  <v:imagedata r:id="rId110" o:title=""/>
                </v:shape>
              </w:pict>
            </w:r>
            <w:r>
              <w:rPr>
                <w:noProof/>
              </w:rPr>
              <w:pict>
                <v:shape id="_x0000_s1085" type="#_x0000_t75" style="width:258.25pt;height:122.2pt;margin-top:117.9pt;margin-left:255pt;mso-position-horizontal-relative:page;mso-position-vertical-relative:page;position:absolute;z-index:-251529216">
                  <v:imagedata r:id="rId111" o:title=""/>
                </v:shape>
              </w:pict>
            </w:r>
            <w:r>
              <w:rPr>
                <w:noProof/>
              </w:rPr>
              <w:pict>
                <v:shape id="_x0000_s1086" type="#_x0000_t75" style="width:258.25pt;height:122.2pt;margin-top:243.75pt;margin-left:-8.65pt;mso-position-horizontal-relative:page;mso-position-vertical-relative:page;position:absolute;z-index:-251546624">
                  <v:imagedata r:id="rId112" o:title=""/>
                </v:shape>
              </w:pict>
            </w:r>
            <w:r>
              <w:rPr>
                <w:noProof/>
              </w:rPr>
              <w:pict>
                <v:shape id="_x0000_s1087" type="#_x0000_t75" style="width:258.25pt;height:122.2pt;margin-top:243.75pt;margin-left:255pt;mso-position-horizontal-relative:page;mso-position-vertical-relative:page;position:absolute;z-index:-251564032">
                  <v:imagedata r:id="rId113" o:title=""/>
                </v:shape>
              </w:pict>
            </w:r>
            <w:r>
              <w:rPr>
                <w:noProof/>
              </w:rPr>
              <w:pict>
                <v:shape id="_x0000_s1088" type="#_x0000_t75" style="width:258.25pt;height:122.2pt;margin-top:369.6pt;margin-left:-8.65pt;mso-position-horizontal-relative:page;mso-position-vertical-relative:page;position:absolute;z-index:-251581440">
                  <v:imagedata r:id="rId114" o:title=""/>
                </v:shape>
              </w:pict>
            </w:r>
            <w:r>
              <w:rPr>
                <w:noProof/>
              </w:rPr>
              <w:pict>
                <v:shape id="_x0000_s1089" type="#_x0000_t75" style="width:258.25pt;height:122.2pt;margin-top:369.6pt;margin-left:255pt;mso-position-horizontal-relative:page;mso-position-vertical-relative:page;position:absolute;z-index:-251598848">
                  <v:imagedata r:id="rId115" o:title=""/>
                </v:shape>
              </w:pict>
            </w:r>
            <w:r>
              <w:rPr>
                <w:noProof/>
              </w:rPr>
              <w:pict>
                <v:shape id="_x0000_s1090" type="#_x0000_t75" style="width:258.25pt;height:122.2pt;margin-top:496.15pt;margin-left:-8.65pt;mso-position-horizontal-relative:page;mso-position-vertical-relative:page;position:absolute;z-index:-251616256">
                  <v:imagedata r:id="rId116" o:title=""/>
                </v:shape>
              </w:pict>
            </w:r>
            <w:r>
              <w:rPr>
                <w:noProof/>
              </w:rPr>
              <w:pict>
                <v:shape id="_x0000_s1091" type="#_x0000_t75" style="width:258.25pt;height:122.2pt;margin-top:496.15pt;margin-left:255pt;mso-position-horizontal-relative:page;mso-position-vertical-relative:page;position:absolute;z-index:-251633664">
                  <v:imagedata r:id="rId117" o:title=""/>
                </v:shape>
              </w:pict>
            </w:r>
            <w:r>
              <w:rPr>
                <w:noProof/>
              </w:rPr>
              <w:pict>
                <v:shape id="_x0000_s1092" type="#_x0000_t75" style="width:345.6pt;height:25pt;margin-top:623.85pt;margin-left:206.2pt;mso-position-horizontal-relative:page;mso-position-vertical-relative:page;position:absolute;z-index:-251652096">
                  <v:imagedata r:id="rId5" o:title=""/>
                </v:shape>
              </w:pict>
            </w:r>
            <w:hyperlink r:id="rId118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FM-381</w:t>
              </w:r>
            </w:hyperlink>
            <w:hyperlink r:id="rId118" w:history="1">
              <w:r>
                <w:rPr>
                  <w:rFonts w:ascii="NKMTKJ+SegoeUI-SemiBold" w:hAnsi="Calibri" w:eastAsiaTheme="minorEastAsia" w:cstheme="minorBidi"/>
                  <w:color w:val="00435E"/>
                  <w:spacing w:val="467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9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FM-479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HY-102046</w:t>
            </w:r>
            <w:r>
              <w:rPr>
                <w:rFonts w:ascii="JDMAQL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HY-131014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FM-381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covalent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targeting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unique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Cys909.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FM-381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KMTK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127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410,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2700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3600-fold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4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FM-479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negative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control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FM-381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(HY-102046)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FM-381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covalent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reversible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targeting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unique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Cys909.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98.25%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570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0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Fosifidancitinib</w:t>
              </w:r>
            </w:hyperlink>
            <w:hyperlink r:id="rId120" w:history="1">
              <w:r>
                <w:rPr>
                  <w:rFonts w:ascii="NKMTKJ+SegoeUI-SemiBold" w:hAnsi="Calibri" w:eastAsiaTheme="minorEastAsia" w:cstheme="minorBidi"/>
                  <w:color w:val="00435E"/>
                  <w:spacing w:val="412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1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G5-7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HY-109175</w:t>
            </w:r>
            <w:r>
              <w:rPr>
                <w:rFonts w:ascii="JDMAQL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HY-115452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Fosifidancitinib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1/3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Fociatinib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studies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allergies,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asthma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4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G5-7,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allosteric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EGFR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(Tyr</w:t>
            </w:r>
            <w:r>
              <w:rPr>
                <w:rFonts w:ascii="JDMAQL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1068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JAK2.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G5-7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arrest,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antiangiogenic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2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Gandotinib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(LY2784544)</w:t>
            </w:r>
            <w:r>
              <w:rPr>
                <w:rFonts w:ascii="NKMTKJ+SegoeUI-SemiBold" w:hAnsi="Calibri" w:eastAsiaTheme="minorEastAsia" w:cstheme="minorBidi"/>
                <w:color w:val="00435E"/>
                <w:spacing w:val="29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HY-13034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3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GDC-4379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HY-139837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Gandotinib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(LY2784544)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KMTK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Gandotinib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(LY2784544)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FLT4,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FGFR2,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TRKB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DMAQL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32,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44,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6" w:right="0" w:firstLine="0"/>
              <w:jc w:val="left"/>
              <w:rPr>
                <w:rFonts w:ascii="JDMAQL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2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GDC-4379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asthma.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63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4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Ginsenoside</w:t>
              </w:r>
            </w:hyperlink>
            <w:hyperlink r:id="rId124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4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Rk1</w:t>
              </w:r>
            </w:hyperlink>
            <w:hyperlink r:id="rId124" w:history="1">
              <w:r>
                <w:rPr>
                  <w:rFonts w:ascii="NKMTKJ+SegoeUI-SemiBold" w:hAnsi="Calibri" w:eastAsiaTheme="minorEastAsia" w:cstheme="minorBidi"/>
                  <w:color w:val="00435E"/>
                  <w:spacing w:val="403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5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GLPG0634</w:t>
              </w:r>
            </w:hyperlink>
            <w:hyperlink r:id="rId125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5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analog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2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HY-N2515</w:t>
            </w:r>
            <w:r>
              <w:rPr>
                <w:rFonts w:ascii="JDMAQL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HY-13961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Rk1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unique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component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created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processing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(mainly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Ginseng,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SG)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temperatures.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Ginsenoside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Rk1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NKMTKJ+SegoeUI-SemiBold" w:eastAsiaTheme="minorEastAsia" w:cs="NKMTKJ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GLPG0634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(analog)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(compound176)is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50-200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JAK1/JAK2/JAK3;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information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reference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98.58%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615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6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Golidocitinib</w:t>
              </w:r>
            </w:hyperlink>
            <w:hyperlink r:id="rId126" w:history="1">
              <w:r>
                <w:rPr>
                  <w:rFonts w:ascii="NKMTKJ+SegoeUI-SemiBold" w:hAnsi="Calibri" w:eastAsiaTheme="minorEastAsia" w:cstheme="minorBidi"/>
                  <w:color w:val="00435E"/>
                  <w:spacing w:val="429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7" w:history="1">
              <w:r>
                <w:rPr>
                  <w:rFonts w:ascii="NKMTKJ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Gusacitinib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(AZD4205)</w:t>
            </w:r>
            <w:r>
              <w:rPr>
                <w:rFonts w:ascii="NKMTKJ+SegoeUI-SemiBold" w:hAnsi="Calibri" w:eastAsiaTheme="minorEastAsia" w:cstheme="minorBidi"/>
                <w:color w:val="00435E"/>
                <w:spacing w:val="297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HY-107361</w:t>
            </w:r>
            <w:r>
              <w:rPr>
                <w:rFonts w:ascii="JDMAQL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(ASN-002)</w:t>
            </w:r>
            <w:r>
              <w:rPr>
                <w:rFonts w:ascii="NKMTKJ+SegoeUI-SemiBold" w:hAnsi="Calibri" w:eastAsiaTheme="minorEastAsia" w:cstheme="minorBidi"/>
                <w:color w:val="00435E"/>
                <w:spacing w:val="299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KMTK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HY-103018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KMTK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Golidocitinib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(AZD4205)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DMAQ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KMTK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73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weakly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04" w:lineRule="exact"/>
              <w:ind w:left="1118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KMTKJ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&gt;14.7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μM),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little</w:t>
            </w:r>
          </w:p>
          <w:p>
            <w:pPr>
              <w:spacing w:before="0" w:after="0" w:line="104" w:lineRule="exact"/>
              <w:ind w:left="469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KMTKJ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&gt;30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</w:p>
          <w:p>
            <w:pPr>
              <w:spacing w:before="0" w:after="0" w:line="104" w:lineRule="exact"/>
              <w:ind w:left="1231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76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Gusacitinib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(ASN-002)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spleen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DMAQL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KMTK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050" w:right="0" w:firstLine="0"/>
              <w:jc w:val="left"/>
              <w:rPr>
                <w:rFonts w:ascii="NKMTK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5-46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Gusacitinib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solid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hematological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KMTK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KMTK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DMAQL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KMTK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KMTK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JDMAQL+SegoeUI" w:eastAsiaTheme="minorEastAsia" w:cs="JDMAQL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DMAQL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NKMTKJ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JDMAQL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JDMAQL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NKMTKJ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7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95"/>
        <w:gridCol w:w="20"/>
        <w:gridCol w:w="1538"/>
        <w:gridCol w:w="20"/>
        <w:gridCol w:w="825"/>
        <w:gridCol w:w="476"/>
        <w:gridCol w:w="1323"/>
        <w:gridCol w:w="95"/>
        <w:gridCol w:w="18"/>
        <w:gridCol w:w="113"/>
        <w:gridCol w:w="42"/>
        <w:gridCol w:w="110"/>
        <w:gridCol w:w="609"/>
        <w:gridCol w:w="14"/>
        <w:gridCol w:w="6"/>
        <w:gridCol w:w="14"/>
        <w:gridCol w:w="191"/>
        <w:gridCol w:w="70"/>
        <w:gridCol w:w="99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4" w:name="br1_13"/>
            <w:bookmarkEnd w:id="14"/>
            <w:r>
              <w:rPr>
                <w:noProof/>
              </w:rPr>
              <w:pict>
                <v:shape id="_x0000_s1093" type="#_x0000_t75" style="width:258.25pt;height:122.2pt;margin-top:-7.95pt;margin-left:-1pt;mso-position-horizontal-relative:page;mso-position-vertical-relative:page;position:absolute;z-index:-251475968">
                  <v:imagedata r:id="rId128" o:title=""/>
                </v:shape>
              </w:pict>
            </w:r>
            <w:bookmarkStart w:id="15" w:name="br1_14"/>
            <w:bookmarkEnd w:id="15"/>
            <w:r>
              <w:rPr>
                <w:noProof/>
              </w:rPr>
              <w:pict>
                <v:shape id="_x0000_s1094" type="#_x0000_t75" style="width:258.25pt;height:122.2pt;margin-top:-7.95pt;margin-left:262.65pt;mso-position-horizontal-relative:page;mso-position-vertical-relative:page;position:absolute;z-index:-251493376">
                  <v:imagedata r:id="rId129" o:title=""/>
                </v:shape>
              </w:pict>
            </w:r>
            <w:r>
              <w:rPr>
                <w:noProof/>
              </w:rPr>
              <w:pict>
                <v:shape id="_x0000_s1095" type="#_x0000_t75" style="width:258.25pt;height:122.2pt;margin-top:117.9pt;margin-left:-1pt;mso-position-horizontal-relative:page;mso-position-vertical-relative:page;position:absolute;z-index:-251510784">
                  <v:imagedata r:id="rId130" o:title=""/>
                </v:shape>
              </w:pict>
            </w:r>
            <w:r>
              <w:rPr>
                <w:noProof/>
              </w:rPr>
              <w:pict>
                <v:shape id="_x0000_s1096" type="#_x0000_t75" style="width:258.25pt;height:122.2pt;margin-top:117.9pt;margin-left:262.65pt;mso-position-horizontal-relative:page;mso-position-vertical-relative:page;position:absolute;z-index:-251528192">
                  <v:imagedata r:id="rId131" o:title=""/>
                </v:shape>
              </w:pict>
            </w:r>
            <w:r>
              <w:rPr>
                <w:noProof/>
              </w:rPr>
              <w:pict>
                <v:shape id="_x0000_s1097" type="#_x0000_t75" style="width:258.25pt;height:122.2pt;margin-top:243.75pt;margin-left:-1pt;mso-position-horizontal-relative:page;mso-position-vertical-relative:page;position:absolute;z-index:-251545600">
                  <v:imagedata r:id="rId132" o:title=""/>
                </v:shape>
              </w:pict>
            </w:r>
            <w:r>
              <w:rPr>
                <w:noProof/>
              </w:rPr>
              <w:pict>
                <v:shape id="_x0000_s1098" type="#_x0000_t75" style="width:258.25pt;height:122.2pt;margin-top:243.75pt;margin-left:262.65pt;mso-position-horizontal-relative:page;mso-position-vertical-relative:page;position:absolute;z-index:-251563008">
                  <v:imagedata r:id="rId133" o:title=""/>
                </v:shape>
              </w:pict>
            </w:r>
            <w:r>
              <w:rPr>
                <w:noProof/>
              </w:rPr>
              <w:pict>
                <v:shape id="_x0000_s1099" type="#_x0000_t75" style="width:258.25pt;height:122.2pt;margin-top:369.6pt;margin-left:-1pt;mso-position-horizontal-relative:page;mso-position-vertical-relative:page;position:absolute;z-index:-251580416">
                  <v:imagedata r:id="rId134" o:title=""/>
                </v:shape>
              </w:pict>
            </w:r>
            <w:r>
              <w:rPr>
                <w:noProof/>
              </w:rPr>
              <w:pict>
                <v:shape id="_x0000_s1100" type="#_x0000_t75" style="width:258.25pt;height:122.2pt;margin-top:369.6pt;margin-left:262.65pt;mso-position-horizontal-relative:page;mso-position-vertical-relative:page;position:absolute;z-index:-251597824">
                  <v:imagedata r:id="rId135" o:title=""/>
                </v:shape>
              </w:pict>
            </w:r>
            <w:r>
              <w:rPr>
                <w:noProof/>
              </w:rPr>
              <w:pict>
                <v:shape id="_x0000_s1101" type="#_x0000_t75" style="width:258.25pt;height:122.2pt;margin-top:496.15pt;margin-left:-1pt;mso-position-horizontal-relative:page;mso-position-vertical-relative:page;position:absolute;z-index:-251615232">
                  <v:imagedata r:id="rId136" o:title=""/>
                </v:shape>
              </w:pict>
            </w:r>
            <w:r>
              <w:rPr>
                <w:noProof/>
              </w:rPr>
              <w:pict>
                <v:shape id="_x0000_s1102" type="#_x0000_t75" style="width:258.25pt;height:122.2pt;margin-top:496.15pt;margin-left:262.65pt;mso-position-horizontal-relative:page;mso-position-vertical-relative:page;position:absolute;z-index:-251632640">
                  <v:imagedata r:id="rId137" o:title=""/>
                </v:shape>
              </w:pict>
            </w:r>
            <w:r>
              <w:rPr>
                <w:noProof/>
              </w:rPr>
              <w:pict>
                <v:shape id="_x0000_s1103" type="#_x0000_t75" style="width:345.6pt;height:25pt;margin-top:623.85pt;margin-left:-37.85pt;mso-position-horizontal-relative:page;mso-position-vertical-relative:page;position:absolute;z-index:-251651072">
                  <v:imagedata r:id="rId17" o:title=""/>
                </v:shape>
              </w:pict>
            </w:r>
          </w:p>
        </w:tc>
        <w:tc>
          <w:tcPr>
            <w:tcW w:w="369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38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HG-7-85-01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HY-15814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39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Ifidancitinib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(ATI-50002;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ATI-502)</w:t>
            </w:r>
            <w:r>
              <w:rPr>
                <w:rFonts w:ascii="OSRUAE+SegoeUI-SemiBold" w:hAnsi="Calibri" w:eastAsiaTheme="minorEastAsia" w:cstheme="minorBidi"/>
                <w:color w:val="00435E"/>
                <w:spacing w:val="238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HY-109178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HG-7-85-01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gatekeeper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mutations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Bcr-Abl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OSRUAE+SegoeUI-SemiBold" w:eastAsiaTheme="minorEastAsia" w:cs="OSRUAE+SegoeUI-SemiBold"/>
                <w:color w:val="333333"/>
                <w:sz w:val="13"/>
                <w:szCs w:val="22"/>
                <w:lang w:val="en-US" w:eastAsia="en-US" w:bidi="ar-SA"/>
              </w:rPr>
              <w:t>PDGFRα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Src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3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Ifidancitinib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(ATI-50002)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1/3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Ifidancitinib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studies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allergies,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asthma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0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Ilginatinib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(NS-018)</w:t>
            </w:r>
            <w:r>
              <w:rPr>
                <w:rFonts w:ascii="OSRUAE+SegoeUI-SemiBold" w:hAnsi="Calibri" w:eastAsiaTheme="minorEastAsia" w:cstheme="minorBidi"/>
                <w:color w:val="00435E"/>
                <w:spacing w:val="307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HY-19631A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1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Ilginatinib</w:t>
              </w:r>
            </w:hyperlink>
            <w:hyperlink r:id="rId141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1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(NS-018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OSRUAE+SegoeUI-SemiBold" w:hAnsi="Calibri" w:eastAsiaTheme="minorEastAsia" w:cstheme="minorBidi"/>
                <w:color w:val="00435E"/>
                <w:spacing w:val="222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HY-19631B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Ilginatinib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(NS-018)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0.72</w:t>
            </w:r>
          </w:p>
          <w:p>
            <w:pPr>
              <w:spacing w:before="0" w:after="0" w:line="104" w:lineRule="exact"/>
              <w:ind w:left="2161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46-,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54-,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31-fold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OODCE+SegoeUI" w:hAnsi="Calibri" w:eastAsiaTheme="minorEastAsia" w:cstheme="minorBidi"/>
                <w:color w:val="333333"/>
                <w:spacing w:val="17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39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755" w:right="0" w:firstLine="0"/>
              <w:jc w:val="left"/>
              <w:rPr>
                <w:rFonts w:ascii="OSRUAE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OSRUAE+SegoeUI-SemiBold" w:hAnsi="Calibri" w:eastAsiaTheme="minorEastAsia" w:cstheme="minorBidi"/>
                <w:color w:val="333333"/>
                <w:spacing w:val="860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459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5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Ilginatinib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(NS-018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KOODC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46-,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54-,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117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31-fold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</w:t>
            </w:r>
          </w:p>
          <w:p>
            <w:pPr>
              <w:spacing w:before="0" w:after="0" w:line="104" w:lineRule="exact"/>
              <w:ind w:left="2307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39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2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Ilginatinib</w:t>
              </w:r>
            </w:hyperlink>
            <w:hyperlink r:id="rId142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2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maleate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(NS-018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maleate)</w:t>
            </w:r>
            <w:r>
              <w:rPr>
                <w:rFonts w:ascii="OSRUAE+SegoeUI-SemiBold" w:hAnsi="Calibri" w:eastAsiaTheme="minorEastAsia" w:cstheme="minorBidi"/>
                <w:color w:val="00435E"/>
                <w:spacing w:val="26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HY-19631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3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Ilunocitinib</w:t>
              </w:r>
            </w:hyperlink>
          </w:p>
        </w:tc>
        <w:tc>
          <w:tcPr>
            <w:tcW w:w="2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HY-132819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Ilginatinib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(NS-018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46-,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54-,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31-fold</w:t>
            </w:r>
          </w:p>
          <w:p>
            <w:pPr>
              <w:spacing w:before="0" w:after="0" w:line="104" w:lineRule="exact"/>
              <w:ind w:left="572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</w:p>
          <w:p>
            <w:pPr>
              <w:spacing w:before="0" w:after="0" w:line="104" w:lineRule="exact"/>
              <w:ind w:left="1856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39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Ilunocitinib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27)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(extracted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WO2009114512A1).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97.04%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4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Itacitinib</w:t>
              </w:r>
            </w:hyperlink>
            <w:hyperlink r:id="rId144" w:history="1">
              <w:r>
                <w:rPr>
                  <w:rFonts w:ascii="OSRUAE+SegoeUI-SemiBold" w:hAnsi="Calibri" w:eastAsiaTheme="minorEastAsia" w:cstheme="minorBidi"/>
                  <w:color w:val="00435E"/>
                  <w:spacing w:val="459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5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Itacitinib</w:t>
              </w:r>
            </w:hyperlink>
            <w:hyperlink r:id="rId145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5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adipate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84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(INCB039110)</w:t>
            </w:r>
            <w:r>
              <w:rPr>
                <w:rFonts w:ascii="OSRUAE+SegoeUI-SemiBold" w:hAnsi="Calibri" w:eastAsiaTheme="minorEastAsia" w:cstheme="minorBidi"/>
                <w:color w:val="00435E"/>
                <w:spacing w:val="286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HY-16997</w:t>
            </w:r>
          </w:p>
        </w:tc>
        <w:tc>
          <w:tcPr>
            <w:tcW w:w="2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67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HY-16997A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Itacitinib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(INCB039110)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SRUA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2091" w:right="0" w:firstLine="0"/>
              <w:jc w:val="left"/>
              <w:rPr>
                <w:rFonts w:ascii="OSRUA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Itacitinib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&gt;20-fold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&gt;100-fold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TYK2;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Itacitinib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myelofibrosis.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1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Itacitinib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adipate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tested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efficacy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safety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trial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myelofibrosis.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83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9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6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Itacnosertib</w:t>
              </w:r>
            </w:hyperlink>
            <w:hyperlink r:id="rId146" w:history="1">
              <w:r>
                <w:rPr>
                  <w:rFonts w:ascii="OSRUAE+SegoeUI-SemiBold" w:hAnsi="Calibri" w:eastAsiaTheme="minorEastAsia" w:cstheme="minorBidi"/>
                  <w:color w:val="00435E"/>
                  <w:spacing w:val="436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OSRUA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Izencitinib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SRUA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1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(TP-0184)</w:t>
            </w:r>
            <w:r>
              <w:rPr>
                <w:rFonts w:ascii="OSRUAE+SegoeUI-SemiBold" w:hAnsi="Calibri" w:eastAsiaTheme="minorEastAsia" w:cstheme="minorBidi"/>
                <w:color w:val="00435E"/>
                <w:spacing w:val="303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HY-109179</w:t>
            </w:r>
            <w:r>
              <w:rPr>
                <w:rFonts w:ascii="KOODCE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(TD-1473;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JNJ-8398)</w:t>
            </w:r>
            <w:r>
              <w:rPr>
                <w:rFonts w:ascii="OSRUAE+SegoeUI-SemiBold" w:hAnsi="Calibri" w:eastAsiaTheme="minorEastAsia" w:cstheme="minorBidi"/>
                <w:color w:val="00435E"/>
                <w:spacing w:val="240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SRUA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HY-109148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Itacnosertib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(TP-0184)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ACVR1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(ALK2)</w:t>
            </w:r>
            <w:r>
              <w:rPr>
                <w:rFonts w:ascii="OSRUAE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ALK5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described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WO2014151871.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9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Izencitinib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(TD-1473)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non-selective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gut-restricted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OSRUA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Izencitinib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(TD-1473)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study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ulcerative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colitis.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SRUA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KOODCE+SegoeUI" w:eastAsiaTheme="minorEastAsia" w:cs="KOODCE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SRUA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OODC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SRUA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SRUA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OODC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KOODCE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OSRUAE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8</w:t>
      </w:r>
      <w:r>
        <w:rPr>
          <w:rFonts w:ascii="OSRUAE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KOODCE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KOODCE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KOODCE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6"/>
        <w:gridCol w:w="19"/>
        <w:gridCol w:w="70"/>
        <w:gridCol w:w="1538"/>
        <w:gridCol w:w="20"/>
        <w:gridCol w:w="733"/>
        <w:gridCol w:w="89"/>
        <w:gridCol w:w="1652"/>
        <w:gridCol w:w="318"/>
        <w:gridCol w:w="9"/>
        <w:gridCol w:w="125"/>
        <w:gridCol w:w="84"/>
        <w:gridCol w:w="262"/>
        <w:gridCol w:w="162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600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6" w:name="br1_15"/>
            <w:bookmarkEnd w:id="16"/>
            <w:r>
              <w:rPr>
                <w:noProof/>
              </w:rPr>
              <w:pict>
                <v:shape id="_x0000_s1104" type="#_x0000_t75" style="width:258.25pt;height:122.2pt;margin-top:-7.95pt;margin-left:-8.65pt;mso-position-horizontal-relative:page;mso-position-vertical-relative:page;position:absolute;z-index:-251474944">
                  <v:imagedata r:id="rId148" o:title=""/>
                </v:shape>
              </w:pict>
            </w:r>
            <w:bookmarkStart w:id="17" w:name="br1_16"/>
            <w:bookmarkEnd w:id="17"/>
            <w:r>
              <w:rPr>
                <w:noProof/>
              </w:rPr>
              <w:pict>
                <v:shape id="_x0000_s1105" type="#_x0000_t75" style="width:258.25pt;height:122.2pt;margin-top:-7.95pt;margin-left:255pt;mso-position-horizontal-relative:page;mso-position-vertical-relative:page;position:absolute;z-index:-251492352">
                  <v:imagedata r:id="rId149" o:title=""/>
                </v:shape>
              </w:pict>
            </w:r>
            <w:r>
              <w:rPr>
                <w:noProof/>
              </w:rPr>
              <w:pict>
                <v:shape id="_x0000_s1106" type="#_x0000_t75" style="width:258.25pt;height:122.2pt;margin-top:117.9pt;margin-left:-8.65pt;mso-position-horizontal-relative:page;mso-position-vertical-relative:page;position:absolute;z-index:-251509760">
                  <v:imagedata r:id="rId150" o:title=""/>
                </v:shape>
              </w:pict>
            </w:r>
            <w:r>
              <w:rPr>
                <w:noProof/>
              </w:rPr>
              <w:pict>
                <v:shape id="_x0000_s1107" type="#_x0000_t75" style="width:258.25pt;height:122.2pt;margin-top:117.9pt;margin-left:255pt;mso-position-horizontal-relative:page;mso-position-vertical-relative:page;position:absolute;z-index:-251527168">
                  <v:imagedata r:id="rId151" o:title=""/>
                </v:shape>
              </w:pict>
            </w:r>
            <w:r>
              <w:rPr>
                <w:noProof/>
              </w:rPr>
              <w:pict>
                <v:shape id="_x0000_s1108" type="#_x0000_t75" style="width:258.25pt;height:122.2pt;margin-top:243.75pt;margin-left:-8.65pt;mso-position-horizontal-relative:page;mso-position-vertical-relative:page;position:absolute;z-index:-251544576">
                  <v:imagedata r:id="rId152" o:title=""/>
                </v:shape>
              </w:pict>
            </w:r>
            <w:r>
              <w:rPr>
                <w:noProof/>
              </w:rPr>
              <w:pict>
                <v:shape id="_x0000_s1109" type="#_x0000_t75" style="width:258.25pt;height:122.2pt;margin-top:243.75pt;margin-left:255pt;mso-position-horizontal-relative:page;mso-position-vertical-relative:page;position:absolute;z-index:-251561984">
                  <v:imagedata r:id="rId153" o:title=""/>
                </v:shape>
              </w:pict>
            </w:r>
            <w:r>
              <w:rPr>
                <w:noProof/>
              </w:rPr>
              <w:pict>
                <v:shape id="_x0000_s1110" type="#_x0000_t75" style="width:258.25pt;height:122.2pt;margin-top:369.6pt;margin-left:-8.65pt;mso-position-horizontal-relative:page;mso-position-vertical-relative:page;position:absolute;z-index:-251579392">
                  <v:imagedata r:id="rId154" o:title=""/>
                </v:shape>
              </w:pict>
            </w:r>
            <w:r>
              <w:rPr>
                <w:noProof/>
              </w:rPr>
              <w:pict>
                <v:shape id="_x0000_s1111" type="#_x0000_t75" style="width:258.25pt;height:122.2pt;margin-top:369.6pt;margin-left:255pt;mso-position-horizontal-relative:page;mso-position-vertical-relative:page;position:absolute;z-index:-251596800">
                  <v:imagedata r:id="rId155" o:title=""/>
                </v:shape>
              </w:pict>
            </w:r>
            <w:r>
              <w:rPr>
                <w:noProof/>
              </w:rPr>
              <w:pict>
                <v:shape id="_x0000_s1112" type="#_x0000_t75" style="width:258.25pt;height:122.2pt;margin-top:496.15pt;margin-left:-8.65pt;mso-position-horizontal-relative:page;mso-position-vertical-relative:page;position:absolute;z-index:-251614208">
                  <v:imagedata r:id="rId156" o:title=""/>
                </v:shape>
              </w:pict>
            </w:r>
            <w:r>
              <w:rPr>
                <w:noProof/>
              </w:rPr>
              <w:pict>
                <v:shape id="_x0000_s1113" type="#_x0000_t75" style="width:258.25pt;height:122.2pt;margin-top:496.15pt;margin-left:255pt;mso-position-horizontal-relative:page;mso-position-vertical-relative:page;position:absolute;z-index:-251631616">
                  <v:imagedata r:id="rId157" o:title=""/>
                </v:shape>
              </w:pict>
            </w:r>
            <w:r>
              <w:rPr>
                <w:noProof/>
              </w:rPr>
              <w:pict>
                <v:shape id="_x0000_s1114" type="#_x0000_t75" style="width:345.6pt;height:25pt;margin-top:623.85pt;margin-left:206.2pt;mso-position-horizontal-relative:page;mso-position-vertical-relative:page;position:absolute;z-index:-251650048">
                  <v:imagedata r:id="rId5" o:title=""/>
                </v:shape>
              </w:pict>
            </w:r>
            <w:hyperlink r:id="rId158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JAK-2/3-IN-1</w:t>
              </w:r>
            </w:hyperlink>
            <w:hyperlink r:id="rId158" w:history="1">
              <w:r>
                <w:rPr>
                  <w:rFonts w:ascii="QMFMTS+SegoeUI-SemiBold" w:hAnsi="Calibri" w:eastAsiaTheme="minorEastAsia" w:cstheme="minorBidi"/>
                  <w:color w:val="00435E"/>
                  <w:spacing w:val="426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59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HY-10652</w:t>
            </w:r>
            <w:r>
              <w:rPr>
                <w:rFonts w:ascii="QGFDMM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HY-13827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JAK-2/3-IN-1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GFDM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JAK-2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US8163732B2,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46,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&lt;250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</w:p>
          <w:p>
            <w:pPr>
              <w:spacing w:before="0" w:after="0" w:line="104" w:lineRule="exact"/>
              <w:ind w:left="1172" w:right="0" w:firstLine="0"/>
              <w:jc w:val="left"/>
              <w:rPr>
                <w:rFonts w:ascii="QMFMT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JAK1/2/3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MFMT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63" w:right="0" w:firstLine="0"/>
              <w:jc w:val="left"/>
              <w:rPr>
                <w:rFonts w:ascii="QMFMT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0.26,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0.8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3.2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improved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261"/>
          <w:jc w:val="left"/>
        </w:trPr>
        <w:tc>
          <w:tcPr>
            <w:tcW w:w="609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0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JAK-IN-10</w:t>
              </w:r>
            </w:hyperlink>
            <w:hyperlink r:id="rId160" w:history="1">
              <w:r>
                <w:rPr>
                  <w:rFonts w:ascii="QMFMTS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1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4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HY-U00277</w:t>
            </w:r>
            <w:r>
              <w:rPr>
                <w:rFonts w:ascii="QGFDMM+SegoeUI" w:hAnsi="Calibri" w:eastAsiaTheme="minorEastAsia" w:cstheme="minorBidi"/>
                <w:color w:val="AE7520"/>
                <w:spacing w:val="404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HY-U00318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dry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eye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7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GFDM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WO2012122452A1,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skin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disorders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(such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cutaneous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lupus)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261"/>
          <w:jc w:val="left"/>
        </w:trPr>
        <w:tc>
          <w:tcPr>
            <w:tcW w:w="609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2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JAK-IN-14</w:t>
              </w:r>
            </w:hyperlink>
            <w:hyperlink r:id="rId162" w:history="1">
              <w:r>
                <w:rPr>
                  <w:rFonts w:ascii="QMFMTS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3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HY-139807</w:t>
            </w:r>
            <w:r>
              <w:rPr>
                <w:rFonts w:ascii="QGFDMM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HY-46262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JAK-IN-14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GFDM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MFMT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QGFDMM+SegoeUI" w:eastAsiaTheme="minorEastAsia" w:cs="QGFDMM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JAK-IN-14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04" w:lineRule="exact"/>
              <w:ind w:left="1118" w:right="0" w:firstLine="0"/>
              <w:jc w:val="left"/>
              <w:rPr>
                <w:rFonts w:ascii="QMFMT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&gt;8-fold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(Patent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WO2016119700A1,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9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WO2016119700A1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261"/>
          <w:jc w:val="left"/>
        </w:trPr>
        <w:tc>
          <w:tcPr>
            <w:tcW w:w="609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4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JAK-IN-17</w:t>
              </w:r>
            </w:hyperlink>
            <w:hyperlink r:id="rId164" w:history="1">
              <w:r>
                <w:rPr>
                  <w:rFonts w:ascii="QMFMTS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5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HY-144057</w:t>
            </w:r>
            <w:r>
              <w:rPr>
                <w:rFonts w:ascii="QGFDMM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HY-144058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JAK-IN-17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JAK-IN-17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useful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multiple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particularly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ocular,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skin,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respiratory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(extracted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WO2021185305A1,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9-1).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JAK-IN-18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useful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multiple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particularly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ocular,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skin,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respiratory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(extracted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WO2018204238A1,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261"/>
          <w:jc w:val="left"/>
        </w:trPr>
        <w:tc>
          <w:tcPr>
            <w:tcW w:w="609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6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JAK-IN-19</w:t>
              </w:r>
            </w:hyperlink>
            <w:hyperlink r:id="rId166" w:history="1">
              <w:r>
                <w:rPr>
                  <w:rFonts w:ascii="QMFMTS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7" w:history="1">
              <w:r>
                <w:rPr>
                  <w:rFonts w:ascii="QMFMT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JAK-IN-20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MFMT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HY-144075</w:t>
            </w:r>
            <w:r>
              <w:rPr>
                <w:rFonts w:ascii="QGFDMM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MFMT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HY-143444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619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JAK-IN-19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(PBMC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QGFDMM+SegoeUI" w:eastAsiaTheme="minorEastAsia" w:cs="QGFDMM+SegoeUI"/>
                <w:color w:val="333333"/>
                <w:sz w:val="13"/>
                <w:szCs w:val="22"/>
                <w:lang w:val="en-US" w:eastAsia="en-US" w:bidi="ar-SA"/>
              </w:rPr>
              <w:t>IFNγ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QMFMT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=7.2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HLF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Eotaxin</w:t>
            </w:r>
            <w:r>
              <w:rPr>
                <w:rFonts w:ascii="QGFDMM+SegoeUI" w:hAnsi="Calibri" w:eastAsiaTheme="minorEastAsia" w:cstheme="minorBidi"/>
                <w:color w:val="333333"/>
                <w:spacing w:val="2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=7.7).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JAK-IN-19</w:t>
            </w:r>
          </w:p>
          <w:p>
            <w:pPr>
              <w:spacing w:before="0" w:after="0" w:line="173" w:lineRule="exact"/>
              <w:ind w:left="197" w:right="0" w:firstLine="0"/>
              <w:jc w:val="left"/>
              <w:rPr>
                <w:rFonts w:ascii="QMFMTS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QMFMTS+SegoeUI-SemiBold" w:hAnsi="Calibri" w:eastAsiaTheme="minorEastAsia" w:cstheme="minorBidi"/>
                <w:color w:val="333333"/>
                <w:spacing w:val="1226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good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retentive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lung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mitigating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being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metabolized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Aldehyde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Oxidase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(AO),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diminished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VEGFR2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(VEGFR2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QMFMT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=7.0,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Aurora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QGFDMM+SegoeUI" w:hAnsi="Calibri" w:eastAsiaTheme="minorEastAsia" w:cstheme="minorBidi"/>
                <w:color w:val="333333"/>
                <w:spacing w:val="28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=5.8).</w:t>
            </w:r>
          </w:p>
          <w:p>
            <w:pPr>
              <w:spacing w:before="0" w:after="0" w:line="229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0" w:after="0" w:line="173" w:lineRule="exact"/>
              <w:ind w:left="197" w:right="0" w:firstLine="0"/>
              <w:jc w:val="left"/>
              <w:rPr>
                <w:rFonts w:ascii="QMFMTS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QMFMTS+SegoeUI-SemiBold" w:hAnsi="Calibri" w:eastAsiaTheme="minorEastAsia" w:cstheme="minorBidi"/>
                <w:color w:val="333333"/>
                <w:spacing w:val="834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20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0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MFMT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JAK-IN-20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QGFDMM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GFDMM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MFMT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QMFMT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JAK-IN-20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excellent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pharmacokinetics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efficacy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  <w:p>
            <w:pPr>
              <w:spacing w:before="226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MFMT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MFMT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GFDMM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MFMT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MFMT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GFDMM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QMFMTS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QGFDMM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QGFDMM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QMFMT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9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733"/>
        <w:gridCol w:w="89"/>
        <w:gridCol w:w="432"/>
        <w:gridCol w:w="535"/>
        <w:gridCol w:w="685"/>
        <w:gridCol w:w="147"/>
        <w:gridCol w:w="8"/>
        <w:gridCol w:w="128"/>
        <w:gridCol w:w="245"/>
        <w:gridCol w:w="6"/>
        <w:gridCol w:w="120"/>
        <w:gridCol w:w="1769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8" w:name="br1_17"/>
            <w:bookmarkEnd w:id="18"/>
            <w:r>
              <w:rPr>
                <w:noProof/>
              </w:rPr>
              <w:pict>
                <v:shape id="_x0000_s1115" type="#_x0000_t75" style="width:258.25pt;height:122.2pt;margin-top:-7.95pt;margin-left:-1pt;mso-position-horizontal-relative:page;mso-position-vertical-relative:page;position:absolute;z-index:-251473920">
                  <v:imagedata r:id="rId168" o:title=""/>
                </v:shape>
              </w:pict>
            </w:r>
            <w:bookmarkStart w:id="19" w:name="br1_18"/>
            <w:bookmarkEnd w:id="19"/>
            <w:r>
              <w:rPr>
                <w:noProof/>
              </w:rPr>
              <w:pict>
                <v:shape id="_x0000_s1116" type="#_x0000_t75" style="width:258.25pt;height:122.2pt;margin-top:-7.95pt;margin-left:262.65pt;mso-position-horizontal-relative:page;mso-position-vertical-relative:page;position:absolute;z-index:-251491328">
                  <v:imagedata r:id="rId169" o:title=""/>
                </v:shape>
              </w:pict>
            </w:r>
            <w:r>
              <w:rPr>
                <w:noProof/>
              </w:rPr>
              <w:pict>
                <v:shape id="_x0000_s1117" type="#_x0000_t75" style="width:258.25pt;height:122.2pt;margin-top:117.9pt;margin-left:-1pt;mso-position-horizontal-relative:page;mso-position-vertical-relative:page;position:absolute;z-index:-251508736">
                  <v:imagedata r:id="rId170" o:title=""/>
                </v:shape>
              </w:pict>
            </w:r>
            <w:r>
              <w:rPr>
                <w:noProof/>
              </w:rPr>
              <w:pict>
                <v:shape id="_x0000_s1118" type="#_x0000_t75" style="width:258.25pt;height:122.2pt;margin-top:117.9pt;margin-left:262.65pt;mso-position-horizontal-relative:page;mso-position-vertical-relative:page;position:absolute;z-index:-251526144">
                  <v:imagedata r:id="rId171" o:title=""/>
                </v:shape>
              </w:pict>
            </w:r>
            <w:r>
              <w:rPr>
                <w:noProof/>
              </w:rPr>
              <w:pict>
                <v:shape id="_x0000_s1119" type="#_x0000_t75" style="width:258.25pt;height:122.2pt;margin-top:243.75pt;margin-left:-1pt;mso-position-horizontal-relative:page;mso-position-vertical-relative:page;position:absolute;z-index:-251543552">
                  <v:imagedata r:id="rId172" o:title=""/>
                </v:shape>
              </w:pict>
            </w:r>
            <w:r>
              <w:rPr>
                <w:noProof/>
              </w:rPr>
              <w:pict>
                <v:shape id="_x0000_s1120" type="#_x0000_t75" style="width:258.25pt;height:122.2pt;margin-top:243.75pt;margin-left:262.65pt;mso-position-horizontal-relative:page;mso-position-vertical-relative:page;position:absolute;z-index:-251560960">
                  <v:imagedata r:id="rId173" o:title=""/>
                </v:shape>
              </w:pict>
            </w:r>
            <w:r>
              <w:rPr>
                <w:noProof/>
              </w:rPr>
              <w:pict>
                <v:shape id="_x0000_s1121" type="#_x0000_t75" style="width:258.25pt;height:122.2pt;margin-top:369.6pt;margin-left:-1pt;mso-position-horizontal-relative:page;mso-position-vertical-relative:page;position:absolute;z-index:-251578368">
                  <v:imagedata r:id="rId174" o:title=""/>
                </v:shape>
              </w:pict>
            </w:r>
            <w:r>
              <w:rPr>
                <w:noProof/>
              </w:rPr>
              <w:pict>
                <v:shape id="_x0000_s1122" type="#_x0000_t75" style="width:258.25pt;height:122.2pt;margin-top:369.6pt;margin-left:262.65pt;mso-position-horizontal-relative:page;mso-position-vertical-relative:page;position:absolute;z-index:-251595776">
                  <v:imagedata r:id="rId175" o:title=""/>
                </v:shape>
              </w:pict>
            </w:r>
            <w:r>
              <w:rPr>
                <w:noProof/>
              </w:rPr>
              <w:pict>
                <v:shape id="_x0000_s1123" type="#_x0000_t75" style="width:258.25pt;height:122.2pt;margin-top:496.15pt;margin-left:-1pt;mso-position-horizontal-relative:page;mso-position-vertical-relative:page;position:absolute;z-index:-251613184">
                  <v:imagedata r:id="rId176" o:title=""/>
                </v:shape>
              </w:pict>
            </w:r>
            <w:r>
              <w:rPr>
                <w:noProof/>
              </w:rPr>
              <w:pict>
                <v:shape id="_x0000_s1124" type="#_x0000_t75" style="width:258.25pt;height:122.2pt;margin-top:496.15pt;margin-left:262.65pt;mso-position-horizontal-relative:page;mso-position-vertical-relative:page;position:absolute;z-index:-251630592">
                  <v:imagedata r:id="rId177" o:title=""/>
                </v:shape>
              </w:pict>
            </w:r>
            <w:r>
              <w:rPr>
                <w:noProof/>
              </w:rPr>
              <w:pict>
                <v:shape id="_x0000_s1125" type="#_x0000_t75" style="width:345.6pt;height:25pt;margin-top:623.85pt;margin-left:-37.85pt;mso-position-horizontal-relative:page;mso-position-vertical-relative:page;position:absolute;z-index:-251649024">
                  <v:imagedata r:id="rId17" o:title=""/>
                </v:shape>
              </w:pict>
            </w:r>
          </w:p>
        </w:tc>
        <w:tc>
          <w:tcPr>
            <w:tcW w:w="600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8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JAK-IN-3</w:t>
              </w:r>
            </w:hyperlink>
            <w:hyperlink r:id="rId178" w:history="1">
              <w:r>
                <w:rPr>
                  <w:rFonts w:ascii="NVIBAG+SegoeUI-SemiBold" w:hAnsi="Calibri" w:eastAsiaTheme="minorEastAsia" w:cstheme="minorBidi"/>
                  <w:color w:val="00435E"/>
                  <w:spacing w:val="457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79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HY-111750</w:t>
            </w:r>
            <w:r>
              <w:rPr>
                <w:rFonts w:ascii="JKMJDP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HY-111749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JAK-IN-3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22)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KMJD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VIBA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34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JAK-IN-4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murine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collagen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arthritis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06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0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JAK-IN-5</w:t>
              </w:r>
            </w:hyperlink>
            <w:hyperlink r:id="rId180" w:history="1">
              <w:r>
                <w:rPr>
                  <w:rFonts w:ascii="NVIBAG+SegoeUI-SemiBold" w:hAnsi="Calibri" w:eastAsiaTheme="minorEastAsia" w:cstheme="minorBidi"/>
                  <w:color w:val="00435E"/>
                  <w:spacing w:val="457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1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JAK-IN-5</w:t>
              </w:r>
            </w:hyperlink>
            <w:hyperlink r:id="rId181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1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HY-111471</w:t>
            </w:r>
            <w:r>
              <w:rPr>
                <w:rFonts w:ascii="JKMJDP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HY-111471A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US20170121327A1,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283.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JAK-IN-5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US20170121327A1,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9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2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JAK/HDAC-IN-1</w:t>
              </w:r>
            </w:hyperlink>
            <w:hyperlink r:id="rId182" w:history="1">
              <w:r>
                <w:rPr>
                  <w:rFonts w:ascii="NVIBAG+SegoeUI-SemiBold" w:hAnsi="Calibri" w:eastAsiaTheme="minorEastAsia" w:cstheme="minorBidi"/>
                  <w:color w:val="00435E"/>
                  <w:spacing w:val="407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3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JAK1-IN-4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HY-126141</w:t>
            </w:r>
            <w:r>
              <w:rPr>
                <w:rFonts w:ascii="JKMJDP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HY-116505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JAK/HDAC-IN-1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KMJD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JAK2/HDAC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antiproliferative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proapoptotic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several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hematological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lines.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JAK/HDAC-IN-1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VIBAG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04" w:lineRule="exact"/>
              <w:ind w:left="2000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HDAC,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JAK1-IN-4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KMJD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VIBAG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12.8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JKMJDP+SegoeUI" w:eastAsiaTheme="minorEastAsia" w:cs="JKMJDP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&gt;30</w:t>
            </w:r>
          </w:p>
          <w:p>
            <w:pPr>
              <w:spacing w:before="0" w:after="0" w:line="104" w:lineRule="exact"/>
              <w:ind w:left="943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JKMJDP+SegoeUI" w:eastAsiaTheme="minorEastAsia" w:cs="JKMJDP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JAK1-IN-4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NCI-H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1975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JKMJDP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227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751" w:right="0" w:firstLine="0"/>
              <w:jc w:val="left"/>
              <w:rPr>
                <w:rFonts w:ascii="JKMJDP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JKMJDP+SegoeUI" w:eastAsiaTheme="minorEastAsia" w:cs="JKMJDP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9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4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JAK1-IN-7</w:t>
              </w:r>
            </w:hyperlink>
            <w:hyperlink r:id="rId184" w:history="1">
              <w:r>
                <w:rPr>
                  <w:rFonts w:ascii="NVIBAG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5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JAK1-IN-8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HY-126294</w:t>
            </w:r>
            <w:r>
              <w:rPr>
                <w:rFonts w:ascii="JKMJDP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HY-139423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JAK1-IN-7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Janus-associated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(JAK1)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WO2018134213A1,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Example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63,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JAK1-IN-8,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VIBAG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&lt;500</w:t>
            </w:r>
          </w:p>
          <w:p>
            <w:pPr>
              <w:spacing w:before="0" w:after="0" w:line="104" w:lineRule="exact"/>
              <w:ind w:left="2164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WO2016119700A1.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JKMJDP+SegoeUI" w:eastAsiaTheme="minorEastAsia" w:cs="JKMJDP+SegoeUI"/>
                <w:color w:val="333333"/>
                <w:sz w:val="13"/>
                <w:szCs w:val="22"/>
                <w:lang w:val="en-US" w:eastAsia="en-US" w:bidi="ar-SA"/>
              </w:rPr>
              <w:t>≥95.0%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2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6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JAK1-IN-9</w:t>
              </w:r>
            </w:hyperlink>
            <w:hyperlink r:id="rId186" w:history="1">
              <w:r>
                <w:rPr>
                  <w:rFonts w:ascii="NVIBAG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7" w:history="1">
              <w:r>
                <w:rPr>
                  <w:rFonts w:ascii="NVIBAG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JAK1/TYK2-IN-1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IBAG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HY-144440</w:t>
            </w:r>
            <w:r>
              <w:rPr>
                <w:rFonts w:ascii="JKMJDP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NVIBAG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HY-145336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JAK1-IN-9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23a)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KMJD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VIBA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72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JAK1-IN-9</w:t>
            </w:r>
          </w:p>
          <w:p>
            <w:pPr>
              <w:spacing w:before="0" w:after="0" w:line="104" w:lineRule="exact"/>
              <w:ind w:left="1415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times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5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JAK1/TYK2-IN-1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KMJD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NVIBAG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NVIBAG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29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respectively).</w:t>
            </w:r>
          </w:p>
          <w:p>
            <w:pPr>
              <w:spacing w:before="0" w:after="0" w:line="104" w:lineRule="exact"/>
              <w:ind w:left="484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VIBAG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NVIBAG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NVIBAG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KMJD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NVIBAG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NVIBAG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KMJD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JKMJDP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NVIBAG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10</w:t>
      </w:r>
      <w:r>
        <w:rPr>
          <w:rFonts w:ascii="NVIBAG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JKMJDP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JKMJDP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KMJDP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70"/>
        <w:gridCol w:w="1538"/>
        <w:gridCol w:w="20"/>
        <w:gridCol w:w="822"/>
        <w:gridCol w:w="89"/>
        <w:gridCol w:w="631"/>
        <w:gridCol w:w="367"/>
        <w:gridCol w:w="565"/>
        <w:gridCol w:w="279"/>
        <w:gridCol w:w="217"/>
        <w:gridCol w:w="65"/>
        <w:gridCol w:w="27"/>
        <w:gridCol w:w="70"/>
        <w:gridCol w:w="774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09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0" w:name="br1_19"/>
            <w:bookmarkEnd w:id="20"/>
            <w:r>
              <w:rPr>
                <w:noProof/>
              </w:rPr>
              <w:pict>
                <v:shape id="_x0000_s1126" type="#_x0000_t75" style="width:258.25pt;height:122.2pt;margin-top:-7.95pt;margin-left:-8.65pt;mso-position-horizontal-relative:page;mso-position-vertical-relative:page;position:absolute;z-index:-251472896">
                  <v:imagedata r:id="rId188" o:title=""/>
                </v:shape>
              </w:pict>
            </w:r>
            <w:bookmarkStart w:id="21" w:name="br1_20"/>
            <w:bookmarkEnd w:id="21"/>
            <w:r>
              <w:rPr>
                <w:noProof/>
              </w:rPr>
              <w:pict>
                <v:shape id="_x0000_s1127" type="#_x0000_t75" style="width:258.25pt;height:122.2pt;margin-top:-7.95pt;margin-left:255pt;mso-position-horizontal-relative:page;mso-position-vertical-relative:page;position:absolute;z-index:-251490304">
                  <v:imagedata r:id="rId189" o:title=""/>
                </v:shape>
              </w:pict>
            </w:r>
            <w:r>
              <w:rPr>
                <w:noProof/>
              </w:rPr>
              <w:pict>
                <v:shape id="_x0000_s1128" type="#_x0000_t75" style="width:258.25pt;height:122.2pt;margin-top:117.9pt;margin-left:-8.65pt;mso-position-horizontal-relative:page;mso-position-vertical-relative:page;position:absolute;z-index:-251507712">
                  <v:imagedata r:id="rId190" o:title=""/>
                </v:shape>
              </w:pict>
            </w:r>
            <w:r>
              <w:rPr>
                <w:noProof/>
              </w:rPr>
              <w:pict>
                <v:shape id="_x0000_s1129" type="#_x0000_t75" style="width:258.25pt;height:122.2pt;margin-top:117.9pt;margin-left:255pt;mso-position-horizontal-relative:page;mso-position-vertical-relative:page;position:absolute;z-index:-251525120">
                  <v:imagedata r:id="rId191" o:title=""/>
                </v:shape>
              </w:pict>
            </w:r>
            <w:r>
              <w:rPr>
                <w:noProof/>
              </w:rPr>
              <w:pict>
                <v:shape id="_x0000_s1130" type="#_x0000_t75" style="width:258.25pt;height:122.2pt;margin-top:243.75pt;margin-left:-8.65pt;mso-position-horizontal-relative:page;mso-position-vertical-relative:page;position:absolute;z-index:-251542528">
                  <v:imagedata r:id="rId192" o:title=""/>
                </v:shape>
              </w:pict>
            </w:r>
            <w:r>
              <w:rPr>
                <w:noProof/>
              </w:rPr>
              <w:pict>
                <v:shape id="_x0000_s1131" type="#_x0000_t75" style="width:258.25pt;height:122.2pt;margin-top:243.75pt;margin-left:255pt;mso-position-horizontal-relative:page;mso-position-vertical-relative:page;position:absolute;z-index:-251559936">
                  <v:imagedata r:id="rId193" o:title=""/>
                </v:shape>
              </w:pict>
            </w:r>
            <w:r>
              <w:rPr>
                <w:noProof/>
              </w:rPr>
              <w:pict>
                <v:shape id="_x0000_s1132" type="#_x0000_t75" style="width:258.25pt;height:122.2pt;margin-top:369.6pt;margin-left:-8.65pt;mso-position-horizontal-relative:page;mso-position-vertical-relative:page;position:absolute;z-index:-251577344">
                  <v:imagedata r:id="rId194" o:title=""/>
                </v:shape>
              </w:pict>
            </w:r>
            <w:r>
              <w:rPr>
                <w:noProof/>
              </w:rPr>
              <w:pict>
                <v:shape id="_x0000_s1133" type="#_x0000_t75" style="width:258.25pt;height:122.2pt;margin-top:369.6pt;margin-left:255pt;mso-position-horizontal-relative:page;mso-position-vertical-relative:page;position:absolute;z-index:-251594752">
                  <v:imagedata r:id="rId195" o:title=""/>
                </v:shape>
              </w:pict>
            </w:r>
            <w:r>
              <w:rPr>
                <w:noProof/>
              </w:rPr>
              <w:pict>
                <v:shape id="_x0000_s1134" type="#_x0000_t75" style="width:258.25pt;height:122.2pt;margin-top:496.15pt;margin-left:-8.65pt;mso-position-horizontal-relative:page;mso-position-vertical-relative:page;position:absolute;z-index:-251612160">
                  <v:imagedata r:id="rId196" o:title=""/>
                </v:shape>
              </w:pict>
            </w:r>
            <w:r>
              <w:rPr>
                <w:noProof/>
              </w:rPr>
              <w:pict>
                <v:shape id="_x0000_s1135" type="#_x0000_t75" style="width:258.25pt;height:122.2pt;margin-top:496.15pt;margin-left:255pt;mso-position-horizontal-relative:page;mso-position-vertical-relative:page;position:absolute;z-index:-251629568">
                  <v:imagedata r:id="rId197" o:title=""/>
                </v:shape>
              </w:pict>
            </w:r>
            <w:r>
              <w:rPr>
                <w:noProof/>
              </w:rPr>
              <w:pict>
                <v:shape id="_x0000_s1136" type="#_x0000_t75" style="width:345.6pt;height:25pt;margin-top:623.85pt;margin-left:206.2pt;mso-position-horizontal-relative:page;mso-position-vertical-relative:page;position:absolute;z-index:-251648000">
                  <v:imagedata r:id="rId5" o:title=""/>
                </v:shape>
              </w:pict>
            </w:r>
            <w:hyperlink r:id="rId198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JAK1/TYK2-IN-3</w:t>
              </w:r>
            </w:hyperlink>
            <w:hyperlink r:id="rId198" w:history="1">
              <w:r>
                <w:rPr>
                  <w:rFonts w:ascii="DKIJAL+SegoeUI-SemiBold" w:hAnsi="Calibri" w:eastAsiaTheme="minorEastAsia" w:cstheme="minorBidi"/>
                  <w:color w:val="00435E"/>
                  <w:spacing w:val="405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9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JAK2-IN-4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HY-143885</w:t>
            </w:r>
            <w:r>
              <w:rPr>
                <w:rFonts w:ascii="LDGKLE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HY-100759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JAK1/TYK2-IN-3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LDGKL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TYK2/JAK1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</w:p>
          <w:p>
            <w:pPr>
              <w:spacing w:before="0" w:after="0" w:line="104" w:lineRule="exact"/>
              <w:ind w:left="2242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37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JAK1/TYK2-IN-3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relative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=140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</w:p>
          <w:p>
            <w:pPr>
              <w:spacing w:before="0" w:after="0" w:line="104" w:lineRule="exact"/>
              <w:ind w:left="2096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=362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736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06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JAK2-IN-4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16h)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JAK2/JAK3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23.2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943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09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0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JAK2-IN-6</w:t>
              </w:r>
            </w:hyperlink>
            <w:hyperlink r:id="rId200" w:history="1">
              <w:r>
                <w:rPr>
                  <w:rFonts w:ascii="DKIJAL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1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JAK2-IN-7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HY-137756</w:t>
            </w:r>
            <w:r>
              <w:rPr>
                <w:rFonts w:ascii="LDGKLE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HY-131906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JAK2-IN-6,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multiple-substituted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aminothiazole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22.86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LDGKLE+SegoeUI" w:eastAsiaTheme="minorEastAsia" w:cs="LDGKLE+SegoeUI"/>
                <w:color w:val="333333"/>
                <w:sz w:val="13"/>
                <w:szCs w:val="22"/>
                <w:lang w:val="en-US" w:eastAsia="en-US" w:bidi="ar-SA"/>
              </w:rPr>
              <w:t>μg/mL.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JAK2-IN-6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JAK2-IN-6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anti-proliferative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JAK2-IN-7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11.7,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SET-2,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Ba/F3</w:t>
            </w:r>
            <w:r>
              <w:rPr>
                <w:rFonts w:ascii="LDGKLE+SegoeUI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V617F</w:t>
            </w:r>
            <w:r>
              <w:rPr>
                <w:rFonts w:ascii="LDGKLE+SegoeUI" w:hAnsi="Calibri" w:eastAsiaTheme="minorEastAsia" w:cstheme="minorBidi"/>
                <w:color w:val="333333"/>
                <w:spacing w:val="14"/>
                <w:sz w:val="12"/>
                <w:szCs w:val="22"/>
                <w:vertAlign w:val="superscript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JAK2-IN-7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&gt;14-fold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LDGKLE+SegoeUI" w:eastAsiaTheme="minorEastAsia" w:cs="LDGKLE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681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2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JAK2/FLT3-IN-1</w:t>
              </w:r>
            </w:hyperlink>
            <w:hyperlink r:id="rId202" w:history="1">
              <w:r>
                <w:rPr>
                  <w:rFonts w:ascii="DKIJAL+SegoeUI-SemiBold" w:hAnsi="Calibri" w:eastAsiaTheme="minorEastAsia" w:cstheme="minorBidi"/>
                  <w:color w:val="00435E"/>
                  <w:spacing w:val="408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3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JAK2/FLT3-IN-1</w:t>
              </w:r>
            </w:hyperlink>
            <w:hyperlink r:id="rId203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3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HY-130247</w:t>
            </w:r>
            <w:r>
              <w:rPr>
                <w:rFonts w:ascii="LDGKLE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HY-130247A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JAK2/FLT3-IN-1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JAK2/FLT3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</w:p>
          <w:p>
            <w:pPr>
              <w:spacing w:before="0" w:after="0" w:line="104" w:lineRule="exact"/>
              <w:ind w:left="1566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39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JAK2/FLT3-IN-1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3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JAK2/FLT3-IN-1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(TFA)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JAK2/FLT3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</w:t>
            </w:r>
          </w:p>
          <w:p>
            <w:pPr>
              <w:spacing w:before="0" w:after="0" w:line="104" w:lineRule="exact"/>
              <w:ind w:left="1849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39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JAK2/FLT3-IN-1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(TFA)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261"/>
          <w:jc w:val="left"/>
        </w:trPr>
        <w:tc>
          <w:tcPr>
            <w:tcW w:w="718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4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JAK2/TYK2-IN-1</w:t>
              </w:r>
            </w:hyperlink>
            <w:hyperlink r:id="rId204" w:history="1">
              <w:r>
                <w:rPr>
                  <w:rFonts w:ascii="DKIJAL+SegoeUI-SemiBold" w:hAnsi="Calibri" w:eastAsiaTheme="minorEastAsia" w:cstheme="minorBidi"/>
                  <w:color w:val="00435E"/>
                  <w:spacing w:val="405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5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</w:t>
              </w:r>
            </w:hyperlink>
            <w:hyperlink r:id="rId205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5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covalent</w:t>
              </w:r>
            </w:hyperlink>
            <w:hyperlink r:id="rId205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5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inhibitor-1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HY-143884</w:t>
            </w:r>
            <w:r>
              <w:rPr>
                <w:rFonts w:ascii="LDGKLE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HY-119935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JAK2/TYK2-IN-2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157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JAK2/TYK2-IN-2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covalent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inhibitor-1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(JAK3)</w:t>
            </w:r>
            <w:r>
              <w:rPr>
                <w:rFonts w:ascii="DKIJAL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covalent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246-fold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618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6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JAK3-IN-1</w:t>
              </w:r>
            </w:hyperlink>
            <w:hyperlink r:id="rId206" w:history="1">
              <w:r>
                <w:rPr>
                  <w:rFonts w:ascii="DKIJAL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7" w:history="1">
              <w:r>
                <w:rPr>
                  <w:rFonts w:ascii="DKIJAL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JAK3-IN-11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KIJAL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HY-19544</w:t>
            </w:r>
            <w:r>
              <w:rPr>
                <w:rFonts w:ascii="LDGKLE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DKIJAL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HY-146727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JAK3-IN-1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4.8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JAK3-IN-1</w:t>
            </w:r>
          </w:p>
          <w:p>
            <w:pPr>
              <w:spacing w:before="0" w:after="0" w:line="104" w:lineRule="exact"/>
              <w:ind w:left="1415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180-fold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DGKLE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LDGKLE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896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LDGKLE+SegoeUI" w:hAnsi="Calibri" w:eastAsiaTheme="minorEastAsia" w:cstheme="minorBidi"/>
                <w:color w:val="333333"/>
                <w:spacing w:val="8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1050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465" w:right="0" w:firstLine="0"/>
              <w:jc w:val="left"/>
              <w:rPr>
                <w:rFonts w:ascii="LDGKLE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LDGKLE+SegoeUI" w:hAnsi="Calibri" w:eastAsiaTheme="minorEastAsia" w:cstheme="minorBidi"/>
                <w:color w:val="333333"/>
                <w:spacing w:val="139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03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JAK3-IN-11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12),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noncytotoxic,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irreversible,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LDGKLE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DKIJAL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1.7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excellent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DKIJAL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(&gt;588-fold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compared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isoforms),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covalently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ATP-binding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pocket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DKIJAL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DKIJAL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DGKLE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KIJAL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DKIJAL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DGKLE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DKIJAL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LDGKLE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LDGKLE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DKIJAL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11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707"/>
        <w:gridCol w:w="27"/>
        <w:gridCol w:w="88"/>
        <w:gridCol w:w="348"/>
        <w:gridCol w:w="1304"/>
        <w:gridCol w:w="409"/>
        <w:gridCol w:w="59"/>
        <w:gridCol w:w="5"/>
        <w:gridCol w:w="31"/>
        <w:gridCol w:w="5"/>
        <w:gridCol w:w="711"/>
        <w:gridCol w:w="20"/>
        <w:gridCol w:w="118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2" w:name="br1_21"/>
            <w:bookmarkEnd w:id="22"/>
            <w:r>
              <w:rPr>
                <w:noProof/>
              </w:rPr>
              <w:pict>
                <v:shape id="_x0000_s1137" type="#_x0000_t75" style="width:258.25pt;height:122.2pt;margin-top:-7.95pt;margin-left:-1pt;mso-position-horizontal-relative:page;mso-position-vertical-relative:page;position:absolute;z-index:-251471872">
                  <v:imagedata r:id="rId208" o:title=""/>
                </v:shape>
              </w:pict>
            </w:r>
            <w:bookmarkStart w:id="23" w:name="br1_22"/>
            <w:bookmarkEnd w:id="23"/>
            <w:r>
              <w:rPr>
                <w:noProof/>
              </w:rPr>
              <w:pict>
                <v:shape id="_x0000_s1138" type="#_x0000_t75" style="width:258.25pt;height:122.2pt;margin-top:-7.95pt;margin-left:262.65pt;mso-position-horizontal-relative:page;mso-position-vertical-relative:page;position:absolute;z-index:-251489280">
                  <v:imagedata r:id="rId209" o:title=""/>
                </v:shape>
              </w:pict>
            </w:r>
            <w:r>
              <w:rPr>
                <w:noProof/>
              </w:rPr>
              <w:pict>
                <v:shape id="_x0000_s1139" type="#_x0000_t75" style="width:258.25pt;height:122.2pt;margin-top:117.9pt;margin-left:-1pt;mso-position-horizontal-relative:page;mso-position-vertical-relative:page;position:absolute;z-index:-251506688">
                  <v:imagedata r:id="rId210" o:title=""/>
                </v:shape>
              </w:pict>
            </w:r>
            <w:r>
              <w:rPr>
                <w:noProof/>
              </w:rPr>
              <w:pict>
                <v:shape id="_x0000_s1140" type="#_x0000_t75" style="width:258.25pt;height:122.2pt;margin-top:117.9pt;margin-left:262.65pt;mso-position-horizontal-relative:page;mso-position-vertical-relative:page;position:absolute;z-index:-251524096">
                  <v:imagedata r:id="rId211" o:title=""/>
                </v:shape>
              </w:pict>
            </w:r>
            <w:r>
              <w:rPr>
                <w:noProof/>
              </w:rPr>
              <w:pict>
                <v:shape id="_x0000_s1141" type="#_x0000_t75" style="width:258.25pt;height:122.2pt;margin-top:243.75pt;margin-left:-1pt;mso-position-horizontal-relative:page;mso-position-vertical-relative:page;position:absolute;z-index:-251541504">
                  <v:imagedata r:id="rId212" o:title=""/>
                </v:shape>
              </w:pict>
            </w:r>
            <w:r>
              <w:rPr>
                <w:noProof/>
              </w:rPr>
              <w:pict>
                <v:shape id="_x0000_s1142" type="#_x0000_t75" style="width:258.25pt;height:122.2pt;margin-top:243.75pt;margin-left:262.65pt;mso-position-horizontal-relative:page;mso-position-vertical-relative:page;position:absolute;z-index:-251558912">
                  <v:imagedata r:id="rId213" o:title=""/>
                </v:shape>
              </w:pict>
            </w:r>
            <w:r>
              <w:rPr>
                <w:noProof/>
              </w:rPr>
              <w:pict>
                <v:shape id="_x0000_s1143" type="#_x0000_t75" style="width:258.25pt;height:122.2pt;margin-top:369.6pt;margin-left:-1pt;mso-position-horizontal-relative:page;mso-position-vertical-relative:page;position:absolute;z-index:-251576320">
                  <v:imagedata r:id="rId214" o:title=""/>
                </v:shape>
              </w:pict>
            </w:r>
            <w:r>
              <w:rPr>
                <w:noProof/>
              </w:rPr>
              <w:pict>
                <v:shape id="_x0000_s1144" type="#_x0000_t75" style="width:258.25pt;height:122.2pt;margin-top:369.6pt;margin-left:262.65pt;mso-position-horizontal-relative:page;mso-position-vertical-relative:page;position:absolute;z-index:-251593728">
                  <v:imagedata r:id="rId215" o:title=""/>
                </v:shape>
              </w:pict>
            </w:r>
            <w:r>
              <w:rPr>
                <w:noProof/>
              </w:rPr>
              <w:pict>
                <v:shape id="_x0000_s1145" type="#_x0000_t75" style="width:258.25pt;height:122.2pt;margin-top:496.15pt;margin-left:-1pt;mso-position-horizontal-relative:page;mso-position-vertical-relative:page;position:absolute;z-index:-251611136">
                  <v:imagedata r:id="rId216" o:title=""/>
                </v:shape>
              </w:pict>
            </w:r>
            <w:r>
              <w:rPr>
                <w:noProof/>
              </w:rPr>
              <w:pict>
                <v:shape id="_x0000_s1146" type="#_x0000_t75" style="width:258.25pt;height:122.2pt;margin-top:496.15pt;margin-left:262.65pt;mso-position-horizontal-relative:page;mso-position-vertical-relative:page;position:absolute;z-index:-251628544">
                  <v:imagedata r:id="rId217" o:title=""/>
                </v:shape>
              </w:pict>
            </w:r>
            <w:r>
              <w:rPr>
                <w:noProof/>
              </w:rPr>
              <w:pict>
                <v:shape id="_x0000_s1147" type="#_x0000_t75" style="width:345.6pt;height:25pt;margin-top:623.85pt;margin-left:-37.85pt;mso-position-horizontal-relative:page;mso-position-vertical-relative:page;position:absolute;z-index:-251646976">
                  <v:imagedata r:id="rId17" o:title=""/>
                </v:shape>
              </w:pict>
            </w:r>
          </w:p>
        </w:tc>
        <w:tc>
          <w:tcPr>
            <w:tcW w:w="609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8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JAK3-IN-6</w:t>
              </w:r>
            </w:hyperlink>
            <w:hyperlink r:id="rId218" w:history="1">
              <w:r>
                <w:rPr>
                  <w:rFonts w:ascii="IIQWPK+SegoeUI-SemiBold" w:hAnsi="Calibri" w:eastAsiaTheme="minorEastAsia" w:cstheme="minorBidi"/>
                  <w:color w:val="00435E"/>
                  <w:spacing w:val="44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9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JAK3-IN-7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HY-101976</w:t>
            </w:r>
            <w:r>
              <w:rPr>
                <w:rFonts w:ascii="MLHPPO+SegoeUI" w:hAnsi="Calibri" w:eastAsiaTheme="minorEastAsia" w:cstheme="minorBidi"/>
                <w:color w:val="AE7520"/>
                <w:spacing w:val="40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HY-U00390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JAK3-IN-6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irreversible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Associated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(JAK3)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IIQWP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7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JAK3-IN-7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WO2011013785A1,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IIQWP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&lt;0.01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523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44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0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JAK3/BTK-IN-1</w:t>
              </w:r>
            </w:hyperlink>
            <w:hyperlink r:id="rId220" w:history="1">
              <w:r>
                <w:rPr>
                  <w:rFonts w:ascii="IIQWPK+SegoeUI-SemiBold" w:hAnsi="Calibri" w:eastAsiaTheme="minorEastAsia" w:cstheme="minorBidi"/>
                  <w:color w:val="00435E"/>
                  <w:spacing w:val="41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1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JAK3/BTK-IN-2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HY-143716</w:t>
            </w:r>
            <w:r>
              <w:rPr>
                <w:rFonts w:ascii="MLHPP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HY-143717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JAK3/BTK-IN-1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Simultaneous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BTK/JAK3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signalling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synergistic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JAK3/BTK-IN-2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Simultaneous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BTK/JAK3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signalling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synergistic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44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2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JAK3/BTK-IN-3</w:t>
              </w:r>
            </w:hyperlink>
            <w:hyperlink r:id="rId222" w:history="1">
              <w:r>
                <w:rPr>
                  <w:rFonts w:ascii="IIQWPK+SegoeUI-SemiBold" w:hAnsi="Calibri" w:eastAsiaTheme="minorEastAsia" w:cstheme="minorBidi"/>
                  <w:color w:val="00435E"/>
                  <w:spacing w:val="41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3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JAK3/BTK-IN-4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HY-143718</w:t>
            </w:r>
            <w:r>
              <w:rPr>
                <w:rFonts w:ascii="MLHPP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HY-143719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JAK3/BTK-IN-3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Simultaneous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BTK/JAK3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signalling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synergistic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JAK3/BTK-IN-4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Simultaneous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BTK/JAK3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signalling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synergistic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80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4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JAK3/BTK-IN-5</w:t>
              </w:r>
            </w:hyperlink>
            <w:hyperlink r:id="rId224" w:history="1">
              <w:r>
                <w:rPr>
                  <w:rFonts w:ascii="IIQWPK+SegoeUI-SemiBold" w:hAnsi="Calibri" w:eastAsiaTheme="minorEastAsia" w:cstheme="minorBidi"/>
                  <w:color w:val="00435E"/>
                  <w:spacing w:val="41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5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JANEX-1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HY-143720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(WHI-P131;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I)</w:t>
            </w:r>
            <w:r>
              <w:rPr>
                <w:rFonts w:ascii="IIQWPK+SegoeUI-SemiBold" w:hAnsi="Calibri" w:eastAsiaTheme="minorEastAsia" w:cstheme="minorBidi"/>
                <w:color w:val="00435E"/>
                <w:spacing w:val="20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HY-15508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JAK3/BTK-IN-5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/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two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Simultaneous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BTK/JAK3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signalling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synergistic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JANEX-1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(WHI-P131)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(estimated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=2.3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JANEX-1</w:t>
            </w:r>
          </w:p>
          <w:p>
            <w:pPr>
              <w:spacing w:before="0" w:after="0" w:line="104" w:lineRule="exact"/>
              <w:ind w:left="1236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(WHI-P131)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JAK3-inhibitory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IIQWPK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78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μM),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does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JAK2.</w:t>
            </w:r>
          </w:p>
          <w:p>
            <w:pPr>
              <w:spacing w:before="0" w:after="0" w:line="104" w:lineRule="exact"/>
              <w:ind w:left="158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0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6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Lestaurtinib</w:t>
              </w:r>
            </w:hyperlink>
            <w:hyperlink r:id="rId226" w:history="1">
              <w:r>
                <w:rPr>
                  <w:rFonts w:ascii="IIQWPK+SegoeUI-SemiBold" w:hAnsi="Calibri" w:eastAsiaTheme="minorEastAsia" w:cstheme="minorBidi"/>
                  <w:color w:val="00435E"/>
                  <w:spacing w:val="437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7" w:history="1">
              <w:r>
                <w:rPr>
                  <w:rFonts w:ascii="IIQWPK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LFM-A13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QWPK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967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(CEP-701;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KT-5555)</w:t>
            </w:r>
            <w:r>
              <w:rPr>
                <w:rFonts w:ascii="IIQWPK+SegoeUI-SemiBold" w:hAnsi="Calibri" w:eastAsiaTheme="minorEastAsia" w:cstheme="minorBidi"/>
                <w:color w:val="00435E"/>
                <w:spacing w:val="25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HY-50867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HY-18009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Lestaurtinib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(CEP-701;KT-5555)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multi-kinase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kinases.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Lestaurtinib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TrkA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IIQWPK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0.9,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</w:p>
          <w:p>
            <w:pPr>
              <w:spacing w:before="0" w:after="0" w:line="104" w:lineRule="exact"/>
              <w:ind w:left="1268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LFM-A13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MLHPP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PLK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recombinant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BTK,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Plx1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PLK3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LHPP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IIQWPK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725" w:right="0" w:firstLine="0"/>
              <w:jc w:val="left"/>
              <w:rPr>
                <w:rFonts w:ascii="IIQWPK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μM;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LFM-A13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Src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HCK,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EGFR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IRK.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IIQWPK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IIQWPK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LHPP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IQWPK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IIQWPK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MLHPPO+SegoeUI" w:eastAsiaTheme="minorEastAsia" w:cs="MLHPP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LHPP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MLHPPO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IIQWPK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12</w:t>
      </w:r>
      <w:r>
        <w:rPr>
          <w:rFonts w:ascii="IIQWPK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MLHPPO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MLHPPO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LHPPO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32"/>
        <w:gridCol w:w="1621"/>
        <w:gridCol w:w="20"/>
        <w:gridCol w:w="1009"/>
        <w:gridCol w:w="1214"/>
        <w:gridCol w:w="251"/>
        <w:gridCol w:w="130"/>
        <w:gridCol w:w="282"/>
        <w:gridCol w:w="62"/>
        <w:gridCol w:w="70"/>
        <w:gridCol w:w="77"/>
        <w:gridCol w:w="385"/>
        <w:gridCol w:w="214"/>
        <w:gridCol w:w="20"/>
        <w:gridCol w:w="262"/>
        <w:gridCol w:w="92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4" w:name="br1_23"/>
            <w:bookmarkEnd w:id="24"/>
            <w:r>
              <w:rPr>
                <w:noProof/>
              </w:rPr>
              <w:pict>
                <v:shape id="_x0000_s1148" type="#_x0000_t75" style="width:258.25pt;height:122.2pt;margin-top:-7.95pt;margin-left:-8.65pt;mso-position-horizontal-relative:page;mso-position-vertical-relative:page;position:absolute;z-index:-251470848">
                  <v:imagedata r:id="rId228" o:title=""/>
                </v:shape>
              </w:pict>
            </w:r>
            <w:bookmarkStart w:id="25" w:name="br1_24"/>
            <w:bookmarkEnd w:id="25"/>
            <w:r>
              <w:rPr>
                <w:noProof/>
              </w:rPr>
              <w:pict>
                <v:shape id="_x0000_s1149" type="#_x0000_t75" style="width:258.25pt;height:122.2pt;margin-top:-7.95pt;margin-left:255pt;mso-position-horizontal-relative:page;mso-position-vertical-relative:page;position:absolute;z-index:-251488256">
                  <v:imagedata r:id="rId229" o:title=""/>
                </v:shape>
              </w:pict>
            </w:r>
            <w:r>
              <w:rPr>
                <w:noProof/>
              </w:rPr>
              <w:pict>
                <v:shape id="_x0000_s1150" type="#_x0000_t75" style="width:258.25pt;height:122.2pt;margin-top:117.9pt;margin-left:-8.65pt;mso-position-horizontal-relative:page;mso-position-vertical-relative:page;position:absolute;z-index:-251505664">
                  <v:imagedata r:id="rId230" o:title=""/>
                </v:shape>
              </w:pict>
            </w:r>
            <w:r>
              <w:rPr>
                <w:noProof/>
              </w:rPr>
              <w:pict>
                <v:shape id="_x0000_s1151" type="#_x0000_t75" style="width:258.25pt;height:122.2pt;margin-top:117.9pt;margin-left:255pt;mso-position-horizontal-relative:page;mso-position-vertical-relative:page;position:absolute;z-index:-251523072">
                  <v:imagedata r:id="rId231" o:title=""/>
                </v:shape>
              </w:pict>
            </w:r>
            <w:r>
              <w:rPr>
                <w:noProof/>
              </w:rPr>
              <w:pict>
                <v:shape id="_x0000_s1152" type="#_x0000_t75" style="width:258.25pt;height:122.2pt;margin-top:243.75pt;margin-left:-8.65pt;mso-position-horizontal-relative:page;mso-position-vertical-relative:page;position:absolute;z-index:-251540480">
                  <v:imagedata r:id="rId232" o:title=""/>
                </v:shape>
              </w:pict>
            </w:r>
            <w:r>
              <w:rPr>
                <w:noProof/>
              </w:rPr>
              <w:pict>
                <v:shape id="_x0000_s1153" type="#_x0000_t75" style="width:258.25pt;height:122.2pt;margin-top:243.75pt;margin-left:255pt;mso-position-horizontal-relative:page;mso-position-vertical-relative:page;position:absolute;z-index:-251557888">
                  <v:imagedata r:id="rId233" o:title=""/>
                </v:shape>
              </w:pict>
            </w:r>
            <w:r>
              <w:rPr>
                <w:noProof/>
              </w:rPr>
              <w:pict>
                <v:shape id="_x0000_s1154" type="#_x0000_t75" style="width:258.25pt;height:122.2pt;margin-top:369.6pt;margin-left:-8.65pt;mso-position-horizontal-relative:page;mso-position-vertical-relative:page;position:absolute;z-index:-251575296">
                  <v:imagedata r:id="rId234" o:title=""/>
                </v:shape>
              </w:pict>
            </w:r>
            <w:r>
              <w:rPr>
                <w:noProof/>
              </w:rPr>
              <w:pict>
                <v:shape id="_x0000_s1155" type="#_x0000_t75" style="width:258.25pt;height:122.2pt;margin-top:369.6pt;margin-left:255pt;mso-position-horizontal-relative:page;mso-position-vertical-relative:page;position:absolute;z-index:-251592704">
                  <v:imagedata r:id="rId235" o:title=""/>
                </v:shape>
              </w:pict>
            </w:r>
            <w:r>
              <w:rPr>
                <w:noProof/>
              </w:rPr>
              <w:pict>
                <v:shape id="_x0000_s1156" type="#_x0000_t75" style="width:258.25pt;height:122.2pt;margin-top:496.15pt;margin-left:-8.65pt;mso-position-horizontal-relative:page;mso-position-vertical-relative:page;position:absolute;z-index:-251610112">
                  <v:imagedata r:id="rId236" o:title=""/>
                </v:shape>
              </w:pict>
            </w:r>
            <w:r>
              <w:rPr>
                <w:noProof/>
              </w:rPr>
              <w:pict>
                <v:shape id="_x0000_s1157" type="#_x0000_t75" style="width:258.25pt;height:122.2pt;margin-top:496.15pt;margin-left:255pt;mso-position-horizontal-relative:page;mso-position-vertical-relative:page;position:absolute;z-index:-251627520">
                  <v:imagedata r:id="rId237" o:title=""/>
                </v:shape>
              </w:pict>
            </w:r>
            <w:r>
              <w:rPr>
                <w:noProof/>
              </w:rPr>
              <w:pict>
                <v:shape id="_x0000_s1158" type="#_x0000_t75" style="width:345.6pt;height:25pt;margin-top:623.85pt;margin-left:206.2pt;mso-position-horizontal-relative:page;mso-position-vertical-relative:page;position:absolute;z-index:-251645952">
                  <v:imagedata r:id="rId5" o:title=""/>
                </v:shape>
              </w:pict>
            </w:r>
            <w:hyperlink r:id="rId238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Lorpucitinib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(JNJ-64251330)</w:t>
            </w:r>
            <w:r>
              <w:rPr>
                <w:rFonts w:ascii="KTSVUE+SegoeUI-SemiBold" w:hAnsi="Calibri" w:eastAsiaTheme="minorEastAsia" w:cstheme="minorBidi"/>
                <w:color w:val="00435E"/>
                <w:spacing w:val="269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HY-109182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9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Momelotinib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(CYT387)</w:t>
            </w:r>
            <w:r>
              <w:rPr>
                <w:rFonts w:ascii="KTSVUE+SegoeUI-SemiBold" w:hAnsi="Calibri" w:eastAsiaTheme="minorEastAsia" w:cstheme="minorBidi"/>
                <w:color w:val="00435E"/>
                <w:spacing w:val="31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HY-10961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Lorpucitinib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Gut-Restricted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Bowel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Momelotinib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(CYT387)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TSVU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</w:t>
            </w:r>
          </w:p>
          <w:p>
            <w:pPr>
              <w:spacing w:before="0" w:after="0" w:line="104" w:lineRule="exact"/>
              <w:ind w:left="1736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nM,respectively.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CYT387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much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7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BVSSNO+SegoeUI" w:eastAsiaTheme="minorEastAsia" w:cs="BVSSN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0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Momelotinib</w:t>
              </w:r>
            </w:hyperlink>
            <w:hyperlink r:id="rId240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0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Mesylate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(CYT387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Mesylate)</w:t>
            </w:r>
            <w:r>
              <w:rPr>
                <w:rFonts w:ascii="KTSVUE+SegoeUI-SemiBold" w:hAnsi="Calibri" w:eastAsiaTheme="minorEastAsia" w:cstheme="minorBidi"/>
                <w:color w:val="00435E"/>
                <w:spacing w:val="258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HY-10963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1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Momelotinib</w:t>
              </w:r>
            </w:hyperlink>
            <w:hyperlink r:id="rId241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1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sulfate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(CYT387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sulfate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salt)</w:t>
            </w:r>
            <w:r>
              <w:rPr>
                <w:rFonts w:ascii="KTSVUE+SegoeUI-SemiBold" w:hAnsi="Calibri" w:eastAsiaTheme="minorEastAsia" w:cstheme="minorBidi"/>
                <w:color w:val="00435E"/>
                <w:spacing w:val="248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HY-10962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Momelotinib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(CYT387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Mesylate)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nM/18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10-fold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versus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</w:p>
          <w:p>
            <w:pPr>
              <w:spacing w:before="0" w:after="0" w:line="104" w:lineRule="exact"/>
              <w:ind w:left="2720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8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Momelotinib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sulfate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(CYT387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sulfate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salt)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nM/18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10-fold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versus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</w:p>
          <w:p>
            <w:pPr>
              <w:spacing w:before="0" w:after="0" w:line="104" w:lineRule="exact"/>
              <w:ind w:left="2719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143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BVSSNO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=155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54" w:right="0" w:firstLine="0"/>
              <w:jc w:val="left"/>
              <w:rPr>
                <w:rFonts w:ascii="BVSSNO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BVSSNO+SegoeUI" w:eastAsiaTheme="minorEastAsia" w:cs="BVSSN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2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Nezulcitinib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(TD-0903)</w:t>
            </w:r>
            <w:r>
              <w:rPr>
                <w:rFonts w:ascii="KTSVUE+SegoeUI-SemiBold" w:hAnsi="Calibri" w:eastAsiaTheme="minorEastAsia" w:cstheme="minorBidi"/>
                <w:color w:val="00435E"/>
                <w:spacing w:val="301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HY-132849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3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NSC</w:t>
              </w:r>
            </w:hyperlink>
            <w:hyperlink r:id="rId243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3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33994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HY-18293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Nezulcitinib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(TD-0903)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inhaled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lung-selective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pan-Janus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Nezulcitinib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COVID-19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associated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acute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lung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injury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impaired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oxygenation.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0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NSC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33994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(G6)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BVSSNO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BVSSNO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568" w:right="0" w:firstLine="0"/>
              <w:jc w:val="left"/>
              <w:rPr>
                <w:rFonts w:ascii="BVSSNO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628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4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NSC</w:t>
              </w:r>
            </w:hyperlink>
            <w:hyperlink r:id="rId244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4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42834</w:t>
              </w:r>
            </w:hyperlink>
            <w:hyperlink r:id="rId244" w:history="1">
              <w:r>
                <w:rPr>
                  <w:rFonts w:ascii="KTSVUE+SegoeUI-SemiBold" w:hAnsi="Calibri" w:eastAsiaTheme="minorEastAsia" w:cstheme="minorBidi"/>
                  <w:color w:val="00435E"/>
                  <w:spacing w:val="443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5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NVP-BSK805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967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(JAK2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V;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Z3)</w:t>
            </w:r>
            <w:r>
              <w:rPr>
                <w:rFonts w:ascii="KTSVUE+SegoeUI-SemiBold" w:hAnsi="Calibri" w:eastAsiaTheme="minorEastAsia" w:cstheme="minorBidi"/>
                <w:color w:val="00435E"/>
                <w:spacing w:val="242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HY-15480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HY-14722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NSC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42834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(JAK2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V),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Jak2-V617F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Jak2-WT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autophosphorylation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dose-dependent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manner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was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cytotoxic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concentrations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inhibited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NVP-BSK805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TSVU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31.63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18.68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10.76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homology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4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BVSSNO+SegoeUI" w:eastAsiaTheme="minorEastAsia" w:cs="BVSSN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749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6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NVP-BSK805</w:t>
              </w:r>
            </w:hyperlink>
            <w:hyperlink r:id="rId246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6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  <w:hyperlink r:id="rId246" w:history="1">
              <w:r>
                <w:rPr>
                  <w:rFonts w:ascii="KTSVUE+SegoeUI-SemiBold" w:hAnsi="Calibri" w:eastAsiaTheme="minorEastAsia" w:cstheme="minorBidi"/>
                  <w:color w:val="00435E"/>
                  <w:spacing w:val="310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7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NVP-BSK805</w:t>
              </w:r>
            </w:hyperlink>
            <w:hyperlink r:id="rId247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7" w:history="1">
              <w:r>
                <w:rPr>
                  <w:rFonts w:ascii="KTSVUE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trihydrochloride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3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TSVU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HY-14722A</w:t>
            </w:r>
            <w:r>
              <w:rPr>
                <w:rFonts w:ascii="BVSSNO+SegoeUI" w:hAnsi="Calibri" w:eastAsiaTheme="minorEastAsia" w:cstheme="minorBidi"/>
                <w:color w:val="AE7520"/>
                <w:spacing w:val="40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TSVU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HY-14722C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NVP-BSK805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TSVU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31.63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268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18.68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10.76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homology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9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NVP-BSK805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trihydrochloride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trihydrochloride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BVSSN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TSVU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52" w:right="0" w:firstLine="0"/>
              <w:jc w:val="left"/>
              <w:rPr>
                <w:rFonts w:ascii="KTSVU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31.63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18.68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10.76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(JAK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homology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JH1,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53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BVSSNO+SegoeUI" w:eastAsiaTheme="minorEastAsia" w:cs="BVSSN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TSVU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TSVU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BVSSN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TSVU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TSVU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VSSN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KTSVUE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BVSSNO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BVSSNO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KTSVUE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19"/>
        <w:gridCol w:w="6"/>
        <w:gridCol w:w="20"/>
        <w:gridCol w:w="70"/>
        <w:gridCol w:w="1538"/>
        <w:gridCol w:w="20"/>
        <w:gridCol w:w="793"/>
        <w:gridCol w:w="190"/>
        <w:gridCol w:w="598"/>
        <w:gridCol w:w="427"/>
        <w:gridCol w:w="466"/>
        <w:gridCol w:w="481"/>
        <w:gridCol w:w="64"/>
        <w:gridCol w:w="58"/>
        <w:gridCol w:w="200"/>
        <w:gridCol w:w="203"/>
        <w:gridCol w:w="14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6" w:name="br1_25"/>
            <w:bookmarkEnd w:id="26"/>
            <w:r>
              <w:rPr>
                <w:noProof/>
              </w:rPr>
              <w:pict>
                <v:shape id="_x0000_s1159" type="#_x0000_t75" style="width:258.25pt;height:122.2pt;margin-top:-7.95pt;margin-left:-1pt;mso-position-horizontal-relative:page;mso-position-vertical-relative:page;position:absolute;z-index:-251469824">
                  <v:imagedata r:id="rId248" o:title=""/>
                </v:shape>
              </w:pict>
            </w:r>
            <w:bookmarkStart w:id="27" w:name="br1_26"/>
            <w:bookmarkEnd w:id="27"/>
            <w:r>
              <w:rPr>
                <w:noProof/>
              </w:rPr>
              <w:pict>
                <v:shape id="_x0000_s1160" type="#_x0000_t75" style="width:258.25pt;height:122.2pt;margin-top:-7.95pt;margin-left:262.65pt;mso-position-horizontal-relative:page;mso-position-vertical-relative:page;position:absolute;z-index:-251487232">
                  <v:imagedata r:id="rId249" o:title=""/>
                </v:shape>
              </w:pict>
            </w:r>
            <w:r>
              <w:rPr>
                <w:noProof/>
              </w:rPr>
              <w:pict>
                <v:shape id="_x0000_s1161" type="#_x0000_t75" style="width:258.25pt;height:122.2pt;margin-top:117.9pt;margin-left:-1pt;mso-position-horizontal-relative:page;mso-position-vertical-relative:page;position:absolute;z-index:-251504640">
                  <v:imagedata r:id="rId250" o:title=""/>
                </v:shape>
              </w:pict>
            </w:r>
            <w:r>
              <w:rPr>
                <w:noProof/>
              </w:rPr>
              <w:pict>
                <v:shape id="_x0000_s1162" type="#_x0000_t75" style="width:258.25pt;height:122.2pt;margin-top:117.9pt;margin-left:262.65pt;mso-position-horizontal-relative:page;mso-position-vertical-relative:page;position:absolute;z-index:-251522048">
                  <v:imagedata r:id="rId251" o:title=""/>
                </v:shape>
              </w:pict>
            </w:r>
            <w:r>
              <w:rPr>
                <w:noProof/>
              </w:rPr>
              <w:pict>
                <v:shape id="_x0000_s1163" type="#_x0000_t75" style="width:258.25pt;height:122.2pt;margin-top:243.75pt;margin-left:-1pt;mso-position-horizontal-relative:page;mso-position-vertical-relative:page;position:absolute;z-index:-251539456">
                  <v:imagedata r:id="rId252" o:title=""/>
                </v:shape>
              </w:pict>
            </w:r>
            <w:r>
              <w:rPr>
                <w:noProof/>
              </w:rPr>
              <w:pict>
                <v:shape id="_x0000_s1164" type="#_x0000_t75" style="width:258.25pt;height:122.2pt;margin-top:243.75pt;margin-left:262.65pt;mso-position-horizontal-relative:page;mso-position-vertical-relative:page;position:absolute;z-index:-251556864">
                  <v:imagedata r:id="rId253" o:title=""/>
                </v:shape>
              </w:pict>
            </w:r>
            <w:r>
              <w:rPr>
                <w:noProof/>
              </w:rPr>
              <w:pict>
                <v:shape id="_x0000_s1165" type="#_x0000_t75" style="width:258.25pt;height:122.2pt;margin-top:369.6pt;margin-left:-1pt;mso-position-horizontal-relative:page;mso-position-vertical-relative:page;position:absolute;z-index:-251574272">
                  <v:imagedata r:id="rId254" o:title=""/>
                </v:shape>
              </w:pict>
            </w:r>
            <w:r>
              <w:rPr>
                <w:noProof/>
              </w:rPr>
              <w:pict>
                <v:shape id="_x0000_s1166" type="#_x0000_t75" style="width:258.25pt;height:122.2pt;margin-top:369.6pt;margin-left:262.65pt;mso-position-horizontal-relative:page;mso-position-vertical-relative:page;position:absolute;z-index:-251591680">
                  <v:imagedata r:id="rId255" o:title=""/>
                </v:shape>
              </w:pict>
            </w:r>
            <w:r>
              <w:rPr>
                <w:noProof/>
              </w:rPr>
              <w:pict>
                <v:shape id="_x0000_s1167" type="#_x0000_t75" style="width:258.25pt;height:122.2pt;margin-top:496.15pt;margin-left:-1pt;mso-position-horizontal-relative:page;mso-position-vertical-relative:page;position:absolute;z-index:-251609088">
                  <v:imagedata r:id="rId256" o:title=""/>
                </v:shape>
              </w:pict>
            </w:r>
            <w:r>
              <w:rPr>
                <w:noProof/>
              </w:rPr>
              <w:pict>
                <v:shape id="_x0000_s1168" type="#_x0000_t75" style="width:258.25pt;height:122.2pt;margin-top:496.15pt;margin-left:262.65pt;mso-position-horizontal-relative:page;mso-position-vertical-relative:page;position:absolute;z-index:-251626496">
                  <v:imagedata r:id="rId257" o:title=""/>
                </v:shape>
              </w:pict>
            </w:r>
            <w:r>
              <w:rPr>
                <w:noProof/>
              </w:rPr>
              <w:pict>
                <v:shape id="_x0000_s1169" type="#_x0000_t75" style="width:345.6pt;height:25pt;margin-top:623.85pt;margin-left:-37.85pt;mso-position-horizontal-relative:page;mso-position-vertical-relative:page;position:absolute;z-index:-251644928">
                  <v:imagedata r:id="rId17" o:title=""/>
                </v:shape>
              </w:pict>
            </w: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58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Oclacitinib</w:t>
              </w:r>
            </w:hyperlink>
            <w:hyperlink r:id="rId258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8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maleate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(PF-03394197</w:t>
            </w: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maleate)</w:t>
            </w:r>
            <w:r>
              <w:rPr>
                <w:rFonts w:ascii="ORKFTP+SegoeUI-SemiBold" w:hAnsi="Calibri" w:eastAsiaTheme="minorEastAsia" w:cstheme="minorBidi"/>
                <w:color w:val="00435E"/>
                <w:spacing w:val="223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HY-13577A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59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Pacritinib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(SB1518)</w:t>
            </w:r>
            <w:r>
              <w:rPr>
                <w:rFonts w:ascii="ORKFTP+SegoeUI-SemiBold" w:hAnsi="Calibri" w:eastAsiaTheme="minorEastAsia" w:cstheme="minorBidi"/>
                <w:color w:val="00435E"/>
                <w:spacing w:val="31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HY-16379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Oclacitinib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(PF-03394197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Oclacitinib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(PF-03394197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maleate)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most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inhibiting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RKFTP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484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5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Pacritinib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(SB1518)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FOLEWU+SegoeUI" w:hAnsi="Calibri" w:eastAsiaTheme="minorEastAsia" w:cstheme="minorBidi"/>
                <w:color w:val="333333"/>
                <w:spacing w:val="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=23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pacing w:val="5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</w:t>
            </w:r>
          </w:p>
          <w:p>
            <w:pPr>
              <w:spacing w:before="0" w:after="0" w:line="173" w:lineRule="exact"/>
              <w:ind w:left="1051" w:right="0" w:firstLine="0"/>
              <w:jc w:val="left"/>
              <w:rPr>
                <w:rFonts w:ascii="ORKFTP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pacing w:val="760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V617F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FOLEWU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=19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Pacritinib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154" w:right="0" w:firstLine="0"/>
              <w:jc w:val="left"/>
              <w:rPr>
                <w:rFonts w:ascii="ORKFT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pacing w:val="1819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FOLEWU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</w:t>
            </w:r>
            <w:r>
              <w:rPr>
                <w:rFonts w:ascii="FOLEWU+SegoeUI" w:hAnsi="Calibri" w:eastAsiaTheme="minorEastAsia" w:cstheme="minorBidi"/>
                <w:color w:val="333333"/>
                <w:spacing w:val="54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FOLEWU+SegoeUI" w:hAnsi="Calibri" w:eastAsiaTheme="minorEastAsia" w:cstheme="minorBidi"/>
                <w:color w:val="333333"/>
                <w:spacing w:val="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=6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73" w:lineRule="exact"/>
              <w:ind w:left="154" w:right="0" w:firstLine="0"/>
              <w:jc w:val="left"/>
              <w:rPr>
                <w:rFonts w:ascii="FOLEWU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pacing w:val="137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perscript"/>
                <w:lang w:val="en-US" w:eastAsia="en-US" w:bidi="ar-SA"/>
              </w:rPr>
              <w:t>D835Y</w:t>
            </w:r>
            <w:r>
              <w:rPr>
                <w:rFonts w:ascii="ORKFTP+SegoeUI-SemiBold" w:hAnsi="Calibri" w:eastAsiaTheme="minorEastAsia" w:cstheme="minorBidi"/>
                <w:color w:val="333333"/>
                <w:spacing w:val="168"/>
                <w:sz w:val="12"/>
                <w:szCs w:val="22"/>
                <w:vertAlign w:val="superscript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0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Peficitinib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(ASP015K;</w:t>
            </w: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JNJ-54781532)</w:t>
            </w:r>
            <w:r>
              <w:rPr>
                <w:rFonts w:ascii="ORKFTP+SegoeUI-SemiBold" w:hAnsi="Calibri" w:eastAsiaTheme="minorEastAsia" w:cstheme="minorBidi"/>
                <w:color w:val="00435E"/>
                <w:spacing w:val="216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HY-19568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1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PF-06263276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HY-101024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Peficitinib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  <w:r>
              <w:rPr>
                <w:rFonts w:ascii="FOLEW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RKFTP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344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3.9,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5.0,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0.7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4.8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PF-06263276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6263276)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pan-JAK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RKFTP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23.1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469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59.9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29.7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2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Povorcitinib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HY-145588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3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Protosappanin</w:t>
              </w:r>
            </w:hyperlink>
            <w:hyperlink r:id="rId263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3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(PTA)</w:t>
            </w:r>
            <w:r>
              <w:rPr>
                <w:rFonts w:ascii="ORKFTP+SegoeUI-SemiBold" w:hAnsi="Calibri" w:eastAsiaTheme="minorEastAsia" w:cstheme="minorBidi"/>
                <w:color w:val="00435E"/>
                <w:spacing w:val="328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HY-113573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Povorcitinib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Povorcitinib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selected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cutaneous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lupus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erythematosus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(CLE)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Lichen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planus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(LP)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(extracted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WO2021076124A1).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7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Protosappanin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(PTA),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immunosuppressive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ingredient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major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biphenyl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Caesalpinia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sappan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L,</w:t>
            </w:r>
            <w:r>
              <w:rPr>
                <w:rFonts w:ascii="FOLEWU+SegoeUI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-dependent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down-regulating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00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99.98%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6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4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Pyridone</w:t>
              </w:r>
            </w:hyperlink>
            <w:hyperlink r:id="rId264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4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6</w:t>
              </w:r>
            </w:hyperlink>
            <w:hyperlink r:id="rId264" w:history="1">
              <w:r>
                <w:rPr>
                  <w:rFonts w:ascii="ORKFTP+SegoeUI-SemiBold" w:hAnsi="Calibri" w:eastAsiaTheme="minorEastAsia" w:cstheme="minorBidi"/>
                  <w:color w:val="00435E"/>
                  <w:spacing w:val="445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5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Reticuline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HY-14435</w:t>
            </w:r>
            <w:r>
              <w:rPr>
                <w:rFonts w:ascii="FOLEWU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HY-N1356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Pyridone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OLEW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pan-JAK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OLEW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RKF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2111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OLEWU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while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displaying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weaker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affinities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(130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mM)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ORKFTP+SegoeUI-SemiBold" w:eastAsiaTheme="minorEastAsia" w:cs="ORKFTP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mRNA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TNF-α,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IL-6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STAT3.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cardiovascular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5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6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Reticuline-d3</w:t>
              </w:r>
            </w:hyperlink>
            <w:hyperlink r:id="rId266" w:history="1">
              <w:r>
                <w:rPr>
                  <w:rFonts w:ascii="ORKFTP+SegoeUI-SemiBold" w:hAnsi="Calibri" w:eastAsiaTheme="minorEastAsia" w:cstheme="minorBidi"/>
                  <w:color w:val="00435E"/>
                  <w:spacing w:val="426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7" w:history="1">
              <w:r>
                <w:rPr>
                  <w:rFonts w:ascii="ORKFTP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RGB-286638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7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RKFT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51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HY-N1356S</w:t>
            </w:r>
            <w:r>
              <w:rPr>
                <w:rFonts w:ascii="FOLEWU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HY-15504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619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Reticuline-d3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ORKFTP+SegoeUI-SemiBold" w:eastAsiaTheme="minorEastAsia" w:cs="ORKFTP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Reticuline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mRNA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TNF-α,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IL-6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STAT3.</w:t>
            </w:r>
          </w:p>
          <w:p>
            <w:pPr>
              <w:spacing w:before="6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RGB-286638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CDK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T1-CDK9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B1-CDK1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E-CDK2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D1-CDK4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E-CDK3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p35-CDK5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RKFT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032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respectively;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GSK-3β,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TAK1,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MEK1,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FOLEWU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RKFTP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788" w:right="0" w:firstLine="0"/>
              <w:jc w:val="left"/>
              <w:rPr>
                <w:rFonts w:ascii="ORKFT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8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ORKFT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ORKFT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FOLEWU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RKFT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ORKFT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FOLEWU+SegoeUI" w:eastAsiaTheme="minorEastAsia" w:cs="FOLEWU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OLEWU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FOLEWU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ORKFTP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14</w:t>
      </w:r>
      <w:r>
        <w:rPr>
          <w:rFonts w:ascii="ORKFTP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FOLEWU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FOLEWU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FOLEWU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12"/>
        <w:gridCol w:w="20"/>
        <w:gridCol w:w="13"/>
        <w:gridCol w:w="50"/>
        <w:gridCol w:w="20"/>
        <w:gridCol w:w="1538"/>
        <w:gridCol w:w="20"/>
        <w:gridCol w:w="443"/>
        <w:gridCol w:w="947"/>
        <w:gridCol w:w="191"/>
        <w:gridCol w:w="1140"/>
        <w:gridCol w:w="67"/>
        <w:gridCol w:w="214"/>
        <w:gridCol w:w="32"/>
        <w:gridCol w:w="45"/>
        <w:gridCol w:w="331"/>
        <w:gridCol w:w="70"/>
        <w:gridCol w:w="141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1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8" w:name="br1_27"/>
            <w:bookmarkEnd w:id="28"/>
            <w:r>
              <w:rPr>
                <w:noProof/>
              </w:rPr>
              <w:pict>
                <v:shape id="_x0000_s1170" type="#_x0000_t75" style="width:258.25pt;height:122.2pt;margin-top:-7.95pt;margin-left:-8.65pt;mso-position-horizontal-relative:page;mso-position-vertical-relative:page;position:absolute;z-index:-251468800">
                  <v:imagedata r:id="rId268" o:title=""/>
                </v:shape>
              </w:pict>
            </w:r>
            <w:bookmarkStart w:id="29" w:name="br1_28"/>
            <w:bookmarkEnd w:id="29"/>
            <w:r>
              <w:rPr>
                <w:noProof/>
              </w:rPr>
              <w:pict>
                <v:shape id="_x0000_s1171" type="#_x0000_t75" style="width:258.25pt;height:122.2pt;margin-top:-7.95pt;margin-left:255pt;mso-position-horizontal-relative:page;mso-position-vertical-relative:page;position:absolute;z-index:-251486208">
                  <v:imagedata r:id="rId269" o:title=""/>
                </v:shape>
              </w:pict>
            </w:r>
            <w:r>
              <w:rPr>
                <w:noProof/>
              </w:rPr>
              <w:pict>
                <v:shape id="_x0000_s1172" type="#_x0000_t75" style="width:258.25pt;height:122.2pt;margin-top:117.9pt;margin-left:-8.65pt;mso-position-horizontal-relative:page;mso-position-vertical-relative:page;position:absolute;z-index:-251503616">
                  <v:imagedata r:id="rId270" o:title=""/>
                </v:shape>
              </w:pict>
            </w:r>
            <w:r>
              <w:rPr>
                <w:noProof/>
              </w:rPr>
              <w:pict>
                <v:shape id="_x0000_s1173" type="#_x0000_t75" style="width:258.25pt;height:122.2pt;margin-top:117.9pt;margin-left:255pt;mso-position-horizontal-relative:page;mso-position-vertical-relative:page;position:absolute;z-index:-251521024">
                  <v:imagedata r:id="rId271" o:title=""/>
                </v:shape>
              </w:pict>
            </w:r>
            <w:r>
              <w:rPr>
                <w:noProof/>
              </w:rPr>
              <w:pict>
                <v:shape id="_x0000_s1174" type="#_x0000_t75" style="width:258.25pt;height:122.2pt;margin-top:243.75pt;margin-left:-8.65pt;mso-position-horizontal-relative:page;mso-position-vertical-relative:page;position:absolute;z-index:-251538432">
                  <v:imagedata r:id="rId272" o:title=""/>
                </v:shape>
              </w:pict>
            </w:r>
            <w:r>
              <w:rPr>
                <w:noProof/>
              </w:rPr>
              <w:pict>
                <v:shape id="_x0000_s1175" type="#_x0000_t75" style="width:258.25pt;height:122.2pt;margin-top:243.75pt;margin-left:255pt;mso-position-horizontal-relative:page;mso-position-vertical-relative:page;position:absolute;z-index:-251555840">
                  <v:imagedata r:id="rId273" o:title=""/>
                </v:shape>
              </w:pict>
            </w:r>
            <w:r>
              <w:rPr>
                <w:noProof/>
              </w:rPr>
              <w:pict>
                <v:shape id="_x0000_s1176" type="#_x0000_t75" style="width:258.25pt;height:122.2pt;margin-top:369.6pt;margin-left:-8.65pt;mso-position-horizontal-relative:page;mso-position-vertical-relative:page;position:absolute;z-index:-251573248">
                  <v:imagedata r:id="rId274" o:title=""/>
                </v:shape>
              </w:pict>
            </w:r>
            <w:r>
              <w:rPr>
                <w:noProof/>
              </w:rPr>
              <w:pict>
                <v:shape id="_x0000_s1177" type="#_x0000_t75" style="width:258.25pt;height:122.2pt;margin-top:369.6pt;margin-left:255pt;mso-position-horizontal-relative:page;mso-position-vertical-relative:page;position:absolute;z-index:-251590656">
                  <v:imagedata r:id="rId275" o:title=""/>
                </v:shape>
              </w:pict>
            </w:r>
            <w:r>
              <w:rPr>
                <w:noProof/>
              </w:rPr>
              <w:pict>
                <v:shape id="_x0000_s1178" type="#_x0000_t75" style="width:258.25pt;height:122.2pt;margin-top:496.15pt;margin-left:-8.65pt;mso-position-horizontal-relative:page;mso-position-vertical-relative:page;position:absolute;z-index:-251608064">
                  <v:imagedata r:id="rId276" o:title=""/>
                </v:shape>
              </w:pict>
            </w:r>
            <w:r>
              <w:rPr>
                <w:noProof/>
              </w:rPr>
              <w:pict>
                <v:shape id="_x0000_s1179" type="#_x0000_t75" style="width:258.25pt;height:122.2pt;margin-top:496.15pt;margin-left:255pt;mso-position-horizontal-relative:page;mso-position-vertical-relative:page;position:absolute;z-index:-251625472">
                  <v:imagedata r:id="rId277" o:title=""/>
                </v:shape>
              </w:pict>
            </w:r>
            <w:r>
              <w:rPr>
                <w:noProof/>
              </w:rPr>
              <w:pict>
                <v:shape id="_x0000_s1180" type="#_x0000_t75" style="width:345.6pt;height:25pt;margin-top:623.85pt;margin-left:206.2pt;mso-position-horizontal-relative:page;mso-position-vertical-relative:page;position:absolute;z-index:-251643904">
                  <v:imagedata r:id="rId5" o:title=""/>
                </v:shape>
              </w:pict>
            </w:r>
            <w:hyperlink r:id="rId278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RGB-286638</w:t>
              </w:r>
            </w:hyperlink>
            <w:hyperlink r:id="rId278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8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free</w:t>
              </w:r>
            </w:hyperlink>
            <w:hyperlink r:id="rId278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8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base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2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HY-15504A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79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Ritlecitinib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(PF-06651600)</w:t>
            </w:r>
            <w:r>
              <w:rPr>
                <w:rFonts w:ascii="VNNOUS+SegoeUI-SemiBold" w:hAnsi="Calibri" w:eastAsiaTheme="minorEastAsia" w:cstheme="minorBidi"/>
                <w:color w:val="00435E"/>
                <w:spacing w:val="275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HY-100754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91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RGB-286638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CDK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T1-CDK9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B1-CDK1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E-CDK2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D1-CDK4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cyclin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E-CDK3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p35-CDK5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032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respectively;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GSK-3β,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TAK1,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MEK1,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788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8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Ritlecitinib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(PF-06651600)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33.1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939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713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9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80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RO495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HY-18316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81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RO8191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(CDM-3008;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RO4948191)</w:t>
            </w:r>
            <w:r>
              <w:rPr>
                <w:rFonts w:ascii="VNNOUS+SegoeUI-SemiBold" w:hAnsi="Calibri" w:eastAsiaTheme="minorEastAsia" w:cstheme="minorBidi"/>
                <w:color w:val="00435E"/>
                <w:spacing w:val="201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HY-W063968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RO495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non-receptor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tyrosine-protein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RO8191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(CDM-3008),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imidazonaphthyridine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AO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interferon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(IFN)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RO8191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directly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IFNα/β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(IFNAR2)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IFN-stimulated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genes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(ISGs)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JAK/STAT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98.53%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82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Ruxolitinib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(INCB18424)</w:t>
            </w:r>
            <w:r>
              <w:rPr>
                <w:rFonts w:ascii="VNNOUS+SegoeUI-SemiBold" w:hAnsi="Calibri" w:eastAsiaTheme="minorEastAsia" w:cstheme="minorBidi"/>
                <w:color w:val="00435E"/>
                <w:spacing w:val="29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HY-50856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83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Ruxolitinib</w:t>
              </w:r>
            </w:hyperlink>
            <w:hyperlink r:id="rId283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3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(S</w:t>
              </w:r>
            </w:hyperlink>
            <w:hyperlink r:id="rId283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3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enantiomer)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(S-Ruxolitinib;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S-INCB18424)</w:t>
            </w:r>
            <w:r>
              <w:rPr>
                <w:rFonts w:ascii="VNNOUS+SegoeUI-SemiBold" w:hAnsi="Calibri" w:eastAsiaTheme="minorEastAsia" w:cstheme="minorBidi"/>
                <w:color w:val="00435E"/>
                <w:spacing w:val="190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HY-50856A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(INCB18424)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3.3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2.8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1366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cell-free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130-fold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kills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toxic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mitophagy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8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enantiomer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S-enantiomer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Ruxolitinib.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enantiomer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EGAOS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666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84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Ruxolitinib</w:t>
              </w:r>
            </w:hyperlink>
            <w:hyperlink r:id="rId284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4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phosphate</w:t>
              </w:r>
            </w:hyperlink>
            <w:hyperlink r:id="rId284" w:history="1">
              <w:r>
                <w:rPr>
                  <w:rFonts w:ascii="VNNOUS+SegoeUI-SemiBold" w:hAnsi="Calibri" w:eastAsiaTheme="minorEastAsia" w:cstheme="minorBidi"/>
                  <w:color w:val="00435E"/>
                  <w:spacing w:val="363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5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Ruxolitinib</w:t>
              </w:r>
            </w:hyperlink>
            <w:hyperlink r:id="rId285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5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sulfate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0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(INCB018424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phosphate)</w:t>
            </w:r>
            <w:r>
              <w:rPr>
                <w:rFonts w:ascii="VNNOUS+SegoeUI-SemiBold" w:hAnsi="Calibri" w:eastAsiaTheme="minorEastAsia" w:cstheme="minorBidi"/>
                <w:color w:val="00435E"/>
                <w:spacing w:val="220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HY-50858</w:t>
            </w:r>
            <w:r>
              <w:rPr>
                <w:rFonts w:ascii="DEGAOS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(INCB018424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sulfate)</w:t>
            </w:r>
            <w:r>
              <w:rPr>
                <w:rFonts w:ascii="VNNOUS+SegoeUI-SemiBold" w:hAnsi="Calibri" w:eastAsiaTheme="minorEastAsia" w:cstheme="minorBidi"/>
                <w:color w:val="00435E"/>
                <w:spacing w:val="243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HY-50859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phosphate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(INCB018424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phosphate)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3.3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nM/2.8</w:t>
            </w:r>
          </w:p>
          <w:p>
            <w:pPr>
              <w:spacing w:before="0" w:after="0" w:line="104" w:lineRule="exact"/>
              <w:ind w:left="1783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showing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130-fold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2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Ruxolitinib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sulfate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(INCB018424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sulfate)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first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enter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clinic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3.3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nM/2.8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04" w:lineRule="exact"/>
              <w:ind w:left="941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130-fold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versus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571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86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SAR-20347</w:t>
              </w:r>
            </w:hyperlink>
            <w:hyperlink r:id="rId286" w:history="1">
              <w:r>
                <w:rPr>
                  <w:rFonts w:ascii="VNNOUS+SegoeUI-SemiBold" w:hAnsi="Calibri" w:eastAsiaTheme="minorEastAsia" w:cstheme="minorBidi"/>
                  <w:color w:val="00435E"/>
                  <w:spacing w:val="442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7" w:history="1">
              <w:r>
                <w:rPr>
                  <w:rFonts w:ascii="VNNOUS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SC99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NNOU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HY-100895</w:t>
            </w:r>
            <w:r>
              <w:rPr>
                <w:rFonts w:ascii="DEGAOS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NNOU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HY-124858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SAR-20347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VNNOUS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0.6,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975" w:right="0" w:firstLine="0"/>
              <w:jc w:val="left"/>
              <w:rPr>
                <w:rFonts w:ascii="VNNOU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NNOU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SC99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DEGAO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targeting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JAK2-STAT3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SC99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docks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ATP-binding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pocket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JAK2.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SC99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associated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NNOU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NNOU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DEGAO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NNOU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NNOU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DEGAOS+SegoeUI" w:eastAsiaTheme="minorEastAsia" w:cs="DEGAO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EGAO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VNNOUS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DEGAOS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DEGAOS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VNNOU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15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70"/>
        <w:gridCol w:w="1538"/>
        <w:gridCol w:w="20"/>
        <w:gridCol w:w="673"/>
        <w:gridCol w:w="27"/>
        <w:gridCol w:w="111"/>
        <w:gridCol w:w="30"/>
        <w:gridCol w:w="1633"/>
        <w:gridCol w:w="31"/>
        <w:gridCol w:w="285"/>
        <w:gridCol w:w="67"/>
        <w:gridCol w:w="30"/>
        <w:gridCol w:w="18"/>
        <w:gridCol w:w="8"/>
        <w:gridCol w:w="21"/>
        <w:gridCol w:w="546"/>
        <w:gridCol w:w="14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30" w:name="br1_29"/>
            <w:bookmarkEnd w:id="30"/>
            <w:r>
              <w:rPr>
                <w:noProof/>
              </w:rPr>
              <w:pict>
                <v:shape id="_x0000_s1181" type="#_x0000_t75" style="width:258.25pt;height:122.2pt;margin-top:-7.95pt;margin-left:-1pt;mso-position-horizontal-relative:page;mso-position-vertical-relative:page;position:absolute;z-index:-251467776">
                  <v:imagedata r:id="rId288" o:title=""/>
                </v:shape>
              </w:pict>
            </w:r>
            <w:bookmarkStart w:id="31" w:name="br1_30"/>
            <w:bookmarkEnd w:id="31"/>
            <w:r>
              <w:rPr>
                <w:noProof/>
              </w:rPr>
              <w:pict>
                <v:shape id="_x0000_s1182" type="#_x0000_t75" style="width:258.25pt;height:122.2pt;margin-top:-7.95pt;margin-left:262.65pt;mso-position-horizontal-relative:page;mso-position-vertical-relative:page;position:absolute;z-index:-251485184">
                  <v:imagedata r:id="rId289" o:title=""/>
                </v:shape>
              </w:pict>
            </w:r>
            <w:r>
              <w:rPr>
                <w:noProof/>
              </w:rPr>
              <w:pict>
                <v:shape id="_x0000_s1183" type="#_x0000_t75" style="width:258.25pt;height:122.2pt;margin-top:117.9pt;margin-left:-1pt;mso-position-horizontal-relative:page;mso-position-vertical-relative:page;position:absolute;z-index:-251502592">
                  <v:imagedata r:id="rId290" o:title=""/>
                </v:shape>
              </w:pict>
            </w:r>
            <w:r>
              <w:rPr>
                <w:noProof/>
              </w:rPr>
              <w:pict>
                <v:shape id="_x0000_s1184" type="#_x0000_t75" style="width:258.25pt;height:122.2pt;margin-top:117.9pt;margin-left:262.65pt;mso-position-horizontal-relative:page;mso-position-vertical-relative:page;position:absolute;z-index:-251520000">
                  <v:imagedata r:id="rId291" o:title=""/>
                </v:shape>
              </w:pict>
            </w:r>
            <w:r>
              <w:rPr>
                <w:noProof/>
              </w:rPr>
              <w:pict>
                <v:shape id="_x0000_s1185" type="#_x0000_t75" style="width:258.25pt;height:122.2pt;margin-top:243.75pt;margin-left:-1pt;mso-position-horizontal-relative:page;mso-position-vertical-relative:page;position:absolute;z-index:-251537408">
                  <v:imagedata r:id="rId292" o:title=""/>
                </v:shape>
              </w:pict>
            </w:r>
            <w:r>
              <w:rPr>
                <w:noProof/>
              </w:rPr>
              <w:pict>
                <v:shape id="_x0000_s1186" type="#_x0000_t75" style="width:258.25pt;height:122.2pt;margin-top:243.75pt;margin-left:262.65pt;mso-position-horizontal-relative:page;mso-position-vertical-relative:page;position:absolute;z-index:-251554816">
                  <v:imagedata r:id="rId293" o:title=""/>
                </v:shape>
              </w:pict>
            </w:r>
            <w:r>
              <w:rPr>
                <w:noProof/>
              </w:rPr>
              <w:pict>
                <v:shape id="_x0000_s1187" type="#_x0000_t75" style="width:258.25pt;height:122.2pt;margin-top:369.6pt;margin-left:-1pt;mso-position-horizontal-relative:page;mso-position-vertical-relative:page;position:absolute;z-index:-251572224">
                  <v:imagedata r:id="rId294" o:title=""/>
                </v:shape>
              </w:pict>
            </w:r>
            <w:r>
              <w:rPr>
                <w:noProof/>
              </w:rPr>
              <w:pict>
                <v:shape id="_x0000_s1188" type="#_x0000_t75" style="width:258.25pt;height:122.2pt;margin-top:369.6pt;margin-left:262.65pt;mso-position-horizontal-relative:page;mso-position-vertical-relative:page;position:absolute;z-index:-251589632">
                  <v:imagedata r:id="rId295" o:title=""/>
                </v:shape>
              </w:pict>
            </w:r>
            <w:r>
              <w:rPr>
                <w:noProof/>
              </w:rPr>
              <w:pict>
                <v:shape id="_x0000_s1189" type="#_x0000_t75" style="width:258.25pt;height:122.2pt;margin-top:496.15pt;margin-left:-1pt;mso-position-horizontal-relative:page;mso-position-vertical-relative:page;position:absolute;z-index:-251607040">
                  <v:imagedata r:id="rId296" o:title=""/>
                </v:shape>
              </w:pict>
            </w:r>
            <w:r>
              <w:rPr>
                <w:noProof/>
              </w:rPr>
              <w:pict>
                <v:shape id="_x0000_s1190" type="#_x0000_t75" style="width:258.25pt;height:122.2pt;margin-top:496.15pt;margin-left:262.65pt;mso-position-horizontal-relative:page;mso-position-vertical-relative:page;position:absolute;z-index:-251624448">
                  <v:imagedata r:id="rId297" o:title=""/>
                </v:shape>
              </w:pict>
            </w:r>
            <w:r>
              <w:rPr>
                <w:noProof/>
              </w:rPr>
              <w:pict>
                <v:shape id="_x0000_s1191" type="#_x0000_t75" style="width:345.6pt;height:25pt;margin-top:623.85pt;margin-left:-37.85pt;mso-position-horizontal-relative:page;mso-position-vertical-relative:page;position:absolute;z-index:-251642880">
                  <v:imagedata r:id="rId17" o:title=""/>
                </v:shape>
              </w:pict>
            </w:r>
          </w:p>
        </w:tc>
        <w:tc>
          <w:tcPr>
            <w:tcW w:w="597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98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SD-1008</w:t>
              </w:r>
            </w:hyperlink>
            <w:hyperlink r:id="rId298" w:history="1">
              <w:r>
                <w:rPr>
                  <w:rFonts w:ascii="JFNFUD+SegoeUI-SemiBold" w:hAnsi="Calibri" w:eastAsiaTheme="minorEastAsia" w:cstheme="minorBidi"/>
                  <w:color w:val="00435E"/>
                  <w:spacing w:val="460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99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SD-1029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HY-107595</w:t>
            </w:r>
            <w:r>
              <w:rPr>
                <w:rFonts w:ascii="LMNCFH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HY-112391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SD-1008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SD-1008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tyrosyl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Src.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SD-1008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STAT3-dependent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luciferase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SD-1008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enhances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Paclitaxel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ovarian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directly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blocking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JAK-STAT3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7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SD-1029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JAK2/STAT3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SD-1029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translocation.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SD-1029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4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00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SHR0302</w:t>
              </w:r>
            </w:hyperlink>
            <w:hyperlink r:id="rId300" w:history="1">
              <w:r>
                <w:rPr>
                  <w:rFonts w:ascii="JFNFUD+SegoeUI-SemiBold" w:hAnsi="Calibri" w:eastAsiaTheme="minorEastAsia" w:cstheme="minorBidi"/>
                  <w:color w:val="00435E"/>
                  <w:spacing w:val="457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01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SJ10542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HY-112724</w:t>
            </w:r>
            <w:r>
              <w:rPr>
                <w:rFonts w:ascii="LMNCFH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HY-145696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SHR0302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members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family</w:t>
            </w:r>
            <w:r>
              <w:rPr>
                <w:rFonts w:ascii="JFNFUD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particularly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SHR0302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&gt;10-fold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77-fold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420-fold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9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SJ10542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JAK2/3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directing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phenyl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glutarimide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(PG)-PROTAC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DC</w:t>
            </w:r>
            <w:r>
              <w:rPr>
                <w:rFonts w:ascii="JFNFUD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74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JAK2-fusion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SJ10542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utilizes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PG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cereblon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(CRBN)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recruiter.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0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02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Solcitinib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(GSK-2586184;</w:t>
            </w:r>
            <w:r>
              <w:rPr>
                <w:rFonts w:ascii="JFNFUD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GLPG-0778)</w:t>
            </w:r>
            <w:r>
              <w:rPr>
                <w:rFonts w:ascii="JFNFUD+SegoeUI-SemiBold" w:hAnsi="Calibri" w:eastAsiaTheme="minorEastAsia" w:cstheme="minorBidi"/>
                <w:color w:val="00435E"/>
                <w:spacing w:val="206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HY-16755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03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SYK/JAK-IN-1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HY-145029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Solcitinib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FNFU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11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9.8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11-,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55-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23-fold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respectively;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Solcitinib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moderate-to-severe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plaque-type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psoriasis.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SYK/JAK-IN-1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SYK/JAK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FNFUD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665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&lt;5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SYK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LMNCFH+SegoeUI" w:eastAsiaTheme="minorEastAsia" w:cs="LMNCF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1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04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TCJL37</w:t>
              </w:r>
            </w:hyperlink>
            <w:hyperlink r:id="rId304" w:history="1">
              <w:r>
                <w:rPr>
                  <w:rFonts w:ascii="JFNFUD+SegoeUI-SemiBold" w:hAnsi="Calibri" w:eastAsiaTheme="minorEastAsia" w:cstheme="minorBidi"/>
                  <w:color w:val="00435E"/>
                  <w:spacing w:val="472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05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TCS</w:t>
              </w:r>
            </w:hyperlink>
            <w:hyperlink r:id="rId305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05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21311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HY-16640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(NIBR3049)</w:t>
            </w:r>
            <w:r>
              <w:rPr>
                <w:rFonts w:ascii="JFNFUD+SegoeUI-SemiBold" w:hAnsi="Calibri" w:eastAsiaTheme="minorEastAsia" w:cstheme="minorBidi"/>
                <w:color w:val="00435E"/>
                <w:spacing w:val="293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HY-108264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TCJL37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FNFUD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1.6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029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TCJL37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bowel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(IBD).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4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TCS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21311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(NIBR3049)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FNFU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</w:p>
          <w:p>
            <w:pPr>
              <w:spacing w:before="0" w:after="0" w:line="104" w:lineRule="exact"/>
              <w:ind w:left="1415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&gt;100-fold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TCS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21311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(NIBR3049)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JFNFUD+SegoeUI-SemiBold" w:eastAsiaTheme="minorEastAsia" w:cs="JFNFUD+SegoeUI-SemiBold"/>
                <w:color w:val="333333"/>
                <w:sz w:val="13"/>
                <w:szCs w:val="22"/>
                <w:lang w:val="en-US" w:eastAsia="en-US" w:bidi="ar-SA"/>
              </w:rPr>
              <w:t>PKCα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JFNFUD+SegoeUI-SemiBold" w:eastAsiaTheme="minorEastAsia" w:cs="JFNFUD+SegoeUI-SemiBold"/>
                <w:color w:val="333333"/>
                <w:sz w:val="13"/>
                <w:szCs w:val="22"/>
                <w:lang w:val="en-US" w:eastAsia="en-US" w:bidi="ar-SA"/>
              </w:rPr>
              <w:t>PKCθ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JFNFUD+SegoeUI-SemiBold" w:eastAsiaTheme="minorEastAsia" w:cs="JFNFUD+SegoeUI-SemiBold"/>
                <w:color w:val="333333"/>
                <w:sz w:val="13"/>
                <w:szCs w:val="22"/>
                <w:lang w:val="en-US" w:eastAsia="en-US" w:bidi="ar-SA"/>
              </w:rPr>
              <w:t>GSK3β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FNFUD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68,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820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LMNCFH+SegoeUI" w:eastAsiaTheme="minorEastAsia" w:cs="LMNCFH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LMNCFH+SegoeUI" w:eastAsiaTheme="minorEastAsia" w:cs="LMNCF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8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06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Ten01</w:t>
              </w:r>
            </w:hyperlink>
            <w:hyperlink r:id="rId306" w:history="1">
              <w:r>
                <w:rPr>
                  <w:rFonts w:ascii="JFNFUD+SegoeUI-SemiBold" w:hAnsi="Calibri" w:eastAsiaTheme="minorEastAsia" w:cstheme="minorBidi"/>
                  <w:color w:val="00435E"/>
                  <w:spacing w:val="478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07" w:history="1">
              <w:r>
                <w:rPr>
                  <w:rFonts w:ascii="JFNFUD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TG101209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FNFU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HY-139649</w:t>
            </w:r>
            <w:r>
              <w:rPr>
                <w:rFonts w:ascii="LMNCFH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HY-10410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Ten01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LMNCFH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FNFU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TG101209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600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MNCF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Flt3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MNCF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JFNFU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87" w:right="0" w:firstLine="0"/>
              <w:jc w:val="left"/>
              <w:rPr>
                <w:rFonts w:ascii="JFNFU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30-fold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sensitive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JAK2V617F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MPLW515L/K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mutations.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JFNFU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JFNFU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MNCF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FNFU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JFNFU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LMNCFH+SegoeUI" w:eastAsiaTheme="minorEastAsia" w:cs="LMNCF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MNCF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LMNCFH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JFNFUD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16</w:t>
      </w:r>
      <w:r>
        <w:rPr>
          <w:rFonts w:ascii="JFNFUD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LMNCFH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LMNCFH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LMNCFH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1608"/>
        <w:gridCol w:w="20"/>
        <w:gridCol w:w="807"/>
        <w:gridCol w:w="1667"/>
        <w:gridCol w:w="225"/>
        <w:gridCol w:w="38"/>
        <w:gridCol w:w="114"/>
        <w:gridCol w:w="53"/>
        <w:gridCol w:w="37"/>
        <w:gridCol w:w="61"/>
        <w:gridCol w:w="623"/>
        <w:gridCol w:w="20"/>
        <w:gridCol w:w="471"/>
        <w:gridCol w:w="78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32" w:name="br1_31"/>
            <w:bookmarkEnd w:id="32"/>
            <w:r>
              <w:rPr>
                <w:noProof/>
              </w:rPr>
              <w:pict>
                <v:shape id="_x0000_s1192" type="#_x0000_t75" style="width:258.25pt;height:122.2pt;margin-top:-7.95pt;margin-left:-8.65pt;mso-position-horizontal-relative:page;mso-position-vertical-relative:page;position:absolute;z-index:-251466752">
                  <v:imagedata r:id="rId308" o:title=""/>
                </v:shape>
              </w:pict>
            </w:r>
            <w:bookmarkStart w:id="33" w:name="br1_32"/>
            <w:bookmarkEnd w:id="33"/>
            <w:r>
              <w:rPr>
                <w:noProof/>
              </w:rPr>
              <w:pict>
                <v:shape id="_x0000_s1193" type="#_x0000_t75" style="width:258.25pt;height:122.2pt;margin-top:-7.95pt;margin-left:255pt;mso-position-horizontal-relative:page;mso-position-vertical-relative:page;position:absolute;z-index:-251484160">
                  <v:imagedata r:id="rId309" o:title=""/>
                </v:shape>
              </w:pict>
            </w:r>
            <w:r>
              <w:rPr>
                <w:noProof/>
              </w:rPr>
              <w:pict>
                <v:shape id="_x0000_s1194" type="#_x0000_t75" style="width:258.25pt;height:122.2pt;margin-top:117.9pt;margin-left:-8.65pt;mso-position-horizontal-relative:page;mso-position-vertical-relative:page;position:absolute;z-index:-251501568">
                  <v:imagedata r:id="rId310" o:title=""/>
                </v:shape>
              </w:pict>
            </w:r>
            <w:r>
              <w:rPr>
                <w:noProof/>
              </w:rPr>
              <w:pict>
                <v:shape id="_x0000_s1195" type="#_x0000_t75" style="width:258.25pt;height:122.2pt;margin-top:117.9pt;margin-left:255pt;mso-position-horizontal-relative:page;mso-position-vertical-relative:page;position:absolute;z-index:-251518976">
                  <v:imagedata r:id="rId311" o:title=""/>
                </v:shape>
              </w:pict>
            </w:r>
            <w:r>
              <w:rPr>
                <w:noProof/>
              </w:rPr>
              <w:pict>
                <v:shape id="_x0000_s1196" type="#_x0000_t75" style="width:258.25pt;height:122.2pt;margin-top:243.75pt;margin-left:-8.65pt;mso-position-horizontal-relative:page;mso-position-vertical-relative:page;position:absolute;z-index:-251536384">
                  <v:imagedata r:id="rId312" o:title=""/>
                </v:shape>
              </w:pict>
            </w:r>
            <w:r>
              <w:rPr>
                <w:noProof/>
              </w:rPr>
              <w:pict>
                <v:shape id="_x0000_s1197" type="#_x0000_t75" style="width:258.25pt;height:122.2pt;margin-top:243.75pt;margin-left:255pt;mso-position-horizontal-relative:page;mso-position-vertical-relative:page;position:absolute;z-index:-251553792">
                  <v:imagedata r:id="rId313" o:title=""/>
                </v:shape>
              </w:pict>
            </w:r>
            <w:r>
              <w:rPr>
                <w:noProof/>
              </w:rPr>
              <w:pict>
                <v:shape id="_x0000_s1198" type="#_x0000_t75" style="width:258.25pt;height:122.2pt;margin-top:369.6pt;margin-left:-8.65pt;mso-position-horizontal-relative:page;mso-position-vertical-relative:page;position:absolute;z-index:-251571200">
                  <v:imagedata r:id="rId314" o:title=""/>
                </v:shape>
              </w:pict>
            </w:r>
            <w:r>
              <w:rPr>
                <w:noProof/>
              </w:rPr>
              <w:pict>
                <v:shape id="_x0000_s1199" type="#_x0000_t75" style="width:258.25pt;height:122.2pt;margin-top:369.6pt;margin-left:255pt;mso-position-horizontal-relative:page;mso-position-vertical-relative:page;position:absolute;z-index:-251588608">
                  <v:imagedata r:id="rId315" o:title=""/>
                </v:shape>
              </w:pict>
            </w:r>
            <w:r>
              <w:rPr>
                <w:noProof/>
              </w:rPr>
              <w:pict>
                <v:shape id="_x0000_s1200" type="#_x0000_t75" style="width:258.25pt;height:122.2pt;margin-top:496.15pt;margin-left:-8.65pt;mso-position-horizontal-relative:page;mso-position-vertical-relative:page;position:absolute;z-index:-251606016">
                  <v:imagedata r:id="rId316" o:title=""/>
                </v:shape>
              </w:pict>
            </w:r>
            <w:r>
              <w:rPr>
                <w:noProof/>
              </w:rPr>
              <w:pict>
                <v:shape id="_x0000_s1201" type="#_x0000_t75" style="width:258.25pt;height:122.2pt;margin-top:496.15pt;margin-left:255pt;mso-position-horizontal-relative:page;mso-position-vertical-relative:page;position:absolute;z-index:-251623424">
                  <v:imagedata r:id="rId317" o:title=""/>
                </v:shape>
              </w:pict>
            </w:r>
            <w:r>
              <w:rPr>
                <w:noProof/>
              </w:rPr>
              <w:pict>
                <v:shape id="_x0000_s1202" type="#_x0000_t75" style="width:345.6pt;height:25pt;margin-top:623.85pt;margin-left:206.2pt;mso-position-horizontal-relative:page;mso-position-vertical-relative:page;position:absolute;z-index:-251641856">
                  <v:imagedata r:id="rId5" o:title=""/>
                </v:shape>
              </w:pict>
            </w:r>
            <w:hyperlink r:id="rId318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Tofacitinib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(Tasocitinib;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CP-690550)</w:t>
            </w:r>
            <w:r>
              <w:rPr>
                <w:rFonts w:ascii="EQMPLC+SegoeUI-SemiBold" w:hAnsi="Calibri" w:eastAsiaTheme="minorEastAsia" w:cstheme="minorBidi"/>
                <w:color w:val="00435E"/>
                <w:spacing w:val="22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19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Tofacitinib</w:t>
              </w:r>
            </w:hyperlink>
            <w:hyperlink r:id="rId319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19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citrate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(Tasocitinib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citrate;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CP-690550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citrate)</w:t>
            </w:r>
            <w:r>
              <w:rPr>
                <w:rFonts w:ascii="EQMPLC+SegoeUI-SemiBold" w:hAnsi="Calibri" w:eastAsiaTheme="minorEastAsia" w:cstheme="minorBidi"/>
                <w:color w:val="00435E"/>
                <w:spacing w:val="13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available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JAK3/2/1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99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citrate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available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JAK1/2/3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</w:t>
            </w:r>
          </w:p>
          <w:p>
            <w:pPr>
              <w:spacing w:before="0" w:after="0" w:line="104" w:lineRule="exact"/>
              <w:ind w:left="1492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citrate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antibacterial,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antifungal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antiviral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11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20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Tofacitinib</w:t>
              </w:r>
            </w:hyperlink>
            <w:hyperlink r:id="rId320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20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Prodrug-1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HY-145829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21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Tofacitinib-13C3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(Tasocitinib-13C3;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CP-690550-13C3)</w:t>
            </w:r>
            <w:r>
              <w:rPr>
                <w:rFonts w:ascii="EQMPLC+SegoeUI-SemiBold" w:hAnsi="Calibri" w:eastAsiaTheme="minorEastAsia" w:cstheme="minorBidi"/>
                <w:color w:val="00435E"/>
                <w:spacing w:val="148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Prodrug-1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mitigate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systemic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adverse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Prodrug-1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effectively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oxazolone-induced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colitis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mice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toxicity.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37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Tofacitinib-13C3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(Tasocitinib-13C3)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13C-labeled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available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JAK3/2/1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20,</w:t>
            </w:r>
          </w:p>
          <w:p>
            <w:pPr>
              <w:spacing w:before="0" w:after="0" w:line="104" w:lineRule="exact"/>
              <w:ind w:left="2026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22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Tofacitinib-d3</w:t>
              </w:r>
            </w:hyperlink>
            <w:hyperlink r:id="rId322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22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citrate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(Tasocitinib-d3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citrate;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CP-690550-d3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citrate)</w:t>
            </w:r>
            <w:r>
              <w:rPr>
                <w:rFonts w:ascii="EQMPLC+SegoeUI-SemiBold" w:hAnsi="Calibri" w:eastAsiaTheme="minorEastAsia" w:cstheme="minorBidi"/>
                <w:color w:val="00435E"/>
                <w:spacing w:val="87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HY-40354AS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23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TYK2-IN-11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HY-144087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Tofacitinib-d3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(citrate)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(citrate).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citrate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available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JAK1/2/3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Tofacitinib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citrate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antibacterial,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antifungal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antiviral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TYK2-IN-11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5B)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PHRN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Tyk-2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0.016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0.31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TYK2-JH2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JAK1-JH2,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TYK2-IN-11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08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24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TyK2-IN-2</w:t>
              </w:r>
            </w:hyperlink>
            <w:hyperlink r:id="rId324" w:history="1">
              <w:r>
                <w:rPr>
                  <w:rFonts w:ascii="EQMPLC+SegoeUI-SemiBold" w:hAnsi="Calibri" w:eastAsiaTheme="minorEastAsia" w:cstheme="minorBidi"/>
                  <w:color w:val="00435E"/>
                  <w:spacing w:val="448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25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HY-101762</w:t>
            </w:r>
            <w:r>
              <w:rPr>
                <w:rFonts w:ascii="SPHRNC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HY-18709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18)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248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PHRN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IL-23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EQMPLC+SegoeUI-SemiBold" w:eastAsiaTheme="minorEastAsia" w:cs="EQMPLC+SegoeUI-SemiBold"/>
                <w:color w:val="333333"/>
                <w:sz w:val="13"/>
                <w:szCs w:val="22"/>
                <w:lang w:val="en-US" w:eastAsia="en-US" w:bidi="ar-SA"/>
              </w:rPr>
              <w:t>IFNα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phosphodiesterase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(PDE4)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257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85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Tyk2-IN-3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pseudokinase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485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08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26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Tyk2-IN-5</w:t>
              </w:r>
            </w:hyperlink>
            <w:hyperlink r:id="rId326" w:history="1">
              <w:r>
                <w:rPr>
                  <w:rFonts w:ascii="EQMPLC+SegoeUI-SemiBold" w:hAnsi="Calibri" w:eastAsiaTheme="minorEastAsia" w:cstheme="minorBidi"/>
                  <w:color w:val="00435E"/>
                  <w:spacing w:val="45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27" w:history="1">
              <w:r>
                <w:rPr>
                  <w:rFonts w:ascii="EQMPLC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QMPL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HY-111745</w:t>
            </w:r>
            <w:r>
              <w:rPr>
                <w:rFonts w:ascii="SPHRNC+SegoeUI" w:hAnsi="Calibri" w:eastAsiaTheme="minorEastAsia" w:cstheme="minorBidi"/>
                <w:color w:val="AE7520"/>
                <w:spacing w:val="399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EQMPL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HY-126242S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6)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SPHRN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PHRN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EQMPLC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0.086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856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IFNα.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QMPL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4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Tyk2-IN-7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48)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JH2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JH2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domain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EQMPLC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EQMPLC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i.app</w:t>
            </w:r>
            <w:r>
              <w:rPr>
                <w:rFonts w:ascii="EQMPLC+SegoeUI-SemiBold" w:hAnsi="Calibri" w:eastAsiaTheme="minorEastAsia" w:cstheme="minorBidi"/>
                <w:color w:val="333333"/>
                <w:spacing w:val="13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0.00053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0.00007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SPHRNC+SegoeUI" w:eastAsiaTheme="minorEastAsia" w:cs="SPHRN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EQMPL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EQMPL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SPHRN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QMPL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EQMPL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PHRN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EQMPLC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SPHRNC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SPHRNC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EQMPLC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17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76"/>
        <w:gridCol w:w="139"/>
        <w:gridCol w:w="1538"/>
        <w:gridCol w:w="20"/>
        <w:gridCol w:w="682"/>
        <w:gridCol w:w="82"/>
        <w:gridCol w:w="43"/>
        <w:gridCol w:w="1629"/>
        <w:gridCol w:w="38"/>
        <w:gridCol w:w="152"/>
        <w:gridCol w:w="177"/>
        <w:gridCol w:w="22"/>
        <w:gridCol w:w="45"/>
        <w:gridCol w:w="179"/>
        <w:gridCol w:w="62"/>
        <w:gridCol w:w="584"/>
        <w:gridCol w:w="20"/>
        <w:gridCol w:w="118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34" w:name="br1_33"/>
            <w:bookmarkEnd w:id="34"/>
            <w:r>
              <w:rPr>
                <w:noProof/>
              </w:rPr>
              <w:pict>
                <v:shape id="_x0000_s1203" type="#_x0000_t75" style="width:258.25pt;height:122.2pt;margin-top:-7.95pt;margin-left:-1pt;mso-position-horizontal-relative:page;mso-position-vertical-relative:page;position:absolute;z-index:-251465728">
                  <v:imagedata r:id="rId328" o:title=""/>
                </v:shape>
              </w:pict>
            </w:r>
            <w:bookmarkStart w:id="35" w:name="br1_34"/>
            <w:bookmarkEnd w:id="35"/>
            <w:r>
              <w:rPr>
                <w:noProof/>
              </w:rPr>
              <w:pict>
                <v:shape id="_x0000_s1204" type="#_x0000_t75" style="width:258.25pt;height:122.2pt;margin-top:-7.95pt;margin-left:262.65pt;mso-position-horizontal-relative:page;mso-position-vertical-relative:page;position:absolute;z-index:-251483136">
                  <v:imagedata r:id="rId329" o:title=""/>
                </v:shape>
              </w:pict>
            </w:r>
            <w:r>
              <w:rPr>
                <w:noProof/>
              </w:rPr>
              <w:pict>
                <v:shape id="_x0000_s1205" type="#_x0000_t75" style="width:258.25pt;height:122.2pt;margin-top:117.9pt;margin-left:-1pt;mso-position-horizontal-relative:page;mso-position-vertical-relative:page;position:absolute;z-index:-251500544">
                  <v:imagedata r:id="rId330" o:title=""/>
                </v:shape>
              </w:pict>
            </w:r>
            <w:r>
              <w:rPr>
                <w:noProof/>
              </w:rPr>
              <w:pict>
                <v:shape id="_x0000_s1206" type="#_x0000_t75" style="width:258.25pt;height:122.2pt;margin-top:117.9pt;margin-left:262.65pt;mso-position-horizontal-relative:page;mso-position-vertical-relative:page;position:absolute;z-index:-251517952">
                  <v:imagedata r:id="rId331" o:title=""/>
                </v:shape>
              </w:pict>
            </w:r>
            <w:r>
              <w:rPr>
                <w:noProof/>
              </w:rPr>
              <w:pict>
                <v:shape id="_x0000_s1207" type="#_x0000_t75" style="width:258.25pt;height:122.2pt;margin-top:243.75pt;margin-left:-1pt;mso-position-horizontal-relative:page;mso-position-vertical-relative:page;position:absolute;z-index:-251535360">
                  <v:imagedata r:id="rId332" o:title=""/>
                </v:shape>
              </w:pict>
            </w:r>
            <w:r>
              <w:rPr>
                <w:noProof/>
              </w:rPr>
              <w:pict>
                <v:shape id="_x0000_s1208" type="#_x0000_t75" style="width:258.25pt;height:122.2pt;margin-top:243.75pt;margin-left:262.65pt;mso-position-horizontal-relative:page;mso-position-vertical-relative:page;position:absolute;z-index:-251552768">
                  <v:imagedata r:id="rId333" o:title=""/>
                </v:shape>
              </w:pict>
            </w:r>
            <w:r>
              <w:rPr>
                <w:noProof/>
              </w:rPr>
              <w:pict>
                <v:shape id="_x0000_s1209" type="#_x0000_t75" style="width:258.25pt;height:122.2pt;margin-top:369.6pt;margin-left:-1pt;mso-position-horizontal-relative:page;mso-position-vertical-relative:page;position:absolute;z-index:-251570176">
                  <v:imagedata r:id="rId334" o:title=""/>
                </v:shape>
              </w:pict>
            </w:r>
            <w:r>
              <w:rPr>
                <w:noProof/>
              </w:rPr>
              <w:pict>
                <v:shape id="_x0000_s1210" type="#_x0000_t75" style="width:258.25pt;height:122.2pt;margin-top:369.6pt;margin-left:262.65pt;mso-position-horizontal-relative:page;mso-position-vertical-relative:page;position:absolute;z-index:-251587584">
                  <v:imagedata r:id="rId335" o:title=""/>
                </v:shape>
              </w:pict>
            </w:r>
            <w:r>
              <w:rPr>
                <w:noProof/>
              </w:rPr>
              <w:pict>
                <v:shape id="_x0000_s1211" type="#_x0000_t75" style="width:258.25pt;height:122.2pt;margin-top:496.15pt;margin-left:-1pt;mso-position-horizontal-relative:page;mso-position-vertical-relative:page;position:absolute;z-index:-251604992">
                  <v:imagedata r:id="rId336" o:title=""/>
                </v:shape>
              </w:pict>
            </w:r>
            <w:r>
              <w:rPr>
                <w:noProof/>
              </w:rPr>
              <w:pict>
                <v:shape id="_x0000_s1212" type="#_x0000_t75" style="width:258.25pt;height:122.2pt;margin-top:496.15pt;margin-left:262.65pt;mso-position-horizontal-relative:page;mso-position-vertical-relative:page;position:absolute;z-index:-251622400">
                  <v:imagedata r:id="rId337" o:title=""/>
                </v:shape>
              </w:pict>
            </w:r>
            <w:r>
              <w:rPr>
                <w:noProof/>
              </w:rPr>
              <w:pict>
                <v:shape id="_x0000_s1213" type="#_x0000_t75" style="width:345.6pt;height:25pt;margin-top:623.85pt;margin-left:-37.85pt;mso-position-horizontal-relative:page;mso-position-vertical-relative:page;position:absolute;z-index:-251640832">
                  <v:imagedata r:id="rId17" o:title=""/>
                </v:shape>
              </w:pict>
            </w:r>
          </w:p>
        </w:tc>
        <w:tc>
          <w:tcPr>
            <w:tcW w:w="608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38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Tyk2-IN-8</w:t>
              </w:r>
            </w:hyperlink>
            <w:hyperlink r:id="rId338" w:history="1">
              <w:r>
                <w:rPr>
                  <w:rFonts w:ascii="MRJJIT+SegoeUI-SemiBold" w:hAnsi="Calibri" w:eastAsiaTheme="minorEastAsia" w:cstheme="minorBidi"/>
                  <w:color w:val="00435E"/>
                  <w:spacing w:val="45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39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Tyk2-IN-9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29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9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HY-144031S</w:t>
            </w:r>
            <w:r>
              <w:rPr>
                <w:rFonts w:ascii="OPAGMC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HY-144032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Tyk2-IN-8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Tyk-2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5.7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TYK2-JH2.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Tyk2-IN-8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JAK1-JH1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OPAGMC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021" w:right="0" w:firstLine="0"/>
              <w:jc w:val="left"/>
              <w:rPr>
                <w:rFonts w:ascii="OPAGMC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Tyk2-IN-8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9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Tyk2-IN-9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Tyk-2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0.076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TYK2-JH2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JAK1-JH2,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Tyk2-IN-9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autoimmune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40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Upadacitinib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00435E"/>
                <w:sz w:val="13"/>
                <w:szCs w:val="22"/>
                <w:lang w:val="en-US" w:eastAsia="en-US" w:bidi="ar-SA"/>
              </w:rPr>
              <w:t>(ABT-494)</w:t>
            </w:r>
            <w:r>
              <w:rPr>
                <w:rFonts w:ascii="MRJJIT+SegoeUI-SemiBold" w:hAnsi="Calibri" w:eastAsiaTheme="minorEastAsia" w:cstheme="minorBidi"/>
                <w:color w:val="00435E"/>
                <w:spacing w:val="308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HY-19569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41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WHI-P154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HY-13895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Upadacitinib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(ABT-494)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Janus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=43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Upadacitinib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(ABT-494)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</w:p>
          <w:p>
            <w:pPr>
              <w:spacing w:before="0" w:after="0" w:line="104" w:lineRule="exact"/>
              <w:ind w:left="158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approximately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74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fold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(200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dependent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relevant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cytokines.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WHI-P154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EGFR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modestly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1.8</w:t>
            </w:r>
          </w:p>
          <w:p>
            <w:pPr>
              <w:spacing w:before="0" w:after="0" w:line="104" w:lineRule="exact"/>
              <w:ind w:left="1711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5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42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WHI-P97</w:t>
              </w:r>
            </w:hyperlink>
            <w:hyperlink r:id="rId342" w:history="1">
              <w:r>
                <w:rPr>
                  <w:rFonts w:ascii="MRJJIT+SegoeUI-SemiBold" w:hAnsi="Calibri" w:eastAsiaTheme="minorEastAsia" w:cstheme="minorBidi"/>
                  <w:color w:val="00435E"/>
                  <w:spacing w:val="457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3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WP1066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HY-11067</w:t>
            </w:r>
            <w:r>
              <w:rPr>
                <w:rFonts w:ascii="OPAGMC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HY-15312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WHI-P97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JAK-3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WHI-P97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preventing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allergic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asthma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2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WP1066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ERK1/2,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without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affecting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3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44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XL019</w:t>
              </w:r>
            </w:hyperlink>
            <w:hyperlink r:id="rId344" w:history="1">
              <w:r>
                <w:rPr>
                  <w:rFonts w:ascii="MRJJIT+SegoeUI-SemiBold" w:hAnsi="Calibri" w:eastAsiaTheme="minorEastAsia" w:cstheme="minorBidi"/>
                  <w:color w:val="00435E"/>
                  <w:spacing w:val="478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5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ZM39923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HY-13775</w:t>
            </w:r>
            <w:r>
              <w:rPr>
                <w:rFonts w:ascii="OPAGMC+SegoeUI" w:hAnsi="Calibri" w:eastAsiaTheme="minorEastAsia" w:cstheme="minorBidi"/>
                <w:color w:val="AE7520"/>
                <w:spacing w:val="40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HY-12589A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XL019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2.2,</w:t>
            </w:r>
          </w:p>
          <w:p>
            <w:pPr>
              <w:spacing w:before="0" w:after="0" w:line="104" w:lineRule="exact"/>
              <w:ind w:left="1792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134.3,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214.2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JAK2,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0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ZM39923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MRJJI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7.1;</w:t>
            </w:r>
          </w:p>
          <w:p>
            <w:pPr>
              <w:spacing w:before="0" w:after="0" w:line="104" w:lineRule="exact"/>
              <w:ind w:left="2249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ZM39923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tissue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transglutaminase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TGM2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056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70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346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ZM39923</w:t>
              </w:r>
            </w:hyperlink>
            <w:hyperlink r:id="rId346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6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346" w:history="1">
              <w:r>
                <w:rPr>
                  <w:rFonts w:ascii="MRJJIT+SegoeUI-SemiBold" w:hAnsi="Calibri" w:eastAsiaTheme="minorEastAsia" w:cstheme="minorBidi"/>
                  <w:color w:val="00435E"/>
                  <w:spacing w:val="348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7" w:history="1">
              <w:r>
                <w:rPr>
                  <w:rFonts w:ascii="MRJJIT+SegoeUI-SemiBold" w:hAnsi="MRJJIT+SegoeUI-SemiBold" w:eastAsiaTheme="minorEastAsia" w:cs="MRJJIT+SegoeUI-SemiBold"/>
                  <w:color w:val="00435E"/>
                  <w:sz w:val="16"/>
                  <w:szCs w:val="22"/>
                  <w:lang w:val="en-US" w:eastAsia="en-US" w:bidi="ar-SA"/>
                </w:rPr>
                <w:t>α7</w:t>
              </w:r>
            </w:hyperlink>
            <w:hyperlink r:id="rId347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7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nAchR-JAK2-STAT3</w:t>
              </w:r>
            </w:hyperlink>
            <w:hyperlink r:id="rId347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7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agonist</w:t>
              </w:r>
            </w:hyperlink>
            <w:hyperlink r:id="rId347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47" w:history="1">
              <w:r>
                <w:rPr>
                  <w:rFonts w:ascii="MRJJIT+SegoeUI-SemiBold" w:hAnsi="Calibri" w:eastAsiaTheme="minorEastAsia" w:cstheme="minorBidi"/>
                  <w:color w:val="00435E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HY-12589</w:t>
            </w:r>
            <w:r>
              <w:rPr>
                <w:rFonts w:ascii="OPAGMC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RJJIT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HY-146066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ZM39923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MRJJI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7.1;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ZM39923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</w:p>
          <w:p>
            <w:pPr>
              <w:spacing w:before="0" w:after="0" w:line="104" w:lineRule="exact"/>
              <w:ind w:left="197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tissue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transglutaminase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TGM2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111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RJJIT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α7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nAchR-JAK2-STAT3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MRJJIT+SegoeUI-SemiBold" w:eastAsiaTheme="minorEastAsia" w:cs="MRJJIT+SegoeUI-SemiBold"/>
                <w:color w:val="333333"/>
                <w:sz w:val="13"/>
                <w:szCs w:val="22"/>
                <w:lang w:val="en-US" w:eastAsia="en-US" w:bidi="ar-SA"/>
              </w:rPr>
              <w:t>α7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nAchR-JAK2-STAT3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OPAGMC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RJJIT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39" w:right="0" w:firstLine="0"/>
              <w:jc w:val="left"/>
              <w:rPr>
                <w:rFonts w:ascii="MRJJIT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0.32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OPAGMC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nitric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oxide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(NO)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α7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nAchR-JAK2-STAT3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effectively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iNOS,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IL-1β,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IL-6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murine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RAW264.7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macrophages.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OPAGMC+SegoeUI" w:eastAsiaTheme="minorEastAsia" w:cs="OPAGMC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RJJIT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RJJIT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OPAGMC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RJJIT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RJJIT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OPAGMC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OPAGMC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MRJJIT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18</w:t>
      </w:r>
      <w:r>
        <w:rPr>
          <w:rFonts w:ascii="MRJJIT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OPAGMC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OPAGMC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OPAGMC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KCRJQU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DEIU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KWOTW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WWQBS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GPOKC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ITFC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IILTP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NOFR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NTWJ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BAHV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CLQQI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CCVG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KMTKJ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DMAQL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SRUAE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OODCE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MFMT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GFDMM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NVIBAG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KMJDP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KIJAL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DGKLE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IQWPK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LHPP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TSVUE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VSSN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RKFTP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OLEWU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NNOU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EGAOS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FNFUD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MNCFH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QMPLC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PHRNC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RJJIT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OPAGMC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hyperlink" Target="https://www.MedChemExpress.com/BMS-986165.html" TargetMode="External" /><Relationship Id="rId101" Type="http://schemas.openxmlformats.org/officeDocument/2006/relationships/hyperlink" Target="https://www.MedChemExpress.com/deuterated-ruxolitinib.html" TargetMode="External" /><Relationship Id="rId102" Type="http://schemas.openxmlformats.org/officeDocument/2006/relationships/hyperlink" Target="https://www.MedChemExpress.com/dtp3.html" TargetMode="External" /><Relationship Id="rId103" Type="http://schemas.openxmlformats.org/officeDocument/2006/relationships/hyperlink" Target="https://www.MedChemExpress.com/TG-101348.html" TargetMode="External" /><Relationship Id="rId104" Type="http://schemas.openxmlformats.org/officeDocument/2006/relationships/hyperlink" Target="https://www.MedChemExpress.com/fedratinib-hydrochloride-hydrate.html" TargetMode="External" /><Relationship Id="rId105" Type="http://schemas.openxmlformats.org/officeDocument/2006/relationships/hyperlink" Target="https://www.MedChemExpress.com/GLPG0634.html" TargetMode="External" /><Relationship Id="rId106" Type="http://schemas.openxmlformats.org/officeDocument/2006/relationships/hyperlink" Target="https://www.MedChemExpress.com/filgotinib-d4.html" TargetMode="External" /><Relationship Id="rId107" Type="http://schemas.openxmlformats.org/officeDocument/2006/relationships/hyperlink" Target="https://www.MedChemExpress.com/flll32.html" TargetMode="External" /><Relationship Id="rId108" Type="http://schemas.openxmlformats.org/officeDocument/2006/relationships/image" Target="media/image54.jpeg" /><Relationship Id="rId109" Type="http://schemas.openxmlformats.org/officeDocument/2006/relationships/image" Target="media/image55.jpeg" /><Relationship Id="rId11" Type="http://schemas.openxmlformats.org/officeDocument/2006/relationships/image" Target="media/image7.jpeg" /><Relationship Id="rId110" Type="http://schemas.openxmlformats.org/officeDocument/2006/relationships/image" Target="media/image56.jpeg" /><Relationship Id="rId111" Type="http://schemas.openxmlformats.org/officeDocument/2006/relationships/image" Target="media/image57.jpeg" /><Relationship Id="rId112" Type="http://schemas.openxmlformats.org/officeDocument/2006/relationships/image" Target="media/image58.jpeg" /><Relationship Id="rId113" Type="http://schemas.openxmlformats.org/officeDocument/2006/relationships/image" Target="media/image59.jpeg" /><Relationship Id="rId114" Type="http://schemas.openxmlformats.org/officeDocument/2006/relationships/image" Target="media/image60.jpeg" /><Relationship Id="rId115" Type="http://schemas.openxmlformats.org/officeDocument/2006/relationships/image" Target="media/image61.jpeg" /><Relationship Id="rId116" Type="http://schemas.openxmlformats.org/officeDocument/2006/relationships/image" Target="media/image62.jpeg" /><Relationship Id="rId117" Type="http://schemas.openxmlformats.org/officeDocument/2006/relationships/image" Target="media/image63.jpeg" /><Relationship Id="rId118" Type="http://schemas.openxmlformats.org/officeDocument/2006/relationships/hyperlink" Target="https://www.MedChemExpress.com/FM381.html" TargetMode="External" /><Relationship Id="rId119" Type="http://schemas.openxmlformats.org/officeDocument/2006/relationships/hyperlink" Target="https://www.MedChemExpress.com/fm-479.html" TargetMode="External" /><Relationship Id="rId12" Type="http://schemas.openxmlformats.org/officeDocument/2006/relationships/image" Target="media/image8.jpeg" /><Relationship Id="rId120" Type="http://schemas.openxmlformats.org/officeDocument/2006/relationships/hyperlink" Target="https://www.MedChemExpress.com/fosifidancitinib.html" TargetMode="External" /><Relationship Id="rId121" Type="http://schemas.openxmlformats.org/officeDocument/2006/relationships/hyperlink" Target="https://www.MedChemExpress.com/g5-7.html" TargetMode="External" /><Relationship Id="rId122" Type="http://schemas.openxmlformats.org/officeDocument/2006/relationships/hyperlink" Target="https://www.MedChemExpress.com/LY2784544.html" TargetMode="External" /><Relationship Id="rId123" Type="http://schemas.openxmlformats.org/officeDocument/2006/relationships/hyperlink" Target="https://www.MedChemExpress.com/gdc-4379.html" TargetMode="External" /><Relationship Id="rId124" Type="http://schemas.openxmlformats.org/officeDocument/2006/relationships/hyperlink" Target="https://www.MedChemExpress.com/ginsenoside-rk1.html" TargetMode="External" /><Relationship Id="rId125" Type="http://schemas.openxmlformats.org/officeDocument/2006/relationships/hyperlink" Target="https://www.MedChemExpress.com/GLPG0634-analog.html" TargetMode="External" /><Relationship Id="rId126" Type="http://schemas.openxmlformats.org/officeDocument/2006/relationships/hyperlink" Target="https://www.MedChemExpress.com/AZD-4205.html" TargetMode="External" /><Relationship Id="rId127" Type="http://schemas.openxmlformats.org/officeDocument/2006/relationships/hyperlink" Target="https://www.MedChemExpress.com/ASN-002.html" TargetMode="External" /><Relationship Id="rId128" Type="http://schemas.openxmlformats.org/officeDocument/2006/relationships/image" Target="media/image64.jpeg" /><Relationship Id="rId129" Type="http://schemas.openxmlformats.org/officeDocument/2006/relationships/image" Target="media/image65.jpeg" /><Relationship Id="rId13" Type="http://schemas.openxmlformats.org/officeDocument/2006/relationships/image" Target="media/image9.jpeg" /><Relationship Id="rId130" Type="http://schemas.openxmlformats.org/officeDocument/2006/relationships/image" Target="media/image66.jpeg" /><Relationship Id="rId131" Type="http://schemas.openxmlformats.org/officeDocument/2006/relationships/image" Target="media/image67.jpeg" /><Relationship Id="rId132" Type="http://schemas.openxmlformats.org/officeDocument/2006/relationships/image" Target="media/image68.jpeg" /><Relationship Id="rId133" Type="http://schemas.openxmlformats.org/officeDocument/2006/relationships/image" Target="media/image69.jpeg" /><Relationship Id="rId134" Type="http://schemas.openxmlformats.org/officeDocument/2006/relationships/image" Target="media/image70.jpeg" /><Relationship Id="rId135" Type="http://schemas.openxmlformats.org/officeDocument/2006/relationships/image" Target="media/image71.jpeg" /><Relationship Id="rId136" Type="http://schemas.openxmlformats.org/officeDocument/2006/relationships/image" Target="media/image72.jpeg" /><Relationship Id="rId137" Type="http://schemas.openxmlformats.org/officeDocument/2006/relationships/image" Target="media/image73.jpeg" /><Relationship Id="rId138" Type="http://schemas.openxmlformats.org/officeDocument/2006/relationships/hyperlink" Target="https://www.MedChemExpress.com/hg-7-85-01.html" TargetMode="External" /><Relationship Id="rId139" Type="http://schemas.openxmlformats.org/officeDocument/2006/relationships/hyperlink" Target="https://www.MedChemExpress.com/ifidancitinib.html" TargetMode="External" /><Relationship Id="rId14" Type="http://schemas.openxmlformats.org/officeDocument/2006/relationships/image" Target="media/image10.jpeg" /><Relationship Id="rId140" Type="http://schemas.openxmlformats.org/officeDocument/2006/relationships/hyperlink" Target="https://www.MedChemExpress.com/NS-018.html" TargetMode="External" /><Relationship Id="rId141" Type="http://schemas.openxmlformats.org/officeDocument/2006/relationships/hyperlink" Target="https://www.MedChemExpress.com/NS-018-hydrochloride.html" TargetMode="External" /><Relationship Id="rId142" Type="http://schemas.openxmlformats.org/officeDocument/2006/relationships/hyperlink" Target="https://www.MedChemExpress.com/NS-018-maleate.html" TargetMode="External" /><Relationship Id="rId143" Type="http://schemas.openxmlformats.org/officeDocument/2006/relationships/hyperlink" Target="https://www.MedChemExpress.com/ilunocitinib.html" TargetMode="External" /><Relationship Id="rId144" Type="http://schemas.openxmlformats.org/officeDocument/2006/relationships/hyperlink" Target="https://www.MedChemExpress.com/Itacitinib.html" TargetMode="External" /><Relationship Id="rId145" Type="http://schemas.openxmlformats.org/officeDocument/2006/relationships/hyperlink" Target="https://www.MedChemExpress.com/Itacitinib_adipate.html" TargetMode="External" /><Relationship Id="rId146" Type="http://schemas.openxmlformats.org/officeDocument/2006/relationships/hyperlink" Target="https://www.MedChemExpress.com/itacnosertib.html" TargetMode="External" /><Relationship Id="rId147" Type="http://schemas.openxmlformats.org/officeDocument/2006/relationships/hyperlink" Target="https://www.MedChemExpress.com/izencitinib.html" TargetMode="External" /><Relationship Id="rId148" Type="http://schemas.openxmlformats.org/officeDocument/2006/relationships/image" Target="media/image74.jpeg" /><Relationship Id="rId149" Type="http://schemas.openxmlformats.org/officeDocument/2006/relationships/image" Target="media/image75.jpeg" /><Relationship Id="rId15" Type="http://schemas.openxmlformats.org/officeDocument/2006/relationships/image" Target="media/image11.jpeg" /><Relationship Id="rId150" Type="http://schemas.openxmlformats.org/officeDocument/2006/relationships/image" Target="media/image76.jpeg" /><Relationship Id="rId151" Type="http://schemas.openxmlformats.org/officeDocument/2006/relationships/image" Target="media/image77.jpeg" /><Relationship Id="rId152" Type="http://schemas.openxmlformats.org/officeDocument/2006/relationships/image" Target="media/image78.jpeg" /><Relationship Id="rId153" Type="http://schemas.openxmlformats.org/officeDocument/2006/relationships/image" Target="media/image79.jpeg" /><Relationship Id="rId154" Type="http://schemas.openxmlformats.org/officeDocument/2006/relationships/image" Target="media/image80.jpeg" /><Relationship Id="rId155" Type="http://schemas.openxmlformats.org/officeDocument/2006/relationships/image" Target="media/image81.jpeg" /><Relationship Id="rId156" Type="http://schemas.openxmlformats.org/officeDocument/2006/relationships/image" Target="media/image82.jpeg" /><Relationship Id="rId157" Type="http://schemas.openxmlformats.org/officeDocument/2006/relationships/image" Target="media/image83.jpeg" /><Relationship Id="rId158" Type="http://schemas.openxmlformats.org/officeDocument/2006/relationships/hyperlink" Target="https://www.MedChemExpress.com/jak-2-3-in-1.html" TargetMode="External" /><Relationship Id="rId159" Type="http://schemas.openxmlformats.org/officeDocument/2006/relationships/hyperlink" Target="https://www.MedChemExpress.com/JAK-IN-1.html" TargetMode="External" /><Relationship Id="rId16" Type="http://schemas.openxmlformats.org/officeDocument/2006/relationships/image" Target="media/image12.jpeg" /><Relationship Id="rId160" Type="http://schemas.openxmlformats.org/officeDocument/2006/relationships/hyperlink" Target="https://www.MedChemExpress.com/Benzenesulfonamide,_5-[[5-fluoro-4-[[4-_2-propyn-1-yloxy_phenyl]amino]-2-pyrimidinyl]amino]-2-methyl-.html" TargetMode="External" /><Relationship Id="rId161" Type="http://schemas.openxmlformats.org/officeDocument/2006/relationships/hyperlink" Target="https://www.MedChemExpress.com/Propanamide,_N-[[5-[[5-fluoro-4-[[4-_2-propyn-1-yloxy_phenyl]amino]-2-pyrimidinyl]amino]-2-methylphenyl]sulfonyl]-.html" TargetMode="External" /><Relationship Id="rId162" Type="http://schemas.openxmlformats.org/officeDocument/2006/relationships/hyperlink" Target="https://www.MedChemExpress.com/jak-in-14.html" TargetMode="External" /><Relationship Id="rId163" Type="http://schemas.openxmlformats.org/officeDocument/2006/relationships/hyperlink" Target="https://www.MedChemExpress.com/jak-in-15.html" TargetMode="External" /><Relationship Id="rId164" Type="http://schemas.openxmlformats.org/officeDocument/2006/relationships/hyperlink" Target="https://www.MedChemExpress.com/jak-in-17.html" TargetMode="External" /><Relationship Id="rId165" Type="http://schemas.openxmlformats.org/officeDocument/2006/relationships/hyperlink" Target="https://www.MedChemExpress.com/jak-in-18.html" TargetMode="External" /><Relationship Id="rId166" Type="http://schemas.openxmlformats.org/officeDocument/2006/relationships/hyperlink" Target="https://www.MedChemExpress.com/jak-in-19.html" TargetMode="External" /><Relationship Id="rId167" Type="http://schemas.openxmlformats.org/officeDocument/2006/relationships/hyperlink" Target="https://www.MedChemExpress.com/jak-in-20.html" TargetMode="External" /><Relationship Id="rId168" Type="http://schemas.openxmlformats.org/officeDocument/2006/relationships/image" Target="media/image84.jpeg" /><Relationship Id="rId169" Type="http://schemas.openxmlformats.org/officeDocument/2006/relationships/image" Target="media/image85.jpeg" /><Relationship Id="rId17" Type="http://schemas.openxmlformats.org/officeDocument/2006/relationships/image" Target="media/image13.jpeg" /><Relationship Id="rId170" Type="http://schemas.openxmlformats.org/officeDocument/2006/relationships/image" Target="media/image86.jpeg" /><Relationship Id="rId171" Type="http://schemas.openxmlformats.org/officeDocument/2006/relationships/image" Target="media/image87.jpeg" /><Relationship Id="rId172" Type="http://schemas.openxmlformats.org/officeDocument/2006/relationships/image" Target="media/image88.jpeg" /><Relationship Id="rId173" Type="http://schemas.openxmlformats.org/officeDocument/2006/relationships/image" Target="media/image89.jpeg" /><Relationship Id="rId174" Type="http://schemas.openxmlformats.org/officeDocument/2006/relationships/image" Target="media/image90.jpeg" /><Relationship Id="rId175" Type="http://schemas.openxmlformats.org/officeDocument/2006/relationships/image" Target="media/image91.jpeg" /><Relationship Id="rId176" Type="http://schemas.openxmlformats.org/officeDocument/2006/relationships/image" Target="media/image92.jpeg" /><Relationship Id="rId177" Type="http://schemas.openxmlformats.org/officeDocument/2006/relationships/image" Target="media/image93.jpeg" /><Relationship Id="rId178" Type="http://schemas.openxmlformats.org/officeDocument/2006/relationships/hyperlink" Target="https://www.MedChemExpress.com/JAK-IN-3.html" TargetMode="External" /><Relationship Id="rId179" Type="http://schemas.openxmlformats.org/officeDocument/2006/relationships/hyperlink" Target="https://www.MedChemExpress.com/JAK-IN-4.html" TargetMode="External" /><Relationship Id="rId18" Type="http://schemas.openxmlformats.org/officeDocument/2006/relationships/hyperlink" Target="https://www.MedChemExpress.com/2r-5s-ritlecitinib.html" TargetMode="External" /><Relationship Id="rId180" Type="http://schemas.openxmlformats.org/officeDocument/2006/relationships/hyperlink" Target="https://www.MedChemExpress.com/JAK_inhibitor_1.html" TargetMode="External" /><Relationship Id="rId181" Type="http://schemas.openxmlformats.org/officeDocument/2006/relationships/hyperlink" Target="https://www.MedChemExpress.com/jak-in-5-hydrochloride.html" TargetMode="External" /><Relationship Id="rId182" Type="http://schemas.openxmlformats.org/officeDocument/2006/relationships/hyperlink" Target="https://www.MedChemExpress.com/jak-hdac-in-1.html" TargetMode="External" /><Relationship Id="rId183" Type="http://schemas.openxmlformats.org/officeDocument/2006/relationships/hyperlink" Target="https://www.MedChemExpress.com/JAK1-IN-4.html" TargetMode="External" /><Relationship Id="rId184" Type="http://schemas.openxmlformats.org/officeDocument/2006/relationships/hyperlink" Target="https://www.MedChemExpress.com/jak1-in-7.html" TargetMode="External" /><Relationship Id="rId185" Type="http://schemas.openxmlformats.org/officeDocument/2006/relationships/hyperlink" Target="https://www.MedChemExpress.com/jak1-in-8.html" TargetMode="External" /><Relationship Id="rId186" Type="http://schemas.openxmlformats.org/officeDocument/2006/relationships/hyperlink" Target="https://www.MedChemExpress.com/jak1-in-9.html" TargetMode="External" /><Relationship Id="rId187" Type="http://schemas.openxmlformats.org/officeDocument/2006/relationships/hyperlink" Target="https://www.MedChemExpress.com/jak1-tyk2-in-1.html" TargetMode="External" /><Relationship Id="rId188" Type="http://schemas.openxmlformats.org/officeDocument/2006/relationships/image" Target="media/image94.jpeg" /><Relationship Id="rId189" Type="http://schemas.openxmlformats.org/officeDocument/2006/relationships/image" Target="media/image95.jpeg" /><Relationship Id="rId19" Type="http://schemas.openxmlformats.org/officeDocument/2006/relationships/hyperlink" Target="https://www.MedChemExpress.com/_3R,4S_-Tofacitinib.html" TargetMode="External" /><Relationship Id="rId190" Type="http://schemas.openxmlformats.org/officeDocument/2006/relationships/image" Target="media/image96.jpeg" /><Relationship Id="rId191" Type="http://schemas.openxmlformats.org/officeDocument/2006/relationships/image" Target="media/image97.jpeg" /><Relationship Id="rId192" Type="http://schemas.openxmlformats.org/officeDocument/2006/relationships/image" Target="media/image98.jpeg" /><Relationship Id="rId193" Type="http://schemas.openxmlformats.org/officeDocument/2006/relationships/image" Target="media/image99.jpeg" /><Relationship Id="rId194" Type="http://schemas.openxmlformats.org/officeDocument/2006/relationships/image" Target="media/image100.jpeg" /><Relationship Id="rId195" Type="http://schemas.openxmlformats.org/officeDocument/2006/relationships/image" Target="media/image101.jpeg" /><Relationship Id="rId196" Type="http://schemas.openxmlformats.org/officeDocument/2006/relationships/image" Target="media/image102.jpeg" /><Relationship Id="rId197" Type="http://schemas.openxmlformats.org/officeDocument/2006/relationships/image" Target="media/image103.jpeg" /><Relationship Id="rId198" Type="http://schemas.openxmlformats.org/officeDocument/2006/relationships/hyperlink" Target="https://www.MedChemExpress.com/jak1-tyk2-in-3.html" TargetMode="External" /><Relationship Id="rId199" Type="http://schemas.openxmlformats.org/officeDocument/2006/relationships/hyperlink" Target="https://www.MedChemExpress.com/jak2-in-4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_3S,4R_-Tofacitinib.html" TargetMode="External" /><Relationship Id="rId200" Type="http://schemas.openxmlformats.org/officeDocument/2006/relationships/hyperlink" Target="https://www.MedChemExpress.com/jak2-in-6.html" TargetMode="External" /><Relationship Id="rId201" Type="http://schemas.openxmlformats.org/officeDocument/2006/relationships/hyperlink" Target="https://www.MedChemExpress.com/jak2-in-7.html" TargetMode="External" /><Relationship Id="rId202" Type="http://schemas.openxmlformats.org/officeDocument/2006/relationships/hyperlink" Target="https://www.MedChemExpress.com/jak2-flt3-in-1.html" TargetMode="External" /><Relationship Id="rId203" Type="http://schemas.openxmlformats.org/officeDocument/2006/relationships/hyperlink" Target="https://www.MedChemExpress.com/jak2-flt3-in-1-tfa.html" TargetMode="External" /><Relationship Id="rId204" Type="http://schemas.openxmlformats.org/officeDocument/2006/relationships/hyperlink" Target="https://www.MedChemExpress.com/jak2-tyk2-in-1.html" TargetMode="External" /><Relationship Id="rId205" Type="http://schemas.openxmlformats.org/officeDocument/2006/relationships/hyperlink" Target="https://www.MedChemExpress.com/jak3-covalent-inhibitor-1.html" TargetMode="External" /><Relationship Id="rId206" Type="http://schemas.openxmlformats.org/officeDocument/2006/relationships/hyperlink" Target="https://www.MedChemExpress.com/JAK3-IN-1.html" TargetMode="External" /><Relationship Id="rId207" Type="http://schemas.openxmlformats.org/officeDocument/2006/relationships/hyperlink" Target="https://www.MedChemExpress.com/jak3-in-11.html" TargetMode="External" /><Relationship Id="rId208" Type="http://schemas.openxmlformats.org/officeDocument/2006/relationships/image" Target="media/image104.jpeg" /><Relationship Id="rId209" Type="http://schemas.openxmlformats.org/officeDocument/2006/relationships/image" Target="media/image105.jpeg" /><Relationship Id="rId21" Type="http://schemas.openxmlformats.org/officeDocument/2006/relationships/hyperlink" Target="https://www.MedChemExpress.com/_3S,4S_-Tofacitinib.html" TargetMode="External" /><Relationship Id="rId210" Type="http://schemas.openxmlformats.org/officeDocument/2006/relationships/image" Target="media/image106.jpeg" /><Relationship Id="rId211" Type="http://schemas.openxmlformats.org/officeDocument/2006/relationships/image" Target="media/image107.jpeg" /><Relationship Id="rId212" Type="http://schemas.openxmlformats.org/officeDocument/2006/relationships/image" Target="media/image108.jpeg" /><Relationship Id="rId213" Type="http://schemas.openxmlformats.org/officeDocument/2006/relationships/image" Target="media/image109.jpeg" /><Relationship Id="rId214" Type="http://schemas.openxmlformats.org/officeDocument/2006/relationships/image" Target="media/image110.jpeg" /><Relationship Id="rId215" Type="http://schemas.openxmlformats.org/officeDocument/2006/relationships/image" Target="media/image111.jpeg" /><Relationship Id="rId216" Type="http://schemas.openxmlformats.org/officeDocument/2006/relationships/image" Target="media/image112.jpeg" /><Relationship Id="rId217" Type="http://schemas.openxmlformats.org/officeDocument/2006/relationships/image" Target="media/image113.jpeg" /><Relationship Id="rId218" Type="http://schemas.openxmlformats.org/officeDocument/2006/relationships/hyperlink" Target="https://www.MedChemExpress.com/JAK3-IN-6.html" TargetMode="External" /><Relationship Id="rId219" Type="http://schemas.openxmlformats.org/officeDocument/2006/relationships/hyperlink" Target="https://www.MedChemExpress.com/1,6-Diazaspiro[3.5]nonane-1-propanenitrile,_3-methyl-_beta_-oxo-6-_7H-pyrrolo[2,3-d]pyrimidin-4-yl_-.html" TargetMode="External" /><Relationship Id="rId22" Type="http://schemas.openxmlformats.org/officeDocument/2006/relationships/hyperlink" Target="https://www.MedChemExpress.com/e-z-ag490.html" TargetMode="External" /><Relationship Id="rId220" Type="http://schemas.openxmlformats.org/officeDocument/2006/relationships/hyperlink" Target="https://www.MedChemExpress.com/jak3-btk-in-1.html" TargetMode="External" /><Relationship Id="rId221" Type="http://schemas.openxmlformats.org/officeDocument/2006/relationships/hyperlink" Target="https://www.MedChemExpress.com/jak3-btk-in-2.html" TargetMode="External" /><Relationship Id="rId222" Type="http://schemas.openxmlformats.org/officeDocument/2006/relationships/hyperlink" Target="https://www.MedChemExpress.com/jak3-btk-in-3.html" TargetMode="External" /><Relationship Id="rId223" Type="http://schemas.openxmlformats.org/officeDocument/2006/relationships/hyperlink" Target="https://www.MedChemExpress.com/jak3-btk-in-4.html" TargetMode="External" /><Relationship Id="rId224" Type="http://schemas.openxmlformats.org/officeDocument/2006/relationships/hyperlink" Target="https://www.MedChemExpress.com/jak3-btk-in-5.html" TargetMode="External" /><Relationship Id="rId225" Type="http://schemas.openxmlformats.org/officeDocument/2006/relationships/hyperlink" Target="https://www.MedChemExpress.com/JANEX-1.html" TargetMode="External" /><Relationship Id="rId226" Type="http://schemas.openxmlformats.org/officeDocument/2006/relationships/hyperlink" Target="https://www.MedChemExpress.com/Lestaurtinib.html" TargetMode="External" /><Relationship Id="rId227" Type="http://schemas.openxmlformats.org/officeDocument/2006/relationships/hyperlink" Target="https://www.MedChemExpress.com/LFM-A13.html" TargetMode="External" /><Relationship Id="rId228" Type="http://schemas.openxmlformats.org/officeDocument/2006/relationships/image" Target="media/image114.jpeg" /><Relationship Id="rId229" Type="http://schemas.openxmlformats.org/officeDocument/2006/relationships/image" Target="media/image115.jpeg" /><Relationship Id="rId23" Type="http://schemas.openxmlformats.org/officeDocument/2006/relationships/hyperlink" Target="https://www.MedChemExpress.com/SB1317.html" TargetMode="External" /><Relationship Id="rId230" Type="http://schemas.openxmlformats.org/officeDocument/2006/relationships/image" Target="media/image116.jpeg" /><Relationship Id="rId231" Type="http://schemas.openxmlformats.org/officeDocument/2006/relationships/image" Target="media/image117.jpeg" /><Relationship Id="rId232" Type="http://schemas.openxmlformats.org/officeDocument/2006/relationships/image" Target="media/image118.jpeg" /><Relationship Id="rId233" Type="http://schemas.openxmlformats.org/officeDocument/2006/relationships/image" Target="media/image119.jpeg" /><Relationship Id="rId234" Type="http://schemas.openxmlformats.org/officeDocument/2006/relationships/image" Target="media/image120.jpeg" /><Relationship Id="rId235" Type="http://schemas.openxmlformats.org/officeDocument/2006/relationships/image" Target="media/image121.jpeg" /><Relationship Id="rId236" Type="http://schemas.openxmlformats.org/officeDocument/2006/relationships/image" Target="media/image122.jpeg" /><Relationship Id="rId237" Type="http://schemas.openxmlformats.org/officeDocument/2006/relationships/image" Target="media/image123.jpeg" /><Relationship Id="rId238" Type="http://schemas.openxmlformats.org/officeDocument/2006/relationships/hyperlink" Target="https://www.MedChemExpress.com/lorpucitinib.html" TargetMode="External" /><Relationship Id="rId239" Type="http://schemas.openxmlformats.org/officeDocument/2006/relationships/hyperlink" Target="https://www.MedChemExpress.com/CYT387.html" TargetMode="External" /><Relationship Id="rId24" Type="http://schemas.openxmlformats.org/officeDocument/2006/relationships/hyperlink" Target="https://www.MedChemExpress.com/e-z-zotiraciclib-citrate.html" TargetMode="External" /><Relationship Id="rId240" Type="http://schemas.openxmlformats.org/officeDocument/2006/relationships/hyperlink" Target="https://www.MedChemExpress.com/CYT387-Mesylate.html" TargetMode="External" /><Relationship Id="rId241" Type="http://schemas.openxmlformats.org/officeDocument/2006/relationships/hyperlink" Target="https://www.MedChemExpress.com/CYT387-sulfate-salt.html" TargetMode="External" /><Relationship Id="rId242" Type="http://schemas.openxmlformats.org/officeDocument/2006/relationships/hyperlink" Target="https://www.MedChemExpress.com/nezulcitinib.html" TargetMode="External" /><Relationship Id="rId243" Type="http://schemas.openxmlformats.org/officeDocument/2006/relationships/hyperlink" Target="https://www.MedChemExpress.com/nsc-33994.html" TargetMode="External" /><Relationship Id="rId244" Type="http://schemas.openxmlformats.org/officeDocument/2006/relationships/hyperlink" Target="https://www.MedChemExpress.com/NSC-42834.html" TargetMode="External" /><Relationship Id="rId245" Type="http://schemas.openxmlformats.org/officeDocument/2006/relationships/hyperlink" Target="https://www.MedChemExpress.com/nvp-bsk805.html" TargetMode="External" /><Relationship Id="rId246" Type="http://schemas.openxmlformats.org/officeDocument/2006/relationships/hyperlink" Target="https://www.MedChemExpress.com/nvp-bsk805-dihydrochloride.html" TargetMode="External" /><Relationship Id="rId247" Type="http://schemas.openxmlformats.org/officeDocument/2006/relationships/hyperlink" Target="https://www.MedChemExpress.com/nvp-bsk805-trihydrochloride.html" TargetMode="External" /><Relationship Id="rId248" Type="http://schemas.openxmlformats.org/officeDocument/2006/relationships/image" Target="media/image124.jpeg" /><Relationship Id="rId249" Type="http://schemas.openxmlformats.org/officeDocument/2006/relationships/image" Target="media/image125.jpeg" /><Relationship Id="rId25" Type="http://schemas.openxmlformats.org/officeDocument/2006/relationships/hyperlink" Target="https://www.MedChemExpress.com/e-z-zotiraciclib-hydrochloride.html" TargetMode="External" /><Relationship Id="rId250" Type="http://schemas.openxmlformats.org/officeDocument/2006/relationships/image" Target="media/image126.jpeg" /><Relationship Id="rId251" Type="http://schemas.openxmlformats.org/officeDocument/2006/relationships/image" Target="media/image127.jpeg" /><Relationship Id="rId252" Type="http://schemas.openxmlformats.org/officeDocument/2006/relationships/image" Target="media/image128.jpeg" /><Relationship Id="rId253" Type="http://schemas.openxmlformats.org/officeDocument/2006/relationships/image" Target="media/image129.jpeg" /><Relationship Id="rId254" Type="http://schemas.openxmlformats.org/officeDocument/2006/relationships/image" Target="media/image130.jpeg" /><Relationship Id="rId255" Type="http://schemas.openxmlformats.org/officeDocument/2006/relationships/image" Target="media/image131.jpeg" /><Relationship Id="rId256" Type="http://schemas.openxmlformats.org/officeDocument/2006/relationships/image" Target="media/image132.jpeg" /><Relationship Id="rId257" Type="http://schemas.openxmlformats.org/officeDocument/2006/relationships/image" Target="media/image133.jpeg" /><Relationship Id="rId258" Type="http://schemas.openxmlformats.org/officeDocument/2006/relationships/hyperlink" Target="https://www.MedChemExpress.com/Oclacitinib_maleate.html" TargetMode="External" /><Relationship Id="rId259" Type="http://schemas.openxmlformats.org/officeDocument/2006/relationships/hyperlink" Target="https://www.MedChemExpress.com/pacritinib.html" TargetMode="External" /><Relationship Id="rId26" Type="http://schemas.openxmlformats.org/officeDocument/2006/relationships/hyperlink" Target="https://www.MedChemExpress.com/rac-ruxolitinib-d9.html" TargetMode="External" /><Relationship Id="rId260" Type="http://schemas.openxmlformats.org/officeDocument/2006/relationships/hyperlink" Target="https://www.MedChemExpress.com/Peficitinib.html" TargetMode="External" /><Relationship Id="rId261" Type="http://schemas.openxmlformats.org/officeDocument/2006/relationships/hyperlink" Target="https://www.MedChemExpress.com/pf-06263276.html" TargetMode="External" /><Relationship Id="rId262" Type="http://schemas.openxmlformats.org/officeDocument/2006/relationships/hyperlink" Target="https://www.MedChemExpress.com/povorcitinib.html" TargetMode="External" /><Relationship Id="rId263" Type="http://schemas.openxmlformats.org/officeDocument/2006/relationships/hyperlink" Target="https://www.MedChemExpress.com/Protosappanin_A.html" TargetMode="External" /><Relationship Id="rId264" Type="http://schemas.openxmlformats.org/officeDocument/2006/relationships/hyperlink" Target="https://www.MedChemExpress.com/Pyridone-6.html" TargetMode="External" /><Relationship Id="rId265" Type="http://schemas.openxmlformats.org/officeDocument/2006/relationships/hyperlink" Target="https://www.MedChemExpress.com/reticuline.html" TargetMode="External" /><Relationship Id="rId266" Type="http://schemas.openxmlformats.org/officeDocument/2006/relationships/hyperlink" Target="https://www.MedChemExpress.com/reticuline-d3.html" TargetMode="External" /><Relationship Id="rId267" Type="http://schemas.openxmlformats.org/officeDocument/2006/relationships/hyperlink" Target="https://www.MedChemExpress.com/RGB-286638.html" TargetMode="External" /><Relationship Id="rId268" Type="http://schemas.openxmlformats.org/officeDocument/2006/relationships/image" Target="media/image134.jpeg" /><Relationship Id="rId269" Type="http://schemas.openxmlformats.org/officeDocument/2006/relationships/image" Target="media/image135.jpeg" /><Relationship Id="rId27" Type="http://schemas.openxmlformats.org/officeDocument/2006/relationships/hyperlink" Target="https://www.MedChemExpress.com/gdc-046.html" TargetMode="External" /><Relationship Id="rId270" Type="http://schemas.openxmlformats.org/officeDocument/2006/relationships/image" Target="media/image136.jpeg" /><Relationship Id="rId271" Type="http://schemas.openxmlformats.org/officeDocument/2006/relationships/image" Target="media/image137.jpeg" /><Relationship Id="rId272" Type="http://schemas.openxmlformats.org/officeDocument/2006/relationships/image" Target="media/image138.jpeg" /><Relationship Id="rId273" Type="http://schemas.openxmlformats.org/officeDocument/2006/relationships/image" Target="media/image139.jpeg" /><Relationship Id="rId274" Type="http://schemas.openxmlformats.org/officeDocument/2006/relationships/image" Target="media/image140.jpeg" /><Relationship Id="rId275" Type="http://schemas.openxmlformats.org/officeDocument/2006/relationships/image" Target="media/image141.jpeg" /><Relationship Id="rId276" Type="http://schemas.openxmlformats.org/officeDocument/2006/relationships/image" Target="media/image142.jpeg" /><Relationship Id="rId277" Type="http://schemas.openxmlformats.org/officeDocument/2006/relationships/image" Target="media/image143.jpeg" /><Relationship Id="rId278" Type="http://schemas.openxmlformats.org/officeDocument/2006/relationships/hyperlink" Target="https://www.MedChemExpress.com/RGB-286638-free-base.html" TargetMode="External" /><Relationship Id="rId279" Type="http://schemas.openxmlformats.org/officeDocument/2006/relationships/hyperlink" Target="https://www.MedChemExpress.com/PF-06651600.html" TargetMode="External" /><Relationship Id="rId28" Type="http://schemas.openxmlformats.org/officeDocument/2006/relationships/image" Target="media/image14.jpeg" /><Relationship Id="rId280" Type="http://schemas.openxmlformats.org/officeDocument/2006/relationships/hyperlink" Target="https://www.MedChemExpress.com/ro495.html" TargetMode="External" /><Relationship Id="rId281" Type="http://schemas.openxmlformats.org/officeDocument/2006/relationships/hyperlink" Target="https://www.MedChemExpress.com/ro8191.html" TargetMode="External" /><Relationship Id="rId282" Type="http://schemas.openxmlformats.org/officeDocument/2006/relationships/hyperlink" Target="https://www.MedChemExpress.com/Ruxolitinib.html" TargetMode="External" /><Relationship Id="rId283" Type="http://schemas.openxmlformats.org/officeDocument/2006/relationships/hyperlink" Target="https://www.MedChemExpress.com/ruxolitinib-s-enantiomer.html" TargetMode="External" /><Relationship Id="rId284" Type="http://schemas.openxmlformats.org/officeDocument/2006/relationships/hyperlink" Target="https://www.MedChemExpress.com/Ruxolitinib-phosphate.html" TargetMode="External" /><Relationship Id="rId285" Type="http://schemas.openxmlformats.org/officeDocument/2006/relationships/hyperlink" Target="https://www.MedChemExpress.com/ruxolitinib-sulfate.html" TargetMode="External" /><Relationship Id="rId286" Type="http://schemas.openxmlformats.org/officeDocument/2006/relationships/hyperlink" Target="https://www.MedChemExpress.com/SAR-20347.html" TargetMode="External" /><Relationship Id="rId287" Type="http://schemas.openxmlformats.org/officeDocument/2006/relationships/hyperlink" Target="https://www.MedChemExpress.com/sc99.html" TargetMode="External" /><Relationship Id="rId288" Type="http://schemas.openxmlformats.org/officeDocument/2006/relationships/image" Target="media/image144.jpeg" /><Relationship Id="rId289" Type="http://schemas.openxmlformats.org/officeDocument/2006/relationships/image" Target="media/image145.jpeg" /><Relationship Id="rId29" Type="http://schemas.openxmlformats.org/officeDocument/2006/relationships/image" Target="media/image15.jpeg" /><Relationship Id="rId290" Type="http://schemas.openxmlformats.org/officeDocument/2006/relationships/image" Target="media/image146.jpeg" /><Relationship Id="rId291" Type="http://schemas.openxmlformats.org/officeDocument/2006/relationships/image" Target="media/image147.jpeg" /><Relationship Id="rId292" Type="http://schemas.openxmlformats.org/officeDocument/2006/relationships/image" Target="media/image148.jpeg" /><Relationship Id="rId293" Type="http://schemas.openxmlformats.org/officeDocument/2006/relationships/image" Target="media/image149.jpeg" /><Relationship Id="rId294" Type="http://schemas.openxmlformats.org/officeDocument/2006/relationships/image" Target="media/image150.jpeg" /><Relationship Id="rId295" Type="http://schemas.openxmlformats.org/officeDocument/2006/relationships/image" Target="media/image151.jpeg" /><Relationship Id="rId296" Type="http://schemas.openxmlformats.org/officeDocument/2006/relationships/image" Target="media/image152.jpeg" /><Relationship Id="rId297" Type="http://schemas.openxmlformats.org/officeDocument/2006/relationships/image" Target="media/image153.jpeg" /><Relationship Id="rId298" Type="http://schemas.openxmlformats.org/officeDocument/2006/relationships/hyperlink" Target="https://www.MedChemExpress.com/sd-1008.html" TargetMode="External" /><Relationship Id="rId299" Type="http://schemas.openxmlformats.org/officeDocument/2006/relationships/hyperlink" Target="https://www.MedChemExpress.com/sd-1029.html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00" Type="http://schemas.openxmlformats.org/officeDocument/2006/relationships/hyperlink" Target="https://www.MedChemExpress.com/shr0302.html" TargetMode="External" /><Relationship Id="rId301" Type="http://schemas.openxmlformats.org/officeDocument/2006/relationships/hyperlink" Target="https://www.MedChemExpress.com/sj10542.html" TargetMode="External" /><Relationship Id="rId302" Type="http://schemas.openxmlformats.org/officeDocument/2006/relationships/hyperlink" Target="https://www.MedChemExpress.com/Solcitinib.html" TargetMode="External" /><Relationship Id="rId303" Type="http://schemas.openxmlformats.org/officeDocument/2006/relationships/hyperlink" Target="https://www.MedChemExpress.com/syk-jak-in-1.html" TargetMode="External" /><Relationship Id="rId304" Type="http://schemas.openxmlformats.org/officeDocument/2006/relationships/hyperlink" Target="https://www.MedChemExpress.com/tcjl37.html" TargetMode="External" /><Relationship Id="rId305" Type="http://schemas.openxmlformats.org/officeDocument/2006/relationships/hyperlink" Target="https://www.MedChemExpress.com/tcs-21311.html" TargetMode="External" /><Relationship Id="rId306" Type="http://schemas.openxmlformats.org/officeDocument/2006/relationships/hyperlink" Target="https://www.MedChemExpress.com/ten01.html" TargetMode="External" /><Relationship Id="rId307" Type="http://schemas.openxmlformats.org/officeDocument/2006/relationships/hyperlink" Target="https://www.MedChemExpress.com/TG101209.html" TargetMode="External" /><Relationship Id="rId308" Type="http://schemas.openxmlformats.org/officeDocument/2006/relationships/image" Target="media/image154.jpeg" /><Relationship Id="rId309" Type="http://schemas.openxmlformats.org/officeDocument/2006/relationships/image" Target="media/image155.jpeg" /><Relationship Id="rId31" Type="http://schemas.openxmlformats.org/officeDocument/2006/relationships/image" Target="media/image17.jpeg" /><Relationship Id="rId310" Type="http://schemas.openxmlformats.org/officeDocument/2006/relationships/image" Target="media/image156.jpeg" /><Relationship Id="rId311" Type="http://schemas.openxmlformats.org/officeDocument/2006/relationships/image" Target="media/image157.jpeg" /><Relationship Id="rId312" Type="http://schemas.openxmlformats.org/officeDocument/2006/relationships/image" Target="media/image158.jpeg" /><Relationship Id="rId313" Type="http://schemas.openxmlformats.org/officeDocument/2006/relationships/image" Target="media/image159.jpeg" /><Relationship Id="rId314" Type="http://schemas.openxmlformats.org/officeDocument/2006/relationships/image" Target="media/image160.jpeg" /><Relationship Id="rId315" Type="http://schemas.openxmlformats.org/officeDocument/2006/relationships/image" Target="media/image161.jpeg" /><Relationship Id="rId316" Type="http://schemas.openxmlformats.org/officeDocument/2006/relationships/image" Target="media/image162.jpeg" /><Relationship Id="rId317" Type="http://schemas.openxmlformats.org/officeDocument/2006/relationships/image" Target="media/image163.jpeg" /><Relationship Id="rId318" Type="http://schemas.openxmlformats.org/officeDocument/2006/relationships/hyperlink" Target="https://www.MedChemExpress.com/Tofacitinib.html" TargetMode="External" /><Relationship Id="rId319" Type="http://schemas.openxmlformats.org/officeDocument/2006/relationships/hyperlink" Target="https://www.MedChemExpress.com/Tofacitinib-citrate.html" TargetMode="External" /><Relationship Id="rId32" Type="http://schemas.openxmlformats.org/officeDocument/2006/relationships/image" Target="media/image18.jpeg" /><Relationship Id="rId320" Type="http://schemas.openxmlformats.org/officeDocument/2006/relationships/hyperlink" Target="https://www.MedChemExpress.com/tofacitinib-prodrug-1.html" TargetMode="External" /><Relationship Id="rId321" Type="http://schemas.openxmlformats.org/officeDocument/2006/relationships/hyperlink" Target="https://www.MedChemExpress.com/tofacitinib-13c3.html" TargetMode="External" /><Relationship Id="rId322" Type="http://schemas.openxmlformats.org/officeDocument/2006/relationships/hyperlink" Target="https://www.MedChemExpress.com/tofacitinib-d3-citrate.html" TargetMode="External" /><Relationship Id="rId323" Type="http://schemas.openxmlformats.org/officeDocument/2006/relationships/hyperlink" Target="https://www.MedChemExpress.com/tyk2-in-11.html" TargetMode="External" /><Relationship Id="rId324" Type="http://schemas.openxmlformats.org/officeDocument/2006/relationships/hyperlink" Target="https://www.MedChemExpress.com/TYK2-IN-2.html" TargetMode="External" /><Relationship Id="rId325" Type="http://schemas.openxmlformats.org/officeDocument/2006/relationships/hyperlink" Target="https://www.MedChemExpress.com/Tyk2-IN-3.html" TargetMode="External" /><Relationship Id="rId326" Type="http://schemas.openxmlformats.org/officeDocument/2006/relationships/hyperlink" Target="https://www.MedChemExpress.com/Tyk2-IN-5.html" TargetMode="External" /><Relationship Id="rId327" Type="http://schemas.openxmlformats.org/officeDocument/2006/relationships/hyperlink" Target="https://www.MedChemExpress.com/tyk2-in-7.html" TargetMode="External" /><Relationship Id="rId328" Type="http://schemas.openxmlformats.org/officeDocument/2006/relationships/image" Target="media/image164.jpeg" /><Relationship Id="rId329" Type="http://schemas.openxmlformats.org/officeDocument/2006/relationships/image" Target="media/image165.jpeg" /><Relationship Id="rId33" Type="http://schemas.openxmlformats.org/officeDocument/2006/relationships/image" Target="media/image19.jpeg" /><Relationship Id="rId330" Type="http://schemas.openxmlformats.org/officeDocument/2006/relationships/image" Target="media/image166.jpeg" /><Relationship Id="rId331" Type="http://schemas.openxmlformats.org/officeDocument/2006/relationships/image" Target="media/image167.jpeg" /><Relationship Id="rId332" Type="http://schemas.openxmlformats.org/officeDocument/2006/relationships/image" Target="media/image168.jpeg" /><Relationship Id="rId333" Type="http://schemas.openxmlformats.org/officeDocument/2006/relationships/image" Target="media/image169.jpeg" /><Relationship Id="rId334" Type="http://schemas.openxmlformats.org/officeDocument/2006/relationships/image" Target="media/image170.jpeg" /><Relationship Id="rId335" Type="http://schemas.openxmlformats.org/officeDocument/2006/relationships/image" Target="media/image171.jpeg" /><Relationship Id="rId336" Type="http://schemas.openxmlformats.org/officeDocument/2006/relationships/image" Target="media/image172.jpeg" /><Relationship Id="rId337" Type="http://schemas.openxmlformats.org/officeDocument/2006/relationships/image" Target="media/image173.jpeg" /><Relationship Id="rId338" Type="http://schemas.openxmlformats.org/officeDocument/2006/relationships/hyperlink" Target="https://www.MedChemExpress.com/tyk2-in-8-1.html" TargetMode="External" /><Relationship Id="rId339" Type="http://schemas.openxmlformats.org/officeDocument/2006/relationships/hyperlink" Target="https://www.MedChemExpress.com/tyk2-in-9-1.html" TargetMode="External" /><Relationship Id="rId34" Type="http://schemas.openxmlformats.org/officeDocument/2006/relationships/image" Target="media/image20.jpeg" /><Relationship Id="rId340" Type="http://schemas.openxmlformats.org/officeDocument/2006/relationships/hyperlink" Target="https://www.MedChemExpress.com/Upadacitinib.html" TargetMode="External" /><Relationship Id="rId341" Type="http://schemas.openxmlformats.org/officeDocument/2006/relationships/hyperlink" Target="https://www.MedChemExpress.com/WHI-P154.html" TargetMode="External" /><Relationship Id="rId342" Type="http://schemas.openxmlformats.org/officeDocument/2006/relationships/hyperlink" Target="https://www.MedChemExpress.com/WHI-P97.html" TargetMode="External" /><Relationship Id="rId343" Type="http://schemas.openxmlformats.org/officeDocument/2006/relationships/hyperlink" Target="https://www.MedChemExpress.com/WP1066.html" TargetMode="External" /><Relationship Id="rId344" Type="http://schemas.openxmlformats.org/officeDocument/2006/relationships/hyperlink" Target="https://www.MedChemExpress.com/xl019.html" TargetMode="External" /><Relationship Id="rId345" Type="http://schemas.openxmlformats.org/officeDocument/2006/relationships/hyperlink" Target="https://www.MedChemExpress.com/ZM39923.html" TargetMode="External" /><Relationship Id="rId346" Type="http://schemas.openxmlformats.org/officeDocument/2006/relationships/hyperlink" Target="https://www.MedChemExpress.com/ZM39923-hydrochloride.html" TargetMode="External" /><Relationship Id="rId347" Type="http://schemas.openxmlformats.org/officeDocument/2006/relationships/hyperlink" Target="https://www.MedChemExpress.com/7-nachr-jak2-stat3-agonist-1.html" TargetMode="External" /><Relationship Id="rId348" Type="http://schemas.openxmlformats.org/officeDocument/2006/relationships/theme" Target="theme/theme1.xml" /><Relationship Id="rId349" Type="http://schemas.openxmlformats.org/officeDocument/2006/relationships/styles" Target="styles.xml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Abrocitinib.html" TargetMode="External" /><Relationship Id="rId39" Type="http://schemas.openxmlformats.org/officeDocument/2006/relationships/hyperlink" Target="https://www.MedChemExpress.com/AG-490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AMG-47a.html" TargetMode="External" /><Relationship Id="rId41" Type="http://schemas.openxmlformats.org/officeDocument/2006/relationships/hyperlink" Target="https://www.MedChemExpress.com/at9283.html" TargetMode="External" /><Relationship Id="rId42" Type="http://schemas.openxmlformats.org/officeDocument/2006/relationships/hyperlink" Target="https://www.MedChemExpress.com/Atractylenolide-I.html" TargetMode="External" /><Relationship Id="rId43" Type="http://schemas.openxmlformats.org/officeDocument/2006/relationships/hyperlink" Target="https://www.MedChemExpress.com/AZ-3.html" TargetMode="External" /><Relationship Id="rId44" Type="http://schemas.openxmlformats.org/officeDocument/2006/relationships/hyperlink" Target="https://www.MedChemExpress.com/AZ960.html" TargetMode="External" /><Relationship Id="rId45" Type="http://schemas.openxmlformats.org/officeDocument/2006/relationships/hyperlink" Target="https://www.MedChemExpress.com/AZD-1480.html" TargetMode="External" /><Relationship Id="rId46" Type="http://schemas.openxmlformats.org/officeDocument/2006/relationships/hyperlink" Target="https://www.MedChemExpress.com/Baricitinib.html" TargetMode="External" /><Relationship Id="rId47" Type="http://schemas.openxmlformats.org/officeDocument/2006/relationships/hyperlink" Target="https://www.MedChemExpress.com/Baricitinib-phosphate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image" Target="media/image29.jpeg" /><Relationship Id="rId54" Type="http://schemas.openxmlformats.org/officeDocument/2006/relationships/image" Target="media/image30.jpeg" /><Relationship Id="rId55" Type="http://schemas.openxmlformats.org/officeDocument/2006/relationships/image" Target="media/image31.jpeg" /><Relationship Id="rId56" Type="http://schemas.openxmlformats.org/officeDocument/2006/relationships/image" Target="media/image32.jpeg" /><Relationship Id="rId57" Type="http://schemas.openxmlformats.org/officeDocument/2006/relationships/image" Target="media/image33.jpeg" /><Relationship Id="rId58" Type="http://schemas.openxmlformats.org/officeDocument/2006/relationships/hyperlink" Target="https://www.MedChemExpress.com/baricitinib-d3.html" TargetMode="External" /><Relationship Id="rId59" Type="http://schemas.openxmlformats.org/officeDocument/2006/relationships/hyperlink" Target="https://www.MedChemExpress.com/baricitinib-d5.html" TargetMode="External" /><Relationship Id="rId6" Type="http://schemas.openxmlformats.org/officeDocument/2006/relationships/hyperlink" Target="https://www.MedChemExpress.com/Targets/JAK.html" TargetMode="External" /><Relationship Id="rId60" Type="http://schemas.openxmlformats.org/officeDocument/2006/relationships/hyperlink" Target="https://www.MedChemExpress.com/bd750.html" TargetMode="External" /><Relationship Id="rId61" Type="http://schemas.openxmlformats.org/officeDocument/2006/relationships/hyperlink" Target="https://www.MedChemExpress.com/BMS-066.html" TargetMode="External" /><Relationship Id="rId62" Type="http://schemas.openxmlformats.org/officeDocument/2006/relationships/hyperlink" Target="https://www.MedChemExpress.com/BMS-911543.html" TargetMode="External" /><Relationship Id="rId63" Type="http://schemas.openxmlformats.org/officeDocument/2006/relationships/hyperlink" Target="https://www.MedChemExpress.com/bms-986202.html" TargetMode="External" /><Relationship Id="rId64" Type="http://schemas.openxmlformats.org/officeDocument/2006/relationships/hyperlink" Target="https://www.MedChemExpress.com/PF-06700841.html" TargetMode="External" /><Relationship Id="rId65" Type="http://schemas.openxmlformats.org/officeDocument/2006/relationships/hyperlink" Target="https://www.MedChemExpress.com/PF-06700841_P-Tosylate.html" TargetMode="External" /><Relationship Id="rId66" Type="http://schemas.openxmlformats.org/officeDocument/2006/relationships/hyperlink" Target="https://www.MedChemExpress.com/brevilin-a.html" TargetMode="External" /><Relationship Id="rId67" Type="http://schemas.openxmlformats.org/officeDocument/2006/relationships/hyperlink" Target="https://www.MedChemExpress.com/cep-1347.html" TargetMode="External" /><Relationship Id="rId68" Type="http://schemas.openxmlformats.org/officeDocument/2006/relationships/image" Target="media/image34.jpeg" /><Relationship Id="rId69" Type="http://schemas.openxmlformats.org/officeDocument/2006/relationships/image" Target="media/image35.jpeg" /><Relationship Id="rId7" Type="http://schemas.openxmlformats.org/officeDocument/2006/relationships/image" Target="media/image3.jpeg" /><Relationship Id="rId70" Type="http://schemas.openxmlformats.org/officeDocument/2006/relationships/image" Target="media/image36.jpeg" /><Relationship Id="rId71" Type="http://schemas.openxmlformats.org/officeDocument/2006/relationships/image" Target="media/image37.jpeg" /><Relationship Id="rId72" Type="http://schemas.openxmlformats.org/officeDocument/2006/relationships/image" Target="media/image38.jpeg" /><Relationship Id="rId73" Type="http://schemas.openxmlformats.org/officeDocument/2006/relationships/image" Target="media/image39.jpeg" /><Relationship Id="rId74" Type="http://schemas.openxmlformats.org/officeDocument/2006/relationships/image" Target="media/image40.jpeg" /><Relationship Id="rId75" Type="http://schemas.openxmlformats.org/officeDocument/2006/relationships/image" Target="media/image41.jpeg" /><Relationship Id="rId76" Type="http://schemas.openxmlformats.org/officeDocument/2006/relationships/image" Target="media/image42.jpeg" /><Relationship Id="rId77" Type="http://schemas.openxmlformats.org/officeDocument/2006/relationships/image" Target="media/image43.jpeg" /><Relationship Id="rId78" Type="http://schemas.openxmlformats.org/officeDocument/2006/relationships/hyperlink" Target="https://www.MedChemExpress.com/CEP-33779.html" TargetMode="External" /><Relationship Id="rId79" Type="http://schemas.openxmlformats.org/officeDocument/2006/relationships/hyperlink" Target="https://www.MedChemExpress.com/Cerdulatinib.html" TargetMode="External" /><Relationship Id="rId8" Type="http://schemas.openxmlformats.org/officeDocument/2006/relationships/image" Target="media/image4.jpeg" /><Relationship Id="rId80" Type="http://schemas.openxmlformats.org/officeDocument/2006/relationships/hyperlink" Target="https://www.MedChemExpress.com/cerdulatinib-hydrochloride.html" TargetMode="External" /><Relationship Id="rId81" Type="http://schemas.openxmlformats.org/officeDocument/2006/relationships/hyperlink" Target="https://www.MedChemExpress.com/CHZ868.html" TargetMode="External" /><Relationship Id="rId82" Type="http://schemas.openxmlformats.org/officeDocument/2006/relationships/hyperlink" Target="https://www.MedChemExpress.com/coumermycin-a1.html" TargetMode="External" /><Relationship Id="rId83" Type="http://schemas.openxmlformats.org/officeDocument/2006/relationships/hyperlink" Target="https://www.MedChemExpress.com/Cucurbitacin-I.html" TargetMode="External" /><Relationship Id="rId84" Type="http://schemas.openxmlformats.org/officeDocument/2006/relationships/hyperlink" Target="https://www.MedChemExpress.com/curculigoside.html" TargetMode="External" /><Relationship Id="rId85" Type="http://schemas.openxmlformats.org/officeDocument/2006/relationships/hyperlink" Target="https://www.MedChemExpress.com/debio-0617b.html" TargetMode="External" /><Relationship Id="rId86" Type="http://schemas.openxmlformats.org/officeDocument/2006/relationships/hyperlink" Target="https://www.MedChemExpress.com/Decernotinib.html" TargetMode="External" /><Relationship Id="rId87" Type="http://schemas.openxmlformats.org/officeDocument/2006/relationships/hyperlink" Target="https://www.MedChemExpress.com/dehydrocrenatidine.html" TargetMode="External" /><Relationship Id="rId88" Type="http://schemas.openxmlformats.org/officeDocument/2006/relationships/image" Target="media/image44.jpeg" /><Relationship Id="rId89" Type="http://schemas.openxmlformats.org/officeDocument/2006/relationships/image" Target="media/image45.jpeg" /><Relationship Id="rId9" Type="http://schemas.openxmlformats.org/officeDocument/2006/relationships/image" Target="media/image5.jpeg" /><Relationship Id="rId90" Type="http://schemas.openxmlformats.org/officeDocument/2006/relationships/image" Target="media/image46.jpeg" /><Relationship Id="rId91" Type="http://schemas.openxmlformats.org/officeDocument/2006/relationships/image" Target="media/image47.jpeg" /><Relationship Id="rId92" Type="http://schemas.openxmlformats.org/officeDocument/2006/relationships/image" Target="media/image48.jpeg" /><Relationship Id="rId93" Type="http://schemas.openxmlformats.org/officeDocument/2006/relationships/image" Target="media/image49.jpeg" /><Relationship Id="rId94" Type="http://schemas.openxmlformats.org/officeDocument/2006/relationships/image" Target="media/image50.jpeg" /><Relationship Id="rId95" Type="http://schemas.openxmlformats.org/officeDocument/2006/relationships/image" Target="media/image51.jpeg" /><Relationship Id="rId96" Type="http://schemas.openxmlformats.org/officeDocument/2006/relationships/image" Target="media/image52.jpeg" /><Relationship Id="rId97" Type="http://schemas.openxmlformats.org/officeDocument/2006/relationships/image" Target="media/image53.jpeg" /><Relationship Id="rId98" Type="http://schemas.openxmlformats.org/officeDocument/2006/relationships/hyperlink" Target="https://www.MedChemExpress.com/Delgocitinib.html" TargetMode="External" /><Relationship Id="rId99" Type="http://schemas.openxmlformats.org/officeDocument/2006/relationships/hyperlink" Target="https://www.MedChemExpress.com/delphinidin-chloride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