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科普来了~</w:t>
      </w:r>
      <w:r>
        <w:rPr>
          <w:rFonts w:hint="eastAsia"/>
        </w:rPr>
        <w:t>超声炮的功效和作用</w:t>
      </w:r>
      <w:r>
        <w:rPr>
          <w:rFonts w:hint="eastAsia"/>
          <w:lang w:eastAsia="zh-CN"/>
        </w:rPr>
        <w:t>，超声炮可以维持多久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t>当我们谈论医美时，我们在谈论什么？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过去，可能是网红脸、整容脸，而如今多了一些从容和大方，医美也走进了寻常百姓家。某医美App与媒体联合发布的《</w:t>
      </w:r>
      <w:bookmarkStart w:id="0" w:name="_GoBack"/>
      <w:bookmarkEnd w:id="0"/>
      <w:r>
        <w:rPr>
          <w:rFonts w:hint="default"/>
        </w:rPr>
        <w:t>新青年抗衰老调查报告》显示，90后对“抗衰老”的重视远远高于80后，在被问及最想尝试的医美项目时，有48.16%的人选择“提拉紧致”。</w:t>
      </w:r>
    </w:p>
    <w:p>
      <w:pPr>
        <w:spacing w:line="480" w:lineRule="auto"/>
        <w:rPr>
          <w:rFonts w:hint="default"/>
        </w:rPr>
      </w:pPr>
      <w:r>
        <w:rPr>
          <w:rFonts w:hint="default"/>
        </w:rPr>
        <w:t>伴随着“抗衰老”相关项目热度直线上升，超声炮火爆来袭，被形容为“抗衰黑马”“抗衰新星”的它，引无数爱美人士前赴后继，那么，风很大的超声炮，值得做吗？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1 </w:t>
      </w:r>
      <w:r>
        <w:rPr>
          <w:rFonts w:hint="default"/>
        </w:rPr>
        <w:t>超声炮是怎么抗衰的？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人的面部皮肤按照浅到深是表皮、真皮、脂肪、深筋膜、肌肉，其中位于中间位置的“筋膜层”，就像一个兜底的网，承载着表皮、真皮、深筋膜和脂肪，“筋膜层”一旦兜不住，皮肤就会松垂，皱纹横生。</w:t>
      </w:r>
    </w:p>
    <w:p>
      <w:pPr>
        <w:spacing w:line="480" w:lineRule="auto"/>
      </w:pPr>
      <w:r>
        <w:rPr>
          <w:rFonts w:hint="default"/>
        </w:rPr>
        <w:t>超声炮实际上是一种聚焦超声波技术，通过超声波能量精准加热皮下SMAS筋膜层，让筋膜层收紧，刺激胶原蛋白增生和重组，快速紧致皮肤，解决皮肤衰老导致的松、垂、皱纹等问题。</w:t>
      </w:r>
      <w:r>
        <w:rPr>
          <w:rFonts w:hint="eastAsia"/>
          <w:lang w:val="en-US" w:eastAsia="zh-CN"/>
        </w:rPr>
        <w:t>术后配合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使收紧的肌肤稳固在筋膜胶原支架上重新定位，</w:t>
      </w:r>
      <w:r>
        <w:rPr>
          <w:rFonts w:hint="eastAsia"/>
          <w:lang w:val="en-US" w:eastAsia="zh-CN"/>
        </w:rPr>
        <w:t>修复营养</w:t>
      </w:r>
      <w:r>
        <w:rPr>
          <w:rFonts w:hint="eastAsia"/>
        </w:rPr>
        <w:t>逐渐组合成排列有序的胶原质，从而真正的刺激细胞的新生和筋膜的修复，达到提拉、收紧、皮肤光滑的目的。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科普来了~</w:t>
      </w:r>
      <w:r>
        <w:rPr>
          <w:rFonts w:hint="eastAsia"/>
        </w:rPr>
        <w:t>超声炮的功效和作用</w:t>
      </w:r>
      <w:r>
        <w:rPr>
          <w:rFonts w:hint="eastAsia"/>
          <w:lang w:eastAsia="zh-CN"/>
        </w:rPr>
        <w:t>，超声炮可以维持多久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default"/>
        </w:rPr>
        <w:t>整体而言，它能解决三大问题：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紧实皮肤：使真皮层和浅筋膜层的胶原纤维立即发生向心性收缩，冶疗后的皮肤有紧实感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提升面部：起到深层提拉、收紧皮肤、细纹变浅、变短的效果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更新胶原蛋白：在55-60摄氏度时，成纤维细胞会不断生成胶原蛋白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2 </w:t>
      </w:r>
      <w:r>
        <w:rPr>
          <w:rFonts w:hint="default"/>
        </w:rPr>
        <w:t>治疗后有哪些注意事项？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做完超声炮</w:t>
      </w:r>
      <w:r>
        <w:rPr>
          <w:rFonts w:hint="eastAsia"/>
        </w:rPr>
        <w:t>术后通过口服专用修复营养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，能激活胶原纤维</w:t>
      </w:r>
      <w:r>
        <w:rPr>
          <w:rFonts w:hint="eastAsia"/>
          <w:lang w:eastAsia="zh-CN"/>
        </w:rPr>
        <w:t>、</w:t>
      </w:r>
      <w:r>
        <w:rPr>
          <w:rFonts w:hint="eastAsia"/>
        </w:rPr>
        <w:t>弹性纤维和透明质酸的活体生成细胞重建营养，全面均衡。新的胶原蛋白合成，数量增加，排列更加密集，受损的胶原层得到补充，修复老化松弛的皮肤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还</w:t>
      </w:r>
      <w:r>
        <w:rPr>
          <w:rFonts w:hint="default"/>
        </w:rPr>
        <w:t>要注意以下事项：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保湿：建议使用保湿喷雾、补水面膜等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护肤：术后第一周，使用的护肤品应无刺激性，建议不使用彩妆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防晒：术后需注意防晒护理</w:t>
      </w:r>
    </w:p>
    <w:p>
      <w:pPr>
        <w:tabs>
          <w:tab w:val="left" w:pos="1680"/>
        </w:tabs>
        <w:spacing w:line="480" w:lineRule="auto"/>
        <w:jc w:val="left"/>
        <w:rPr>
          <w:rFonts w:hint="eastAsia"/>
        </w:rPr>
      </w:pPr>
      <w:r>
        <w:rPr>
          <w:rFonts w:hint="default"/>
        </w:rPr>
        <w:t>治疗后即刻可能出现丘疹或过度红斑，根据皮肤反应状态可进行冰敷或敷冷却面膜，很快即可消退。</w:t>
      </w:r>
    </w:p>
    <w:p>
      <w:pPr>
        <w:spacing w:line="480" w:lineRule="auto"/>
        <w:rPr>
          <w:rFonts w:hint="default"/>
        </w:rPr>
      </w:pPr>
      <w:r>
        <w:rPr>
          <w:rFonts w:hint="default"/>
        </w:rPr>
        <w:t>若治疗部位出现触痛或酸胀感，属正常现象，3-7天后即可消退。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科普来了~</w:t>
      </w:r>
      <w:r>
        <w:rPr>
          <w:rFonts w:hint="eastAsia"/>
        </w:rPr>
        <w:t>超声炮的功效和作用</w:t>
      </w:r>
      <w:r>
        <w:rPr>
          <w:rFonts w:hint="eastAsia"/>
          <w:lang w:eastAsia="zh-CN"/>
        </w:rPr>
        <w:t>，超声炮可以维持多久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3 </w:t>
      </w:r>
      <w:r>
        <w:rPr>
          <w:rFonts w:hint="default"/>
        </w:rPr>
        <w:t>效果好吗？能维持多久？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很多体验过的人都会感觉，超声炮后即时效果很明显，“感受到皮肤即刻提拉紧实”，“下颌线比人生规划还清晰”。</w:t>
      </w:r>
      <w:r>
        <w:rPr>
          <w:rFonts w:hint="eastAsia"/>
          <w:lang w:val="en-US" w:eastAsia="zh-CN"/>
        </w:rPr>
        <w:t>配合</w:t>
      </w:r>
      <w:r>
        <w:rPr>
          <w:rFonts w:hint="eastAsia"/>
        </w:rPr>
        <w:t>术后专用营养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是保证超声炮术后新细胞质量好坏的关键。随着年龄的增长，我们细胞代谢和更新的速度会越来越慢，细胞的质量也会根据年龄越来越老化，所以更新的细胞也会日渐衰老。通过专用的营养为新生细胞提供健康的充足的能量，是术后效果的关键</w:t>
      </w:r>
      <w:r>
        <w:rPr>
          <w:rFonts w:hint="default"/>
        </w:rPr>
        <w:t>，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default"/>
        </w:rPr>
        <w:t>超声炮的效果是能量的累积效果，效果好不好，“发数”打得够至关重要。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超声炮面部五个探头，每个探头都有固定的总发数，刀头8000发，炮头20万发，这也就意味着每一发都是成本，在正规医疗机构中，有资质的医生会根据每个人的不同情况定制合理有效的治疗方案，但并不是“发数”打得越多越好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default"/>
        </w:rPr>
        <w:t>目前的数据显示，超声炮的效果在3-6月会到达顶峰，维持半年到一年，有些人可能短些。</w:t>
      </w:r>
    </w:p>
    <w:p>
      <w:pPr>
        <w:spacing w:line="480" w:lineRule="auto"/>
        <w:rPr>
          <w:rFonts w:hint="default"/>
        </w:rPr>
      </w:pPr>
      <w:r>
        <w:rPr>
          <w:rFonts w:hint="default"/>
        </w:rPr>
        <w:t>其中一个原因与操作者有关，操作者技术不过关，比如没有按照操作规范进行操作，或者在能量选择和发数数量上选择不当。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default"/>
        </w:rPr>
        <w:t>另一个原因与治疗者自身相关，比如有些人皮肤状态本来就很差，一次治疗根本没法达到理想效果，需要多次能量积累，或者个人护理失当，治疗后放纵生活，作息不规律，饮食不注意，导致好不容易生成的胶原过快流失。</w:t>
      </w:r>
      <w:r>
        <w:rPr>
          <w:rFonts w:hint="eastAsia"/>
        </w:rPr>
        <w:t>术后通过口服专用修复营养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刺激胶原蛋白增生和重组，使皮肤恢复弹性。由此起到提拉紧致的作用，达到筋膜悬吊拉皮的效果，再由深至浅改善皮肤皮下结构。</w:t>
      </w:r>
    </w:p>
    <w:p>
      <w:pPr>
        <w:spacing w:line="480" w:lineRule="auto"/>
        <w:rPr>
          <w:rFonts w:hint="default"/>
        </w:rPr>
      </w:pP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科普来了~</w:t>
      </w:r>
      <w:r>
        <w:rPr>
          <w:rFonts w:hint="eastAsia"/>
        </w:rPr>
        <w:t>超声炮的功效和作用</w:t>
      </w:r>
      <w:r>
        <w:rPr>
          <w:rFonts w:hint="eastAsia"/>
          <w:lang w:eastAsia="zh-CN"/>
        </w:rPr>
        <w:t>，超声炮可以维持多久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default"/>
        </w:rPr>
        <w:t>4 会不会产生依赖？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很多人担心的一个问题是，做了超声炮，会不会走上不归路，不做了会不会老得更快？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众所周知，衰老不可逆，医美项目本身就是个非标的事情。举个例子，28岁做项目，医生没法保证变成18岁，38岁做项目，也没法保证回到28岁，没法标准化，也没法做到时光逆转，彻底治愈衰老，所以抵抗衰老是对超声炮最好的解释。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客观来说，超声炮只是在一定程度上延缓衰老而已，如果停止治疗，衰老就会恢复正常速度，所以，“不治疗了老得更快”更像一种错觉，毕竟，没有超声炮的阻止，衰老只是恢复了它的正常速度而已。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5 </w:t>
      </w:r>
      <w:r>
        <w:rPr>
          <w:rFonts w:hint="default"/>
        </w:rPr>
        <w:t>适合所有人吗？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根据治疗方案不同，超声炮的治疗时长一般在1.5-2小时左右，治疗后基本无恢复期，术后即可恢复正常生活。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default"/>
        </w:rPr>
        <w:t>虽然被全网夸爆，但是，并不意味着有抗衰老的需求，就能将超声炮当做最主要的选择。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毕竟每个人的期望值不同，医生也会根据实际情况，提供匹配的治疗方案，比如除皱，还可以通过手术、注射肉毒等，不同阶段，不同需求，医生提供的方案也会不一样。</w:t>
      </w:r>
    </w:p>
    <w:p>
      <w:pPr>
        <w:spacing w:line="480" w:lineRule="auto"/>
        <w:rPr>
          <w:rFonts w:hint="default"/>
        </w:rPr>
      </w:pPr>
      <w:r>
        <w:rPr>
          <w:rFonts w:hint="default"/>
        </w:rPr>
        <w:t>孕期、治疗区域有皮肤破损或严重痤疮患者、严重的心脑血管疾病患者不建议做超声炮，治疗区域有金属或者填充物的，需要经医生评估后确定是否适合治疗。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6 </w:t>
      </w:r>
      <w:r>
        <w:rPr>
          <w:rFonts w:hint="default"/>
        </w:rPr>
        <w:t>如何验真？</w:t>
      </w:r>
    </w:p>
    <w:p>
      <w:pPr>
        <w:spacing w:line="480" w:lineRule="auto"/>
        <w:rPr>
          <w:rFonts w:hint="eastAsia"/>
        </w:rPr>
      </w:pPr>
      <w:r>
        <w:rPr>
          <w:rFonts w:hint="default"/>
        </w:rPr>
        <w:t>超声炮大热的背后，是满大街的宣传推广，作为普通消费者，如何避免踩坑？</w:t>
      </w:r>
    </w:p>
    <w:p>
      <w:pPr>
        <w:spacing w:line="480" w:lineRule="auto"/>
        <w:rPr>
          <w:rFonts w:hint="default"/>
        </w:rPr>
      </w:pPr>
      <w:r>
        <w:rPr>
          <w:rFonts w:hint="default"/>
        </w:rPr>
        <w:t>所有女孩，记住这句话：只有有资质的医疗机构才能拥有真正的超声炮。</w:t>
      </w: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科普来了~</w:t>
      </w:r>
      <w:r>
        <w:rPr>
          <w:rFonts w:hint="eastAsia"/>
        </w:rPr>
        <w:t>超声炮的功效和作用</w:t>
      </w:r>
      <w:r>
        <w:rPr>
          <w:rFonts w:hint="eastAsia"/>
          <w:lang w:eastAsia="zh-CN"/>
        </w:rPr>
        <w:t>，超声炮可以维持多久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ZGMxYjIxODA2ODMyNTg5NTlkNzE5NmJlMzQwNGYifQ=="/>
  </w:docVars>
  <w:rsids>
    <w:rsidRoot w:val="7D25316E"/>
    <w:rsid w:val="1AF72932"/>
    <w:rsid w:val="25C81D80"/>
    <w:rsid w:val="36357D91"/>
    <w:rsid w:val="7D25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2023-11-23T07:08:00Z</dcterms:created>
  <dc:creator>吾黄</dc:creator>
  <cp:lastModifiedBy>男</cp:lastModifiedBy>
  <dcterms:modified xsi:type="dcterms:W3CDTF">2023-12-23T16:50:19Z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EBAA460FE4954A8B9A03DC6AB19D601C_11</vt:lpwstr>
  </property>
</Properties>
</file>