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default" w:eastAsiaTheme="minorEastAsia"/>
          <w:lang w:val="en-US" w:eastAsia="zh-CN"/>
        </w:rPr>
      </w:pPr>
      <w:r>
        <w:t>做过超声炮的真实反馈</w:t>
      </w:r>
      <w:r>
        <w:rPr>
          <w:rFonts w:hint="eastAsia"/>
          <w:lang w:eastAsia="zh-CN"/>
        </w:rPr>
        <w:t>！</w:t>
      </w:r>
      <w:r>
        <w:rPr>
          <w:rFonts w:hint="eastAsia"/>
          <w:lang w:val="en-US" w:eastAsia="zh-CN"/>
        </w:rPr>
        <w:t>超声炮术后会加速衰老吗？超声炮术后护理</w:t>
      </w:r>
    </w:p>
    <w:p>
      <w:pPr>
        <w:spacing w:line="480" w:lineRule="auto"/>
      </w:pPr>
    </w:p>
    <w:p>
      <w:pPr>
        <w:spacing w:line="480" w:lineRule="auto"/>
      </w:pPr>
    </w:p>
    <w:p>
      <w:pPr>
        <w:spacing w:line="480" w:lineRule="auto"/>
        <w:rPr>
          <w:rFonts w:hint="default" w:eastAsiaTheme="minorEastAsia"/>
          <w:lang w:val="en-US" w:eastAsia="zh-CN"/>
        </w:rPr>
      </w:pPr>
      <w:r>
        <w:t>做过超声炮的真实反馈</w:t>
      </w:r>
      <w:r>
        <w:rPr>
          <w:rFonts w:hint="eastAsia"/>
          <w:lang w:eastAsia="zh-CN"/>
        </w:rPr>
        <w:t>！</w:t>
      </w:r>
      <w:r>
        <w:rPr>
          <w:rFonts w:hint="eastAsia"/>
          <w:lang w:val="en-US" w:eastAsia="zh-CN"/>
        </w:rPr>
        <w:t>超声炮术后会加速衰老吗？超声炮术后护理</w:t>
      </w:r>
    </w:p>
    <w:p>
      <w:pPr>
        <w:spacing w:line="480" w:lineRule="auto"/>
      </w:pPr>
      <w:r>
        <w:rPr>
          <w:rFonts w:hint="eastAsia"/>
        </w:rPr>
        <w:t>做过超声炮的人普遍反映效果不错。超声炮相比传统超声提升更好的地方在于疼痛感低，治疗过程不损伤表皮，没有创伤口，无感染无出血，治疗过程中或许某些部位会有酸胀感，但总体来说舒适可接受。治疗后可能会有肿胀和疼痛，但是这些都是正常现象，时间因人而异。做完超声炮后，皮肤变得紧致多了，甚至可以减少对美颜软件的依赖~ZHX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</w:pPr>
      <w:r>
        <w:rPr>
          <w:rFonts w:hint="eastAsia"/>
        </w:rPr>
        <w:t>什么是超声炮?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半岛超声炮是目前比较流行的抗衰老仪器，是通过微点聚焦和大焦域的方式，利用超声波能量对皮下SMAD筋膜层以及浅脂肪层和真皮层精准加热，使筋膜收紧，促进老化的胶原蛋白收缩，同时刺激新的胶原蛋白产生和重组，从而有效解决皮肤松弛、下垂等问题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超声炮手术前后口服专用营养</w:t>
      </w:r>
      <w:r>
        <w:rPr>
          <w:rFonts w:hint="eastAsia"/>
          <w:lang w:eastAsia="zh-CN"/>
        </w:rPr>
        <w:t>研壹精科素</w:t>
      </w:r>
      <w:r>
        <w:rPr>
          <w:rFonts w:hint="eastAsia"/>
        </w:rPr>
        <w:t>就是为细 胞提供足够的能量和营养。在术后三个让皮下顺利的可以持续的供给新细 胞足够的能量，激发皮下生成足够的弹性纤维和胶原纤维网，使面部紧致的效果持续攀升。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超声炮术后的护理营养非常重要。人体的细 胞损伤后，自愈反应会持续三到六个月，如果修护营养充足，这个期间都是提升效果的攀升期。皮肤紧致的效果会逐渐的显现，三到六个月达到顶峰。超声炮足够安全吗？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我国NMPA对于很多械类仪器批证有一个很大的要求，安全且有效。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</w:pPr>
      <w:r>
        <w:rPr>
          <w:rFonts w:hint="eastAsia"/>
        </w:rPr>
        <w:t>超声刀这么多年没有拿国内NMPA的证，原因是超声刀能量上限高，且有较多不可控并发症，再加之东亚人种与欧洲人种面部软组织含量差距大，很多医生无法掌控。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若超声炮等于甚至超越超声刀，那么绝对无法过证。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超声炮能获得NMPA证，安全性与有效性，或许也沾了些许中国企业的光。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半岛超声炮 guan方课件中，写明了机器发射的能量温度阈值在50-60度。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超声刀 guan方课件中，写明了机器发射的能量温度阈值在65-70度。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基于大量的用户及身边朋友的反馈，打超声刀：疼死，打超声炮：可承受的不适感。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即便将刀头与超声刀类比，半岛官方建议的发数在发数都在600-800发，而国外全面部+颈部也不过390发，就算等比兑换，那么超声炮的能量也不过超声刀的一半。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通过nmpa认证、机器阈值能量、官方操作发数建议三者数据，我们可以确认超声炮的安全程度之高，且由于聚焦超声波直接传到能量至目标层次，表皮层与真皮层的肌肤状况也对实际操作能量影响微小。</w:t>
      </w:r>
    </w:p>
    <w:p>
      <w:pPr>
        <w:spacing w:line="480" w:lineRule="auto"/>
      </w:pPr>
    </w:p>
    <w:p>
      <w:pPr>
        <w:spacing w:line="480" w:lineRule="auto"/>
        <w:rPr>
          <w:rFonts w:hint="default" w:eastAsiaTheme="minorEastAsia"/>
          <w:lang w:val="en-US" w:eastAsia="zh-CN"/>
        </w:rPr>
      </w:pPr>
      <w:r>
        <w:t>做过超声炮的真实反馈</w:t>
      </w:r>
      <w:r>
        <w:rPr>
          <w:rFonts w:hint="eastAsia"/>
          <w:lang w:eastAsia="zh-CN"/>
        </w:rPr>
        <w:t>！</w:t>
      </w:r>
      <w:r>
        <w:rPr>
          <w:rFonts w:hint="eastAsia"/>
          <w:lang w:val="en-US" w:eastAsia="zh-CN"/>
        </w:rPr>
        <w:t>超声炮术后会加速衰老吗？超声炮术后护理</w:t>
      </w:r>
    </w:p>
    <w:p>
      <w:pPr>
        <w:spacing w:line="480" w:lineRule="auto"/>
      </w:pPr>
      <w:r>
        <w:rPr>
          <w:rFonts w:hint="eastAsia"/>
        </w:rPr>
        <w:t>综上，想要超声炮有效，就要往我们所能承受的最高去打，甚至用超声炮的最高能量来操作。有人会问：超产炮本身就是激发胶原蛋白新生的理疗过程，为什么还要补充能量呢？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</w:pPr>
      <w:r>
        <w:rPr>
          <w:rFonts w:hint="eastAsia"/>
        </w:rPr>
        <w:t>这个问题要分成两部份来做解答。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首先超声炮可以激发刺激皮下启动胶原蛋白新生，其原理是先破后立！先通过仪器是放热能，破坏原有的老化的、萎缩的、失去弹性的细 胞组织，而后通过自身生存更新细 胞。但是新生细 胞的数量和质量完全取决于我们自身细 胞的恢复能力和修复能力。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其二，选择超声炮理疗的人群普遍都是皮肤失去弹性，失去胶原纤维、失去弹性纤维，导致皮肤松弛的人群。说明我们自身的基础能量已经缺失，虽然细 胞可以更新，但是更新的细 胞仍然缺乏弹性纤维和胶原纤维的能量。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所以在做超声泡理疗的同时，需要口服专用营养</w:t>
      </w:r>
      <w:r>
        <w:rPr>
          <w:rFonts w:hint="eastAsia"/>
          <w:lang w:eastAsia="zh-CN"/>
        </w:rPr>
        <w:t>研壹精科素</w:t>
      </w:r>
      <w:r>
        <w:rPr>
          <w:rFonts w:hint="eastAsia"/>
        </w:rPr>
        <w:t>。来为新的细 胞提供能量，两者结合才能有内到外的，让新生细 胞年轻化，让我们的皮肤更加有活力和焕然一新。这也是做超声炮以后，有的人效果非常明显有的人做完没有效果的最根本的原因。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</w:pPr>
      <w:r>
        <w:rPr>
          <w:rFonts w:hint="eastAsia"/>
        </w:rPr>
        <w:t>做了超声炮后遗症是永久的么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超声炮做一次大概维持时间约为一年左右。具体要看个人体质以及手术的操作。如果适应症掌握得比较好，做一次超声炮可以维持三年左右的效果。如果皮肤本身相对来说不是很松弛，则能够维持的时间会久一些，但是对于大多数人来说，皮肤相对松弛明显，一次之后效果大概维持在一年左右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default" w:eastAsiaTheme="minorEastAsia"/>
          <w:lang w:val="en-US" w:eastAsia="zh-CN"/>
        </w:rPr>
      </w:pPr>
      <w:r>
        <w:t>做过超声炮的真实反馈</w:t>
      </w:r>
      <w:r>
        <w:rPr>
          <w:rFonts w:hint="eastAsia"/>
          <w:lang w:eastAsia="zh-CN"/>
        </w:rPr>
        <w:t>！</w:t>
      </w:r>
      <w:r>
        <w:rPr>
          <w:rFonts w:hint="eastAsia"/>
          <w:lang w:val="en-US" w:eastAsia="zh-CN"/>
        </w:rPr>
        <w:t>超声炮术后会加速衰老吗？超声炮术后护理</w:t>
      </w:r>
    </w:p>
    <w:p>
      <w:pPr>
        <w:spacing w:line="480" w:lineRule="auto"/>
      </w:pPr>
      <w:r>
        <w:rPr>
          <w:rFonts w:hint="eastAsia"/>
        </w:rPr>
        <w:t>超声炮的优势：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1、分层抗衰。超声炮有两种类型、三个深度的治疗头可以实现SMAS筋膜层、浅脂肪层、皮层准确的分层抗衰。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2、安全舒适。独创大焦域及滑动扫描技术，组织叠加升温到55-60摄氏度，不产生凝固变性点，不形成疤痕粘连，确保安全和治疗过程舒适。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3、疗效显著。超声炮做完即刻有效，3-6个月效果更佳。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4、无痛无创。治疗过程不损伤表皮，没有痛感;且即做即走，没有恢复期。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5、全面覆盖。独创滑动扫描治疗手柄，轻松完成眼周、唇周、法令纹、颈部等精细部位的治疗需要。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6、超声炮是通过了NMPA认证的聚焦超声仪器，填补了我国在超声抗衰领域规范化产品的市场空白。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</w:pPr>
      <w:r>
        <w:rPr>
          <w:rFonts w:hint="eastAsia"/>
        </w:rPr>
        <w:t>适合超声炮治疗的面部情况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筋膜层松弛与脂肪层泡/垂。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口角囊袋下垂形成的口角肉（蓝圈）。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苹果肌下垂形成的挤压型法令纹/笑肌断层（红圈）。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下颌皮肉下垂形成双下巴/下颌缘二次角（黄圈）。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如果你的衰老表现是肤质差、色斑、胶原流失（表皮/真皮层次的衰老），那么就还没有到做超声炮的时候，做了也不会有特别大改善。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同时，因刀头无法对面中部进行施压操作，只能通过炮头进行改善，必然对面中部（苹果机/法令纹等）的改善较少。</w:t>
      </w:r>
    </w:p>
    <w:p>
      <w:pPr>
        <w:spacing w:line="480" w:lineRule="auto"/>
      </w:pPr>
    </w:p>
    <w:p>
      <w:pPr>
        <w:spacing w:line="480" w:lineRule="auto"/>
        <w:rPr>
          <w:rFonts w:hint="default" w:eastAsiaTheme="minorEastAsia"/>
          <w:lang w:val="en-US" w:eastAsia="zh-CN"/>
        </w:rPr>
      </w:pPr>
      <w:r>
        <w:t>做过超声炮的真实反馈</w:t>
      </w:r>
      <w:r>
        <w:rPr>
          <w:rFonts w:hint="eastAsia"/>
          <w:lang w:eastAsia="zh-CN"/>
        </w:rPr>
        <w:t>！</w:t>
      </w:r>
      <w:r>
        <w:rPr>
          <w:rFonts w:hint="eastAsia"/>
          <w:lang w:val="en-US" w:eastAsia="zh-CN"/>
        </w:rPr>
        <w:t>超声炮术后会加速衰老吗？超声炮术后护理</w:t>
      </w:r>
    </w:p>
    <w:p>
      <w:pPr>
        <w:spacing w:line="480" w:lineRule="auto"/>
      </w:pPr>
      <w:r>
        <w:rPr>
          <w:rFonts w:hint="eastAsia"/>
        </w:rPr>
        <w:t>在超声炮释放能量的过程会刺激皮下筋膜层热量会损伤，筋膜组织收缩，同时启动身体自愈反应，也是唤醒老化皮肤生成新的胶原纤维和弹性纤维绝佳时机。术后口服配套营养</w:t>
      </w:r>
      <w:r>
        <w:rPr>
          <w:rFonts w:hint="eastAsia"/>
          <w:lang w:eastAsia="zh-CN"/>
        </w:rPr>
        <w:t>研壹精科素</w:t>
      </w:r>
      <w:r>
        <w:rPr>
          <w:rFonts w:hint="eastAsia"/>
        </w:rPr>
        <w:t>为皮下新生弹性纤维和胶原纤维提供不断地能量。也是超声炮术后效果倍增的利器。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</w:pPr>
      <w:r>
        <w:rPr>
          <w:rFonts w:hint="eastAsia"/>
        </w:rPr>
        <w:t>超声炮的价格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超声炮的价格取决于三个因素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1、选择的医院和医生的规模级别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2、理疗的面积和部位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3、术后修专用营养</w:t>
      </w:r>
      <w:r>
        <w:rPr>
          <w:rFonts w:hint="eastAsia"/>
          <w:lang w:eastAsia="zh-CN"/>
        </w:rPr>
        <w:t>研壹精科素</w:t>
      </w:r>
      <w:r>
        <w:rPr>
          <w:rFonts w:hint="eastAsia"/>
        </w:rPr>
        <w:t>价格在大致区间10,000到30,000之间。超声炮后营养的重要性！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超声炮等微整手术理疗、小切口除皱及面部脂肪移植、面部提升术后的口服营养</w:t>
      </w:r>
      <w:r>
        <w:rPr>
          <w:rFonts w:hint="eastAsia"/>
          <w:lang w:eastAsia="zh-CN"/>
        </w:rPr>
        <w:t>研壹精科素</w:t>
      </w:r>
      <w:r>
        <w:rPr>
          <w:rFonts w:hint="eastAsia"/>
        </w:rPr>
        <w:t>，充足的细 胞生长的基础营养和能量，能锁定肌肤老化根源，激活胶原蛋白、弹性蛋白和透明质酸的活体再生，解决这个问题就解决了基础康复的安全隐患，比如说面部僵硬、凹凸不平、神经损伤、刀口疤痕的问题。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作为抗衰老人群无论采取哪种手 术方式解决根本的自身细 胞老化问题是首要的任务，通过手 术破坏老化细 胞，通过俢复营养重建更年轻的细 胞组织，由内到外达到面部年轻化目的。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</w:pPr>
      <w:r>
        <w:rPr>
          <w:rFonts w:hint="eastAsia"/>
        </w:rPr>
        <w:t>超声炮有恢复期吗？治疗后如何护理？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做完超声炮虽然表皮没有创口，但我们的皮肤也有一定的恢复期，做完之后脸部会有些微肿，所以做好术后护理很重要，可以更好地维持治疗效果。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做完超声炮后不要冰敷，注意加强保湿补水，建议多使用医用的保湿霜。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术后的前一周，尽量使用成分简单的护肤品，不要化妆。治疗后一周内不要蒸桑拿、泡澡、泡温泉等。严格做好防晒护理（物理遮挡、涂防晒霜）。</w:t>
      </w:r>
    </w:p>
    <w:p>
      <w:pPr>
        <w:spacing w:line="480" w:lineRule="auto"/>
        <w:rPr>
          <w:rFonts w:hint="default" w:eastAsiaTheme="minorEastAsia"/>
          <w:lang w:val="en-US" w:eastAsia="zh-CN"/>
        </w:rPr>
      </w:pPr>
      <w:r>
        <w:t>做过超声炮的真实反馈</w:t>
      </w:r>
      <w:r>
        <w:rPr>
          <w:rFonts w:hint="eastAsia"/>
          <w:lang w:eastAsia="zh-CN"/>
        </w:rPr>
        <w:t>！</w:t>
      </w:r>
      <w:r>
        <w:rPr>
          <w:rFonts w:hint="eastAsia"/>
          <w:lang w:val="en-US" w:eastAsia="zh-CN"/>
        </w:rPr>
        <w:t>超声炮术后会加速衰老吗？超声炮术后护理</w:t>
      </w:r>
    </w:p>
    <w:p>
      <w:pPr>
        <w:spacing w:line="480" w:lineRule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hY2FiNjg2YWRjMDZkZjdiMjE0MGUzOWRiNjk5NGUifQ=="/>
  </w:docVars>
  <w:rsids>
    <w:rsidRoot w:val="623F39B5"/>
    <w:rsid w:val="0794207E"/>
    <w:rsid w:val="5B4C298D"/>
    <w:rsid w:val="623F3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2023-11-23T09:53:00Z</dcterms:created>
  <dc:creator>吾黄</dc:creator>
  <cp:lastModifiedBy>Administrator</cp:lastModifiedBy>
  <dcterms:modified xsi:type="dcterms:W3CDTF">2023-12-05T02:58:54Z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535636384A5A4B2F9BF438E15DF5C561_11</vt:lpwstr>
  </property>
</Properties>
</file>