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做为一名合格的焊工必须掌握这些焊接方式</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1</w:t>
      </w:r>
      <w:r>
        <w:rPr>
          <w:rFonts w:hint="default" w:ascii="微软雅黑" w:hAnsi="微软雅黑" w:eastAsia="微软雅黑" w:cs="微软雅黑"/>
          <w:b w:val="0"/>
          <w:bCs w:val="0"/>
          <w:sz w:val="21"/>
          <w:szCs w:val="21"/>
          <w:highlight w:val="none"/>
          <w:lang w:val="en-US" w:eastAsia="zh-CN"/>
        </w:rPr>
        <w:t>.电阻焊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这是以电阻热为能源的一类焊接方法，包括以熔渣电阻热为能源的电渣焊和以固体电阻热为能源的电阻焊。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由于电渣焊更具有独特的特点，故放在后面介绍。这里主要介绍几种固体电阻热为能源的电阻焊，主要有点焊、缝焊、凸焊及对焊等。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电阻焊一般是使工件处在一定电极压力作用下并利用电流通过工件时所产生的电阻热将两工件之间的接触表面熔化而实现连接的焊接方法。通常使用较大的电流。为了防止在接触面上发生电弧并且为了锻压焊缝金属，焊接过程中始终要施加压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进行这一类电阻焊时，被焊工件的表面善对于获得稳定的焊接质量是头等重要的。因此，焊前必须将电极与工件以及工件与工件间的接触表面进行清理。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点焊、缝焊和凸焊的牾在于焊接电流（单相）大（几千至几万安培），通电时间短（几周波至几秒），设备昂贵、复杂，生产率高，因此适于大批量生产。主要用于焊接厚度小于3mm的薄板组件。各类钢材、铝、镁等有色金属及其合金、不锈钢等均可焊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2</w:t>
      </w:r>
      <w:r>
        <w:rPr>
          <w:rFonts w:hint="default" w:ascii="微软雅黑" w:hAnsi="微软雅黑" w:eastAsia="微软雅黑" w:cs="微软雅黑"/>
          <w:b w:val="0"/>
          <w:bCs w:val="0"/>
          <w:sz w:val="21"/>
          <w:szCs w:val="21"/>
          <w:highlight w:val="none"/>
          <w:lang w:val="en-US" w:eastAsia="zh-CN"/>
        </w:rPr>
        <w:t>.电子束焊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电子束焊是以集中的高速电子束轰击工件表面时所产生的热能进行焊接的方法。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电子束焊接时，由电子枪产生电子束并加速。常用的电子束焊有：高真空电子束焊、低真空电子束焊和非真空电子束焊。前两种方法都是在真空室内进行。焊接准备时间（主要是抽真空时间）较长，工件尺寸受真空室大小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电子束焊与电弧焊相比，主要的特点是焊缝熔深大、熔宽小、焊缝金属纯度高。它既可以用在很薄材料的精密焊接，又可以用在很厚的（</w:t>
      </w:r>
      <w:r>
        <w:rPr>
          <w:rFonts w:hint="eastAsia" w:ascii="微软雅黑" w:hAnsi="微软雅黑" w:eastAsia="微软雅黑" w:cs="微软雅黑"/>
          <w:b w:val="0"/>
          <w:bCs w:val="0"/>
          <w:sz w:val="21"/>
          <w:szCs w:val="21"/>
          <w:highlight w:val="none"/>
          <w:lang w:val="en-US" w:eastAsia="zh-CN"/>
        </w:rPr>
        <w:t>zui</w:t>
      </w:r>
      <w:r>
        <w:rPr>
          <w:rFonts w:hint="default" w:ascii="微软雅黑" w:hAnsi="微软雅黑" w:eastAsia="微软雅黑" w:cs="微软雅黑"/>
          <w:b w:val="0"/>
          <w:bCs w:val="0"/>
          <w:sz w:val="21"/>
          <w:szCs w:val="21"/>
          <w:highlight w:val="none"/>
          <w:lang w:val="en-US" w:eastAsia="zh-CN"/>
        </w:rPr>
        <w:t>厚达300mm）构件焊接。所有用其它焊接方法能进行熔化焊的金属及合金都可以用电子束焊接。主要用于要求高质量的产品的焊接。还能解决异种金属、易氧化金属及难熔金属的焊接。但不适于大批量产品。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3</w:t>
      </w:r>
      <w:r>
        <w:rPr>
          <w:rFonts w:hint="default" w:ascii="微软雅黑" w:hAnsi="微软雅黑" w:eastAsia="微软雅黑" w:cs="微软雅黑"/>
          <w:b w:val="0"/>
          <w:bCs w:val="0"/>
          <w:sz w:val="21"/>
          <w:szCs w:val="21"/>
          <w:highlight w:val="none"/>
          <w:lang w:val="en-US" w:eastAsia="zh-CN"/>
        </w:rPr>
        <w:t>.激光焊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激光焊是利用大功率相干单色光子流聚焦而成的激光束为热源进行的焊接。这种焊接方法通常有连续功率激光焊和脉冲功率激光焊。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激光焊优点是不需要在真空中进行，缺点则是穿透力不如电子束焊强。激光焊时能进行精确的能量控制，因而可以实现精密微型器件的焊接。它能应用于很多金属，特别是能解决一些难焊金属及异种金属的焊接。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4</w:t>
      </w:r>
      <w:r>
        <w:rPr>
          <w:rFonts w:hint="default" w:ascii="微软雅黑" w:hAnsi="微软雅黑" w:eastAsia="微软雅黑" w:cs="微软雅黑"/>
          <w:b w:val="0"/>
          <w:bCs w:val="0"/>
          <w:sz w:val="21"/>
          <w:szCs w:val="21"/>
          <w:highlight w:val="none"/>
          <w:lang w:val="en-US" w:eastAsia="zh-CN"/>
        </w:rPr>
        <w:t>.钎焊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钎焊的能源可以是化学反应热，也可以是间接热能。它是利用熔点比被焊材料的熔点低的金属作钎料，经过加热使钎料熔化，*毛细管作用将钎料及入到接头接触面的间隙内，润湿被焊金属表面，使液相与固相之间互扩散而形成钎焊接头。因此，钎焊是一种固相兼液相的焊接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钎焊加热温度较低，母材不熔化，而且也不需施加压力。但焊前必须采取一定的措施清除被焊工件表面的油污、灰尘、氧化膜等。这是使工件润湿性好、确保接头质量的重要保证。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钎料的液相线湿度高于450℃而低于母材金属的熔点时，称为硬钎焊；低于450℃时，称为软钎焊。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根据热源或加热方法不同钎焊可分为：火焰钎焊、感应钎焊、炉中钎焊、浸沾钎焊、电阻钎焊等。钎焊时由于加热温度比较低，故对工件材料的性能影响较小，焊件的应力变形也较小。但钎焊接头的强度一般比较低，耐热能力较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钎焊可以用于焊接碳钢、不锈钢、高温合金、铝、铜等金属材料，还可以连接异种金属、金属与非金属。适于焊接受载不大或常温下工作的接头，对于精密的、微型的以及复杂的多钎缝的焊件尤其适用。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5</w:t>
      </w:r>
      <w:r>
        <w:rPr>
          <w:rFonts w:hint="default" w:ascii="微软雅黑" w:hAnsi="微软雅黑" w:eastAsia="微软雅黑" w:cs="微软雅黑"/>
          <w:b w:val="0"/>
          <w:bCs w:val="0"/>
          <w:sz w:val="21"/>
          <w:szCs w:val="21"/>
          <w:highlight w:val="none"/>
          <w:lang w:val="en-US" w:eastAsia="zh-CN"/>
        </w:rPr>
        <w:t>.电渣焊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电渣焊是以熔渣的电阻热为能源的焊接方法。焊接过程是在立焊位置、在由两工件端面与两侧水冷铜滑块形成的装配间隙内进行。焊接时利用电流通过熔渣产生的电阻热将工件端部熔化。根据焊接时所用的电极形状，电渣焊分为丝极电渣焊、板极电渣焊和熔嘴电渣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电渣焊的优点是：可焊的工件厚度大（从30mm到大于1000mm），生产率高。主要用于在断面对接接头及丁字接头的焊接。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微软雅黑" w:hAnsi="微软雅黑" w:eastAsia="微软雅黑" w:cs="微软雅黑"/>
          <w:b w:val="0"/>
          <w:bCs w:val="0"/>
          <w:sz w:val="21"/>
          <w:szCs w:val="21"/>
          <w:highlight w:val="yellow"/>
          <w:lang w:val="en-US" w:eastAsia="zh-CN"/>
        </w:rPr>
      </w:pPr>
      <w:r>
        <w:rPr>
          <w:rFonts w:hint="default" w:ascii="微软雅黑" w:hAnsi="微软雅黑" w:eastAsia="微软雅黑" w:cs="微软雅黑"/>
          <w:b w:val="0"/>
          <w:bCs w:val="0"/>
          <w:sz w:val="21"/>
          <w:szCs w:val="21"/>
          <w:highlight w:val="none"/>
          <w:lang w:val="en-US" w:eastAsia="zh-CN"/>
        </w:rPr>
        <w:t>电渣焊可用于各种钢结构的焊接，也可用于铸件的组焊。电渣焊接头由于加热及冷却均较慢，热影响区宽、显微组织粗大、韧性、因此焊接以后一般须进行正火处理。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C95B16"/>
    <w:rsid w:val="3DC95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2020-07-28T02:04:00Z</dcterms:created>
  <dc:creator>wen</dc:creator>
  <cp:lastModifiedBy>wen</cp:lastModifiedBy>
  <dcterms:modified xsi:type="dcterms:W3CDTF">2020-07-28T02:09:49Z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