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行业数据：中国滥用药物测试（唾液）装置市场现状研究分析与发展前景预测报告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【报告篇幅】：95</w:t>
      </w:r>
    </w:p>
    <w:p>
      <w:pPr>
        <w:rPr>
          <w:rFonts w:hint="eastAsia"/>
        </w:rPr>
      </w:pPr>
      <w:r>
        <w:rPr>
          <w:rFonts w:hint="eastAsia"/>
        </w:rPr>
        <w:t>【报告图表数】：137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微信截图_202109031702520_副本_副本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2109031702520_副本_副本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2021年中国滥用药物测试（唾液）装置市场销售收入达到了 万元，预计2028年可以达到 万元，2022-2028期间年复合增长率(CAGR)为 %。中国市场核心厂商包括Abbott、Thermo Fisher、Siemens Healthineers、Randox和Wondfo Biotech等，按收入计，2021年中国市场前三大厂商占有大约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从产品产品类型方面来看，单一药物唾液检测装置占有重要地位，预计2028年份额将达到 %。同时就应用来看，医院在2021年份额大约是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报告研究中国市场滥用药物测试（唾液）装置的生产、消费及进出口情况，重点关注在中国市场扮演重要角色的全球及本土滥用药物测试（唾液）装置生产商，呈现这些厂商在中国市场的滥用药物测试（唾液）装置销量、收入、价格、毛利率、市场份额等关键指标。此外，针对滥用药物测试（唾液）装置产品本身的细分增长情况，如不同滥用药物测试（唾液）装置产品类型、价格、销量、收入，不同应用滥用药物测试（唾液）装置的市场销量等，本文也做了深入分析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Abbott</w:t>
      </w:r>
    </w:p>
    <w:p>
      <w:pPr>
        <w:rPr>
          <w:rFonts w:hint="eastAsia"/>
        </w:rPr>
      </w:pPr>
      <w:r>
        <w:rPr>
          <w:rFonts w:hint="eastAsia"/>
        </w:rPr>
        <w:t xml:space="preserve">    Thermo Fisher</w:t>
      </w:r>
    </w:p>
    <w:p>
      <w:pPr>
        <w:rPr>
          <w:rFonts w:hint="eastAsia"/>
        </w:rPr>
      </w:pPr>
      <w:r>
        <w:rPr>
          <w:rFonts w:hint="eastAsia"/>
        </w:rPr>
        <w:t xml:space="preserve">    Siemens Healthineers</w:t>
      </w:r>
    </w:p>
    <w:p>
      <w:pPr>
        <w:rPr>
          <w:rFonts w:hint="eastAsia"/>
        </w:rPr>
      </w:pPr>
      <w:r>
        <w:rPr>
          <w:rFonts w:hint="eastAsia"/>
        </w:rPr>
        <w:t xml:space="preserve">    Randox</w:t>
      </w:r>
    </w:p>
    <w:p>
      <w:pPr>
        <w:rPr>
          <w:rFonts w:hint="eastAsia"/>
        </w:rPr>
      </w:pPr>
      <w:r>
        <w:rPr>
          <w:rFonts w:hint="eastAsia"/>
        </w:rPr>
        <w:t xml:space="preserve">    Wondfo Biotech</w:t>
      </w:r>
    </w:p>
    <w:p>
      <w:pPr>
        <w:rPr>
          <w:rFonts w:hint="eastAsia"/>
        </w:rPr>
      </w:pPr>
      <w:r>
        <w:rPr>
          <w:rFonts w:hint="eastAsia"/>
        </w:rPr>
        <w:t xml:space="preserve">    Roche</w:t>
      </w:r>
    </w:p>
    <w:p>
      <w:pPr>
        <w:rPr>
          <w:rFonts w:hint="eastAsia"/>
        </w:rPr>
      </w:pPr>
      <w:r>
        <w:rPr>
          <w:rFonts w:hint="eastAsia"/>
        </w:rPr>
        <w:t xml:space="preserve">    OraSure</w:t>
      </w:r>
    </w:p>
    <w:p>
      <w:pPr>
        <w:rPr>
          <w:rFonts w:hint="eastAsia"/>
        </w:rPr>
      </w:pPr>
      <w:r>
        <w:rPr>
          <w:rFonts w:hint="eastAsia"/>
        </w:rPr>
        <w:t xml:space="preserve">    InTec</w:t>
      </w:r>
    </w:p>
    <w:p>
      <w:pPr>
        <w:rPr>
          <w:rFonts w:hint="eastAsia"/>
        </w:rPr>
      </w:pPr>
      <w:r>
        <w:rPr>
          <w:rFonts w:hint="eastAsia"/>
        </w:rPr>
        <w:t xml:space="preserve">    Orient Gene</w:t>
      </w:r>
    </w:p>
    <w:p>
      <w:pPr>
        <w:rPr>
          <w:rFonts w:hint="eastAsia"/>
        </w:rPr>
      </w:pPr>
      <w:r>
        <w:rPr>
          <w:rFonts w:hint="eastAsia"/>
        </w:rPr>
        <w:t xml:space="preserve">    Assure Tech</w:t>
      </w:r>
    </w:p>
    <w:p>
      <w:pPr>
        <w:rPr>
          <w:rFonts w:hint="eastAsia"/>
        </w:rPr>
      </w:pPr>
      <w:r>
        <w:rPr>
          <w:rFonts w:hint="eastAsia"/>
        </w:rPr>
        <w:t xml:space="preserve">    Aotai Bio</w:t>
      </w:r>
    </w:p>
    <w:p>
      <w:pPr>
        <w:rPr>
          <w:rFonts w:hint="eastAsia"/>
        </w:rPr>
      </w:pPr>
      <w:r>
        <w:rPr>
          <w:rFonts w:hint="eastAsia"/>
        </w:rPr>
        <w:t xml:space="preserve">    Hangzhou Biotest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单一药物唾液检测装置</w:t>
      </w:r>
    </w:p>
    <w:p>
      <w:pPr>
        <w:rPr>
          <w:rFonts w:hint="eastAsia"/>
        </w:rPr>
      </w:pPr>
      <w:r>
        <w:rPr>
          <w:rFonts w:hint="eastAsia"/>
        </w:rPr>
        <w:t xml:space="preserve">    多药物唾液检测装置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医院</w:t>
      </w:r>
    </w:p>
    <w:p>
      <w:pPr>
        <w:rPr>
          <w:rFonts w:hint="eastAsia"/>
        </w:rPr>
      </w:pPr>
      <w:r>
        <w:rPr>
          <w:rFonts w:hint="eastAsia"/>
        </w:rPr>
        <w:t xml:space="preserve">    执法部门</w:t>
      </w:r>
    </w:p>
    <w:p>
      <w:pPr>
        <w:rPr>
          <w:rFonts w:hint="eastAsia"/>
        </w:rPr>
      </w:pPr>
      <w:r>
        <w:rPr>
          <w:rFonts w:hint="eastAsia"/>
        </w:rPr>
        <w:t xml:space="preserve">    戒毒所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国内重点关注如下几个地区: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华东地区</w:t>
      </w:r>
    </w:p>
    <w:p>
      <w:pPr>
        <w:rPr>
          <w:rFonts w:hint="eastAsia"/>
        </w:rPr>
      </w:pPr>
      <w:r>
        <w:rPr>
          <w:rFonts w:hint="eastAsia"/>
        </w:rPr>
        <w:t xml:space="preserve">    华南地区</w:t>
      </w:r>
    </w:p>
    <w:p>
      <w:pPr>
        <w:rPr>
          <w:rFonts w:hint="eastAsia"/>
        </w:rPr>
      </w:pPr>
      <w:r>
        <w:rPr>
          <w:rFonts w:hint="eastAsia"/>
        </w:rPr>
        <w:t xml:space="preserve">    华中地区</w:t>
      </w:r>
    </w:p>
    <w:p>
      <w:pPr>
        <w:rPr>
          <w:rFonts w:hint="eastAsia"/>
        </w:rPr>
      </w:pPr>
      <w:r>
        <w:rPr>
          <w:rFonts w:hint="eastAsia"/>
        </w:rPr>
        <w:t xml:space="preserve">    华北地区</w:t>
      </w:r>
    </w:p>
    <w:p>
      <w:pPr>
        <w:rPr>
          <w:rFonts w:hint="eastAsia"/>
        </w:rPr>
      </w:pPr>
      <w:r>
        <w:rPr>
          <w:rFonts w:hint="eastAsia"/>
        </w:rPr>
        <w:t xml:space="preserve">    西南地区</w:t>
      </w:r>
    </w:p>
    <w:p>
      <w:pPr>
        <w:rPr>
          <w:rFonts w:hint="eastAsia"/>
        </w:rPr>
      </w:pPr>
      <w:r>
        <w:rPr>
          <w:rFonts w:hint="eastAsia"/>
        </w:rPr>
        <w:t xml:space="preserve">    东北及西北地区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第1章：报告统计范围、产品细分及中国总体规模（销量、销售收入等数据，2017-2028年）；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第2章：中国市场滥用药物测试（唾液）装置主要厂商（品牌）竞争分析，主要包括滥用药物测试（唾液）装置销量、收入、市场份额、价格、产地及行业集中度分析；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第3章：中国滥用药物测试（唾液）装置主要地区销量分析，包括销量及份额等；</w:t>
      </w:r>
    </w:p>
    <w:p>
      <w:pPr>
        <w:rPr>
          <w:rFonts w:hint="eastAsia"/>
        </w:rPr>
      </w:pPr>
      <w:r>
        <w:rPr>
          <w:rFonts w:hint="eastAsia"/>
        </w:rPr>
        <w:t>第4章：中国市场滥用药物测试（唾液）装置主要厂商（品牌）基本情况介绍，包括公司简介、滥用药物测试（唾液）装置产品型号、销量、价格、收入及最新动态等；</w:t>
      </w:r>
    </w:p>
    <w:p>
      <w:pPr>
        <w:rPr>
          <w:rFonts w:hint="eastAsia"/>
        </w:rPr>
      </w:pPr>
      <w:r>
        <w:rPr>
          <w:rFonts w:hint="eastAsia"/>
        </w:rPr>
        <w:t>第5章：中国不同类型滥用药物测试（唾液）装置销量、收入、价格及份额等；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第6章：中国不同应用滥用药物测试（唾液）装置销量、收入、价格及份额等；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第7章：行业发展环境分析；</w:t>
      </w:r>
    </w:p>
    <w:p>
      <w:pPr>
        <w:rPr>
          <w:rFonts w:hint="eastAsia"/>
        </w:rPr>
      </w:pPr>
      <w:r>
        <w:rPr>
          <w:rFonts w:hint="eastAsia"/>
        </w:rPr>
        <w:t>第8章：供应链分析；</w:t>
      </w:r>
    </w:p>
    <w:p>
      <w:pPr>
        <w:rPr>
          <w:rFonts w:hint="eastAsia"/>
        </w:rPr>
      </w:pPr>
      <w:r>
        <w:rPr>
          <w:rFonts w:hint="eastAsia"/>
        </w:rPr>
        <w:t>第9章：中国本土滥用药物测试（唾液）装置生产情况分析，及中国市场滥用药物测试（唾液）装置进出口情况；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滥用药物测试（唾液）装置市场概述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按照不同产品类型，滥用药物测试（唾液）装置主要可以分为如下几个类别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不同类型滥用药物测试（唾液）装置增长趋势2017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单一药物唾液检测装置</w:t>
      </w:r>
    </w:p>
    <w:p>
      <w:pPr>
        <w:rPr>
          <w:rFonts w:hint="eastAsia"/>
        </w:rPr>
      </w:pPr>
      <w:r>
        <w:rPr>
          <w:rFonts w:hint="eastAsia"/>
        </w:rPr>
        <w:t xml:space="preserve">        1.2.3 多药物唾液检测装置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从不同应用，滥用药物测试（唾液）装置主要包括如下几个方面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1.3.2 执法部门</w:t>
      </w:r>
    </w:p>
    <w:p>
      <w:pPr>
        <w:rPr>
          <w:rFonts w:hint="eastAsia"/>
        </w:rPr>
      </w:pPr>
      <w:r>
        <w:rPr>
          <w:rFonts w:hint="eastAsia"/>
        </w:rPr>
        <w:t xml:space="preserve">        1.3.3 戒毒所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中国滥用药物测试（唾液）装置发展现状及未来趋势（2017-2028）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1.4.1 中国市场滥用药物测试（唾液）装置收入及增长率（2017-2028）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1.4.2 中国市场滥用药物测试（唾液）装置销量及增长率（2017-2028）</w:t>
      </w:r>
    </w:p>
    <w:p>
      <w:pPr>
        <w:rPr>
          <w:rFonts w:hint="eastAsia"/>
        </w:rPr>
      </w:pPr>
      <w:r>
        <w:rPr>
          <w:rFonts w:hint="eastAsia"/>
        </w:rPr>
        <w:t>2 中国市场主要滥用药物测试（唾液）装置厂商分析</w:t>
      </w:r>
    </w:p>
    <w:p>
      <w:pPr>
        <w:rPr>
          <w:rFonts w:hint="eastAsia"/>
        </w:rPr>
      </w:pPr>
      <w:r>
        <w:rPr>
          <w:rFonts w:hint="eastAsia"/>
        </w:rPr>
        <w:t xml:space="preserve">    2.1 中国市场主要厂商滥用药物测试（唾液）装置销量、收入及市场份额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2.1.1 中国市场主要厂商滥用药物测试（唾液）装置销量（2017-2022）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中国市场主要厂商滥用药物测试（唾液）装置收入（2017-2022）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2.1.3 2021年中国市场主要厂商滥用药物测试（唾液）装置收入排名</w:t>
      </w:r>
    </w:p>
    <w:p>
      <w:pPr>
        <w:rPr>
          <w:rFonts w:hint="eastAsia"/>
        </w:rPr>
      </w:pPr>
      <w:r>
        <w:rPr>
          <w:rFonts w:hint="eastAsia"/>
        </w:rPr>
        <w:t xml:space="preserve">        2.1.4 中国市场主要厂商滥用药物测试（唾液）装置价格（2017-2022）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中国市场主要厂商滥用药物测试（唾液）装置产地分布及商业化日期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2.3 滥用药物测试（唾液）装置行业集中度、竞争程度分析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2.3.1 滥用药物测试（唾液）装置行业集中度分析：中国Top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2.3.2 中国滥用药物测试（唾液）装置第一梯队、第二梯队和第三梯队厂商（品牌）及2021年市场份额</w:t>
      </w:r>
    </w:p>
    <w:p>
      <w:pPr>
        <w:rPr>
          <w:rFonts w:hint="eastAsia"/>
        </w:rPr>
      </w:pPr>
      <w:r>
        <w:rPr>
          <w:rFonts w:hint="eastAsia"/>
        </w:rPr>
        <w:t>3 中国主要地区滥用药物测试（唾液）装置分析</w:t>
      </w:r>
    </w:p>
    <w:p>
      <w:pPr>
        <w:rPr>
          <w:rFonts w:hint="eastAsia"/>
        </w:rPr>
      </w:pPr>
      <w:r>
        <w:rPr>
          <w:rFonts w:hint="eastAsia"/>
        </w:rPr>
        <w:t xml:space="preserve">    3.1 中国主要地区滥用药物测试（唾液）装置市场规模分析：2017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中国主要地区滥用药物测试（唾液）装置销量及市场份额（2017-2022）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中国主要地区滥用药物测试（唾液）装置销量及市场份额预测（2023-2028）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3.1.3 中国主要地区滥用药物测试（唾液）装置收入及市场份额（2017-2022）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3.1.4 中国主要地区滥用药物测试（唾液）装置收入及市场份额预测（2023-2028）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3.2 华东地区滥用药物测试（唾液）装置销量、收入及增长率(2017-2028)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3.3 华南地区滥用药物测试（唾液）装置销量、收入及增长率(2017-2028)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3.4 华中地区滥用药物测试（唾液）装置销量、收入及增长率(2017-2028)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3.5 华北地区滥用药物测试（唾液）装置销量、收入及增长率(2017-2028)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3.6 西南地区滥用药物测试（唾液）装置销量、收入及增长率(2017-2028)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3.7 东北及西北地区滥用药物测试（唾液）装置销量、收入及增长率(2017-2028)</w:t>
      </w:r>
    </w:p>
    <w:p>
      <w:pPr>
        <w:rPr>
          <w:rFonts w:hint="eastAsia"/>
        </w:rPr>
      </w:pPr>
      <w:r>
        <w:rPr>
          <w:rFonts w:hint="eastAsia"/>
        </w:rPr>
        <w:t>4 中国市场滥用药物测试（唾液）装置主要企业分析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4.1 Abbott</w:t>
      </w:r>
    </w:p>
    <w:p>
      <w:pPr>
        <w:rPr>
          <w:rFonts w:hint="eastAsia"/>
        </w:rPr>
      </w:pPr>
      <w:r>
        <w:rPr>
          <w:rFonts w:hint="eastAsia"/>
        </w:rPr>
        <w:t xml:space="preserve">        4.1.1 Abbott基本信息、滥用药物测试（唾液）装置生产基地、总部、竞争对手及市场地位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4.1.2 Abbott滥用药物测试（唾液）装置产品规格、参数及市场应用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4.1.3 Abbott在中国市场滥用药物测试（唾液）装置销量、收入、价格及毛利率（2017-2022）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Abbott公司简介及主要业务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4.1.5 Abbott企业最新动态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4.2 Thermo Fisher</w:t>
      </w:r>
    </w:p>
    <w:p>
      <w:pPr>
        <w:rPr>
          <w:rFonts w:hint="eastAsia"/>
        </w:rPr>
      </w:pPr>
      <w:r>
        <w:rPr>
          <w:rFonts w:hint="eastAsia"/>
        </w:rPr>
        <w:t xml:space="preserve">        4.2.1 Thermo Fisher基本信息、滥用药物测试（唾液）装置生产基地、总部、竞争对手及市场地位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4.2.2 Thermo Fisher滥用药物测试（唾液）装置产品规格、参数及市场应用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4.2.3 Thermo Fisher在中国市场滥用药物测试（唾液）装置销量、收入、价格及毛利率（2017-2022）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Thermo Fisher公司简介及主要业务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4.2.5 Thermo Fisher企业最新动态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4.3 Siemens Healthineers</w:t>
      </w:r>
    </w:p>
    <w:p>
      <w:pPr>
        <w:rPr>
          <w:rFonts w:hint="eastAsia"/>
        </w:rPr>
      </w:pPr>
      <w:r>
        <w:rPr>
          <w:rFonts w:hint="eastAsia"/>
        </w:rPr>
        <w:t xml:space="preserve">        4.3.1 Siemens Healthineers基本信息、滥用药物测试（唾液）装置生产基地、总部、竞争对手及市场地位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4.3.2 Siemens Healthineers滥用药物测试（唾液）装置产品规格、参数及市场应用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4.3.3 Siemens Healthineers在中国市场滥用药物测试（唾液）装置销量、收入、价格及毛利率（2017-2022）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4.3.4 Siemens Healthineers公司简介及主要业务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4.3.5 Siemens Healthineers企业最新动态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4.4 Randox</w:t>
      </w:r>
    </w:p>
    <w:p>
      <w:pPr>
        <w:rPr>
          <w:rFonts w:hint="eastAsia"/>
        </w:rPr>
      </w:pPr>
      <w:r>
        <w:rPr>
          <w:rFonts w:hint="eastAsia"/>
        </w:rPr>
        <w:t xml:space="preserve">        4.4.1 Randox基本信息、滥用药物测试（唾液）装置生产基地、总部、竞争对手及市场地位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4.4.2 Randox滥用药物测试（唾液）装置产品规格、参数及市场应用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4.4.3 Randox在中国市场滥用药物测试（唾液）装置销量、收入、价格及毛利率（2017-2022）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4.4.4 Randox公司简介及主要业务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4.4.5 Randox企业最新动态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4.5 Wondfo Biotech</w:t>
      </w:r>
    </w:p>
    <w:p>
      <w:pPr>
        <w:rPr>
          <w:rFonts w:hint="eastAsia"/>
        </w:rPr>
      </w:pPr>
      <w:r>
        <w:rPr>
          <w:rFonts w:hint="eastAsia"/>
        </w:rPr>
        <w:t xml:space="preserve">        4.5.1 Wondfo Biotech基本信息、滥用药物测试（唾液）装置生产基地、总部、竞争对手及市场地位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4.5.2 Wondfo Biotech滥用药物测试（唾液）装置产品规格、参数及市场应用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4.5.3 Wondfo Biotech在中国市场滥用药物测试（唾液）装置销量、收入、价格及毛利率（2017-2022）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4.5.4 Wondfo Biotech公司简介及主要业务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4.5.5 Wondfo Biotech企业最新动态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4.6 Roche</w:t>
      </w:r>
    </w:p>
    <w:p>
      <w:pPr>
        <w:rPr>
          <w:rFonts w:hint="eastAsia"/>
        </w:rPr>
      </w:pPr>
      <w:r>
        <w:rPr>
          <w:rFonts w:hint="eastAsia"/>
        </w:rPr>
        <w:t xml:space="preserve">        4.6.1 Roche基本信息、滥用药物测试（唾液）装置生产基地、总部、竞争对手及市场地位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4.6.2 Roche滥用药物测试（唾液）装置产品规格、参数及市场应用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4.6.3 Roche在中国市场滥用药物测试（唾液）装置销量、收入、价格及毛利率（2017-2022）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4.6.4 Roche公司简介及主要业务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4.6.5 Roche企业最新动态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4.7 OraSure</w:t>
      </w:r>
    </w:p>
    <w:p>
      <w:pPr>
        <w:rPr>
          <w:rFonts w:hint="eastAsia"/>
        </w:rPr>
      </w:pPr>
      <w:r>
        <w:rPr>
          <w:rFonts w:hint="eastAsia"/>
        </w:rPr>
        <w:t xml:space="preserve">        4.7.1 OraSure基本信息、滥用药物测试（唾液）装置生产基地、总部、竞争对手及市场地位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4.7.2 OraSure滥用药物测试（唾液）装置产品规格、参数及市场应用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4.7.3 OraSure在中国市场滥用药物测试（唾液）装置销量、收入、价格及毛利率（2017-2022）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4.7.4 OraSure公司简介及主要业务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4.7.5 OraSure企业最新动态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4.8 InTec</w:t>
      </w:r>
    </w:p>
    <w:p>
      <w:pPr>
        <w:rPr>
          <w:rFonts w:hint="eastAsia"/>
        </w:rPr>
      </w:pPr>
      <w:r>
        <w:rPr>
          <w:rFonts w:hint="eastAsia"/>
        </w:rPr>
        <w:t xml:space="preserve">        4.8.1 InTec基本信息、滥用药物测试（唾液）装置生产基地、总部、竞争对手及市场地位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4.8.2 InTec滥用药物测试（唾液）装置产品规格、参数及市场应用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4.8.3 InTec在中国市场滥用药物测试（唾液）装置销量、收入、价格及毛利率（2017-2022）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4.8.4 InTec公司简介及主要业务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4.8.5 InTec企业最新动态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4.9 Orient Gene</w:t>
      </w:r>
    </w:p>
    <w:p>
      <w:pPr>
        <w:rPr>
          <w:rFonts w:hint="eastAsia"/>
        </w:rPr>
      </w:pPr>
      <w:r>
        <w:rPr>
          <w:rFonts w:hint="eastAsia"/>
        </w:rPr>
        <w:t xml:space="preserve">        4.9.1 Orient Gene基本信息、滥用药物测试（唾液）装置生产基地、总部、竞争对手及市场地位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4.9.2 Orient Gene滥用药物测试（唾液）装置产品规格、参数及市场应用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4.9.3 Orient Gene在中国市场滥用药物测试（唾液）装置销量、收入、价格及毛利率（2017-2022）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4.9.4 Orient Gene公司简介及主要业务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4.9.5 Orient Gene企业最新动态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4.10 Assure Tech</w:t>
      </w:r>
    </w:p>
    <w:p>
      <w:pPr>
        <w:rPr>
          <w:rFonts w:hint="eastAsia"/>
        </w:rPr>
      </w:pPr>
      <w:r>
        <w:rPr>
          <w:rFonts w:hint="eastAsia"/>
        </w:rPr>
        <w:t xml:space="preserve">        4.10.1 Assure Tech基本信息、滥用药物测试（唾液）装置生产基地、总部、竞争对手及市场地位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4.10.2 Assure Tech滥用药物测试（唾液）装置产品规格、参数及市场应用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4.10.3 Assure Tech在中国市场滥用药物测试（唾液）装置销量、收入、价格及毛利率（2017-2022）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4.10.4 Assure 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4.10.5 Assure 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4.11 Aotai Bio</w:t>
      </w:r>
    </w:p>
    <w:p>
      <w:pPr>
        <w:rPr>
          <w:rFonts w:hint="eastAsia"/>
        </w:rPr>
      </w:pPr>
      <w:r>
        <w:rPr>
          <w:rFonts w:hint="eastAsia"/>
        </w:rPr>
        <w:t xml:space="preserve">        4.11.1 Aotai Bio基本信息、滥用药物测试（唾液）装置生产基地、总部、竞争对手及市场地位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4.11.2 Aotai Bio滥用药物测试（唾液）装置产品规格、参数及市场应用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4.11.3 Aotai Bio在中国市场滥用药物测试（唾液）装置销量、收入、价格及毛利率（2017-2022）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4.11.4 Aotai Bio公司简介及主要业务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4.11.5 Aotai Bio企业最新动态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4.12 Hangzhou Biotest</w:t>
      </w:r>
    </w:p>
    <w:p>
      <w:pPr>
        <w:rPr>
          <w:rFonts w:hint="eastAsia"/>
        </w:rPr>
      </w:pPr>
      <w:r>
        <w:rPr>
          <w:rFonts w:hint="eastAsia"/>
        </w:rPr>
        <w:t xml:space="preserve">        4.12.1 Hangzhou Biotest基本信息、滥用药物测试（唾液）装置生产基地、总部、竞争对手及市场地位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4.12.2 Hangzhou Biotest滥用药物测试（唾液）装置产品规格、参数及市场应用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4.12.3 Hangzhou Biotest在中国市场滥用药物测试（唾液）装置销量、收入、价格及毛利率（2017-2022）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4.12.4 Hangzhou Biotest公司简介及主要业务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4.12.5 Hangzhou Biotest企业最新动态</w:t>
      </w:r>
    </w:p>
    <w:p>
      <w:pPr>
        <w:rPr>
          <w:rFonts w:hint="eastAsia"/>
        </w:rPr>
      </w:pPr>
      <w:r>
        <w:rPr>
          <w:rFonts w:hint="eastAsia"/>
        </w:rPr>
        <w:t>5 不同类型滥用药物测试（唾液）装置分析</w:t>
      </w:r>
    </w:p>
    <w:p>
      <w:pPr>
        <w:rPr>
          <w:rFonts w:hint="eastAsia"/>
        </w:rPr>
      </w:pPr>
      <w:r>
        <w:rPr>
          <w:rFonts w:hint="eastAsia"/>
        </w:rPr>
        <w:t xml:space="preserve">    5.1 中国市场不同产品类型滥用药物测试（唾液）装置销量（2017-2028）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中国市场不同产品类型滥用药物测试（唾液）装置销量及市场份额（2017-2022）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中国市场不同产品类型滥用药物测试（唾液）装置销量预测（2023-2028）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中国市场不同产品类型滥用药物测试（唾液）装置规模（2017-2028）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中国市场不同产品类型滥用药物测试（唾液）装置规模及市场份额（2017-2022）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中国市场不同产品类型滥用药物测试（唾液）装置规模预测（2023-2028）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中国市场不同产品类型滥用药物测试（唾液）装置价格走势（2017-2028）</w:t>
      </w:r>
    </w:p>
    <w:p>
      <w:pPr>
        <w:rPr>
          <w:rFonts w:hint="eastAsia"/>
        </w:rPr>
      </w:pPr>
      <w:r>
        <w:rPr>
          <w:rFonts w:hint="eastAsia"/>
        </w:rPr>
        <w:t>6 不同应用滥用药物测试（唾液）装置分析</w:t>
      </w:r>
    </w:p>
    <w:p>
      <w:pPr>
        <w:rPr>
          <w:rFonts w:hint="eastAsia"/>
        </w:rPr>
      </w:pPr>
      <w:r>
        <w:rPr>
          <w:rFonts w:hint="eastAsia"/>
        </w:rPr>
        <w:t xml:space="preserve">    6.1 中国市场不同应用滥用药物测试（唾液）装置销量（2017-2028）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中国市场不同应用滥用药物测试（唾液）装置销量及市场份额（2017-2022）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中国市场不同应用滥用药物测试（唾液）装置销量预测（2023-2028）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中国市场不同应用滥用药物测试（唾液）装置规模（2017-2028）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中国市场不同应用滥用药物测试（唾液）装置规模及市场份额（2017-2022）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中国市场不同应用滥用药物测试（唾液）装置规模预测（2023-2028）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中国市场不同应用滥用药物测试（唾液）装置价格走势（2017-2028）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滥用药物测试（唾液）装置行业发展趋势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滥用药物测试（唾液）装置行业主要驱动因素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滥用药物测试（唾液）装置中国企业SWOT分析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中国滥用药物测试（唾液）装置行业政策环境分析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滥用药物测试（唾液）装置行业产业链简介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滥用药物测试（唾液）装置行业供应链分析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滥用药物测试（唾液）装置行业主要下游客户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滥用药物测试（唾液）装置行业采购模式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滥用药物测试（唾液）装置行业生产模式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滥用药物测试（唾液）装置行业销售模式及销售渠道</w:t>
      </w:r>
    </w:p>
    <w:p>
      <w:pPr>
        <w:rPr>
          <w:rFonts w:hint="eastAsia"/>
        </w:rPr>
      </w:pPr>
      <w:r>
        <w:rPr>
          <w:rFonts w:hint="eastAsia"/>
        </w:rPr>
        <w:t>9 中国本土滥用药物测试（唾液）装置产能、产量分析</w:t>
      </w:r>
    </w:p>
    <w:p>
      <w:pPr>
        <w:rPr>
          <w:rFonts w:hint="eastAsia"/>
        </w:rPr>
      </w:pPr>
      <w:r>
        <w:rPr>
          <w:rFonts w:hint="eastAsia"/>
        </w:rPr>
        <w:t xml:space="preserve">    9.1 中国滥用药物测试（唾液）装置供需现状及预测（2017-2028）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9.1.1 中国滥用药物测试（唾液）装置产能、产量、产能利用率及发展趋势（2017-2028）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9.1.2 中国滥用药物测试（唾液）装置产量、市场需求量及发展趋势（2017-2028）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中国滥用药物测试（唾液）装置进出口分析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9.2.1 中国市场滥用药物测试（唾液）装置主要进口来源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9.2.2 中国市场滥用药物测试（唾液）装置主要出口目的地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不同产品类型，滥用药物测试（唾液）装置市场规模 2017 VS 2021 VS 2028 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不同应用滥用药物测试（唾液）装置市场规模2017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 中国市场主要厂商滥用药物测试（唾液）装置销量（2017-2022）&amp;（千件）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 中国市场主要厂商滥用药物测试（唾液）装置销量市场份额（2017-2022）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 中国市场主要厂商滥用药物测试（唾液）装置收入（2017-2022）&amp;（万元）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 中国市场主要厂商滥用药物测试（唾液）装置收入份额（2017-2022）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 2021年中国主要生产商滥用药物测试（唾液）装置收入排名（万元）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 中国市场主要厂商滥用药物测试（唾液）装置价格（2017-2022）&amp;（元/件）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 中国市场主要厂商滥用药物测试（唾液）装置产地分布及商业化日期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表10 2021中国市场滥用药物测试（唾液）装置主要厂商市场地位（第一梯队、第二梯队和第三梯队）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表11 中国主要地区滥用药物测试（唾液）装置收入（万元）：2017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中国主要地区滥用药物测试（唾液）装置销量（2017-2022）&amp;（千件）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 中国主要地区滥用药物测试（唾液）装置销量市场份额（2017-2022）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中国主要地区滥用药物测试（唾液）装置销量（2023-2028）&amp;（千件）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表15 中国主要地区滥用药物测试（唾液）装置销量份额（2023-2028）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中国主要地区滥用药物测试（唾液）装置收入（2017-2022）&amp;（万元）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中国主要地区滥用药物测试（唾液）装置收入份额（2017-2022）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中国主要地区滥用药物测试（唾液）装置收入（2023-2028）&amp;（万元）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中国主要地区滥用药物测试（唾液）装置收入份额（2023-2028）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表20 Abbott滥用药物测试（唾液）装置生产基地、总部、竞争对手及市场地位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表21 Abbott滥用药物测试（唾液）装置产品规格、参数及市场应用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表22 Abbott滥用药物测试（唾液）装置销量（千件）、收入（万元）、价格（元/件）及毛利率（2017-2022）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Abbott公司简介及主要业务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表24 Abbott企业最新动态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表25 Thermo Fisher滥用药物测试（唾液）装置生产基地、总部、竞争对手及市场地位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表26 Thermo Fisher滥用药物测试（唾液）装置产品规格、参数及市场应用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表27 Thermo Fisher滥用药物测试（唾液）装置销量（千件）、收入（万元）、价格（元/件）及毛利率（2017-2022）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表28 Thermo Fisher公司简介及主要业务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Thermo Fisher企业最新动态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表30 Siemens Healthineers滥用药物测试（唾液）装置生产基地、总部、竞争对手及市场地位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表31 Siemens Healthineers滥用药物测试（唾液）装置产品规格、参数及市场应用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表32 Siemens Healthineers滥用药物测试（唾液）装置销量（千件）、收入（万元）、价格（元/件）及毛利率（2017-2022）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表33 Siemens Healthineers公司简介及主要业务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表34 Siemens Healthineers企业最新动态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表35 Randox滥用药物测试（唾液）装置生产基地、总部、竞争对手及市场地位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表36 Randox滥用药物测试（唾液）装置产品规格、参数及市场应用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表37 Randox滥用药物测试（唾液）装置销量（千件）、收入（万元）、价格（元/件）及毛利率（2017-2022）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Randox公司简介及主要业务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表39 Randox企业最新动态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表40 Wondfo Biotech滥用药物测试（唾液）装置生产基地、总部、竞争对手及市场地位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表41 Wondfo Biotech滥用药物测试（唾液）装置产品规格、参数及市场应用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表42 Wondfo Biotech滥用药物测试（唾液）装置销量（千件）、收入（万元）、价格（元/件）及毛利率（2017-2022）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表43 Wondfo Biotech公司简介及主要业务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表44 Wondfo Biotech企业最新动态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表45 Roche滥用药物测试（唾液）装置生产基地、总部、竞争对手及市场地位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表46 Roche滥用药物测试（唾液）装置产品规格、参数及市场应用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表47 Roche滥用药物测试（唾液）装置销量（千件）、收入（万元）、价格（元/件）及毛利率（2017-2022）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表48 Roche公司简介及主要业务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Roche企业最新动态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表50 OraSure滥用药物测试（唾液）装置生产基地、总部、竞争对手及市场地位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表51 OraSure滥用药物测试（唾液）装置产品规格、参数及市场应用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表52 OraSure滥用药物测试（唾液）装置销量（千件）、收入（万元）、价格（元/件）及毛利率（2017-2022）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表53 OraSure公司简介及主要业务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表54 OraSure企业最新动态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表55 InTec滥用药物测试（唾液）装置生产基地、总部、竞争对手及市场地位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表56 InTec滥用药物测试（唾液）装置产品规格、参数及市场应用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表57 InTec滥用药物测试（唾液）装置销量（千件）、收入（万元）、价格（元/件）及毛利率（2017-2022）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InTec公司简介及主要业务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表59 InTec企业最新动态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表60 Orient Gene滥用药物测试（唾液）装置生产基地、总部、竞争对手及市场地位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表61 Orient Gene滥用药物测试（唾液）装置产品规格、参数及市场应用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表62 Orient Gene滥用药物测试（唾液）装置销量（千件）、收入（万元）、价格（元/件）及毛利率（2017-2022）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Orient Gene公司简介及主要业务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表64 Orient Gene企业最新动态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表65 Assure Tech滥用药物测试（唾液）装置生产基地、总部、竞争对手及市场地位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表66 Assure Tech滥用药物测试（唾液）装置产品规格、参数及市场应用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表67 Assure Tech滥用药物测试（唾液）装置销量（千件）、收入（万元）、价格（元/件）及毛利率（2017-2022）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表68 Assure 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表69 Assure 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表70 Aotai Bio滥用药物测试（唾液）装置生产基地、总部、竞争对手及市场地位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表71 Aotai Bio滥用药物测试（唾液）装置产品规格、参数及市场应用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表72 Aotai Bio滥用药物测试（唾液）装置销量（千件）、收入（万元）、价格（元/件）及毛利率（2017-2022）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表73 Aotai Bio公司简介及主要业务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表74 Aotai Bio企业最新动态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表75 Hangzhou Biotest滥用药物测试（唾液）装置生产基地、总部、竞争对手及市场地位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表76 Hangzhou Biotest滥用药物测试（唾液）装置产品规格、参数及市场应用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表77 Hangzhou Biotest滥用药物测试（唾液）装置销量（千件）、收入（万元）、价格（元/件）及毛利率（2017-2022）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表78 Hangzhou Biotest公司简介及主要业务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表79 Hangzhou Biotest企业最新动态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表80 中国市场不同类型滥用药物测试（唾液）装置销量（2017-2022）&amp;（千件）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中国市场不同类型滥用药物测试（唾液）装置销量市场份额（2017-2022）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中国市场不同类型滥用药物测试（唾液）装置销量预测（2023-2028）&amp;（千件）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中国市场不同类型滥用药物测试（唾液）装置销量市场份额预测（2023-2028）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中国市场不同类型滥用药物测试（唾液）装置规模（2017-2022）&amp;（万元）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中国市场不同类型滥用药物测试（唾液）装置规模市场份额（2017-2022）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表86 中国市场不同类型滥用药物测试（唾液）装置规模预测（2023-2028）&amp;（万元）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表87 中国市场不同类型滥用药物测试（唾液）装置规模市场份额预测（2023-2028）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表88 中国市场不同类型滥用药物测试（唾液）装置价格走势（2017-2028）&amp;（元/件）</w:t>
      </w:r>
    </w:p>
    <w:p>
      <w:pPr>
        <w:rPr>
          <w:rFonts w:hint="eastAsia"/>
        </w:rPr>
      </w:pPr>
      <w:r>
        <w:rPr>
          <w:rFonts w:hint="eastAsia"/>
        </w:rPr>
        <w:t xml:space="preserve">    表89 中国市场不同应用滥用药物测试（唾液）装置销量（2017-2022）&amp;（千件）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表90 中国市场不同应用滥用药物测试（唾液）装置销量市场份额（2017-2022）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表91 中国市场不同应用滥用药物测试（唾液）装置销量预测（2023-2028）&amp;（千件）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表92 中国市场不同应用滥用药物测试（唾液）装置销量市场份额预测（2023-2028）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表93 中国市场不同应用滥用药物测试（唾液）装置规模（2017-2022）&amp;（万元）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表94 中国市场不同应用滥用药物测试（唾液）装置规模市场份额（2017-2022）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表95 中国市场不同应用滥用药物测试（唾液）装置规模预测（2023-2028）&amp;（万元）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表96 中国市场不同应用滥用药物测试（唾液）装置规模市场份额预测（2023-2028）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表97 中国市场不同应用滥用药物测试（唾液）装置价格走势（2017-2028）&amp;（元/件）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表98 滥用药物测试（唾液）装置行业发展趋势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表99 滥用药物测试（唾液）装置行业主要驱动因素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表100 滥用药物测试（唾液）装置行业供应链分析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表101 滥用药物测试（唾液）装置上游原料供应商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表102 滥用药物测试（唾液）装置行业主要下游客户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表103 滥用药物测试（唾液）装置典型经销商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表104 中国滥用药物测试（唾液）装置产量、销量、进口量及出口量（2017-2022）&amp;（千件）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表105 中国滥用药物测试（唾液）装置产量、销量、进口量及出口量预测（2023-2028）&amp;（千件）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表106 中国市场滥用药物测试（唾液）装置主要进口来源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表107 中国市场滥用药物测试（唾液）装置主要出口目的地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表108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表109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滥用药物测试（唾液）装置产品图片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中国不同产品类型滥用药物测试（唾液）装置产量市场份额2021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单一药物唾液检测装置产品图片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多药物唾液检测装置产品图片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中国不同应用滥用药物测试（唾液）装置市场份额2021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医院</w:t>
      </w:r>
    </w:p>
    <w:p>
      <w:pPr>
        <w:rPr>
          <w:rFonts w:hint="eastAsia"/>
        </w:rPr>
      </w:pPr>
      <w:r>
        <w:rPr>
          <w:rFonts w:hint="eastAsia"/>
        </w:rPr>
        <w:t xml:space="preserve">    图7 执法部门</w:t>
      </w:r>
    </w:p>
    <w:p>
      <w:pPr>
        <w:rPr>
          <w:rFonts w:hint="eastAsia"/>
        </w:rPr>
      </w:pPr>
      <w:r>
        <w:rPr>
          <w:rFonts w:hint="eastAsia"/>
        </w:rPr>
        <w:t xml:space="preserve">    图8 戒毒所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中国市场滥用药物测试（唾液）装置市场规模，2017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中国市场滥用药物测试（唾液）装置收入及增长率（2017-2028）&amp;（万元）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中国市场滥用药物测试（唾液）装置销量及增长率（2017-2028）&amp;（千件）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2021年中国市场主要厂商滥用药物测试（唾液）装置销量市场份额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图14 2021年中国市场主要厂商滥用药物测试（唾液）装置收入市场份额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图15 2021年中国市场前五大厂商滥用药物测试（唾液）装置市场份额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图16 2021中国市场滥用药物测试（唾液）装置第一梯队、第二梯队和第三梯队厂商（品牌）及市场份额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图17 中国主要地区滥用药物测试（唾液）装置销量市场份额（2017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中国主要地区滥用药物测试（唾液）装置收入份额（2017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图19 华东地区滥用药物测试（唾液）装置销量及增长率（2017-2028）&amp;（千件）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图20 华东地区滥用药物测试（唾液）装置收入及增长率（2017-2028）&amp;（万元）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图21 华南地区滥用药物测试（唾液）装置销量及增长率（2017-2028）&amp;（千件）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图22 华南地区滥用药物测试（唾液）装置收入及增长率（2017-2028）&amp;（万元）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华中地区滥用药物测试（唾液）装置销量及增长率（2017-2028）&amp;（千件）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图24 华中地区滥用药物测试（唾液）装置收入及增长率（2017-2028）&amp;（万元）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图25 华北地区滥用药物测试（唾液）装置销量及增长率（2017-2028）&amp;（千件）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图26 华北地区滥用药物测试（唾液）装置收入及增长率（2017-2028）&amp;（万元）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图27 西南地区滥用药物测试（唾液）装置销量及增长率（2017-2028）&amp;（千件）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图28 西南地区滥用药物测试（唾液）装置收入及增长率（2017-2028）&amp;（万元）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东北及西北地区滥用药物测试（唾液）装置销量及增长率（2017-2028）&amp;（千件）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图30 东北及西北地区滥用药物测试（唾液）装置收入及增长率（2017-2028）&amp;（万元）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图31 滥用药物测试（唾液）装置中国企业SWOT分析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图32 滥用药物测试（唾液）装置产业链</w:t>
      </w:r>
    </w:p>
    <w:p>
      <w:pPr>
        <w:rPr>
          <w:rFonts w:hint="eastAsia"/>
        </w:rPr>
      </w:pPr>
      <w:r>
        <w:rPr>
          <w:rFonts w:hint="eastAsia"/>
        </w:rPr>
        <w:t xml:space="preserve">    图33 滥用药物测试（唾液）装置行业采购模式分析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图34 滥用药物测试（唾液）装置行业生产模式分析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图35 滥用药物测试（唾液）装置行业销售模式分析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图36 中国滥用药物测试（唾液）装置产能、产量、产能利用率及发展趋势（2017-2028）&amp;（千件）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图37 中国滥用药物测试（唾液）装置产量、市场需求量及发展趋势（2017-2028）&amp;（千件）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图38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图39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图40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2BF1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8272</Words>
  <Characters>11189</Characters>
  <Lines>0</Lines>
  <Paragraphs>0</Paragraphs>
  <TotalTime>0</TotalTime>
  <ScaleCrop>false</ScaleCrop>
  <LinksUpToDate>false</LinksUpToDate>
  <CharactersWithSpaces>13304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2022-12-29T08:01:36Z</dcterms:created>
  <dc:creator>Administrator</dc:creator>
  <cp:lastModifiedBy>*星*空夜@话</cp:lastModifiedBy>
  <dcterms:modified xsi:type="dcterms:W3CDTF">2022-12-29T08:01:42Z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DBF15DED918E4758B22434512E949ECA</vt:lpwstr>
  </property>
</Properties>
</file>