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2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电话：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166-2672-8448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电话：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166-2672-8448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1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-2027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全球及中国电动轮椅行业研究及十四五规划分析报告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-2027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全球及中国电动轮椅行业研究及十四五规划分析报告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2022-2028全球及中国电动轮椅行业研究及十四五规划分析报告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2021年全球电动轮椅市场规模大约为97亿元（人民币），预计2028年将达到132亿元，2022-2028期间年复合增长率（CAGR）为4.5%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全球电动轮椅（Powered Wheelchairs）主要服务商包括了Permobil Corp、Pride Mobility、Invacare Corp、Sunrise Medical和Ottobockil，这几家生产商占到全美金电动轮椅市场份额的67%。欧洲是全球最大的电动轮椅市场，市场份额达到了20%，再者是北美和亚太地区。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本报告研究“十三五”期间全球及中国市场电动轮椅的供给和需求情况，以及“十四五”期间行业发展预测。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重点分析全球主要地区电动轮椅的产能、销量、收入和增长潜力，历史数据2017-2021年，预测数据2022-2028年。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电动轮椅行业竞争格局，包括全球市场主要厂商竞争格局和中国本土市场主要厂商竞争格局，重点分析全球主要厂商电动轮椅产能、销量、收入、价格和市场份额，全球电动轮椅产地分布情况、中国电动轮椅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此外针对电动轮椅行业产品分类、应用、行业政策、产业链、生产模式、销售模式、行业发展有利因素、不利因素和进入壁垒也做了详细分析。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Permobil Corp</w:t>
      </w:r>
    </w:p>
    <w:p>
      <w:pPr>
        <w:rPr>
          <w:rFonts w:hint="eastAsia"/>
        </w:rPr>
      </w:pPr>
      <w:r>
        <w:rPr>
          <w:rFonts w:hint="eastAsia"/>
        </w:rPr>
        <w:t xml:space="preserve">    Pride Mobility</w:t>
      </w:r>
    </w:p>
    <w:p>
      <w:pPr>
        <w:rPr>
          <w:rFonts w:hint="eastAsia"/>
        </w:rPr>
      </w:pPr>
      <w:r>
        <w:rPr>
          <w:rFonts w:hint="eastAsia"/>
        </w:rPr>
        <w:t xml:space="preserve">    Invacare Corp</w:t>
      </w:r>
    </w:p>
    <w:p>
      <w:pPr>
        <w:rPr>
          <w:rFonts w:hint="eastAsia"/>
        </w:rPr>
      </w:pPr>
      <w:r>
        <w:rPr>
          <w:rFonts w:hint="eastAsia"/>
        </w:rPr>
        <w:t xml:space="preserve">    Sunrise Medical</w:t>
      </w:r>
    </w:p>
    <w:p>
      <w:pPr>
        <w:rPr>
          <w:rFonts w:hint="eastAsia"/>
        </w:rPr>
      </w:pPr>
      <w:r>
        <w:rPr>
          <w:rFonts w:hint="eastAsia"/>
        </w:rPr>
        <w:t xml:space="preserve">    Ottobock</w:t>
      </w:r>
    </w:p>
    <w:p>
      <w:pPr>
        <w:rPr>
          <w:rFonts w:hint="eastAsia"/>
        </w:rPr>
      </w:pPr>
      <w:r>
        <w:rPr>
          <w:rFonts w:hint="eastAsia"/>
        </w:rPr>
        <w:t xml:space="preserve">    Hoveround Corp</w:t>
      </w:r>
    </w:p>
    <w:p>
      <w:pPr>
        <w:rPr>
          <w:rFonts w:hint="eastAsia"/>
        </w:rPr>
      </w:pPr>
      <w:r>
        <w:rPr>
          <w:rFonts w:hint="eastAsia"/>
        </w:rPr>
        <w:t xml:space="preserve">    Merits Health Products</w:t>
      </w:r>
    </w:p>
    <w:p>
      <w:pPr>
        <w:rPr>
          <w:rFonts w:hint="eastAsia"/>
        </w:rPr>
      </w:pPr>
      <w:r>
        <w:rPr>
          <w:rFonts w:hint="eastAsia"/>
        </w:rPr>
        <w:t xml:space="preserve">    Drive Medical</w:t>
      </w:r>
    </w:p>
    <w:p>
      <w:pPr>
        <w:rPr>
          <w:rFonts w:hint="eastAsia"/>
        </w:rPr>
      </w:pPr>
      <w:r>
        <w:rPr>
          <w:rFonts w:hint="eastAsia"/>
        </w:rPr>
        <w:t xml:space="preserve">    互邦轮椅</w:t>
      </w:r>
    </w:p>
    <w:p>
      <w:pPr>
        <w:rPr>
          <w:rFonts w:hint="eastAsia"/>
        </w:rPr>
      </w:pPr>
      <w:r>
        <w:rPr>
          <w:rFonts w:hint="eastAsia"/>
        </w:rPr>
        <w:t xml:space="preserve">    N.V. Vermeiren</w:t>
      </w:r>
    </w:p>
    <w:p>
      <w:pPr>
        <w:rPr>
          <w:rFonts w:hint="eastAsia"/>
        </w:rPr>
      </w:pPr>
      <w:r>
        <w:rPr>
          <w:rFonts w:hint="eastAsia"/>
        </w:rPr>
        <w:t xml:space="preserve">    Nissin Medical</w:t>
      </w:r>
    </w:p>
    <w:p>
      <w:pPr>
        <w:rPr>
          <w:rFonts w:hint="eastAsia"/>
        </w:rPr>
      </w:pPr>
      <w:r>
        <w:rPr>
          <w:rFonts w:hint="eastAsia"/>
        </w:rPr>
        <w:t xml:space="preserve">    EZ Lite Cruiser</w:t>
      </w:r>
    </w:p>
    <w:p>
      <w:pPr>
        <w:rPr>
          <w:rFonts w:hint="eastAsia"/>
        </w:rPr>
      </w:pPr>
      <w:r>
        <w:rPr>
          <w:rFonts w:hint="eastAsia"/>
        </w:rPr>
        <w:t xml:space="preserve">    Heartway</w:t>
      </w:r>
    </w:p>
    <w:p>
      <w:pPr>
        <w:rPr>
          <w:rFonts w:hint="eastAsia"/>
        </w:rPr>
      </w:pPr>
      <w:r>
        <w:rPr>
          <w:rFonts w:hint="eastAsia"/>
        </w:rPr>
        <w:t xml:space="preserve">    Golden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Karman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可折叠电动轮椅</w:t>
      </w:r>
    </w:p>
    <w:p>
      <w:pPr>
        <w:rPr>
          <w:rFonts w:hint="eastAsia"/>
        </w:rPr>
      </w:pPr>
      <w:r>
        <w:rPr>
          <w:rFonts w:hint="eastAsia"/>
        </w:rPr>
        <w:t xml:space="preserve">    不可折叠电动轮椅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医院用</w:t>
      </w:r>
    </w:p>
    <w:p>
      <w:pPr>
        <w:rPr>
          <w:rFonts w:hint="eastAsia"/>
        </w:rPr>
      </w:pPr>
      <w:r>
        <w:rPr>
          <w:rFonts w:hint="eastAsia"/>
        </w:rPr>
        <w:t xml:space="preserve">    家庭用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第2章：全球市场供需情况、中国地区供需情况，包括主要地区电动轮椅产量、销量、收入、价格及市场份额等；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第3章：全球主要地区和国家，电动轮椅销量和销售收入，2017-2021，及预测2022到2028；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第4章：行业竞争格局分析，包括全球市场企业排名及市场份额、中国市场企业排名和份额、主要厂商电动轮椅销量、收入、价格和市场份额等；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第5章：全球市场不同类型电动轮椅销量、收入、价格及份额等；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第6章：全球市场不同应用电动轮椅销量、收入、价格及份额等；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第9章：全球市场电动轮椅主要厂商基本情况介绍，包括公司简介、电动轮椅产品规格型号、销量、价格、收入及公司最新动态等；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第10章：中国市场电动轮椅进出口情况分析；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第11章：中国市场电动轮椅主要生产和消费地区分布；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电动轮椅市场概述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电动轮椅行业概述及统计范围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按照不同产品类型，电动轮椅主要可以分为如下几个类别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不同产品类型电动轮椅增长趋势2017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可折叠电动轮椅</w:t>
      </w:r>
    </w:p>
    <w:p>
      <w:pPr>
        <w:rPr>
          <w:rFonts w:hint="eastAsia"/>
        </w:rPr>
      </w:pPr>
      <w:r>
        <w:rPr>
          <w:rFonts w:hint="eastAsia"/>
        </w:rPr>
        <w:t xml:space="preserve">        1.2.3 不可折叠电动轮椅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从不同应用，电动轮椅主要包括如下几个方面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不同应用电动轮椅增长趋势2017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医院用</w:t>
      </w:r>
    </w:p>
    <w:p>
      <w:pPr>
        <w:rPr>
          <w:rFonts w:hint="eastAsia"/>
        </w:rPr>
      </w:pPr>
      <w:r>
        <w:rPr>
          <w:rFonts w:hint="eastAsia"/>
        </w:rPr>
        <w:t xml:space="preserve">        1.3.3 家庭用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电动轮椅行业发展总体概况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电动轮椅行业发展主要特点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电动轮椅行业发展影响因素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全球电动轮椅供需现状及预测（2017-2028）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全球电动轮椅产能、产量、产能利用率及发展趋势（2017-2028）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全球电动轮椅产量、需求量及发展趋势（2017-2028）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全球主要地区电动轮椅产量及发展趋势（2017-2028）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中国电动轮椅供需现状及预测（2017-2028）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中国电动轮椅产能、产量、产能利用率及发展趋势（2017-2028）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中国电动轮椅产量、市场需求量及发展趋势（2017-2028）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中国电动轮椅产能和产量占全球的比重（2017-2028）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全球电动轮椅销量及收入（2017-2028）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全球市场电动轮椅价格趋势（2017-2028）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中国电动轮椅销量及收入（2017-2028）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中国市场电动轮椅销量和收入占全球的比重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全球电动轮椅主要地区分析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全球主要地区电动轮椅市场规模分析：2017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全球主要地区电动轮椅销售收入及市场份额（2017-2022年）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全球主要地区电动轮椅销售收入预测（2023-2028年）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全球主要地区电动轮椅销量分析：2017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全球主要地区电动轮椅销量及市场份额（2017-2022年）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全球主要地区电动轮椅销量及市场份额预测（2023-2028）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中东及非洲（土耳其、沙特等国家）电动轮椅收入（2017-2028）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全球市场主要厂商电动轮椅产能市场份额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全球市场主要厂商电动轮椅销量（2017-2022）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全球市场主要厂商电动轮椅销售收入（2017-2022）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全球市场主要厂商电动轮椅销售价格（2017-2022）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2021年全球主要生产商电动轮椅收入排名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中国市场主要厂商电动轮椅销量（2017-2022）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中国市场主要厂商电动轮椅销售收入（2017-2022）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中国市场主要厂商电动轮椅销售价格（2017-2022）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2021年中国主要生产商电动轮椅收入排名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全球主要厂商电动轮椅产地分布及商业化日期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全球主要厂商电动轮椅产品类型列表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电动轮椅行业集中度、竞争程度分析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电动轮椅行业集中度分析：全球头部厂商份额（Top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全球电动轮椅第一梯队、第二梯队和第三梯队生产商（品牌）及市场份额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不同产品类型电动轮椅分析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全球市场不同产品类型电动轮椅销量及市场份额（2017-2022）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全球市场不同产品类型电动轮椅销量预测（2023-2028）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全球市场不同产品类型电动轮椅收入及市场份额（2017-2022）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全球市场不同产品类型电动轮椅收入预测（2023-2028）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全球市场不同产品类型电动轮椅价格走势（2017-2028）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中国市场不同产品类型电动轮椅销量及市场份额（2017-2022）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中国市场不同产品类型电动轮椅销量预测（2023-2028）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中国市场不同产品类型电动轮椅收入及市场份额（2017-2022）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中国市场不同产品类型电动轮椅收入预测（2023-2028）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不同应用电动轮椅分析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全球市场不同应用电动轮椅销量及市场份额（2017-2022）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全球市场不同应用电动轮椅销量预测（2023-2028）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全球市场不同应用电动轮椅收入及市场份额（2017-2022）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全球市场不同应用电动轮椅收入预测（2023-2028）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全球市场不同应用电动轮椅价格走势（2017-2028）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中国市场不同应用电动轮椅销量（2017-2028）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中国市场不同应用电动轮椅销量及市场份额（2017-2022）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中国市场不同应用电动轮椅销量预测（2023-2028）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中国市场不同应用电动轮椅收入（2017-2028）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中国市场不同应用电动轮椅收入及市场份额（2017-2022）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中国市场不同应用电动轮椅收入预测（2023-2028）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电动轮椅行业发展趋势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电动轮椅行业主要驱动因素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电动轮椅中国企业SWOT分析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中国电动轮椅行业政策环境分析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电动轮椅行业产业链简介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电动轮椅行业供应链分析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电动轮椅主要原料及供应情况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电动轮椅行业主要下游客户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电动轮椅行业采购模式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电动轮椅行业生产模式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电动轮椅行业销售模式及销售渠道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全球市场主要电动轮椅厂商简介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Permobil Corp</w:t>
      </w:r>
    </w:p>
    <w:p>
      <w:pPr>
        <w:rPr>
          <w:rFonts w:hint="eastAsia"/>
        </w:rPr>
      </w:pPr>
      <w:r>
        <w:rPr>
          <w:rFonts w:hint="eastAsia"/>
        </w:rPr>
        <w:t xml:space="preserve">        9.1.1 Permobil Corp基本信息、电动轮椅生产基地、销售区域、竞争对手及市场地位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Permobil Corp电动轮椅产品规格、参数及市场应用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Permobil Corp电动轮椅销量、收入、价格及毛利率（2017-2022）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Permobil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Permobil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Pride Mobility</w:t>
      </w:r>
    </w:p>
    <w:p>
      <w:pPr>
        <w:rPr>
          <w:rFonts w:hint="eastAsia"/>
        </w:rPr>
      </w:pPr>
      <w:r>
        <w:rPr>
          <w:rFonts w:hint="eastAsia"/>
        </w:rPr>
        <w:t xml:space="preserve">        9.2.1 Pride Mobility基本信息、电动轮椅生产基地、销售区域、竞争对手及市场地位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Pride Mobility电动轮椅产品规格、参数及市场应用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Pride Mobility电动轮椅销量、收入、价格及毛利率（2017-2022）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Pride Mobility公司简介及主要业务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Pride Mobility企业最新动态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Invacare Corp</w:t>
      </w:r>
    </w:p>
    <w:p>
      <w:pPr>
        <w:rPr>
          <w:rFonts w:hint="eastAsia"/>
        </w:rPr>
      </w:pPr>
      <w:r>
        <w:rPr>
          <w:rFonts w:hint="eastAsia"/>
        </w:rPr>
        <w:t xml:space="preserve">        9.3.1 Invacare Corp基本信息、电动轮椅生产基地、销售区域、竞争对手及市场地位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Invacare Corp电动轮椅产品规格、参数及市场应用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Invacare Corp电动轮椅销量、收入、价格及毛利率（2017-2022）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Invacare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Invacare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Sunrise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9.4.1 Sunrise Medical基本信息、电动轮椅生产基地、销售区域、竞争对手及市场地位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Sunrise Medical电动轮椅产品规格、参数及市场应用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Sunrise Medical电动轮椅销量、收入、价格及毛利率（2017-2022）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Sunrise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Sunrise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Ottobock</w:t>
      </w:r>
    </w:p>
    <w:p>
      <w:pPr>
        <w:rPr>
          <w:rFonts w:hint="eastAsia"/>
        </w:rPr>
      </w:pPr>
      <w:r>
        <w:rPr>
          <w:rFonts w:hint="eastAsia"/>
        </w:rPr>
        <w:t xml:space="preserve">        9.5.1 Ottobock基本信息、电动轮椅生产基地、销售区域、竞争对手及市场地位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Ottobock电动轮椅产品规格、参数及市场应用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Ottobock电动轮椅销量、收入、价格及毛利率（2017-2022）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Ottobock公司简介及主要业务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Ottobock企业最新动态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Hoveround Corp</w:t>
      </w:r>
    </w:p>
    <w:p>
      <w:pPr>
        <w:rPr>
          <w:rFonts w:hint="eastAsia"/>
        </w:rPr>
      </w:pPr>
      <w:r>
        <w:rPr>
          <w:rFonts w:hint="eastAsia"/>
        </w:rPr>
        <w:t xml:space="preserve">        9.6.1 Hoveround Corp基本信息、电动轮椅生产基地、销售区域、竞争对手及市场地位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Hoveround Corp电动轮椅产品规格、参数及市场应用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Hoveround Corp电动轮椅销量、收入、价格及毛利率（2017-2022）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Hoveround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Hoveround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Merits Health Products</w:t>
      </w:r>
    </w:p>
    <w:p>
      <w:pPr>
        <w:rPr>
          <w:rFonts w:hint="eastAsia"/>
        </w:rPr>
      </w:pPr>
      <w:r>
        <w:rPr>
          <w:rFonts w:hint="eastAsia"/>
        </w:rPr>
        <w:t xml:space="preserve">        9.7.1 Merits Health Products基本信息、电动轮椅生产基地、销售区域、竞争对手及市场地位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Merits Health Products电动轮椅产品规格、参数及市场应用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Merits Health Products电动轮椅销量、收入、价格及毛利率（2017-2022）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Merits Health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Merits Health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Drive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9.8.1 Drive Medical基本信息、电动轮椅生产基地、销售区域、竞争对手及市场地位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Drive Medical电动轮椅产品规格、参数及市场应用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Drive Medical电动轮椅销量、收入、价格及毛利率（2017-2022）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Drive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Drive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互邦轮椅</w:t>
      </w:r>
    </w:p>
    <w:p>
      <w:pPr>
        <w:rPr>
          <w:rFonts w:hint="eastAsia"/>
        </w:rPr>
      </w:pPr>
      <w:r>
        <w:rPr>
          <w:rFonts w:hint="eastAsia"/>
        </w:rPr>
        <w:t xml:space="preserve">        9.9.1 互邦轮椅基本信息、电动轮椅生产基地、销售区域、竞争对手及市场地位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互邦轮椅电动轮椅产品规格、参数及市场应用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互邦轮椅电动轮椅销量、收入、价格及毛利率（2017-2022）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互邦轮椅公司简介及主要业务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互邦轮椅企业最新动态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N.V. Vermeiren</w:t>
      </w:r>
    </w:p>
    <w:p>
      <w:pPr>
        <w:rPr>
          <w:rFonts w:hint="eastAsia"/>
        </w:rPr>
      </w:pPr>
      <w:r>
        <w:rPr>
          <w:rFonts w:hint="eastAsia"/>
        </w:rPr>
        <w:t xml:space="preserve">        9.10.1 N.V. Vermeiren基本信息、电动轮椅生产基地、销售区域、竞争对手及市场地位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N.V. Vermeiren电动轮椅产品规格、参数及市场应用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N.V. Vermeiren电动轮椅销量、收入、价格及毛利率（2017-2022）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N.V. Vermeiren公司简介及主要业务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N.V. Vermeiren企业最新动态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Nissin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9.11.1 Nissin Medical基本信息、电动轮椅生产基地、销售区域、竞争对手及市场地位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Nissin Medical电动轮椅产品规格、参数及市场应用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Nissin Medical电动轮椅销量、收入、价格及毛利率（2017-2022）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Nissin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Nissin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EZ Lite Cruiser</w:t>
      </w:r>
    </w:p>
    <w:p>
      <w:pPr>
        <w:rPr>
          <w:rFonts w:hint="eastAsia"/>
        </w:rPr>
      </w:pPr>
      <w:r>
        <w:rPr>
          <w:rFonts w:hint="eastAsia"/>
        </w:rPr>
        <w:t xml:space="preserve">        9.12.1 EZ Lite Cruiser基本信息、电动轮椅生产基地、销售区域、竞争对手及市场地位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EZ Lite Cruiser电动轮椅产品规格、参数及市场应用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EZ Lite Cruiser电动轮椅销量、收入、价格及毛利率（2017-2022）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EZ Lite Cruiser公司简介及主要业务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EZ Lite Cruiser企业最新动态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Heartway</w:t>
      </w:r>
    </w:p>
    <w:p>
      <w:pPr>
        <w:rPr>
          <w:rFonts w:hint="eastAsia"/>
        </w:rPr>
      </w:pPr>
      <w:r>
        <w:rPr>
          <w:rFonts w:hint="eastAsia"/>
        </w:rPr>
        <w:t xml:space="preserve">        9.13.1 Heartway基本信息、电动轮椅生产基地、销售区域、竞争对手及市场地位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Heartway电动轮椅产品规格、参数及市场应用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Heartway电动轮椅销量、收入、价格及毛利率（2017-2022）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Heartway公司简介及主要业务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Heartway企业最新动态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Golden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9.14.1 Golden Technologies基本信息、电动轮椅生产基地、销售区域、竞争对手及市场地位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Golden Technologies电动轮椅产品规格、参数及市场应用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Golden Technologies电动轮椅销量、收入、价格及毛利率（2017-2022）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Golden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Golden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Karman</w:t>
      </w:r>
    </w:p>
    <w:p>
      <w:pPr>
        <w:rPr>
          <w:rFonts w:hint="eastAsia"/>
        </w:rPr>
      </w:pPr>
      <w:r>
        <w:rPr>
          <w:rFonts w:hint="eastAsia"/>
        </w:rPr>
        <w:t xml:space="preserve">        9.15.1 Karman基本信息、电动轮椅生产基地、销售区域、竞争对手及市场地位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Karman电动轮椅产品规格、参数及市场应用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Karman电动轮椅销量、收入、价格及毛利率（2017-2022）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Karman公司简介及主要业务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Karman企业最新动态</w:t>
      </w:r>
    </w:p>
    <w:p>
      <w:pPr>
        <w:rPr>
          <w:rFonts w:hint="eastAsia"/>
        </w:rPr>
      </w:pPr>
      <w:r>
        <w:rPr>
          <w:rFonts w:hint="eastAsia"/>
        </w:rPr>
        <w:t>10 中国市场电动轮椅产量、销量、进出口分析及未来趋势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中国市场电动轮椅产量、销量、进出口分析及未来趋势（2017-2028）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中国市场电动轮椅进出口贸易趋势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中国市场电动轮椅主要进口来源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中国市场电动轮椅主要出口目的地</w:t>
      </w:r>
    </w:p>
    <w:p>
      <w:pPr>
        <w:rPr>
          <w:rFonts w:hint="eastAsia"/>
        </w:rPr>
      </w:pPr>
      <w:r>
        <w:rPr>
          <w:rFonts w:hint="eastAsia"/>
        </w:rPr>
        <w:t>11 中国市场电动轮椅主要地区分布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中国电动轮椅生产地区分布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中国电动轮椅消费地区分布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全球不同产品类型电动轮椅增长趋势2017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不同应用电动轮椅增长趋势2017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电动轮椅行业发展主要特点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电动轮椅行业发展有利因素分析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电动轮椅行业发展不利因素分析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进入电动轮椅行业壁垒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全球主要地区电动轮椅产量（千台）：2017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全球主要地区电动轮椅产量（2017-2022）&amp;（千台）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全球主要地区电动轮椅产量市场份额（2017-2022）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全球主要地区电动轮椅产量（2023-2028）&amp;（千台）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全球主要地区电动轮椅销售收入（百万美元）：2017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全球主要地区电动轮椅销售收入（2017-2022）&amp;（百万美元）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全球主要地区电动轮椅销售收入市场份额（2017-2022）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全球主要地区电动轮椅收入（2023-2028）&amp;（百万美元）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全球主要地区电动轮椅收入市场份额（2023-2028）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全球主要地区电动轮椅销量（千台）：2017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全球主要地区电动轮椅销量（2017-2022）&amp;（千台）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全球主要地区电动轮椅销量（2023-2028）&amp;（千台）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全球主要地区电动轮椅销量份额（2023-2028）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北美电动轮椅基本情况分析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北美（美国和加拿大）电动轮椅销量（2017-2028）&amp;（千台）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北美（美国和加拿大）电动轮椅收入（2017-2028）&amp;（百万美元）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欧洲电动轮椅基本情况分析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欧洲（德国、英国、法国和意大利等国家）电动轮椅销量（2017-2028）&amp;（千台）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欧洲（德国、英国、法国和意大利等国家）电动轮椅收入（2017-2028）&amp;（百万美元）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亚太地区电动轮椅基本情况分析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亚太（中国、日本、韩国、中国台湾、印度和东南亚等）电动轮椅销量（2017-2028）&amp;（千台）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亚太（中国、日本、韩国、中国台湾、印度和东南亚等）电动轮椅收入（2017-2028）&amp;（百万美元）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拉美地区电动轮椅基本情况分析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拉美地区（墨西哥、巴西等国家）电动轮椅销量（2017-2028）&amp;（千台）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拉美地区（墨西哥、巴西等国家）电动轮椅收入（2017-2028）&amp;（百万美元）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中东及非洲电动轮椅基本情况分析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中东及非洲（土耳其、沙特等国家）电动轮椅销量（2017-2028）&amp;（千台）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中东及非洲（土耳其、沙特等国家）电动轮椅收入（2017-2028）&amp;（百万美元）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全球市场主要厂商电动轮椅产能（2020-2021）&amp;（千台）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全球市场主要厂商电动轮椅销量（2017-2022）&amp;（千台）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全球市场主要厂商电动轮椅销售收入（2017-2022）&amp;（百万美元）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全球市场主要厂商电动轮椅销售收入市场份额（2017-2022）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全球市场主要厂商电动轮椅销售价格（2017-2022）&amp;（USD/Unit）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2021年全球主要生产商电动轮椅收入排名（百万美元）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中国市场主要厂商电动轮椅销量（2017-2022）&amp;（千台）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中国市场主要厂商电动轮椅销售收入（2017-2022）&amp;（百万美元）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中国市场主要厂商电动轮椅销售收入市场份额（2017-2022）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中国市场主要厂商电动轮椅销售价格（2017-2022）&amp;（USD/Unit）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2021年中国主要生产商电动轮椅收入排名（百万美元）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全球主要厂商电动轮椅产地分布及商业化日期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全球主要厂商电动轮椅产品类型列表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2021全球电动轮椅主要厂商市场地位（第一梯队、第二梯队和第三梯队）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全球不同产品类型电动轮椅销量（2017-2022年）&amp;（千台）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全球不同产品类型电动轮椅销量预测（2023-2028）&amp;（千台）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全球市场不同产品类型电动轮椅销量市场份额预测（2023-2028）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全球不同产品类型电动轮椅收入（2017-2022年）&amp;（百万美元）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全球不同产品类型电动轮椅收入市场份额（2017-2022）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全球不同产品类型电动轮椅收入预测（2023-2028）&amp;（百万美元）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全球不同产品类型电动轮椅收入市场份额预测（2023-2028）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全球不同产品类型电动轮椅价格走势（2017-2028）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中国不同产品类型电动轮椅销量（2017-2022年）&amp;（千台）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中国不同产品类型电动轮椅销量预测（2023-2028）&amp;（千台）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中国不同产品类型电动轮椅销量市场份额预测（2023-2028）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中国不同产品类型电动轮椅收入（2017-2022年）&amp;（百万美元）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中国不同产品类型电动轮椅收入市场份额（2017-2022）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中国不同产品类型电动轮椅收入预测（2023-2028）&amp;（百万美元）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中国不同产品类型电动轮椅收入市场份额预测（2023-2028）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全球不同应用电动轮椅销量（2017-2022年）&amp;（千台）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全球不同应用电动轮椅销量预测（2023-2028）&amp;（千台）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全球市场不同应用电动轮椅销量市场份额预测（2023-2028）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全球不同应用电动轮椅收入（2017-2022年）&amp;（百万美元）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全球不同应用电动轮椅收入市场份额（2017-2022）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全球不同应用电动轮椅收入预测（2023-2028）&amp;（百万美元）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全球不同应用电动轮椅收入市场份额预测（2023-2028）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全球不同应用电动轮椅价格走势（2017-2028）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中国不同应用电动轮椅销量（2017-2022年）&amp;（千台）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中国不同应用电动轮椅销量市场份额（2017-2022）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中国不同应用电动轮椅销量预测（2023-2028）&amp;（千台）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中国不同应用电动轮椅销量市场份额预测（2023-2028）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中国不同应用电动轮椅收入（2017-2022年）&amp;（百万美元）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中国不同应用电动轮椅收入市场份额（2017-2022）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中国不同应用电动轮椅收入预测（2023-2028）&amp;（百万美元）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中国不同应用电动轮椅收入市场份额预测（2023-2028）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电动轮椅行业技术发展趋势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电动轮椅行业主要驱动因素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电动轮椅行业供应链分析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电动轮椅上游原料供应商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电动轮椅行业主要下游客户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电动轮椅行业典型经销商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Permobil Corp电动轮椅生产基地、销售区域、竞争对手及市场地位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Permobil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Permobil Corp电动轮椅产品规格、参数及市场应用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Permobil Corp电动轮椅销量（千台）、收入（百万美元）、价格（USD/Unit）及毛利率（2017-2022）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Permobil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Pride Mobility电动轮椅生产基地、销售区域、竞争对手及市场地位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Pride Mobility公司简介及主要业务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Pride Mobility电动轮椅产品规格、参数及市场应用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Pride Mobility电动轮椅销量（千台）、收入（百万美元）、价格（USD/Unit）及毛利率（2017-2022）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Pride Mobility企业最新动态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Invacare Corp电动轮椅生产基地、销售区域、竞争对手及市场地位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Invacare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Invacare Corp电动轮椅产品规格、参数及市场应用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Invacare Corp电动轮椅销量（千台）、收入（百万美元）、价格（USD/Unit）及毛利率（2017-2022）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Invacare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Sunrise Medical电动轮椅生产基地、销售区域、竞争对手及市场地位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Sunrise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Sunrise Medical电动轮椅产品规格、参数及市场应用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Sunrise Medical电动轮椅销量（千台）、收入（百万美元）、价格（USD/Unit）及毛利率（2017-2022）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Sunrise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Ottobock电动轮椅生产基地、销售区域、竞争对手及市场地位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Ottobock公司简介及主要业务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Ottobock电动轮椅产品规格、参数及市场应用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Ottobock电动轮椅销量（千台）、收入（百万美元）、价格（USD/Unit）及毛利率（2017-2022）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Ottobock企业最新动态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Hoveround Corp电动轮椅生产基地、销售区域、竞争对手及市场地位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Hoveround Corp公司简介及主要业务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Hoveround Corp电动轮椅产品规格、参数及市场应用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Hoveround Corp电动轮椅销量（千台）、收入（百万美元）、价格（USD/Unit）及毛利率（2017-2022）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Hoveround Corp企业最新动态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Merits Health Products电动轮椅生产基地、销售区域、竞争对手及市场地位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Merits Health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Merits Health Products电动轮椅产品规格、参数及市场应用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Merits Health Products电动轮椅销量（千台）、收入（百万美元）、价格（USD/Unit）及毛利率（2017-2022）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Merits Health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Drive Medical电动轮椅生产基地、销售区域、竞争对手及市场地位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Drive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Drive Medical电动轮椅产品规格、参数及市场应用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Drive Medical电动轮椅销量（千台）、收入（百万美元）、价格（USD/Unit）及毛利率（2017-2022）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Drive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互邦轮椅电动轮椅生产基地、销售区域、竞争对手及市场地位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互邦轮椅公司简介及主要业务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互邦轮椅电动轮椅产品规格、参数及市场应用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互邦轮椅电动轮椅销量（千台）、收入（百万美元）、价格（USD/Unit）及毛利率（2017-2022）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互邦轮椅企业最新动态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N.V. Vermeiren电动轮椅生产基地、销售区域、竞争对手及市场地位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N.V. Vermeiren公司简介及主要业务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N.V. Vermeiren电动轮椅产品规格、参数及市场应用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N.V. Vermeiren电动轮椅销量（千台）、收入（百万美元）、价格（USD/Unit）及毛利率（2017-2022）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N.V. Vermeiren企业最新动态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Nissin Medical电动轮椅生产基地、销售区域、竞争对手及市场地位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Nissin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Nissin Medical电动轮椅产品规格、参数及市场应用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Nissin Medical电动轮椅销量（千台）、收入（百万美元）、价格（USD/Unit）及毛利率（2017-2022）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Nissin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EZ Lite Cruiser电动轮椅生产基地、销售区域、竞争对手及市场地位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EZ Lite Cruiser公司简介及主要业务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EZ Lite Cruiser电动轮椅产品规格、参数及市场应用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EZ Lite Cruiser电动轮椅销量（千台）、收入（百万美元）、价格（USD/Unit）及毛利率（2017-2022）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EZ Lite Cruiser企业最新动态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Heartway电动轮椅生产基地、销售区域、竞争对手及市场地位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Heartway公司简介及主要业务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Heartway电动轮椅产品规格、参数及市场应用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Heartway电动轮椅销量（千台）、收入（百万美元）、价格（USD/Unit）及毛利率（2017-2022）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Heartway企业最新动态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Golden Technologies电动轮椅生产基地、销售区域、竞争对手及市场地位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Golden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Golden Technologies电动轮椅产品规格、参数及市场应用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Golden Technologies电动轮椅销量（千台）、收入（百万美元）、价格（USD/Unit）及毛利率（2017-2022）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Golden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Karman电动轮椅生产基地、销售区域、竞争对手及市场地位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Karman公司简介及主要业务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Karman电动轮椅产品规格、参数及市场应用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Karman电动轮椅销量（千台）、收入（百万美元）、价格（USD/Unit）及毛利率（2017-2022）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Karman企业最新动态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中国市场电动轮椅产量、销量、进出口（2017-2022年）&amp;（千台）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中国市场电动轮椅产量、销量、进出口预测（2023-2028）&amp;（千台）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中国市场电动轮椅进出口贸易趋势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中国市场电动轮椅主要进口来源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中国市场电动轮椅主要出口目的地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中国电动轮椅生产地区分布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中国电动轮椅消费地区分布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电动轮椅产品图片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全球不同产品类型电动轮椅市场份额2021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可折叠电动轮椅产品图片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不可折叠电动轮椅产品图片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全球不同应用电动轮椅市场份额2021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医院用</w:t>
      </w:r>
    </w:p>
    <w:p>
      <w:pPr>
        <w:rPr>
          <w:rFonts w:hint="eastAsia"/>
        </w:rPr>
      </w:pPr>
      <w:r>
        <w:rPr>
          <w:rFonts w:hint="eastAsia"/>
        </w:rPr>
        <w:t xml:space="preserve">    图7 家庭用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全球电动轮椅产能、产量、产能利用率及发展趋势（2017-2028）&amp;（千台）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全球电动轮椅产量、需求量及发展趋势（2017-2028）&amp;（千台）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全球主要地区电动轮椅产量市场份额（2017-2028）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中国电动轮椅产能、产量、产能利用率及发展趋势（2017-2028）&amp;（千台）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中国电动轮椅产量、市场需求量及发展趋势（2017-2028）&amp;（千台）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中国电动轮椅总产能占全球比重（2017-2028）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中国电动轮椅总产量占全球比重（2017-2028）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全球电动轮椅市场收入及增长率:（2017-2028）&amp;（百万美元）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全球市场电动轮椅市场规模：2017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全球市场电动轮椅销量及增长率（2017-2028）&amp;（千台）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全球市场电动轮椅价格趋势（2017-2028）&amp;（USD/Unit）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中国电动轮椅市场收入及增长率:（2017-2028）&amp;（百万美元）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中国市场电动轮椅市场规模：2017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中国市场电动轮椅销量及增长率（2017-2028）&amp;（千台）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中国市场电动轮椅销量占全球比重（2017-2028）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中国电动轮椅收入占全球比重（2017-2028）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全球主要地区电动轮椅销售收入市场份额（2017-2022）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全球主要地区电动轮椅销售收入市场份额（2017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全球主要地区电动轮椅收入市场份额（2023-2028）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北美（美国和加拿大）电动轮椅销量份额（2017-2028）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北美（美国和加拿大）电动轮椅收入份额（2017-2028）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欧洲（德国、英国、法国和意大利等国家）电动轮椅销量份额（2017-2028）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欧洲（德国、英国、法国和意大利等国家）电动轮椅收入份额（2017-2028）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亚太（中国、日本、韩国、中国台湾、印度和东南亚等）电动轮椅销量份额（2017-2028）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亚太（中国、日本、韩国、中国台湾、印度和东南亚等）电动轮椅收入份额（2017-2028）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拉美地区（墨西哥、巴西等国家）电动轮椅销量份额（2017-2028）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拉美地区（墨西哥、巴西等国家）电动轮椅收入份额（2017-2028）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中东及非洲（土耳其、沙特等国家）电动轮椅销量份额（2017-2028）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中东及非洲（土耳其、沙特等国家）电动轮椅收入份额（2017-2028）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2021年全球市场主要厂商电动轮椅销量市场份额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2021年全球市场主要厂商电动轮椅收入市场份额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2021年中国市场主要厂商电动轮椅销量市场份额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2021年中国市场主要厂商电动轮椅收入市场份额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2021年全球前五大生产商电动轮椅市场份额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全球电动轮椅第一梯队、第二梯队和第三梯队生产商（品牌）及市场份额（2021）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全球不同产品类型电动轮椅价格走势（2017-2028）&amp;（USD/Unit）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全球不同应用电动轮椅价格走势（2017-2028）&amp;（USD/Unit）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图46 电动轮椅中国企业SWOT分析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电动轮椅产业链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电动轮椅行业采购模式分析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电动轮椅行业销售模式分析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电动轮椅行业销售模式分析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B3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2022-02-07T03:16:17Z</dcterms:created>
  <dc:creator>Administrator</dc:creator>
  <cp:lastModifiedBy>*星*空夜@话</cp:lastModifiedBy>
  <dcterms:modified xsi:type="dcterms:W3CDTF">2022-02-07T03:16:35Z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77310654C80C46D0B9022E44F20A0A44</vt:lpwstr>
  </property>
</Properties>
</file>