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工商管理专业学生自我鉴定大全3篇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工商管理专业学生自我鉴定大全1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2014工商管理专业自我鉴定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时间一晃而过，转眼间大学四年已接近尾声。这是我人生中弥足珍贵的经历，也给我留下了精彩而美好的回忆。我叫xx，是xx学院工商管理专业的一名应届毕业生。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工商管理专业的大学生，我热爱我的专业并为其投入了巨大的热情和精力。在四年的学习生活中，我学习并掌握了一定的管理学知识。我一直把学习当作自己的首要任务，不仅学习科学理论知识，同时坚持学以致用，注意加强综合素质的培养。对人力资源管理、生产运作管理、市场营销、财务会计以及金融等方面都有了一定的认识和理解。我的学习成绩良好，一直名列班级前十名，并两次获得学校的奖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系统学习理论知识外，还把理论知识运用到实践中去，我性格比较外向，喜欢思考，洞察力较强，不怕吃苦，大学期间，我多次参加过社会实践活动，经过学校的安排，在xx公司实习七个月，获得酒店领导的肯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当今社会如此激烈的竞争，我还从各方面培养自己的兴趣和能力，不断地提高自身的素质。我爱好舞蹈表演，从大一开始就加入了校学生艺术团，并担任舞蹈队的队长一职。我曾多次代表学校参加校内外的演出以及省级的舞蹈比赛，并取得了较好的成绩。最重要的是，我在工作中，加强锻炼自身的处世能力，吸收管理经验，把学习到的理论知识与实际相结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上，养成了良好的生活习惯，生活充实而有条理，有严谨的生活态度和良好的生活态度和生活作风，为人热情大方，诚实守信，乐于助人，拥有自己的良好处事原则，积极参加各项课外活动，从而不断的丰富自己的阅历。我正处于人生中精力充沛的时期，我渴望在更广阔的天地里展现自己的才能，在实践中不断地锻炼和提高自身素质，因此我真诚地希望能够加入贵公司。我会踏踏实实的做好属于自己的每一份工作，竭尽全力地在工作中取得好的成绩。我相信经过自己的勤奋和努力，一定会做出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>工商管理专业学生自我鉴定大全2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岁月不饶人，时间总是这样飞一般地溜走！很快，二年过去了！在这即将毕业的我回顾过往的足迹，点点滴滴依然清晰分明。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自从200X年1月被XX大学成教学院工商管理专业录取后，充满信心的我即以满腔的斗志全身心地投入函授学习中。上课期间，我保持以往学生时代的历来风格，不迟到、不早退，勤做笔记，有要事则向班主任请假。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公司我努力做好本职工作；一边也不忘任课教授的嘱咐，充分利用自己的闲暇时间，把函授时不能作具体解说的书本知识理解消化。一分耕耘，一分收获。学习上的毫不懈怠使我能从容应付每一次考试，并取得不错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自己所学的工商管理专业，同时，我也热爱自己的班级，我与班级中的同学能和睦相处，且关系融洽。班中事务亦是主动参与，且乐此不疲。因为我相信，乐于助人乃快乐之本。还记得开学第一天副院长把我们这些学员读书目的归纳为：一拿文凭，二长知识，三交朋友。确实，二年寒窗的我亦有所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虽然两年的学业结束了，但是我认为学业的结束不应该是学习的终点，所以我在以后的工作与生活中，我将继续热爱学习，努力获取更多的知识，充实自己！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70%的阅读者阅读此文章后还查看了自我鉴定以下文章：
</w:t>
      </w:r>
      <w:r>
        <w:rPr>
          <w:sz w:val="28"/>
          <w:szCs w:val="28"/>
        </w:rPr>
        <w:br/>
      </w:r>
      <w:r>
        <w:rPr>
          <w:sz w:val="28"/>
          <w:szCs w:val="28"/>
        </w:rPr>
        <w:t>工商管理专业学生自我鉴定大全3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二年半工商管理专业知识学习，提高学习工作管理能力，用业余时间学习紧张有序，边学习边工作，学好专业，扩大知识面，汲取知识，不断锻炼自己工作能力，从而适应社会发展需要和要求。我系统地学习了工商管理专业理论及相关知识，具有了较强的理论素养，并在实践过程中将理论与实际结合，具有一定的理论联系实际能力。为了进一步完善知识结构，拓宽知识面，我认真学习本专业开设课程，努力提高专业理论水平和实践操作技巧，力求理论知识的纵深化。通晓英语，已通过国家四级英语考试，曾参加过英语口语培训。在学校期间主要学习了，《财务管理》，《组织行为学》，《管理学》，《质量管理》，《企业经营管理》，《人力资源管理》，《商务谈判及市场营销》等专业课程。同时在老师的指点下，在知识的熏陶中，在实践的砥砺上，成为了一名品学兼优的本科大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专业知识的系统学习，首先具备了扎实的理论功底和较强的实际业务操作能力。知识面广，适应工作实践能力较强。二是实践能力，工作实践，企业管理，商务会计等。学习与社会实践联系有较强的协调、工作组织能力提高。三是专业训练及模拟，管理工作流程改造计划，现实工作问题处理。二年半工商管理学习基础课，努力完成学业，取得好的成绩。通过学习在今后实际工作之中，遇到问题能急时针对性的处理，由此锻炼自己独立分析问题和解决问题能力。未来的我将以实际行动去证明自己的能力，考验自己的意志，接受一切新的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新世纪的年青人要不断努力学习进步，才能适应社会的发展要求。当今社会改革迅速，对人才的要求也越来越高，社会是在不断变化、发展的，这一前提要求我们每个人必须用发展的眼光看问题。在今后的学习、生活、工作中，不断提高自己的思想认识，不断完善自己，敢干创新，与时俱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