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2024年美国饲料添加剂市场现状及上下游分析报告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2024年美国饲料添加剂市场现状及上下游分析报告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饲料添加剂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饲料添加剂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饲料添加剂</w:t>
      </w:r>
      <w:r>
        <w:rPr>
          <w:rFonts w:hint="eastAsia"/>
        </w:rPr>
        <w:t>市场销售收入达到了</w:t>
      </w:r>
      <w:r>
        <w:t>5539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6376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0.7%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Evonik是全球饲料添加剂（Feed Additives）市场的头部公司，但仅占有不到4%的市场份额。中国是全球最主要的饲料添加剂（Feed Additives）生产地区，占有超过30%的市场份额。就类型而言，矿物质的销售份额占比超过50%。在应用领域，家禽饲料的收入份额占比超过40%。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饲料添加剂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饲料添加剂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饲料添加剂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赢创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安迪苏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希杰集团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诺伟司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帝斯曼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梅花集团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建民实业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硕腾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巴斯夫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住友化学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ADM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奥特奇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百奥明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龙沙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乐斯福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泰高集团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IFF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诺维信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饲料添加剂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饲料添加剂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饲料添加剂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饲料添加剂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饲料添加剂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饲料添加剂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赢创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赢创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赢创 饲料添加剂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赢创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赢创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安迪苏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安迪苏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安迪苏 饲料添加剂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安迪苏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安迪苏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希杰集团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希杰集团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希杰集团 饲料添加剂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希杰集团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希杰集团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诺伟司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帝斯曼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梅花集团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建民实业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硕腾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巴斯夫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住友化学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ADM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奥特奇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百奥明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龙沙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乐斯福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泰高集团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IFF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诺维信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饲料添加剂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饲料添加剂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饲料添加剂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饲料添加剂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饲料添加剂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饲料添加剂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饲料添加剂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赢创 饲料添加剂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赢创 饲料添加剂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赢创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赢创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安迪苏 饲料添加剂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安迪苏 饲料添加剂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安迪苏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安迪苏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希杰集团 饲料添加剂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希杰集团 饲料添加剂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希杰集团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希杰集团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饲料添加剂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饲料添加剂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饲料添加剂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饲料添加剂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饲料添加剂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饲料添加剂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饲料添加剂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饲料添加剂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饲料添加剂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饲料添加剂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Evonik是全球饲料添加剂（Feed Additives）市场的头部公司，但仅占有不到4%的市场份额。中国是全球最主要的饲料添加剂（Feed Additives）生产地区，占有超过30%的市场份额。就类型而言，矿物质的销售份额占比超过50%。在应用领域，家禽饲料的收入份额占比超过40%。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饲料添加剂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饲料添加剂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饲料添加剂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饲料添加剂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饲料添加剂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饲料添加剂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饲料添加剂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饲料添加剂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饲料添加剂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饲料添加剂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饲料添加剂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饲料添加剂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饲料添加剂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饲料添加剂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饲料添加剂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赢创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安迪苏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希杰集团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诺伟司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帝斯曼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梅花集团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建民实业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硕腾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巴斯夫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住友化学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ADM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奥特奇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百奥明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龙沙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乐斯福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泰高集团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IFF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诺维信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饲料添加剂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饲料添加剂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赢创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安迪苏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希杰集团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诺伟司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帝斯曼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梅花集团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建民实业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硕腾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巴斯夫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住友化学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ADM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奥特奇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百奥明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龙沙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乐斯福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泰高集团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IFF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诺维信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饲料添加剂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饲料添加剂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饲料添加剂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安迪苏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希杰集团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诺伟司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帝斯曼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梅花集团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建民实业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硕腾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住友化学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奥特奇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百奥明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龙沙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乐斯福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泰高集团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IFF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诺维信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饲料添加剂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饲料添加剂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安迪苏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希杰集团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诺伟司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帝斯曼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梅花集团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建民实业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硕腾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住友化学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奥特奇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百奥明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龙沙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乐斯福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泰高集团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IFF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诺维信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饲料添加剂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饲料添加剂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饲料添加剂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饲料添加剂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安迪苏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希杰集团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诺伟司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帝斯曼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梅花集团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建民实业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硕腾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住友化学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奥特奇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百奥明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龙沙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乐斯福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泰高集团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IFF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诺维信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饲料添加剂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饲料添加剂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安迪苏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希杰集团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诺伟司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帝斯曼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梅花集团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建民实业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硕腾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住友化学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奥特奇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百奥明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龙沙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乐斯福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泰高集团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IFF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诺维信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饲料添加剂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饲料添加剂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饲料添加剂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赢创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安迪苏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希杰集团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诺伟司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帝斯曼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梅花集团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建民实业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硕腾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巴斯夫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住友化学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奥特奇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百奥明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龙沙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乐斯福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泰高集团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IFF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诺维信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饲料添加剂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饲料添加剂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饲料添加剂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赢创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赢创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饲料添加剂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赢创</w:t>
      </w:r>
      <w:r w:rsidRPr="006C3BE6">
        <w:t xml:space="preserve"> </w:t>
      </w:r>
      <w:r w:rsidRPr="006C3BE6">
        <w:rPr>
          <w:rFonts w:hint="eastAsia"/>
        </w:rPr>
        <w:t>饲料添加剂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赢创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赢创 饲料添加剂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赢创 饲料添加剂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赢创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赢创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赢创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赢创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赢创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赢创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安迪苏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安迪苏</w:t>
      </w:r>
      <w:r>
        <w:rPr>
          <w:rFonts w:hint="eastAsia"/>
        </w:rPr>
        <w:t>基本信息、</w:t>
      </w:r>
      <w:r>
        <w:rPr>
          <w:rFonts w:hint="eastAsia"/>
        </w:rPr>
        <w:t>饲料添加剂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安迪苏</w:t>
      </w:r>
      <w:r w:rsidRPr="006C3BE6">
        <w:t xml:space="preserve"> </w:t>
      </w:r>
      <w:r w:rsidRPr="006C3BE6">
        <w:rPr>
          <w:rFonts w:hint="eastAsia"/>
        </w:rPr>
        <w:t>饲料添加剂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安迪苏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安迪苏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安迪苏 饲料添加剂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安迪苏 饲料添加剂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安迪苏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安迪苏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安迪苏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安迪苏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安迪苏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安迪苏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安迪苏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安迪苏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希杰集团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希杰集团</w:t>
      </w:r>
      <w:r>
        <w:rPr>
          <w:rFonts w:hint="eastAsia"/>
        </w:rPr>
        <w:t>基本信息、</w:t>
      </w:r>
      <w:r>
        <w:rPr>
          <w:rFonts w:hint="eastAsia"/>
        </w:rPr>
        <w:t>饲料添加剂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希杰集团</w:t>
      </w:r>
      <w:r w:rsidRPr="006C3BE6">
        <w:t xml:space="preserve"> </w:t>
      </w:r>
      <w:r w:rsidRPr="006C3BE6">
        <w:rPr>
          <w:rFonts w:hint="eastAsia"/>
        </w:rPr>
        <w:t>饲料添加剂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希杰集团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希杰集团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希杰集团 饲料添加剂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希杰集团 饲料添加剂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希杰集团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希杰集团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希杰集团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希杰集团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希杰集团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希杰集团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希杰集团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希杰集团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诺伟司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帝斯曼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梅花集团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建民实业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硕腾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巴斯夫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住友化学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ADM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奥特奇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百奥明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龙沙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乐斯福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泰高集团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IFF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诺维信</w:t>
      </w:r>
      <w:bookmarkEnd w:id="224"/>
      <w:bookmarkEnd w:id="225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饲料添加剂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饲料添加剂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饲料添加剂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饲料添加剂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饲料添加剂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饲料添加剂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饲料添加剂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饲料添加剂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饲料添加剂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饲料添加剂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饲料添加剂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饲料添加剂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饲料添加剂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饲料添加剂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饲料添加剂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饲料添加剂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饲料添加剂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饲料添加剂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饲料添加剂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饲料添加剂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饲料添加剂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饲料添加剂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饲料添加剂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饲料添加剂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饲料添加剂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饲料添加剂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