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2024年印度乌索酸（熊果酸）行业状况及未来发展趋势报告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2024年印度乌索酸（熊果酸）行业状况及未来发展趋势报告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乌索酸（熊果酸）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乌索酸（熊果酸）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乌索酸（熊果酸）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4.0%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全球乌索酸主要厂商有Sabinsa、上禾生物、慧科植物、一科生物等，全球前三大厂商共占有超过30%的市场份额。
北美目前是全球最大的乌索酸市场，占有超过40%的市场份额，之后是欧洲和欧亚太市场，二者共占有超过50%的份额。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乌索酸（熊果酸）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乌索酸（熊果酸）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乌索酸（熊果酸）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Sabinsa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Sami Labs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上禾生物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天之润生物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慧科植物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麓园生物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百草药业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一科生物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锦泰生物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绿蔓生物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通江生物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至诚生物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金汉药业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Acetar Bio-Tech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绿润化工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本天生物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艾康生物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国圣生物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华茂生物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国康生物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华纳大药厂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海强植物化工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乌索酸（熊果酸）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乌索酸（熊果酸）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乌索酸（熊果酸）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乌索酸（熊果酸）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乌索酸（熊果酸）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乌索酸（熊果酸）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Sabinsa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Sabinsa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Sabinsa 乌索酸（熊果酸）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Sabinsa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Sabinsa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Sami Labs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Sami Labs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Sami Labs 乌索酸（熊果酸）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Sami Labs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Sami Labs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上禾生物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上禾生物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上禾生物 乌索酸（熊果酸）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上禾生物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上禾生物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天之润生物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慧科植物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麓园生物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百草药业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一科生物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锦泰生物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绿蔓生物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通江生物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至诚生物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金汉药业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Acetar Bio-Tech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绿润化工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本天生物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艾康生物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国圣生物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华茂生物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国康生物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华纳大药厂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海强植物化工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乌索酸（熊果酸）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乌索酸（熊果酸）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乌索酸（熊果酸）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乌索酸（熊果酸）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乌索酸（熊果酸）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乌索酸（熊果酸）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乌索酸（熊果酸）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千克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美元/千克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Sabinsa 乌索酸（熊果酸）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Sabinsa 乌索酸（熊果酸）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Sabinsa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Sabinsa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Sami Labs 乌索酸（熊果酸）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Sami Labs 乌索酸（熊果酸）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Sami Labs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Sami Labs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上禾生物 乌索酸（熊果酸）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上禾生物 乌索酸（熊果酸）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上禾生物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上禾生物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乌索酸（熊果酸）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乌索酸（熊果酸）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乌索酸（熊果酸）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乌索酸（熊果酸）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乌索酸（熊果酸）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乌索酸（熊果酸）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千克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千克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乌索酸（熊果酸）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乌索酸（熊果酸）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乌索酸（熊果酸）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乌索酸（熊果酸）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全球乌索酸主要厂商有Sabinsa、上禾生物、慧科植物、一科生物等，全球前三大厂商共占有超过30%的市场份额。
北美目前是全球最大的乌索酸市场，占有超过40%的市场份额，之后是欧洲和欧亚太市场，二者共占有超过50%的份额。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乌索酸（熊果酸）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乌索酸（熊果酸）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乌索酸（熊果酸）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乌索酸（熊果酸）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乌索酸（熊果酸）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千克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乌索酸（熊果酸）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乌索酸（熊果酸）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乌索酸（熊果酸）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乌索酸（熊果酸）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千克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乌索酸（熊果酸）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乌索酸（熊果酸）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乌索酸（熊果酸）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乌索酸（熊果酸）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乌索酸（熊果酸）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乌索酸（熊果酸）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Sabinsa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Sami Labs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上禾生物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天之润生物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慧科植物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麓园生物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百草药业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一科生物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锦泰生物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绿蔓生物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通江生物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至诚生物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金汉药业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Acetar Bio-Tech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绿润化工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本天生物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艾康生物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国圣生物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华茂生物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国康生物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华纳大药厂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C758690" w14:textId="77777777" w:rsidR="00137863" w:rsidRPr="009D02FC" w:rsidRDefault="00137863" w:rsidP="00017B34">
            <w:r w:rsidRPr="009D02FC">
              <w:t>海强植物化工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乌索酸（熊果酸）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乌索酸（熊果酸）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Sabinsa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Sami Labs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上禾生物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天之润生物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慧科植物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麓园生物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百草药业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一科生物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锦泰生物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绿蔓生物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通江生物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至诚生物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金汉药业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Acetar Bio-Tech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绿润化工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本天生物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艾康生物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国圣生物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华茂生物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国康生物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华纳大药厂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CA4ACFA" w14:textId="77777777" w:rsidR="00137863" w:rsidRPr="009D02FC" w:rsidRDefault="00137863" w:rsidP="00017B34">
            <w:r w:rsidRPr="009D02FC">
              <w:t>海强植物化工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乌索酸（熊果酸）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乌索酸（熊果酸）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乌索酸（熊果酸）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千克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Sabinsa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Sami Labs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上禾生物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天之润生物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慧科植物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麓园生物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百草药业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一科生物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锦泰生物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绿蔓生物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通江生物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至诚生物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金汉药业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Acetar Bio-Tech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绿润化工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本天生物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艾康生物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国圣生物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华茂生物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国康生物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华纳大药厂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海强植物化工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乌索酸（熊果酸）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乌索酸（熊果酸）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Sabinsa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Sami Labs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上禾生物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天之润生物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慧科植物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麓园生物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百草药业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一科生物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锦泰生物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绿蔓生物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通江生物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至诚生物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金汉药业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Acetar Bio-Tech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绿润化工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本天生物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艾康生物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国圣生物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华茂生物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国康生物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华纳大药厂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海强植物化工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乌索酸（熊果酸）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乌索酸（熊果酸）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乌索酸（熊果酸）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乌索酸（熊果酸）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Sabinsa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Sami Labs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上禾生物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天之润生物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慧科植物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麓园生物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百草药业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一科生物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锦泰生物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绿蔓生物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通江生物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至诚生物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金汉药业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Acetar Bio-Tech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绿润化工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本天生物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艾康生物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国圣生物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华茂生物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国康生物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华纳大药厂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海强植物化工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乌索酸（熊果酸）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乌索酸（熊果酸）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Sabinsa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Sami Labs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上禾生物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天之润生物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慧科植物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麓园生物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百草药业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一科生物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锦泰生物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绿蔓生物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通江生物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至诚生物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金汉药业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Acetar Bio-Tech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绿润化工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本天生物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艾康生物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国圣生物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华茂生物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国康生物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华纳大药厂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海强植物化工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乌索酸（熊果酸）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乌索酸（熊果酸）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乌索酸（熊果酸）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Sabinsa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Sami Labs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上禾生物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天之润生物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慧科植物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麓园生物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百草药业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一科生物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锦泰生物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绿蔓生物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通江生物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至诚生物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金汉药业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Acetar Bio-Tech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绿润化工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本天生物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艾康生物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国圣生物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华茂生物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国康生物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华纳大药厂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海强植物化工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乌索酸（熊果酸）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乌索酸（熊果酸）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乌索酸（熊果酸）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Sabinsa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Sabinsa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乌索酸（熊果酸）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Sabinsa</w:t>
      </w:r>
      <w:r w:rsidRPr="006C3BE6">
        <w:t xml:space="preserve"> </w:t>
      </w:r>
      <w:r w:rsidRPr="006C3BE6">
        <w:rPr>
          <w:rFonts w:hint="eastAsia"/>
        </w:rPr>
        <w:t>乌索酸（熊果酸）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Sabinsa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Sabinsa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Sabinsa 乌索酸（熊果酸）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Sabinsa 乌索酸（熊果酸）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Sabinsa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Sabinsa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Sabinsa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Sabinsa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Sabinsa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Sabinsa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Sabinsa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Sabinsa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Sami Labs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Sami Labs</w:t>
      </w:r>
      <w:r>
        <w:rPr>
          <w:rFonts w:hint="eastAsia"/>
        </w:rPr>
        <w:t>基本信息、</w:t>
      </w:r>
      <w:r>
        <w:rPr>
          <w:rFonts w:hint="eastAsia"/>
        </w:rPr>
        <w:t>乌索酸（熊果酸）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Sami Labs</w:t>
      </w:r>
      <w:r w:rsidRPr="006C3BE6">
        <w:t xml:space="preserve"> </w:t>
      </w:r>
      <w:r w:rsidRPr="006C3BE6">
        <w:rPr>
          <w:rFonts w:hint="eastAsia"/>
        </w:rPr>
        <w:t>乌索酸（熊果酸）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Sami Labs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Sami Labs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Sami Labs 乌索酸（熊果酸）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Sami Labs 乌索酸（熊果酸）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Sami Labs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Sami Labs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Sami Labs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Sami Labs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Sami Labs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Sami Labs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Sami Labs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Sami Labs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上禾生物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上禾生物</w:t>
      </w:r>
      <w:r>
        <w:rPr>
          <w:rFonts w:hint="eastAsia"/>
        </w:rPr>
        <w:t>基本信息、</w:t>
      </w:r>
      <w:r>
        <w:rPr>
          <w:rFonts w:hint="eastAsia"/>
        </w:rPr>
        <w:t>乌索酸（熊果酸）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上禾生物</w:t>
      </w:r>
      <w:r w:rsidRPr="006C3BE6">
        <w:t xml:space="preserve"> </w:t>
      </w:r>
      <w:r w:rsidRPr="006C3BE6">
        <w:rPr>
          <w:rFonts w:hint="eastAsia"/>
        </w:rPr>
        <w:t>乌索酸（熊果酸）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上禾生物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上禾生物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上禾生物 乌索酸（熊果酸）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上禾生物 乌索酸（熊果酸）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上禾生物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上禾生物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上禾生物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上禾生物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上禾生物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上禾生物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上禾生物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上禾生物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天之润生物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慧科植物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麓园生物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百草药业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一科生物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锦泰生物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绿蔓生物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通江生物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至诚生物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金汉药业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Acetar Bio-Tech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绿润化工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本天生物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艾康生物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国圣生物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华茂生物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国康生物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华纳大药厂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海强植物化工</w:t>
      </w:r>
      <w:bookmarkEnd w:id="260"/>
      <w:bookmarkEnd w:id="261"/>
    </w:p>
    <w:p w14:paraId="3261C737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乌索酸（熊果酸）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乌索酸（熊果酸）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乌索酸（熊果酸）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乌索酸（熊果酸）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乌索酸（熊果酸）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乌索酸（熊果酸）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乌索酸（熊果酸）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乌索酸（熊果酸）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乌索酸（熊果酸）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乌索酸（熊果酸）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乌索酸（熊果酸）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乌索酸（熊果酸）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乌索酸（熊果酸）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乌索酸（熊果酸）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乌索酸（熊果酸）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乌索酸（熊果酸）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乌索酸（熊果酸）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乌索酸（熊果酸）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乌索酸（熊果酸）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乌索酸（熊果酸）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乌索酸（熊果酸）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乌索酸（熊果酸）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乌索酸（熊果酸）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乌索酸（熊果酸）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乌索酸（熊果酸）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乌索酸（熊果酸）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