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普拉提特许经营行业研究及十四五规划分析报告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【报告篇幅】：111</w:t>
      </w:r>
    </w:p>
    <w:p>
      <w:pPr>
        <w:rPr>
          <w:rFonts w:hint="eastAsia"/>
        </w:rPr>
      </w:pPr>
      <w:r>
        <w:rPr>
          <w:rFonts w:hint="eastAsia"/>
        </w:rPr>
        <w:t>【报告图表数】：131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【报告出版机构】：恒州博智(QYR)软件及商业服务研究中心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受新冠肺炎疫情等影响，2021年全球普拉提特许经营市场规模大约为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 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目前全球市场，主要由 和 地区厂商主导，全球普拉提特许经营头部厂商主要包括Club Pilates、BODYBAR Pilates、KX Pilates、Studio Pilates和BodyBarPilates等，前三大厂商占有全球大约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本报告研究“十三五”期间全球及中国市场普拉提特许经营的发展现状，以及“十四五”期间行业发展预测。重点分析全球主要地区普拉提特许经营的市场规模，历史数据2017-2022年，预测数据2023-2028年。</w:t>
      </w:r>
    </w:p>
    <w:p>
      <w:pPr>
        <w:rPr>
          <w:rFonts w:hint="eastAsia"/>
        </w:rPr>
      </w:pPr>
      <w:r>
        <w:rPr>
          <w:rFonts w:hint="eastAsia"/>
        </w:rPr>
        <w:t>本文同时着重分析普拉提特许经营行业竞争格局，包括全球市场主要企业中国本土市场主要企业竞争格局，重点分析全球主要企业近三年普拉提特许经营的收入和市场份额。</w:t>
      </w:r>
    </w:p>
    <w:p>
      <w:pPr>
        <w:rPr>
          <w:rFonts w:hint="eastAsia"/>
        </w:rPr>
      </w:pPr>
      <w:r>
        <w:rPr>
          <w:rFonts w:hint="eastAsia"/>
        </w:rPr>
        <w:t>此外针对普拉提特许经营行业产品分类、应用、行业政策、行业发展有利因素、不利因素和进入壁垒也做了详细分析。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全球及国内主要企业包括：</w:t>
      </w:r>
    </w:p>
    <w:p>
      <w:pPr>
        <w:rPr>
          <w:rFonts w:hint="eastAsia"/>
        </w:rPr>
      </w:pPr>
      <w:r>
        <w:rPr>
          <w:rFonts w:hint="eastAsia"/>
        </w:rPr>
        <w:t xml:space="preserve">    Club Pilates</w:t>
      </w:r>
    </w:p>
    <w:p>
      <w:pPr>
        <w:rPr>
          <w:rFonts w:hint="eastAsia"/>
        </w:rPr>
      </w:pPr>
      <w:r>
        <w:rPr>
          <w:rFonts w:hint="eastAsia"/>
        </w:rPr>
        <w:t xml:space="preserve">    BODYBAR Pilates</w:t>
      </w:r>
    </w:p>
    <w:p>
      <w:pPr>
        <w:rPr>
          <w:rFonts w:hint="eastAsia"/>
        </w:rPr>
      </w:pPr>
      <w:r>
        <w:rPr>
          <w:rFonts w:hint="eastAsia"/>
        </w:rPr>
        <w:t xml:space="preserve">    KX Pilates</w:t>
      </w:r>
    </w:p>
    <w:p>
      <w:pPr>
        <w:rPr>
          <w:rFonts w:hint="eastAsia"/>
        </w:rPr>
      </w:pPr>
      <w:r>
        <w:rPr>
          <w:rFonts w:hint="eastAsia"/>
        </w:rPr>
        <w:t xml:space="preserve">    Studio Pilates</w:t>
      </w:r>
    </w:p>
    <w:p>
      <w:pPr>
        <w:rPr>
          <w:rFonts w:hint="eastAsia"/>
        </w:rPr>
      </w:pPr>
      <w:r>
        <w:rPr>
          <w:rFonts w:hint="eastAsia"/>
        </w:rPr>
        <w:t xml:space="preserve">    BodyBarPilates</w:t>
      </w:r>
    </w:p>
    <w:p>
      <w:pPr>
        <w:rPr>
          <w:rFonts w:hint="eastAsia"/>
        </w:rPr>
      </w:pPr>
      <w:r>
        <w:rPr>
          <w:rFonts w:hint="eastAsia"/>
        </w:rPr>
        <w:t xml:space="preserve">    Jazzercise</w:t>
      </w:r>
    </w:p>
    <w:p>
      <w:pPr>
        <w:rPr>
          <w:rFonts w:hint="eastAsia"/>
        </w:rPr>
      </w:pPr>
      <w:r>
        <w:rPr>
          <w:rFonts w:hint="eastAsia"/>
        </w:rPr>
        <w:t xml:space="preserve">    IM=X?</w:t>
      </w:r>
    </w:p>
    <w:p>
      <w:pPr>
        <w:rPr>
          <w:rFonts w:hint="eastAsia"/>
        </w:rPr>
      </w:pPr>
      <w:r>
        <w:rPr>
          <w:rFonts w:hint="eastAsia"/>
        </w:rPr>
        <w:t xml:space="preserve">    Peaches Pilates Studio</w:t>
      </w:r>
    </w:p>
    <w:p>
      <w:pPr>
        <w:rPr>
          <w:rFonts w:hint="eastAsia"/>
        </w:rPr>
      </w:pPr>
      <w:r>
        <w:rPr>
          <w:rFonts w:hint="eastAsia"/>
        </w:rPr>
        <w:t xml:space="preserve">    Pilates Republic</w:t>
      </w:r>
    </w:p>
    <w:p>
      <w:pPr>
        <w:rPr>
          <w:rFonts w:hint="eastAsia"/>
        </w:rPr>
      </w:pPr>
      <w:r>
        <w:rPr>
          <w:rFonts w:hint="eastAsia"/>
        </w:rPr>
        <w:t xml:space="preserve">    Bootcamp Pilates</w:t>
      </w:r>
    </w:p>
    <w:p>
      <w:pPr>
        <w:rPr>
          <w:rFonts w:hint="eastAsia"/>
        </w:rPr>
      </w:pPr>
      <w:r>
        <w:rPr>
          <w:rFonts w:hint="eastAsia"/>
        </w:rPr>
        <w:t xml:space="preserve">    Suna Pilates</w:t>
      </w:r>
    </w:p>
    <w:p>
      <w:pPr>
        <w:rPr>
          <w:rFonts w:hint="eastAsia"/>
        </w:rPr>
      </w:pPr>
      <w:r>
        <w:rPr>
          <w:rFonts w:hint="eastAsia"/>
        </w:rPr>
        <w:t xml:space="preserve">    RUNWAY PILATES</w:t>
      </w:r>
    </w:p>
    <w:p>
      <w:pPr>
        <w:rPr>
          <w:rFonts w:hint="eastAsia"/>
        </w:rPr>
      </w:pPr>
      <w:r>
        <w:rPr>
          <w:rFonts w:hint="eastAsia"/>
        </w:rPr>
        <w:t xml:space="preserve">    BASI</w:t>
      </w:r>
    </w:p>
    <w:p>
      <w:pPr>
        <w:rPr>
          <w:rFonts w:hint="eastAsia"/>
        </w:rPr>
      </w:pPr>
      <w:r>
        <w:rPr>
          <w:rFonts w:hint="eastAsia"/>
        </w:rPr>
        <w:t xml:space="preserve">    Polestar Pilates</w:t>
      </w:r>
    </w:p>
    <w:p>
      <w:pPr>
        <w:rPr>
          <w:rFonts w:hint="eastAsia"/>
        </w:rPr>
      </w:pPr>
      <w:r>
        <w:rPr>
          <w:rFonts w:hint="eastAsia"/>
        </w:rPr>
        <w:t xml:space="preserve">    Function Pilates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软件</w:t>
      </w:r>
    </w:p>
    <w:p>
      <w:pPr>
        <w:rPr>
          <w:rFonts w:hint="eastAsia"/>
        </w:rPr>
      </w:pPr>
      <w:r>
        <w:rPr>
          <w:rFonts w:hint="eastAsia"/>
        </w:rPr>
        <w:t xml:space="preserve">    器械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个人</w:t>
      </w:r>
    </w:p>
    <w:p>
      <w:pPr>
        <w:rPr>
          <w:rFonts w:hint="eastAsia"/>
        </w:rPr>
      </w:pPr>
      <w:r>
        <w:rPr>
          <w:rFonts w:hint="eastAsia"/>
        </w:rPr>
        <w:t xml:space="preserve">    团体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</w:t>
      </w:r>
    </w:p>
    <w:p>
      <w:pPr>
        <w:rPr>
          <w:rFonts w:hint="eastAsia"/>
        </w:rPr>
      </w:pPr>
      <w:r>
        <w:rPr>
          <w:rFonts w:hint="eastAsia"/>
        </w:rPr>
        <w:t>本文正文共9章，各章节主要内容如下：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第2章：全球市场总体规模、中国地区总体规模，包括主要地区普拉提特许经营总体规模及市场份额等；</w:t>
      </w:r>
    </w:p>
    <w:p>
      <w:pPr>
        <w:rPr>
          <w:rFonts w:hint="eastAsia"/>
        </w:rPr>
      </w:pPr>
      <w:r>
        <w:rPr>
          <w:rFonts w:hint="eastAsia"/>
        </w:rPr>
        <w:t>第3章：行业竞争格局分析，包括全球市场企业普拉提特许经营收入排名及市场份额、中国市场企业普拉提特许经营收入排名和份额等；</w:t>
      </w:r>
    </w:p>
    <w:p>
      <w:pPr>
        <w:rPr>
          <w:rFonts w:hint="eastAsia"/>
        </w:rPr>
      </w:pPr>
      <w:r>
        <w:rPr>
          <w:rFonts w:hint="eastAsia"/>
        </w:rPr>
        <w:t>第4章：全球市场不同产品类型普拉提特许经营总体规模及份额等；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第5章：全球市场不同应用普拉提特许经营总体规模及份额等；</w:t>
      </w:r>
    </w:p>
    <w:p>
      <w:pPr>
        <w:rPr>
          <w:rFonts w:hint="eastAsia"/>
        </w:rPr>
      </w:pPr>
      <w:r>
        <w:rPr>
          <w:rFonts w:hint="eastAsia"/>
        </w:rPr>
        <w:t>第6章：行业发展机遇与风险分析；</w:t>
      </w:r>
    </w:p>
    <w:p>
      <w:pPr>
        <w:rPr>
          <w:rFonts w:hint="eastAsia"/>
        </w:rPr>
      </w:pPr>
      <w:r>
        <w:rPr>
          <w:rFonts w:hint="eastAsia"/>
        </w:rPr>
        <w:t>第7章：行业供应链分析，包括产业链、主要原料供应情况、下游应用情况、行业采购模式、生产模式、销售模式及销售渠道等；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第8章：全球市场普拉提特许经营主要企业基本情况介绍，包括公司简介、普拉提特许经营产品介绍、普拉提特许经营收入及公司最新动态等；</w:t>
      </w:r>
    </w:p>
    <w:p>
      <w:pPr>
        <w:rPr>
          <w:rFonts w:hint="eastAsia"/>
        </w:rPr>
      </w:pPr>
      <w:r>
        <w:rPr>
          <w:rFonts w:hint="eastAsia"/>
        </w:rPr>
        <w:t>第9章：报告结论。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普拉提特许经营市场概述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按照不同产品类型，普拉提特许经营主要可以分为如下几个类别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不同产品类型普拉提特许经营增长趋势2017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软件</w:t>
      </w:r>
    </w:p>
    <w:p>
      <w:pPr>
        <w:rPr>
          <w:rFonts w:hint="eastAsia"/>
        </w:rPr>
      </w:pPr>
      <w:r>
        <w:rPr>
          <w:rFonts w:hint="eastAsia"/>
        </w:rPr>
        <w:t xml:space="preserve">        1.2.3 器械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从不同应用，普拉提特许经营主要包括如下几个方面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不同应用普拉提特许经营增长趋势2017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个人</w:t>
      </w:r>
    </w:p>
    <w:p>
      <w:pPr>
        <w:rPr>
          <w:rFonts w:hint="eastAsia"/>
        </w:rPr>
      </w:pPr>
      <w:r>
        <w:rPr>
          <w:rFonts w:hint="eastAsia"/>
        </w:rPr>
        <w:t xml:space="preserve">        1.3.3 团体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十三五期间（2017至2021）和十四五期间（2021至2025）普拉提特许经营行业发展总体概况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普拉提特许经营行业发展主要特点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 xml:space="preserve">        1.4.5 发展趋势及建议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全球普拉提特许经营行业规模及预测分析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全球市场普拉提特许经营总体规模（2017-2028）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中国市场普拉提特许经营总体规模（2017-2028）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中国市场普拉提特许经营总规模占全球比重（2017-2028）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全球主要地区普拉提特许经营市场规模分析（2017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2.2.2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亚太主要国家/地区（中国、日本、韩国、中国台湾、印度和东南亚）</w:t>
      </w:r>
    </w:p>
    <w:p>
      <w:pPr>
        <w:rPr>
          <w:rFonts w:hint="eastAsia"/>
        </w:rPr>
      </w:pPr>
      <w:r>
        <w:rPr>
          <w:rFonts w:hint="eastAsia"/>
        </w:rPr>
        <w:t xml:space="preserve">        2.2.4 拉美主要国家（墨西哥和巴西等）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    2.2.5 中东及非洲地区</w:t>
      </w:r>
    </w:p>
    <w:p>
      <w:pPr>
        <w:rPr>
          <w:rFonts w:hint="eastAsia"/>
        </w:rPr>
      </w:pPr>
      <w:r>
        <w:rPr>
          <w:rFonts w:hint="eastAsia"/>
        </w:rPr>
        <w:t>3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全球市场主要企业普拉提特许经营收入分析（2017-2022）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普拉提特许经营行业集中度分析：全球Top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3.1.3 全球普拉提特许经营第一梯队、第二梯队和第三梯队企业及市场份额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3.1.4 全球主要企业总部、普拉提特许经营市场分布及商业化日期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    3.1.5 全球主要企业普拉提特许经营产品类型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3.1.6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3.2.1 中国本土主要企业普拉提特许经营收入分析（2017-2022）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中国市场普拉提特许经营销售情况分析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3.3 普拉提特许经营中国企业SWOT分析</w:t>
      </w:r>
    </w:p>
    <w:p>
      <w:pPr>
        <w:rPr>
          <w:rFonts w:hint="eastAsia"/>
        </w:rPr>
      </w:pPr>
      <w:r>
        <w:rPr>
          <w:rFonts w:hint="eastAsia"/>
        </w:rPr>
        <w:t>4 不同产品类型普拉提特许经营分析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全球市场不同产品类型普拉提特许经营总体规模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全球市场不同产品类型普拉提特许经营总体规模（2017-2022）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全球市场不同产品类型普拉提特许经营总体规模预测（2023-2028）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中国市场不同产品类型普拉提特许经营总体规模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中国市场不同产品类型普拉提特许经营总体规模（2017-2022）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中国市场不同产品类型普拉提特许经营总体规模预测（2023-2028）</w:t>
      </w:r>
    </w:p>
    <w:p>
      <w:pPr>
        <w:rPr>
          <w:rFonts w:hint="eastAsia"/>
        </w:rPr>
      </w:pPr>
      <w:r>
        <w:rPr>
          <w:rFonts w:hint="eastAsia"/>
        </w:rPr>
        <w:t>5 不同应用普拉提特许经营分析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全球市场不同应用普拉提特许经营总体规模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全球市场不同应用普拉提特许经营总体规模（2017-2022）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全球市场不同应用普拉提特许经营总体规模预测（2023-2028）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中国市场不同应用普拉提特许经营总体规模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中国市场不同应用普拉提特许经营总体规模（2017-2022）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中国市场不同应用普拉提特许经营总体规模预测（2023-2028）</w:t>
      </w:r>
    </w:p>
    <w:p>
      <w:pPr>
        <w:rPr>
          <w:rFonts w:hint="eastAsia"/>
        </w:rPr>
      </w:pPr>
      <w:r>
        <w:rPr>
          <w:rFonts w:hint="eastAsia"/>
        </w:rPr>
        <w:t>6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6.1 普拉提特许经营行业发展机遇及主要驱动因素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6.2 普拉提特许经营行业发展面临的风险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6.3 普拉提特许经营行业政策分析</w:t>
      </w:r>
    </w:p>
    <w:p>
      <w:pPr>
        <w:rPr>
          <w:rFonts w:hint="eastAsia"/>
        </w:rPr>
      </w:pPr>
      <w:r>
        <w:rPr>
          <w:rFonts w:hint="eastAsia"/>
        </w:rPr>
        <w:t>7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7.1 普拉提特许经营行业产业链简介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7.1.1 普拉提特许经营产业链</w:t>
      </w:r>
    </w:p>
    <w:p>
      <w:pPr>
        <w:rPr>
          <w:rFonts w:hint="eastAsia"/>
        </w:rPr>
      </w:pPr>
      <w:r>
        <w:rPr>
          <w:rFonts w:hint="eastAsia"/>
        </w:rPr>
        <w:t xml:space="preserve">        7.1.2 普拉提特许经营行业供应链分析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7.1.3 普拉提特许经营主要原材料及其供应商</w:t>
      </w:r>
    </w:p>
    <w:p>
      <w:pPr>
        <w:rPr>
          <w:rFonts w:hint="eastAsia"/>
        </w:rPr>
      </w:pPr>
      <w:r>
        <w:rPr>
          <w:rFonts w:hint="eastAsia"/>
        </w:rPr>
        <w:t xml:space="preserve">        7.1.4 普拉提特许经营行业主要下游客户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7.2 普拉提特许经营行业采购模式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7.3 普拉提特许经营行业开发/生产模式</w:t>
      </w:r>
    </w:p>
    <w:p>
      <w:pPr>
        <w:rPr>
          <w:rFonts w:hint="eastAsia"/>
        </w:rPr>
      </w:pPr>
      <w:r>
        <w:rPr>
          <w:rFonts w:hint="eastAsia"/>
        </w:rPr>
        <w:t xml:space="preserve">    7.4 普拉提特许经营行业销售模式</w:t>
      </w:r>
    </w:p>
    <w:p>
      <w:pPr>
        <w:rPr>
          <w:rFonts w:hint="eastAsia"/>
        </w:rPr>
      </w:pPr>
      <w:r>
        <w:rPr>
          <w:rFonts w:hint="eastAsia"/>
        </w:rPr>
        <w:t>8 全球市场主要普拉提特许经营企业简介</w:t>
      </w:r>
    </w:p>
    <w:p>
      <w:pPr>
        <w:rPr>
          <w:rFonts w:hint="eastAsia"/>
        </w:rPr>
      </w:pPr>
      <w:r>
        <w:rPr>
          <w:rFonts w:hint="eastAsia"/>
        </w:rPr>
        <w:t xml:space="preserve">    8.1 Club Pilates</w:t>
      </w:r>
    </w:p>
    <w:p>
      <w:pPr>
        <w:rPr>
          <w:rFonts w:hint="eastAsia"/>
        </w:rPr>
      </w:pPr>
      <w:r>
        <w:rPr>
          <w:rFonts w:hint="eastAsia"/>
        </w:rPr>
        <w:t xml:space="preserve">        8.1.1 Club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8.1.2 Club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8.1.3 Club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8.1.4 Club Pilates普拉提特许经营收入及毛利率（2017-2022）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8.1.5 Club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 BODYBAR Pilates</w:t>
      </w:r>
    </w:p>
    <w:p>
      <w:pPr>
        <w:rPr>
          <w:rFonts w:hint="eastAsia"/>
        </w:rPr>
      </w:pPr>
      <w:r>
        <w:rPr>
          <w:rFonts w:hint="eastAsia"/>
        </w:rPr>
        <w:t xml:space="preserve">        8.2.1 BODYBAR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8.2.2 BODYBAR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8.2.3 BODYBAR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8.2.4 BODYBAR Pilates普拉提特许经营收入及毛利率（2017-2022）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8.2.5 BODYBAR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8.3 KX Pilates</w:t>
      </w:r>
    </w:p>
    <w:p>
      <w:pPr>
        <w:rPr>
          <w:rFonts w:hint="eastAsia"/>
        </w:rPr>
      </w:pPr>
      <w:r>
        <w:rPr>
          <w:rFonts w:hint="eastAsia"/>
        </w:rPr>
        <w:t xml:space="preserve">        8.3.1 KX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8.3.2 KX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8.3.3 KX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8.3.4 KX Pilates普拉提特许经营收入及毛利率（2017-2022）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8.3.5 KX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8.4 Studio Pilates</w:t>
      </w:r>
    </w:p>
    <w:p>
      <w:pPr>
        <w:rPr>
          <w:rFonts w:hint="eastAsia"/>
        </w:rPr>
      </w:pPr>
      <w:r>
        <w:rPr>
          <w:rFonts w:hint="eastAsia"/>
        </w:rPr>
        <w:t xml:space="preserve">        8.4.1 Studio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8.4.2 Studio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8.4.3 Studio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8.4.4 Studio Pilates普拉提特许经营收入及毛利率（2017-2022）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8.4.5 Studio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8.5 BodyBarPilates</w:t>
      </w:r>
    </w:p>
    <w:p>
      <w:pPr>
        <w:rPr>
          <w:rFonts w:hint="eastAsia"/>
        </w:rPr>
      </w:pPr>
      <w:r>
        <w:rPr>
          <w:rFonts w:hint="eastAsia"/>
        </w:rPr>
        <w:t xml:space="preserve">        8.5.1 BodyBarPilates基本信息、普拉提特许经营市场分布、总部及行业地位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8.5.2 BodyBarPilates公司简介及主要业务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8.5.3 BodyBarPilates普拉提特许经营产品规格、参数及市场应用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8.5.4 BodyBarPilates普拉提特许经营收入及毛利率（2017-2022）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8.5.5 BodyBarPilates企业最新动态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8.6 Jazzercise</w:t>
      </w:r>
    </w:p>
    <w:p>
      <w:pPr>
        <w:rPr>
          <w:rFonts w:hint="eastAsia"/>
        </w:rPr>
      </w:pPr>
      <w:r>
        <w:rPr>
          <w:rFonts w:hint="eastAsia"/>
        </w:rPr>
        <w:t xml:space="preserve">        8.6.1 Jazzercise基本信息、普拉提特许经营市场分布、总部及行业地位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8.6.2 Jazzercise公司简介及主要业务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8.6.3 Jazzercise普拉提特许经营产品规格、参数及市场应用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8.6.4 Jazzercise普拉提特许经营收入及毛利率（2017-2022）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8.6.5 Jazzercise企业最新动态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8.7 IM=X?</w:t>
      </w:r>
    </w:p>
    <w:p>
      <w:pPr>
        <w:rPr>
          <w:rFonts w:hint="eastAsia"/>
        </w:rPr>
      </w:pPr>
      <w:r>
        <w:rPr>
          <w:rFonts w:hint="eastAsia"/>
        </w:rPr>
        <w:t xml:space="preserve">        8.7.1 IM=X?基本信息、普拉提特许经营市场分布、总部及行业地位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8.7.2 IM=X?公司简介及主要业务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8.7.3 IM=X?普拉提特许经营产品规格、参数及市场应用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8.7.4 IM=X?普拉提特许经营收入及毛利率（2017-2022）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8.7.5 IM=X?企业最新动态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8.8 Peaches Pilates Studio</w:t>
      </w:r>
    </w:p>
    <w:p>
      <w:pPr>
        <w:rPr>
          <w:rFonts w:hint="eastAsia"/>
        </w:rPr>
      </w:pPr>
      <w:r>
        <w:rPr>
          <w:rFonts w:hint="eastAsia"/>
        </w:rPr>
        <w:t xml:space="preserve">        8.8.1 Peaches Pilates Studio基本信息、普拉提特许经营市场分布、总部及行业地位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8.8.2 Peaches Pilates Studio公司简介及主要业务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8.8.3 Peaches Pilates Studio普拉提特许经营产品规格、参数及市场应用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8.8.4 Peaches Pilates Studio普拉提特许经营收入及毛利率（2017-2022）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8.8.5 Peaches Pilates Studio企业最新动态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8.9 Pilates Republic</w:t>
      </w:r>
    </w:p>
    <w:p>
      <w:pPr>
        <w:rPr>
          <w:rFonts w:hint="eastAsia"/>
        </w:rPr>
      </w:pPr>
      <w:r>
        <w:rPr>
          <w:rFonts w:hint="eastAsia"/>
        </w:rPr>
        <w:t xml:space="preserve">        8.9.1 Pilates Republic基本信息、普拉提特许经营市场分布、总部及行业地位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8.9.2 Pilates Republic公司简介及主要业务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8.9.3 Pilates Republic普拉提特许经营产品规格、参数及市场应用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8.9.4 Pilates Republic普拉提特许经营收入及毛利率（2017-2022）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8.9.5 Pilates Republic企业最新动态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8.10 Bootcamp Pilates</w:t>
      </w:r>
    </w:p>
    <w:p>
      <w:pPr>
        <w:rPr>
          <w:rFonts w:hint="eastAsia"/>
        </w:rPr>
      </w:pPr>
      <w:r>
        <w:rPr>
          <w:rFonts w:hint="eastAsia"/>
        </w:rPr>
        <w:t xml:space="preserve">        8.10.1 Bootcamp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8.10.2 Bootcamp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8.10.3 Bootcamp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8.10.4 Bootcamp Pilates普拉提特许经营收入及毛利率（2017-2022）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8.10.5 Bootcamp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8.11 Suna Pilates</w:t>
      </w:r>
    </w:p>
    <w:p>
      <w:pPr>
        <w:rPr>
          <w:rFonts w:hint="eastAsia"/>
        </w:rPr>
      </w:pPr>
      <w:r>
        <w:rPr>
          <w:rFonts w:hint="eastAsia"/>
        </w:rPr>
        <w:t xml:space="preserve">        8.11.1 Suna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8.11.2 Suna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8.11.3 Suna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8.11.4 Suna Pilates普拉提特许经营收入及毛利率（2017-2022）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8.11.5 Suna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8.12 RUNWAY PILATES</w:t>
      </w:r>
    </w:p>
    <w:p>
      <w:pPr>
        <w:rPr>
          <w:rFonts w:hint="eastAsia"/>
        </w:rPr>
      </w:pPr>
      <w:r>
        <w:rPr>
          <w:rFonts w:hint="eastAsia"/>
        </w:rPr>
        <w:t xml:space="preserve">        8.12.1 RUNWAY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8.12.2 RUNWAY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8.12.3 RUNWAY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8.12.4 RUNWAY PILATES普拉提特许经营收入及毛利率（2017-2022）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8.12.5 RUNWAY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8.13 BASI</w:t>
      </w:r>
    </w:p>
    <w:p>
      <w:pPr>
        <w:rPr>
          <w:rFonts w:hint="eastAsia"/>
        </w:rPr>
      </w:pPr>
      <w:r>
        <w:rPr>
          <w:rFonts w:hint="eastAsia"/>
        </w:rPr>
        <w:t xml:space="preserve">        8.13.1 BASI基本信息、普拉提特许经营市场分布、总部及行业地位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8.13.2 BASI公司简介及主要业务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8.13.3 BASI普拉提特许经营产品规格、参数及市场应用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8.13.4 BASI普拉提特许经营收入及毛利率（2017-2022）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8.13.5 BASI企业最新动态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8.14 Polestar Pilates</w:t>
      </w:r>
    </w:p>
    <w:p>
      <w:pPr>
        <w:rPr>
          <w:rFonts w:hint="eastAsia"/>
        </w:rPr>
      </w:pPr>
      <w:r>
        <w:rPr>
          <w:rFonts w:hint="eastAsia"/>
        </w:rPr>
        <w:t xml:space="preserve">        8.14.1 Polestar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8.14.2 Polestar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8.14.3 Polestar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8.14.4 Polestar Pilates普拉提特许经营收入及毛利率（2017-2022）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8.14.5 Polestar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8.15 Function Pilates</w:t>
      </w:r>
    </w:p>
    <w:p>
      <w:pPr>
        <w:rPr>
          <w:rFonts w:hint="eastAsia"/>
        </w:rPr>
      </w:pPr>
      <w:r>
        <w:rPr>
          <w:rFonts w:hint="eastAsia"/>
        </w:rPr>
        <w:t xml:space="preserve">        8.15.1 Function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8.15.2 Polestar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8.15.3 Function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8.15.4 Function Pilates普拉提特许经营收入及毛利率（2017-2022）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8.15.5 Function Pilates企业最新动态</w:t>
      </w:r>
    </w:p>
    <w:p>
      <w:pPr>
        <w:rPr>
          <w:rFonts w:hint="eastAsia"/>
        </w:rPr>
      </w:pPr>
      <w:r>
        <w:rPr>
          <w:rFonts w:hint="eastAsia"/>
        </w:rPr>
        <w:t>9 研究成果及结论</w:t>
      </w:r>
    </w:p>
    <w:p>
      <w:pPr>
        <w:rPr>
          <w:rFonts w:hint="eastAsia"/>
        </w:rPr>
      </w:pPr>
      <w:r>
        <w:rPr>
          <w:rFonts w:hint="eastAsia"/>
        </w:rPr>
        <w:t>10 研究方法与数据来源</w:t>
      </w:r>
    </w:p>
    <w:p>
      <w:pPr>
        <w:rPr>
          <w:rFonts w:hint="eastAsia"/>
        </w:rPr>
      </w:pPr>
      <w:r>
        <w:rPr>
          <w:rFonts w:hint="eastAsia"/>
        </w:rPr>
        <w:t xml:space="preserve">    10.1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10.2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10.3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10.4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不同产品类型普拉提特许经营增长趋势2017 VS 2021 VS 2028 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不同应用普拉提特许经营增长趋势2017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普拉提特许经营行业发展主要特点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进入普拉提特许经营行业壁垒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表5 普拉提特许经营发展趋势及建议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全球主要地区普拉提特许经营总体规模（百万美元）：2017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全球主要地区普拉提特许经营总体规模（2017-2022）&amp;（百万美元）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全球主要地区普拉提特许经营总体规模（2023-2028）&amp;（百万美元）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 北美普拉提特许经营基本情况分析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表10 欧洲普拉提特许经营基本情况分析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表11 亚太普拉提特许经营基本情况分析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表12 拉美普拉提特许经营基本情况分析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表13 中东及非洲普拉提特许经营基本情况分析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全球市场主要企业普拉提特许经营收入（2017-2022）&amp;（百万美元）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全球市场主要企业普拉提特许经营收入市场份额（2017-2022）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 2021年全球主要企业普拉提特许经营收入排名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表17 2021全球普拉提特许经营主要厂商市场地位（第一梯队、第二梯队和第三梯队）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全球主要企业总部、普拉提特许经营市场分布及商业化日期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全球主要企业普拉提特许经营产品类型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表20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表21 中国本土企业普拉提特许经营收入（2017-2022）&amp;（百万美元）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中国本土企业普拉提特许经营收入市场份额（2017-2022）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2021年全球及中国本土企业在中国市场普拉提特许经营收入排名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表24 全球市场不同产品类型普拉提特许经营总体规模（2017-2022）&amp;（百万美元）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全球市场不同产品类型普拉提特许经营市场份额（2017-2022）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全球市场不同产品类型普拉提特许经营总体规模预测（2023-2028）&amp;（百万美元）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全球市场不同产品类型普拉提特许经营市场份额预测（2023-2028）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表28 中国市场不同产品类型普拉提特许经营总体规模（2017-2022）&amp;（百万美元）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表29 中国市场不同产品类型普拉提特许经营市场份额（2017-2022）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表30 中国市场不同产品类型普拉提特许经营总体规模预测（2023-2028）&amp;（百万美元）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表31 中国市场不同产品类型普拉提特许经营市场份额预测（2023-2028）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表32 全球市场不同应用普拉提特许经营总体规模（2017-2022）&amp;（百万美元）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全球市场不同应用普拉提特许经营市场份额（2017-2022）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全球市场不同应用普拉提特许经营总体规模预测（2023-2028）&amp;（百万美元）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全球市场不同应用普拉提特许经营市场份额预测（2023-2028）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中国市场不同应用普拉提特许经营总体规模（2017-2022）&amp;（百万美元）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中国市场不同应用普拉提特许经营市场份额（2017-2022）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中国市场不同应用普拉提特许经营总体规模预测（2023-2028）&amp;（百万美元）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表39 中国市场不同应用普拉提特许经营市场份额预测（2023-2028）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表40 普拉提特许经营行业发展机遇及主要驱动因素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表41 普拉提特许经营行业发展面临的风险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表42 普拉提特许经营行业政策分析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表43 普拉提特许经营行业供应链分析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表44 普拉提特许经营上游原材料和主要供应商情况</w:t>
      </w:r>
    </w:p>
    <w:p>
      <w:pPr>
        <w:rPr>
          <w:rFonts w:hint="eastAsia"/>
        </w:rPr>
      </w:pPr>
      <w:r>
        <w:rPr>
          <w:rFonts w:hint="eastAsia"/>
        </w:rPr>
        <w:t xml:space="preserve">    表45 普拉提特许经营行业主要下游客户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表46 Club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表47 Club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Club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表49 Club Pilates普拉提特许经营收入（百万美元）及毛利率（2017-2022）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表50 Club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BODYBAR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表52 BODYBAR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BODYBAR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表54 BODYBAR Pilates普拉提特许经营收入（百万美元）及毛利率（2017-2022）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表55 BODYBAR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KX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表57 KX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KX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表59 KX Pilates普拉提特许经营收入（百万美元）及毛利率（2017-2022）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表60 KX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Studio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表62 Studio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Studio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表64 Studio Pilates普拉提特许经营收入（百万美元）及毛利率（2017-2022）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表65 Studio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BodyBarPilates基本信息、普拉提特许经营市场分布、总部及行业地位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表67 BodyBarPilates公司简介及主要业务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BodyBarPilates普拉提特许经营产品规格、参数及市场应用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表69 BodyBarPilates普拉提特许经营收入（百万美元）及毛利率（2017-2022）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表70 BodyBarPilates企业最新动态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Jazzercise基本信息、普拉提特许经营市场分布、总部及行业地位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表72 Jazzercise公司简介及主要业务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Jazzercise普拉提特许经营产品规格、参数及市场应用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表74 Jazzercise普拉提特许经营收入（百万美元）及毛利率（2017-2022）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Jazzercise企业最新动态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IM=X?基本信息、普拉提特许经营市场分布、总部及行业地位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表77 IM=X?公司简介及主要业务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表78 IM=X?普拉提特许经营产品规格、参数及市场应用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表79 IM=X?普拉提特许经营收入（百万美元）及毛利率（2017-2022）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IM=X?企业最新动态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Peaches Pilates Studio基本信息、普拉提特许经营市场分布、总部及行业地位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表82 Peaches Pilates Studio公司简介及主要业务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表83 Peaches Pilates Studio普拉提特许经营产品规格、参数及市场应用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表84 Peaches Pilates Studio普拉提特许经营收入（百万美元）及毛利率（2017-2022）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表85 Peaches Pilates Studio企业最新动态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Pilates Republic基本信息、普拉提特许经营市场分布、总部及行业地位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表87 Pilates Republic公司简介及主要业务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表88 Pilates Republic普拉提特许经营产品规格、参数及市场应用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表89 Pilates Republic普拉提特许经营收入（百万美元）及毛利率（2017-2022）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表90 Pilates Republic企业最新动态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Bootcamp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表92 Bootcamp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表93 Bootcamp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表94 Bootcamp Pilates普拉提特许经营收入（百万美元）及毛利率（2017-2022）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表95 Bootcamp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Suna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表97 Suna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表98 Suna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表99 Suna Pilates普拉提特许经营收入（百万美元）及毛利率（2017-2022）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表100 Suna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表101 RUNWAY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表102 RUNWAY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表103 RUNWAY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表104 RUNWAY PILATES普拉提特许经营收入（百万美元）及毛利率（2017-2022）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表105 RUNWAY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表106 BASI基本信息、普拉提特许经营市场分布、总部及行业地位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表107 BASI公司简介及主要业务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表108 BASI普拉提特许经营产品规格、参数及市场应用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表109 BASI普拉提特许经营收入（百万美元）及毛利率（2017-2022）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表110 BASI企业最新动态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表111 Polestar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表112 Polestar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表113 Polestar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表114 Polestar Pilates普拉提特许经营收入（百万美元）及毛利率（2017-2022）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表115 Polestar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表116 Function Pilates基本信息、普拉提特许经营市场分布、总部及行业地位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表117 Function Pilates公司简介及主要业务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表118 Function Pilates普拉提特许经营产品规格、参数及市场应用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表119 Function Pilates普拉提特许经营收入（百万美元）及毛利率（2017-2022）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表120 Function Pilates企业最新动态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表121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表122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普拉提特许经营产品图片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全球不同产品类型普拉提特许经营市场份额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软件产品图片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器械产品图片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全球不同应用普拉提特许经营市场份额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图6 个人</w:t>
      </w:r>
    </w:p>
    <w:p>
      <w:pPr>
        <w:rPr>
          <w:rFonts w:hint="eastAsia"/>
        </w:rPr>
      </w:pPr>
      <w:r>
        <w:rPr>
          <w:rFonts w:hint="eastAsia"/>
        </w:rPr>
        <w:t xml:space="preserve">    图7 团体</w:t>
      </w:r>
    </w:p>
    <w:p>
      <w:pPr>
        <w:rPr>
          <w:rFonts w:hint="eastAsia"/>
        </w:rPr>
      </w:pPr>
      <w:r>
        <w:rPr>
          <w:rFonts w:hint="eastAsia"/>
        </w:rPr>
        <w:t xml:space="preserve">    图8 全球市场普拉提特许经营市场规模：2017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全球市场普拉提特许经营总体规模（2017-2028）&amp;（百万美元）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中国市场普拉提特许经营总体规模（2017-2028）&amp;（百万美元）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中国市场普拉提特许经营总规模占全球比重（2017-2028）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全球主要地区普拉提特许经营市场份额（2017-2028）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北美（美国和加拿大）普拉提特许经营总体规模（2017-2028）&amp;（百万美元）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欧洲（德国、英国、法国和意大利等国家）普拉提特许经营总体规模（2017-2028）&amp;（百万美元）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亚太主要国家/地区（中国、日本、韩国、中国台湾、印度和东南亚）普拉提特许经营总体规模（2017-2028）&amp;（百万美元）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拉美主要国家（墨西哥和巴西等）普拉提特许经营总体规模（2017-2028）&amp;（百万美元）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中东及非洲地区普拉提特许经营总体规模（2017-2028）&amp;（百万美元）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2021全球前五大厂商普拉提特许经营市场份额（按收入）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图19 2021全球普拉提特许经营第一梯队、第二梯队和第三梯队厂商及市场份额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普拉提特许经营中国企业SWOT分析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图21 普拉提特许经营产业链</w:t>
      </w:r>
    </w:p>
    <w:p>
      <w:pPr>
        <w:rPr>
          <w:rFonts w:hint="eastAsia"/>
        </w:rPr>
      </w:pPr>
      <w:r>
        <w:rPr>
          <w:rFonts w:hint="eastAsia"/>
        </w:rPr>
        <w:t xml:space="preserve">    图22 普拉提特许经营行业采购模式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图23 普拉提特许经营行业开发/生产模式分析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图24 普拉提特许经营行业销售模式分析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图25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图26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图27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5A1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2022-07-27T02:01:17Z</dcterms:created>
  <dc:creator>Administrator</dc:creator>
  <cp:lastModifiedBy>*星*空夜@话</cp:lastModifiedBy>
  <dcterms:modified xsi:type="dcterms:W3CDTF">2022-07-27T02:01:22Z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AE598B1893234F74B8E53BA6CA11627B</vt:lpwstr>
  </property>
</Properties>
</file>