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简报：全球市场碳纤维风电叶片总体规模、主要生产商、主要地区、产品和应用细分研究报告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【页数】：98</w:t>
      </w:r>
    </w:p>
    <w:p>
      <w:pPr>
        <w:rPr>
          <w:rFonts w:hint="eastAsia"/>
        </w:rPr>
      </w:pPr>
      <w:r>
        <w:rPr>
          <w:rFonts w:hint="eastAsia"/>
        </w:rPr>
        <w:t>【图表数】：139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【出版机构】：简乐尚博（168report）能源及电力研究中心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 xml:space="preserve">  本文研究全球市场、主要地区和主要国家碳纤维风电叶片的销量、销售收入等，同时也重点分析全球范围内主要厂商（品牌）竞争态势，碳纤维风电叶片销量、价格、收入和市场份额等。</w:t>
      </w:r>
    </w:p>
    <w:p>
      <w:pPr>
        <w:rPr>
          <w:rFonts w:hint="eastAsia"/>
        </w:rPr>
      </w:pPr>
      <w:r>
        <w:rPr>
          <w:rFonts w:hint="eastAsia"/>
        </w:rPr>
        <w:t xml:space="preserve">  针对过去五年（2017-2021）年的历史情况，分析历史几年全球碳纤维风电叶片总体规模，主要地区规模，主要企业规模和份额，主要产品分类规模，下游主要应用规模等。规模分析包括销量、价格、收入和市场份额等。针对未来几年碳纤维风电叶片的发展前景预测，本文预测到2028年，主要包括全球和主要地区销量、收入的预测，分类销量和收入的预测，以及主要应用碳纤维风电叶片的销量和收入预测等。</w:t>
      </w:r>
    </w:p>
    <w:p>
      <w:pPr>
        <w:rPr>
          <w:rFonts w:hint="eastAsia"/>
        </w:rPr>
      </w:pPr>
      <w:r>
        <w:rPr>
          <w:rFonts w:hint="eastAsia"/>
        </w:rPr>
        <w:t xml:space="preserve">  据简乐尚博（168report）调研，按收入计，2021年全球碳纤维风电叶片收入大约 百万美元，预计2028年达到 百万美元，2022至2028期间，年复合增长率CAGR为 %。同时2020年全球碳纤维风电叶片销量大约 ，预计2028年将达到 。2021年中国市场规模大约为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 xml:space="preserve">  全球市场主要碳纤维风电叶片生产商包括Vestas、GEC、Nordex、NEG和LM WIND POWER等，按收入计，2021年全球前四大厂商占有大约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 xml:space="preserve">  从产品类型方面来看，&lt; 1.5MW占有重要地位，按收入计，2021年市场份额为 %，预计2028年份额将达到 %。同时就应用来看，陆地风电在2028年份额大约是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根据不同产品类型,碳纤维风电叶片细分为:</w:t>
      </w:r>
    </w:p>
    <w:p>
      <w:pPr>
        <w:rPr>
          <w:rFonts w:hint="eastAsia"/>
        </w:rPr>
      </w:pPr>
      <w:r>
        <w:rPr>
          <w:rFonts w:hint="eastAsia"/>
        </w:rPr>
        <w:t xml:space="preserve">    &lt; 1.5MW</w:t>
      </w:r>
    </w:p>
    <w:p>
      <w:pPr>
        <w:rPr>
          <w:rFonts w:hint="eastAsia"/>
        </w:rPr>
      </w:pPr>
      <w:r>
        <w:rPr>
          <w:rFonts w:hint="eastAsia"/>
        </w:rPr>
        <w:t xml:space="preserve">    1.5-2.0MW</w:t>
      </w:r>
    </w:p>
    <w:p>
      <w:pPr>
        <w:rPr>
          <w:rFonts w:hint="eastAsia"/>
        </w:rPr>
      </w:pPr>
      <w:r>
        <w:rPr>
          <w:rFonts w:hint="eastAsia"/>
        </w:rPr>
        <w:t xml:space="preserve">    2.0-3.0MW</w:t>
      </w:r>
    </w:p>
    <w:p>
      <w:pPr>
        <w:rPr>
          <w:rFonts w:hint="eastAsia"/>
        </w:rPr>
      </w:pPr>
      <w:r>
        <w:rPr>
          <w:rFonts w:hint="eastAsia"/>
        </w:rPr>
        <w:t xml:space="preserve">    3.0-5.0MW</w:t>
      </w:r>
    </w:p>
    <w:p>
      <w:pPr>
        <w:rPr>
          <w:rFonts w:hint="eastAsia"/>
        </w:rPr>
      </w:pPr>
      <w:r>
        <w:rPr>
          <w:rFonts w:hint="eastAsia"/>
        </w:rPr>
        <w:t xml:space="preserve">    ≥5.0MW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陆地风电</w:t>
      </w:r>
    </w:p>
    <w:p>
      <w:pPr>
        <w:rPr>
          <w:rFonts w:hint="eastAsia"/>
        </w:rPr>
      </w:pPr>
      <w:r>
        <w:rPr>
          <w:rFonts w:hint="eastAsia"/>
        </w:rPr>
        <w:t xml:space="preserve">    海上风电</w:t>
      </w:r>
    </w:p>
    <w:p>
      <w:pPr>
        <w:rPr>
          <w:rFonts w:hint="eastAsia"/>
        </w:rPr>
      </w:pPr>
      <w:r>
        <w:rPr>
          <w:rFonts w:hint="eastAsia"/>
        </w:rPr>
        <w:t>本文重点关注全球范围内碳纤维风电叶片主要企业，包括：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Vestas</w:t>
      </w:r>
    </w:p>
    <w:p>
      <w:pPr>
        <w:rPr>
          <w:rFonts w:hint="eastAsia"/>
        </w:rPr>
      </w:pPr>
      <w:r>
        <w:rPr>
          <w:rFonts w:hint="eastAsia"/>
        </w:rPr>
        <w:t xml:space="preserve">    GEC</w:t>
      </w:r>
    </w:p>
    <w:p>
      <w:pPr>
        <w:rPr>
          <w:rFonts w:hint="eastAsia"/>
        </w:rPr>
      </w:pPr>
      <w:r>
        <w:rPr>
          <w:rFonts w:hint="eastAsia"/>
        </w:rPr>
        <w:t xml:space="preserve">    Nordex</w:t>
      </w:r>
    </w:p>
    <w:p>
      <w:pPr>
        <w:rPr>
          <w:rFonts w:hint="eastAsia"/>
        </w:rPr>
      </w:pPr>
      <w:r>
        <w:rPr>
          <w:rFonts w:hint="eastAsia"/>
        </w:rPr>
        <w:t xml:space="preserve">    NEG</w:t>
      </w:r>
    </w:p>
    <w:p>
      <w:pPr>
        <w:rPr>
          <w:rFonts w:hint="eastAsia"/>
        </w:rPr>
      </w:pPr>
      <w:r>
        <w:rPr>
          <w:rFonts w:hint="eastAsia"/>
        </w:rPr>
        <w:t xml:space="preserve">    LM WIND POWER</w:t>
      </w:r>
    </w:p>
    <w:p>
      <w:pPr>
        <w:rPr>
          <w:rFonts w:hint="eastAsia"/>
        </w:rPr>
      </w:pPr>
      <w:r>
        <w:rPr>
          <w:rFonts w:hint="eastAsia"/>
        </w:rPr>
        <w:t xml:space="preserve">    Dewind</w:t>
      </w:r>
    </w:p>
    <w:p>
      <w:pPr>
        <w:rPr>
          <w:rFonts w:hint="eastAsia"/>
        </w:rPr>
      </w:pPr>
      <w:r>
        <w:rPr>
          <w:rFonts w:hint="eastAsia"/>
        </w:rPr>
        <w:t xml:space="preserve">    DEC</w:t>
      </w:r>
    </w:p>
    <w:p>
      <w:pPr>
        <w:rPr>
          <w:rFonts w:hint="eastAsia"/>
        </w:rPr>
      </w:pPr>
      <w:r>
        <w:rPr>
          <w:rFonts w:hint="eastAsia"/>
        </w:rPr>
        <w:t xml:space="preserve">    中材科技</w:t>
      </w:r>
    </w:p>
    <w:p>
      <w:pPr>
        <w:rPr>
          <w:rFonts w:hint="eastAsia"/>
        </w:rPr>
      </w:pPr>
      <w:r>
        <w:rPr>
          <w:rFonts w:hint="eastAsia"/>
        </w:rPr>
        <w:t xml:space="preserve">    中复连众</w:t>
      </w:r>
    </w:p>
    <w:p>
      <w:pPr>
        <w:rPr>
          <w:rFonts w:hint="eastAsia"/>
        </w:rPr>
      </w:pPr>
      <w:r>
        <w:rPr>
          <w:rFonts w:hint="eastAsia"/>
        </w:rPr>
        <w:t xml:space="preserve">    明阳智能</w:t>
      </w:r>
    </w:p>
    <w:p>
      <w:pPr>
        <w:rPr>
          <w:rFonts w:hint="eastAsia"/>
        </w:rPr>
      </w:pPr>
      <w:r>
        <w:rPr>
          <w:rFonts w:hint="eastAsia"/>
        </w:rPr>
        <w:t xml:space="preserve">    时代新材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碳纤维风电叶片介绍</w:t>
      </w:r>
    </w:p>
    <w:p>
      <w:pPr>
        <w:rPr>
          <w:rFonts w:hint="eastAsia"/>
        </w:rPr>
      </w:pPr>
      <w:r>
        <w:rPr>
          <w:rFonts w:hint="eastAsia"/>
        </w:rPr>
        <w:t xml:space="preserve">    1.2 碳纤维风电叶片分类</w:t>
      </w:r>
    </w:p>
    <w:p>
      <w:pPr>
        <w:rPr>
          <w:rFonts w:hint="eastAsia"/>
        </w:rPr>
      </w:pPr>
      <w:r>
        <w:rPr>
          <w:rFonts w:hint="eastAsia"/>
        </w:rPr>
        <w:t xml:space="preserve">        1.2.1 全球市场不同产品类型碳纤维风电叶片规模对比：2017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&lt; 1.5MW</w:t>
      </w:r>
    </w:p>
    <w:p>
      <w:pPr>
        <w:rPr>
          <w:rFonts w:hint="eastAsia"/>
        </w:rPr>
      </w:pPr>
      <w:r>
        <w:rPr>
          <w:rFonts w:hint="eastAsia"/>
        </w:rPr>
        <w:t xml:space="preserve">        1.2.3 1.5-2.0MW</w:t>
      </w:r>
    </w:p>
    <w:p>
      <w:pPr>
        <w:rPr>
          <w:rFonts w:hint="eastAsia"/>
        </w:rPr>
      </w:pPr>
      <w:r>
        <w:rPr>
          <w:rFonts w:hint="eastAsia"/>
        </w:rPr>
        <w:t xml:space="preserve">        1.2.4 2.0-3.0MW</w:t>
      </w:r>
    </w:p>
    <w:p>
      <w:pPr>
        <w:rPr>
          <w:rFonts w:hint="eastAsia"/>
        </w:rPr>
      </w:pPr>
      <w:r>
        <w:rPr>
          <w:rFonts w:hint="eastAsia"/>
        </w:rPr>
        <w:t xml:space="preserve">        1.2.5 3.0-5.0MW</w:t>
      </w:r>
    </w:p>
    <w:p>
      <w:pPr>
        <w:rPr>
          <w:rFonts w:hint="eastAsia"/>
        </w:rPr>
      </w:pPr>
      <w:r>
        <w:rPr>
          <w:rFonts w:hint="eastAsia"/>
        </w:rPr>
        <w:t xml:space="preserve">        1.2.6 ≥5.0MW</w:t>
      </w:r>
    </w:p>
    <w:p>
      <w:pPr>
        <w:rPr>
          <w:rFonts w:hint="eastAsia"/>
        </w:rPr>
      </w:pPr>
      <w:r>
        <w:rPr>
          <w:rFonts w:hint="eastAsia"/>
        </w:rPr>
        <w:t xml:space="preserve">    1.3 全球碳纤维风电叶片主要下游市场分析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全球碳纤维风电叶片主要下游市场规模对比：2017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陆地风电</w:t>
      </w:r>
    </w:p>
    <w:p>
      <w:pPr>
        <w:rPr>
          <w:rFonts w:hint="eastAsia"/>
        </w:rPr>
      </w:pPr>
      <w:r>
        <w:rPr>
          <w:rFonts w:hint="eastAsia"/>
        </w:rPr>
        <w:t xml:space="preserve">        1.3.3 海上风电</w:t>
      </w:r>
    </w:p>
    <w:p>
      <w:pPr>
        <w:rPr>
          <w:rFonts w:hint="eastAsia"/>
        </w:rPr>
      </w:pPr>
      <w:r>
        <w:rPr>
          <w:rFonts w:hint="eastAsia"/>
        </w:rPr>
        <w:t xml:space="preserve">    1.4 全球市场碳纤维风电叶片总体规模及预测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全球市场碳纤维风电叶片市场规模及预测：2017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1.4.2 全球市场碳纤维风电叶片销量（2017-2028）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1.4.3 全球市场碳纤维风电叶片价格趋势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全球市场碳纤维风电叶片产能分析</w:t>
      </w:r>
    </w:p>
    <w:p>
      <w:pPr>
        <w:rPr>
          <w:rFonts w:hint="eastAsia"/>
        </w:rPr>
      </w:pPr>
      <w:r>
        <w:rPr>
          <w:rFonts w:hint="eastAsia"/>
        </w:rPr>
        <w:t xml:space="preserve">        1.5.1 全球市场碳纤维风电叶片总产能（2017-2028）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1.5.2 全球市场主要地区碳纤维风电叶片产能分析</w:t>
      </w:r>
    </w:p>
    <w:p>
      <w:pPr>
        <w:rPr>
          <w:rFonts w:hint="eastAsia"/>
        </w:rPr>
      </w:pPr>
      <w:r>
        <w:rPr>
          <w:rFonts w:hint="eastAsia"/>
        </w:rPr>
        <w:t xml:space="preserve">    1.6 碳纤维风电叶片市场发展趋势、驱动因素和阻碍因素分析</w:t>
      </w:r>
    </w:p>
    <w:p>
      <w:pPr>
        <w:rPr>
          <w:rFonts w:hint="eastAsia"/>
        </w:rPr>
      </w:pPr>
      <w:r>
        <w:rPr>
          <w:rFonts w:hint="eastAsia"/>
        </w:rPr>
        <w:t xml:space="preserve">        1.6.1 碳纤维风电叶片市场驱动因素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1.6.2 碳纤维风电叶片市场阻碍因素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    1.6.3 碳纤维风电叶片市场发展趋势</w:t>
      </w:r>
    </w:p>
    <w:p>
      <w:pPr>
        <w:rPr>
          <w:rFonts w:hint="eastAsia"/>
        </w:rPr>
      </w:pPr>
      <w:r>
        <w:rPr>
          <w:rFonts w:hint="eastAsia"/>
        </w:rPr>
        <w:t>2 主要厂商简介</w:t>
      </w:r>
    </w:p>
    <w:p>
      <w:pPr>
        <w:rPr>
          <w:rFonts w:hint="eastAsia"/>
        </w:rPr>
      </w:pPr>
      <w:r>
        <w:rPr>
          <w:rFonts w:hint="eastAsia"/>
        </w:rPr>
        <w:t xml:space="preserve">    2.1 Vestas</w:t>
      </w:r>
    </w:p>
    <w:p>
      <w:pPr>
        <w:rPr>
          <w:rFonts w:hint="eastAsia"/>
        </w:rPr>
      </w:pPr>
      <w:r>
        <w:rPr>
          <w:rFonts w:hint="eastAsia"/>
        </w:rPr>
        <w:t xml:space="preserve">        2.1.1 Vestas基本情况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Vestas主要业务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2.1.3 Vestas碳纤维风电叶片产品介绍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Vestas碳纤维风电叶片销量、价格、收入、毛利率及市场份额（2019、2020、2021和2022）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2.2 GEC</w:t>
      </w:r>
    </w:p>
    <w:p>
      <w:pPr>
        <w:rPr>
          <w:rFonts w:hint="eastAsia"/>
        </w:rPr>
      </w:pPr>
      <w:r>
        <w:rPr>
          <w:rFonts w:hint="eastAsia"/>
        </w:rPr>
        <w:t xml:space="preserve">        2.2.1 GEC基本情况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GEC主要业务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2.2.3 GEC碳纤维风电叶片产品介绍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GEC碳纤维风电叶片销量、价格、收入、毛利率及市场份额（2019、2020、2021和2022）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2.3 Nordex</w:t>
      </w:r>
    </w:p>
    <w:p>
      <w:pPr>
        <w:rPr>
          <w:rFonts w:hint="eastAsia"/>
        </w:rPr>
      </w:pPr>
      <w:r>
        <w:rPr>
          <w:rFonts w:hint="eastAsia"/>
        </w:rPr>
        <w:t xml:space="preserve">        2.3.1 Nordex基本情况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Nordex主要业务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2.3.3 Nordex碳纤维风电叶片产品介绍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Nordex碳纤维风电叶片销量、价格、收入、毛利率及市场份额（2019、2020、2021和2022）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2.4 NEG</w:t>
      </w:r>
    </w:p>
    <w:p>
      <w:pPr>
        <w:rPr>
          <w:rFonts w:hint="eastAsia"/>
        </w:rPr>
      </w:pPr>
      <w:r>
        <w:rPr>
          <w:rFonts w:hint="eastAsia"/>
        </w:rPr>
        <w:t xml:space="preserve">        2.4.1 NEG基本情况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NEG主要业务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2.4.3 NEG碳纤维风电叶片产品介绍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NEG碳纤维风电叶片销量、价格、收入、毛利率及市场份额（2019、2020、2021和2022）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2.5 LM WIND POWER</w:t>
      </w:r>
    </w:p>
    <w:p>
      <w:pPr>
        <w:rPr>
          <w:rFonts w:hint="eastAsia"/>
        </w:rPr>
      </w:pPr>
      <w:r>
        <w:rPr>
          <w:rFonts w:hint="eastAsia"/>
        </w:rPr>
        <w:t xml:space="preserve">        2.5.1 LM WIND POWER基本情况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LM WIND POWER主要业务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2.5.3 LM WIND POWER碳纤维风电叶片产品介绍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LM WIND POWER碳纤维风电叶片销量、价格、收入、毛利率及市场份额（2019、2020、2021和2022）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2.6 Dewind</w:t>
      </w:r>
    </w:p>
    <w:p>
      <w:pPr>
        <w:rPr>
          <w:rFonts w:hint="eastAsia"/>
        </w:rPr>
      </w:pPr>
      <w:r>
        <w:rPr>
          <w:rFonts w:hint="eastAsia"/>
        </w:rPr>
        <w:t xml:space="preserve">        2.6.1 Dewind基本情况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Dewind主要业务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2.6.3 Dewind碳纤维风电叶片产品介绍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Dewind碳纤维风电叶片销量、价格、收入、毛利率及市场份额（2019、2020、2021和2022）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2.7 DEC</w:t>
      </w:r>
    </w:p>
    <w:p>
      <w:pPr>
        <w:rPr>
          <w:rFonts w:hint="eastAsia"/>
        </w:rPr>
      </w:pPr>
      <w:r>
        <w:rPr>
          <w:rFonts w:hint="eastAsia"/>
        </w:rPr>
        <w:t xml:space="preserve">        2.7.1 DEC基本情况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DEC主要业务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2.7.3 DEC碳纤维风电叶片产品介绍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DEC碳纤维风电叶片销量、价格、收入、毛利率及市场份额（2019、2020、2021和2022）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2.8 中材科技</w:t>
      </w:r>
    </w:p>
    <w:p>
      <w:pPr>
        <w:rPr>
          <w:rFonts w:hint="eastAsia"/>
        </w:rPr>
      </w:pPr>
      <w:r>
        <w:rPr>
          <w:rFonts w:hint="eastAsia"/>
        </w:rPr>
        <w:t xml:space="preserve">        2.8.1 中材科技基本情况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中材科技主要业务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2.8.3 中材科技碳纤维风电叶片产品介绍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中材科技碳纤维风电叶片销量、价格、收入、毛利率及市场份额（2019、2020、2021和2022）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2.9 中复连众</w:t>
      </w:r>
    </w:p>
    <w:p>
      <w:pPr>
        <w:rPr>
          <w:rFonts w:hint="eastAsia"/>
        </w:rPr>
      </w:pPr>
      <w:r>
        <w:rPr>
          <w:rFonts w:hint="eastAsia"/>
        </w:rPr>
        <w:t xml:space="preserve">        2.9.1 中复连众基本情况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中复连众主要业务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2.9.3 中复连众碳纤维风电叶片产品介绍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中复连众碳纤维风电叶片销量、价格、收入、毛利率及市场份额（2019、2020、2021和2022）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2.10 明阳智能</w:t>
      </w:r>
    </w:p>
    <w:p>
      <w:pPr>
        <w:rPr>
          <w:rFonts w:hint="eastAsia"/>
        </w:rPr>
      </w:pPr>
      <w:r>
        <w:rPr>
          <w:rFonts w:hint="eastAsia"/>
        </w:rPr>
        <w:t xml:space="preserve">        2.10.1 明阳智能基本情况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明阳智能主要业务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2.10.3 明阳智能碳纤维风电叶片产品介绍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明阳智能碳纤维风电叶片销量、价格、收入、毛利率及市场份额（2019、2020、2021和2022）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2.11 时代新材</w:t>
      </w:r>
    </w:p>
    <w:p>
      <w:pPr>
        <w:rPr>
          <w:rFonts w:hint="eastAsia"/>
        </w:rPr>
      </w:pPr>
      <w:r>
        <w:rPr>
          <w:rFonts w:hint="eastAsia"/>
        </w:rPr>
        <w:t xml:space="preserve">        2.11.1 时代新材基本情况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时代新材主要业务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2.11.3 时代新材碳纤维风电叶片产品介绍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时代新材碳纤维风电叶片销量、价格、收入、毛利率及市场份额（2019、2020、2021和2022）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>3 全球市场碳纤维风电叶片主要厂商竞争态势</w:t>
      </w:r>
    </w:p>
    <w:p>
      <w:pPr>
        <w:rPr>
          <w:rFonts w:hint="eastAsia"/>
        </w:rPr>
      </w:pPr>
      <w:r>
        <w:rPr>
          <w:rFonts w:hint="eastAsia"/>
        </w:rPr>
        <w:t xml:space="preserve">    3.1 全球市场主要厂商碳纤维风电叶片销量（2019、2020、2021和2022）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3.2 全球市场主要厂商碳纤维风电叶片收入（2019、2020、2021和2022）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3.3 全球碳纤维风电叶片主要厂商市场地位</w:t>
      </w:r>
    </w:p>
    <w:p>
      <w:pPr>
        <w:rPr>
          <w:rFonts w:hint="eastAsia"/>
        </w:rPr>
      </w:pPr>
      <w:r>
        <w:rPr>
          <w:rFonts w:hint="eastAsia"/>
        </w:rPr>
        <w:t xml:space="preserve">    3.4 全球碳纤维风电叶片市场集中度分析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3.5 全球市场碳纤维风电叶片主要厂商总部及产地分布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3.6 全球主要厂商碳纤维风电叶片产能</w:t>
      </w:r>
    </w:p>
    <w:p>
      <w:pPr>
        <w:rPr>
          <w:rFonts w:hint="eastAsia"/>
        </w:rPr>
      </w:pPr>
      <w:r>
        <w:rPr>
          <w:rFonts w:hint="eastAsia"/>
        </w:rPr>
        <w:t xml:space="preserve">    3.7 碳纤维风电叶片新进入者及扩产计划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3.8 碳纤维风电叶片行业扩产、并购情况</w:t>
      </w:r>
    </w:p>
    <w:p>
      <w:pPr>
        <w:rPr>
          <w:rFonts w:hint="eastAsia"/>
        </w:rPr>
      </w:pPr>
      <w:r>
        <w:rPr>
          <w:rFonts w:hint="eastAsia"/>
        </w:rPr>
        <w:t>4 全球主要地区规模分析</w:t>
      </w:r>
    </w:p>
    <w:p>
      <w:pPr>
        <w:rPr>
          <w:rFonts w:hint="eastAsia"/>
        </w:rPr>
      </w:pPr>
      <w:r>
        <w:rPr>
          <w:rFonts w:hint="eastAsia"/>
        </w:rPr>
        <w:t xml:space="preserve">    4.1 全球主要地区碳纤维风电叶片市场规模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全球主要地区碳纤维风电叶片销量（2017-2028）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全球主要地区碳纤维风电叶片收入（2017-2028）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4.2 北美市场碳纤维风电叶片 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4.3 欧洲市场碳纤维风电叶片收入（2017-2028）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4.4 亚太市场碳纤维风电叶片收入（2017-2028）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4.5 南美市场碳纤维风电叶片收入（2017-2028）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4.6 中东及非洲市场碳纤维风电叶片收入（2017-2028）</w:t>
      </w:r>
    </w:p>
    <w:p>
      <w:pPr>
        <w:rPr>
          <w:rFonts w:hint="eastAsia"/>
        </w:rPr>
      </w:pPr>
      <w:r>
        <w:rPr>
          <w:rFonts w:hint="eastAsia"/>
        </w:rPr>
        <w:t>5 全球市场不同产品类型碳纤维风电叶片市场规模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全球不同产品类型碳纤维风电叶片销量（2017-2028）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全球不同产品类型碳纤维风电叶片收入（2017-2028）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全球不同产品类型碳纤维风电叶片价格（2017-2028）</w:t>
      </w:r>
    </w:p>
    <w:p>
      <w:pPr>
        <w:rPr>
          <w:rFonts w:hint="eastAsia"/>
        </w:rPr>
      </w:pPr>
      <w:r>
        <w:rPr>
          <w:rFonts w:hint="eastAsia"/>
        </w:rPr>
        <w:t>6 全球市场不同应用碳纤维风电叶片市场规模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6.1 全球不同应用碳纤维风电叶片销量（2017-2028）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全球不同应用碳纤维风电叶片收入（2017-2028）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全球不同应用碳纤维风电叶片价格（2017-2028）</w:t>
      </w:r>
    </w:p>
    <w:p>
      <w:pPr>
        <w:rPr>
          <w:rFonts w:hint="eastAsia"/>
        </w:rPr>
      </w:pPr>
      <w:r>
        <w:rPr>
          <w:rFonts w:hint="eastAsia"/>
        </w:rPr>
        <w:t>7 北美</w:t>
      </w:r>
    </w:p>
    <w:p>
      <w:pPr>
        <w:rPr>
          <w:rFonts w:hint="eastAsia"/>
        </w:rPr>
      </w:pPr>
      <w:r>
        <w:rPr>
          <w:rFonts w:hint="eastAsia"/>
        </w:rPr>
        <w:t xml:space="preserve">    7.1 北美不同产品类型碳纤维风电叶片销量（2017-2028）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7.2 北美不同应用碳纤维风电叶片销量（2017-2028）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7.3 北美主要国家碳纤维风电叶片市场规模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北美主要国家碳纤维风电叶片销量（2017-2028）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北美主要国家碳纤维风电叶片收入（2017-2028）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7.3.3 美国碳纤维风电叶片市场规模及预测（2017-2028）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7.3.4 加拿大碳纤维风电叶片市场规模及预测（2017-2028）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7.3.5 墨西哥碳纤维风电叶片市场规模及预测（2017-2028）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>8 欧洲</w:t>
      </w:r>
    </w:p>
    <w:p>
      <w:pPr>
        <w:rPr>
          <w:rFonts w:hint="eastAsia"/>
        </w:rPr>
      </w:pPr>
      <w:r>
        <w:rPr>
          <w:rFonts w:hint="eastAsia"/>
        </w:rPr>
        <w:t xml:space="preserve">    8.1 欧洲不同产品类型碳纤维风电叶片销量（2017-2028）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8.2 欧洲不同应用碳纤维风电叶片销量（2017-2028）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8.3 欧洲主要国家碳纤维风电叶片市场规模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欧洲主要国家碳纤维风电叶片销量（2017-2028）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8.3.2 欧洲主要国家碳纤维风电叶片收入（2017-2028）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8.3.3 德国碳纤维风电叶片市场规模及预测（2017-2028）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8.3.4 法国碳纤维风电叶片市场规模及预测（2017-2028）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8.3.5 英国碳纤维风电叶片市场规模及预测（2017-2028）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俄罗斯碳纤维风电叶片市场规模及预测（2017-2028）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意大利碳纤维风电叶片市场规模及预测（2017-2028）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>9 亚太</w:t>
      </w:r>
    </w:p>
    <w:p>
      <w:pPr>
        <w:rPr>
          <w:rFonts w:hint="eastAsia"/>
        </w:rPr>
      </w:pPr>
      <w:r>
        <w:rPr>
          <w:rFonts w:hint="eastAsia"/>
        </w:rPr>
        <w:t xml:space="preserve">    9.1 亚太不同产品类型碳纤维风电叶片销量（2017-2028）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9.2 亚太不同应用碳纤维风电叶片销量（2017-2028）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9.3 亚太主要国家碳纤维风电叶片市场规模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亚太主要地区碳纤维风电叶片销量（2017-2028）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9.3.2 亚太主要地区碳纤维风电叶片收入（2017-2028）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9.3.3 中国碳纤维风电叶片市场规模及预测（2017-2028）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9.3.4 日本碳纤维风电叶片市场规模及预测（2017-2028）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9.3.5 韩国碳纤维风电叶片市场规模及预测（2017-2028）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9.3.6 印度碳纤维风电叶片市场规模及预测（2017-2028）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9.3.7 东南亚碳纤维风电叶片市场规模及预测（2017-2028）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9.3.8 澳大利亚碳纤维风电叶片市场规模及预测（2017-2028）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>10 南美</w:t>
      </w:r>
    </w:p>
    <w:p>
      <w:pPr>
        <w:rPr>
          <w:rFonts w:hint="eastAsia"/>
        </w:rPr>
      </w:pPr>
      <w:r>
        <w:rPr>
          <w:rFonts w:hint="eastAsia"/>
        </w:rPr>
        <w:t xml:space="preserve">    10.1 南美不同产品类型碳纤维风电叶片销量（2017-2028）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南美不同应用碳纤维风电叶片销量（2017-2028）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10.3 南美主要国家碳纤维风电叶片市场规模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南美主要国家碳纤维风电叶片销量（2017-2028）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南美主要国家碳纤维风电叶片收入（2017-2028）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巴西碳纤维风电叶片市场规模及预测（2017-2028）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阿根廷碳纤维风电叶片市场规模及预测（2017-2028）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>11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11.1 中东及非洲不同产品类型碳纤维风电叶片销量（2017-2028）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11.2 中东及非洲不同应用碳纤维风电叶片销量（2017-2028）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11.3 中东及非洲主要国家碳纤维风电叶片市场规模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11.3.1 中东及非洲主要国家碳纤维风电叶片销量（2017-2028）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11.3.2 中东及非洲主要国家碳纤维风电叶片收入（2017-2028）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11.3.3 土耳其碳纤维风电叶片市场规模及预测（2017-2028）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11.3.4 沙特碳纤维风电叶片市场规模及预测（2017-2028）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11.3.5 阿联酋碳纤维风电叶片市场规模及预测（2017-2028）</w:t>
      </w:r>
    </w:p>
    <w:p>
      <w:pPr>
        <w:rPr>
          <w:rFonts w:hint="eastAsia"/>
        </w:rPr>
      </w:pPr>
      <w:r>
        <w:rPr>
          <w:rFonts w:hint="eastAsia"/>
        </w:rPr>
        <w:t>12 碳纤维风电叶片销售渠道分析</w:t>
      </w:r>
    </w:p>
    <w:p>
      <w:pPr>
        <w:rPr>
          <w:rFonts w:hint="eastAsia"/>
        </w:rPr>
      </w:pPr>
      <w:r>
        <w:rPr>
          <w:rFonts w:hint="eastAsia"/>
        </w:rPr>
        <w:t xml:space="preserve">    12.1 碳纤维风电叶片销售渠道</w:t>
      </w:r>
    </w:p>
    <w:p>
      <w:pPr>
        <w:rPr>
          <w:rFonts w:hint="eastAsia"/>
        </w:rPr>
      </w:pPr>
      <w:r>
        <w:rPr>
          <w:rFonts w:hint="eastAsia"/>
        </w:rPr>
        <w:t xml:space="preserve">        12.1.1 直销</w:t>
      </w:r>
    </w:p>
    <w:p>
      <w:pPr>
        <w:rPr>
          <w:rFonts w:hint="eastAsia"/>
        </w:rPr>
      </w:pPr>
      <w:r>
        <w:rPr>
          <w:rFonts w:hint="eastAsia"/>
        </w:rPr>
        <w:t xml:space="preserve">        12.1.2 经销</w:t>
      </w:r>
    </w:p>
    <w:p>
      <w:pPr>
        <w:rPr>
          <w:rFonts w:hint="eastAsia"/>
        </w:rPr>
      </w:pPr>
      <w:r>
        <w:rPr>
          <w:rFonts w:hint="eastAsia"/>
        </w:rPr>
        <w:t xml:space="preserve">    12.2 碳纤维风电叶片典型经销商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12.3 碳纤维风电叶片典型客户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全球市场不同产品类型碳纤维风电叶片收入（百万美元）&amp;（2017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全球不同应用碳纤维风电叶片收入（百万美元）&amp;（2017 VS 2021 VS 2028）</w:t>
      </w:r>
    </w:p>
    <w:p>
      <w:pPr>
        <w:rPr>
          <w:rFonts w:hint="eastAsia"/>
        </w:rPr>
      </w:pPr>
      <w:r>
        <w:rPr>
          <w:rFonts w:hint="eastAsia"/>
        </w:rPr>
        <w:t xml:space="preserve">    表3 Vestas基本情况、产地及竞争对手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 Vestas主要业务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表5 Vestas碳纤维风电叶片产品介绍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 Vestas碳纤维风电叶片销量（件）、价格（万美元/件）、收入（百万美元）、毛利率及市场份额（2019、2020、2021和2022）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表7 GEC基本情况、产地及竞争对手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 GEC主要业务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 GEC碳纤维风电叶片产品介绍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表10 GEC碳纤维风电叶片销量（件）、价格（万美元/件）、收入（百万美元）、毛利率及市场份额（2019、2020、2021和2022）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表11 Nordex基本情况、产地及竞争对手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Nordex主要业务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 Nordex碳纤维风电叶片产品介绍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Nordex碳纤维风电叶片销量（件）、价格（万美元/件）、收入（百万美元）、毛利率及市场份额（2019、2020、2021和2022）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表15 NEG基本情况、产地及竞争对手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表16 NEG主要业务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表17 NEG碳纤维风电叶片产品介绍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表18 NEG碳纤维风电叶片销量（件）、价格（万美元/件）、收入（百万美元）、毛利率及市场份额（2019、2020、2021和2022）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表19 LM WIND POWER基本情况、产地及竞争对手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表20 LM WIND POWER主要业务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表21 LM WIND POWER碳纤维风电叶片产品介绍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表22 LM WIND POWER碳纤维风电叶片销量（件）、价格（万美元/件）、收入（百万美元）、毛利率及市场份额（2019、2020、2021和2022）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表23 Dewind基本情况、产地及竞争对手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表24 Dewind主要业务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表25 Dewind碳纤维风电叶片产品介绍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表26 Dewind碳纤维风电叶片销量（件）、价格（万美元/件）、收入（百万美元）、毛利率及市场份额（2019、2020、2021和2022）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表27 DEC基本情况、产地及竞争对手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表28 DEC主要业务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表29 DEC碳纤维风电叶片产品介绍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表30 DEC碳纤维风电叶片销量（件）、价格（万美元/件）、收入（百万美元）、毛利率及市场份额（2019、2020、2021和2022）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表31 中材科技基本情况、产地及竞争对手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中材科技主要业务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表33 中材科技碳纤维风电叶片产品介绍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中材科技碳纤维风电叶片销量（件）、价格（万美元/件）、收入（百万美元）、毛利率及市场份额（2019、2020、2021和2022）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表35 中复连众基本情况、产地及竞争对手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表36 中复连众主要业务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表37 中复连众碳纤维风电叶片产品介绍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表38 中复连众碳纤维风电叶片销量（件）、价格（万美元/件）、收入（百万美元）、毛利率及市场份额（2019、2020、2021和2022）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表39 明阳智能基本情况、产地及竞争对手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表40 明阳智能主要业务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表41 明阳智能碳纤维风电叶片产品介绍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表42 明阳智能碳纤维风电叶片销量（件）、价格（万美元/件）、收入（百万美元）、毛利率及市场份额（2019、2020、2021和2022）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表43 时代新材基本情况、产地及竞争对手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表44 时代新材主要业务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表45 时代新材碳纤维风电叶片产品介绍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表46 时代新材碳纤维风电叶片销量（件）、价格（万美元/件）、收入（百万美元）、毛利率及市场份额（2019、2020、2021和2022）</w:t>
      </w:r>
    </w:p>
    <w:p>
      <w:pPr>
        <w:rPr>
          <w:rFonts w:hint="eastAsia"/>
        </w:rPr>
      </w:pPr>
      <w:r>
        <w:rPr>
          <w:rFonts w:hint="eastAsia"/>
        </w:rPr>
        <w:t xml:space="preserve">    表47 全球市场主要厂商碳纤维风电叶片销量（2019、2020、2021和2022）&amp;（件）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表48 全球市场主要厂商碳纤维风电叶片收入（2019、2020、2021和2022）&amp;（百万美元）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全球碳纤维风电叶片主要厂商市场地位(第一梯队、第二梯队和第三梯队)</w:t>
      </w:r>
    </w:p>
    <w:p>
      <w:pPr>
        <w:rPr>
          <w:rFonts w:hint="eastAsia"/>
        </w:rPr>
      </w:pPr>
      <w:r>
        <w:rPr>
          <w:rFonts w:hint="eastAsia"/>
        </w:rPr>
        <w:t xml:space="preserve">    表50 全球市场碳纤维风电叶片主要厂商总部及产地分布</w:t>
      </w:r>
    </w:p>
    <w:p>
      <w:pPr>
        <w:rPr>
          <w:rFonts w:hint="eastAsia"/>
        </w:rPr>
      </w:pPr>
      <w:r>
        <w:rPr>
          <w:rFonts w:hint="eastAsia"/>
        </w:rPr>
        <w:t xml:space="preserve">    表51 全球主要厂商碳纤维风电叶片产能（件）：2021 VS 2022</w:t>
      </w:r>
    </w:p>
    <w:p>
      <w:pPr>
        <w:rPr>
          <w:rFonts w:hint="eastAsia"/>
        </w:rPr>
      </w:pPr>
      <w:r>
        <w:rPr>
          <w:rFonts w:hint="eastAsia"/>
        </w:rPr>
        <w:t xml:space="preserve">    表52 碳纤维风电叶片新进入者及扩产计划</w:t>
      </w:r>
    </w:p>
    <w:p>
      <w:pPr>
        <w:rPr>
          <w:rFonts w:hint="eastAsia"/>
        </w:rPr>
      </w:pPr>
      <w:r>
        <w:rPr>
          <w:rFonts w:hint="eastAsia"/>
        </w:rPr>
        <w:t xml:space="preserve">    表53 碳纤维风电叶片行业扩产和并购情况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全球主要地区碳纤维风电叶片销量（2017-2022）&amp;（件）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全球主要地区碳纤维风电叶片销量（2023-2028）&amp;（件）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全球主要地区碳纤维风电叶片收入（2017-2022）&amp;（百万美元）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全球主要地区碳纤维风电叶片收入（2023-2028）&amp;（百万美元）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全球不同产品类型碳纤维风电叶片收入（2017-2022）&amp;（百万美元）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表61 全球不同产品类型碳纤维风电叶片收入（2023-2028）&amp;（百万美元）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表62 全球不同产品类型碳纤维风电叶片价格（2017-2022）&amp;（万美元/件）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表63 全球不同产品类型碳纤维风电叶片价格（2023-2028）&amp;（万美元/件）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表64 全球不同应用碳纤维风电叶片销量（2017-2022）&amp;（件）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表65 全球不同应用碳纤维风电叶片销量（2023-2028）&amp;（件）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表66 全球不同应用碳纤维风电叶片收入（2017-2022）&amp;（百万美元）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表67 全球不同应用碳纤维风电叶片收入（2023-2028）&amp;（百万美元）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全球不同应用碳纤维风电叶片价格（2017-2022）&amp;（万美元/件）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全球不同应用碳纤维风电叶片价格（2023-2028）&amp;（万美元/件）</w:t>
      </w:r>
    </w:p>
    <w:p>
      <w:pPr>
        <w:rPr>
          <w:rFonts w:hint="eastAsia"/>
        </w:rPr>
      </w:pPr>
      <w:r>
        <w:rPr>
          <w:rFonts w:hint="eastAsia"/>
        </w:rPr>
        <w:t xml:space="preserve">    表70 北美不同产品类型碳纤维风电叶片销量（2017-2022）&amp;（件）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表71 北美不同产品类型碳纤维风电叶片销量（2023-2028）&amp;（件）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表72 北美不同应用碳纤维风电叶片销量（2017-2022）&amp;（件）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表73 北美不同应用碳纤维风电叶片销量（2023-2028）&amp;（件）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表74 北美主要国家碳纤维风电叶片销量（2017-2022）&amp;（件）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表75 北美主要国家碳纤维风电叶片销量（2023-2028）&amp;（件）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表76 北美主要国家碳纤维风电叶片收入（2017-2022）&amp;（百万美元）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表77 北美主要国家碳纤维风电叶片收入（2023-2028）&amp;（百万美元）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表78 欧洲不同产品类型碳纤维风电叶片销量（2017-2022）&amp;（件）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表79 欧洲不同产品类型碳纤维风电叶片销量（2023-2028）&amp;（件）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表80 欧洲不同应用碳纤维风电叶片销量（2017-2022）&amp;（件）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表81 欧洲不同应用碳纤维风电叶片销量（2023-2028）&amp;（件）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表82 欧洲主要国家碳纤维风电叶片销量（2017-2022）&amp;（件）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表83 欧洲主要国家碳纤维风电叶片销量（2023-2028）&amp;（件）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表84 欧洲主要国家碳纤维风电叶片收入（2017-2022）&amp;（百万美元）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欧洲主要国家碳纤维风电叶片收入（2023-2028）&amp;（百万美元）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表86 亚太不同产品类型碳纤维风电叶片销量（2017-2022）&amp;（件）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表87 亚太不同产品类型碳纤维风电叶片销量（2023-2028）&amp;（件）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表88 亚太不同应用碳纤维风电叶片销量（2017-2022）&amp;（件）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表89 亚太不同应用碳纤维风电叶片销量（2023-2028）&amp;（件）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表90 亚太主要国家碳纤维风电叶片销量（2017-2022）&amp;（件）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表91 亚太主要国家碳纤维风电叶片销量（2023-2028）&amp;（件）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表92 亚太主要国家碳纤维风电叶片收入（2017-2022）&amp;（百万美元）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表93 亚太主要国家碳纤维风电叶片收入（2023-2028）&amp;（百万美元）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表94 南美不同产品类型碳纤维风电叶片销量（2017-2022）&amp;（件）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表95 南美不同产品类型碳纤维风电叶片销量（2023-2028）&amp;（件）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表96 南美不同应用碳纤维风电叶片销量（2017-2022）&amp;（件）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表97 南美不同应用碳纤维风电叶片销量（2023-2028）&amp;（件）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表98 南美主要国家碳纤维风电叶片销量（2017-2022）&amp;（件）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表99 南美主要国家碳纤维风电叶片销量（2023-2028）&amp;（件）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表100 南美主要国家碳纤维风电叶片收入（2017-2022）&amp;（百万美元）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南美主要国家碳纤维风电叶片收入（2023-2028）&amp;（百万美元）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中东及非洲不同产品类型碳纤维风电叶片销量（2017-2022）&amp;（件）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表103 中东及非洲不同产品类型碳纤维风电叶片销量（2023-2028）&amp;（件）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表104 中东及非洲不同应用碳纤维风电叶片销量（2017-2022）&amp;（件）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表105 中东及非洲不同应用碳纤维风电叶片销量（2023-2028）&amp;（件）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表106 中东及非洲主要国家碳纤维风电叶片销量（2017-2022）&amp;（件）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表107 中东及非洲主要国家碳纤维风电叶片销量（2023-2028）&amp;（件）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表108 中东及非洲主要国家碳纤维风电叶片收入（2017-2022）&amp;（百万美元）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中东及非洲主要国家碳纤维风电叶片收入（2023-2028）&amp;（百万美元）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碳纤维风电叶片典型经销商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表111 碳纤维风电叶片典型客户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碳纤维风电叶片产品图片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全球市场不同产品类型碳纤维风电叶片收入市场份额（2021）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图3 &lt; 1.5MW</w:t>
      </w:r>
    </w:p>
    <w:p>
      <w:pPr>
        <w:rPr>
          <w:rFonts w:hint="eastAsia"/>
        </w:rPr>
      </w:pPr>
      <w:r>
        <w:rPr>
          <w:rFonts w:hint="eastAsia"/>
        </w:rPr>
        <w:t xml:space="preserve">    图4 1.5-2.0MW</w:t>
      </w:r>
    </w:p>
    <w:p>
      <w:pPr>
        <w:rPr>
          <w:rFonts w:hint="eastAsia"/>
        </w:rPr>
      </w:pPr>
      <w:r>
        <w:rPr>
          <w:rFonts w:hint="eastAsia"/>
        </w:rPr>
        <w:t xml:space="preserve">    图5 2.0-3.0MW</w:t>
      </w:r>
    </w:p>
    <w:p>
      <w:pPr>
        <w:rPr>
          <w:rFonts w:hint="eastAsia"/>
        </w:rPr>
      </w:pPr>
      <w:r>
        <w:rPr>
          <w:rFonts w:hint="eastAsia"/>
        </w:rPr>
        <w:t xml:space="preserve">    图6 3.0-5.0MW</w:t>
      </w:r>
    </w:p>
    <w:p>
      <w:pPr>
        <w:rPr>
          <w:rFonts w:hint="eastAsia"/>
        </w:rPr>
      </w:pPr>
      <w:r>
        <w:rPr>
          <w:rFonts w:hint="eastAsia"/>
        </w:rPr>
        <w:t xml:space="preserve">    图7 ≥5.0MW</w:t>
      </w:r>
    </w:p>
    <w:p>
      <w:pPr>
        <w:rPr>
          <w:rFonts w:hint="eastAsia"/>
        </w:rPr>
      </w:pPr>
      <w:r>
        <w:rPr>
          <w:rFonts w:hint="eastAsia"/>
        </w:rPr>
        <w:t xml:space="preserve">    图8 全球市场不同应用碳纤维风电叶片收入市场份额（2021）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图9 陆地风电</w:t>
      </w:r>
    </w:p>
    <w:p>
      <w:pPr>
        <w:rPr>
          <w:rFonts w:hint="eastAsia"/>
        </w:rPr>
      </w:pPr>
      <w:r>
        <w:rPr>
          <w:rFonts w:hint="eastAsia"/>
        </w:rPr>
        <w:t xml:space="preserve">    图10 海上风电</w:t>
      </w:r>
    </w:p>
    <w:p>
      <w:pPr>
        <w:rPr>
          <w:rFonts w:hint="eastAsia"/>
        </w:rPr>
      </w:pPr>
      <w:r>
        <w:rPr>
          <w:rFonts w:hint="eastAsia"/>
        </w:rPr>
        <w:t xml:space="preserve">    图11 全球碳纤维风电叶片收入（百万美元）&amp;（件）：2017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图12 全球市场碳纤维风电叶片收入及预测（2017-2028）&amp;（百万美元）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全球市场碳纤维风电叶片销量（2017-2028）&amp;（件）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图14 全球市场碳纤维风电叶片价格趋势（2017-2028）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图15 全球市场碳纤维风电叶片总产能（2017-2028）&amp;（件）</w:t>
      </w:r>
    </w:p>
    <w:p>
      <w:pPr>
        <w:rPr>
          <w:rFonts w:hint="eastAsia"/>
        </w:rPr>
      </w:pPr>
      <w:r>
        <w:rPr>
          <w:rFonts w:hint="eastAsia"/>
        </w:rPr>
        <w:t xml:space="preserve">    图16 全球市场主要地区碳纤维风电叶片产能分析: 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图17 碳纤维风电叶片市场驱动因素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图18 碳纤维风电叶片市场阻碍因素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图19 碳纤维风电叶片市场发展趋势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图20 全球主要厂商碳纤维风电叶片销量份额（2021）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全球主要厂商碳纤维风电叶片市场份额（2021）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全球第一梯队、第二梯队和第三梯队碳纤维风电叶片厂商市场份额（2021）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全球前三大厂商碳纤维风电叶片市场份额（2021）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全球前五大厂商碳纤维风电叶片市场份额（2021）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图25 全球前五大厂商碳纤维风电叶片市场份额（2021）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全球主要地区碳纤维风电叶片收入份额（2017-2028）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图28 北美市场碳纤维风电叶片收入（2017-2028）&amp;（百万美元）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欧洲市场碳纤维风电叶片收入（2017-2028）&amp;（百万美元）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亚太市场碳纤维风电叶片收入（2017-2028）&amp;（百万美元）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南美市场碳纤维风电叶片收入（2017-2028）&amp;（百万美元）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图32 中东及非洲市场碳纤维风电叶片收入（2017-2028）&amp;（百万美元）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图33 全球不同产品类型碳纤维风电叶片销量份额（2017-2028）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全球不同产品类型碳纤维风电叶片收入份额（2017-2028）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全球不同产品类型碳纤维风电叶片价格（2017-2028）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全球不同应用碳纤维风电叶片销量份额（2017-2028）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全球不同应用碳纤维风电叶片收入份额（2017-2028）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全球不同应用碳纤维风电叶片价格（2017-2028）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北美不同产品类型碳纤维风电叶片销量份额（2017-2028）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图40 北美不同应用碳纤维风电叶片销量份额（2017-2028）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图41 北美主要国家碳纤维风电叶片销量份额（2017-2028）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图42 北美主要国家碳纤维风电叶片收入份额（2017-2028）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图43 美国碳纤维风电叶片收入及增速（2017-2028）&amp;（百万美元）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加拿大碳纤维风电叶片收入及增速（2017-2028）&amp;（百万美元）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墨西哥碳纤维风电叶片收入及增速（2017-2028）&amp;（百万美元）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欧洲不同产品类型碳纤维风电叶片销量份额（2017-2028）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图47 欧洲不同应用碳纤维风电叶片销量份额（2017-2028）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图48 欧洲主要国家碳纤维风电叶片销量份额（2017-2028）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图49 欧洲主要国家碳纤维风电叶片收入份额（2017-2028）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图50 德国碳纤维风电叶片收入及增速（2017-2028）&amp;（百万美元）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图51 法国碳纤维风电叶片收入及增速（2017-2028）&amp;（百万美元）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英国碳纤维风电叶片收入及增速（2017-2028）&amp;（百万美元）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俄罗斯碳纤维风电叶片收入及增速（2017-2028）&amp;（百万美元）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图54 意大利碳纤维风电叶片收入及增速（2017-2028）&amp;（百万美元）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图55 亚太不同产品类型碳纤维风电叶片销量份额（2017-2028）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图56 亚太不同应用碳纤维风电叶片销量份额（2017-2028）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图57 亚太主要地区碳纤维风电叶片销量份额（2017-2028）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图58 亚太主要地区碳纤维风电叶片收入份额（2017-2028）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图59 中国碳纤维风电叶片收入及增速（2017-2028）&amp;（百万美元）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图60 日本碳纤维风电叶片收入及增速（2017-2028）&amp;（百万美元）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图61 韩国碳纤维风电叶片收入及增速（2017-2028）&amp;（百万美元）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图62 印度碳纤维风电叶片收入及增速（2017-2028）&amp;（百万美元）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图63 东南亚碳纤维风电叶片收入及增速（2017-2028）&amp;（百万美元）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图64 澳大利亚碳纤维风电叶片收入及增速（2017-2028）&amp;（百万美元）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图65 南美不同产品类型碳纤维风电叶片销量份额（2017-2028）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图66 南美不同应用碳纤维风电叶片销量份额（2017-2028）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图67 南美主要国家碳纤维风电叶片销量份额（2017-2028）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图68 南美主要国家碳纤维风电叶片收入份额（2017-2028）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图69 巴西碳纤维风电叶片收入及增速（2017-2028）&amp;（百万美元）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图70 阿根廷碳纤维风电叶片收入及增速（2017-2028）&amp;（百万美元）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图71 中东及非洲不同产品类型碳纤维风电叶片销量份额（2017-2028）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图72 中东及非洲不同应用碳纤维风电叶片销量份额（2017-2028）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图73 中东及非洲主要地区碳纤维风电叶片销量份额（2017-2028）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图74 中东及非洲主要地区碳纤维风电叶片收入份额（2017-2028）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图75 土耳其碳纤维风电叶片收入及增速（2017-2028）&amp;（百万美元）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图76 沙特碳纤维风电叶片收入及增速（2017-2028）&amp;（百万美元）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图77 阿联酋碳纤维风电叶片收入及增速（2017-2028）&amp;（百万美元）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图78 碳纤维风电叶片销售渠道：直销和分销渠道</w:t>
      </w:r>
    </w:p>
    <w:p>
      <w:pPr>
        <w:rPr>
          <w:rFonts w:hint="eastAsia"/>
        </w:rPr>
      </w:pPr>
      <w:r>
        <w:rPr>
          <w:rFonts w:hint="eastAsia"/>
        </w:rPr>
        <w:t xml:space="preserve">    图79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图80 研究过程及数据来源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667052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2022-07-27T03:31:55Z</dcterms:created>
  <dc:creator>Administrator</dc:creator>
  <cp:lastModifiedBy>*星*空夜@话</cp:lastModifiedBy>
  <dcterms:modified xsi:type="dcterms:W3CDTF">2022-07-27T03:32:00Z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898CDBA41CA24F7CB6169D9E1D0D2962</vt:lpwstr>
  </property>
</Properties>
</file>