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中东及非洲工业点胶喷嘴行业现状及发展机遇分析2024-2030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中东及非洲工业点胶喷嘴行业现状及发展机遇分析2024-2030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工业点胶喷嘴</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工业点胶喷嘴</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工业点胶喷嘴</w:t>
      </w:r>
      <w:proofErr w:type="spellStart"/>
      <w:r>
        <w:rPr>
          <w:rFonts w:hint="eastAsia"/>
        </w:rPr>
        <w:t>市场销售收入达到了</w:t>
      </w:r>
      <w:proofErr w:type="spellEnd"/>
      <w:r>
        <w:t>17</w:t>
      </w:r>
      <w:proofErr w:type="spellStart"/>
      <w:r>
        <w:rPr>
          <w:rFonts w:hint="eastAsia"/>
        </w:rPr>
        <w:t>亿元，预计</w:t>
      </w:r>
      <w:proofErr w:type="spellEnd"/>
      <w:r>
        <w:t>2030</w:t>
      </w:r>
      <w:proofErr w:type="spellStart"/>
      <w:r>
        <w:rPr>
          <w:rFonts w:hint="eastAsia"/>
        </w:rPr>
        <w:t>年可以达到</w:t>
      </w:r>
      <w:proofErr w:type="spellEnd"/>
      <w:r>
        <w:t>25</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6.7%</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工业点胶喷嘴（Industrial Dispensing Nozzles）核心厂商包括Nordson、Musashi Engineering、Techcon等，前三大厂商占有全球超15%的份额。亚太是全球最大市场，份额约为40%，随后是北美和欧洲，市场份额分别约占30%和20%。</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工业点胶喷嘴</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工业点胶喷嘴</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工业点胶喷嘴</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诺信</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Musashi Engineering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Techcon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Tecdia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Vimic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东丽精密</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Adamant Namiki</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Fisnar</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PVA</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VERMES Microdispensing</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FUTA-Q,Ltd.</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GPD Global</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Naka Liquid Control</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 Lee Company</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Martin GmbH (Finetech)</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Crafts Technology</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商德先进陶瓷</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工业点胶喷嘴</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工业点胶喷嘴</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工业点胶喷嘴</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工业点胶喷嘴</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工业点胶喷嘴</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工业点胶喷嘴</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工业点胶喷嘴</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工业点胶喷嘴</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工业点胶喷嘴</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工业点胶喷嘴</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工业点胶喷嘴</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工业点胶喷嘴</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工业点胶喷嘴</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工业点胶喷嘴</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工业点胶喷嘴</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工业点胶喷嘴</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工业点胶喷嘴</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工业点胶喷嘴</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工业点胶喷嘴</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工业点胶喷嘴</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工业点胶喷嘴</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工业点胶喷嘴</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工业点胶喷嘴</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工业点胶喷嘴</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工业点胶喷嘴</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工业点胶喷嘴</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工业点胶喷嘴</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工业点胶喷嘴</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工业点胶喷嘴</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工业点胶喷嘴</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工业点胶喷嘴</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工业点胶喷嘴</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工业点胶喷嘴</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工业点胶喷嘴</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诺信</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诺信</w:t>
        </w:r>
        <w:r w:rsidR="00F617FB" w:rsidRPr="000930E1">
          <w:rPr>
            <w:rStyle w:val="af6"/>
            <w:noProof/>
          </w:rPr>
          <w:t>基本信息、</w:t>
        </w:r>
        <w:r w:rsidR="00F617FB" w:rsidRPr="000930E1">
          <w:rPr>
            <w:rStyle w:val="af6"/>
            <w:noProof/>
          </w:rPr>
          <w:t>工业点胶喷嘴</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诺信 工业点胶喷嘴</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诺信</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诺信</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Musashi Engineering</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Musashi Engineering</w:t>
        </w:r>
        <w:r w:rsidR="00F617FB" w:rsidRPr="000930E1">
          <w:rPr>
            <w:rStyle w:val="af6"/>
            <w:noProof/>
          </w:rPr>
          <w:t>基本信息、</w:t>
        </w:r>
        <w:r w:rsidR="00F617FB" w:rsidRPr="000930E1">
          <w:rPr>
            <w:rStyle w:val="af6"/>
            <w:noProof/>
          </w:rPr>
          <w:t>工业点胶喷嘴</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Musashi Engineering 工业点胶喷嘴</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Musashi Engineering</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Musashi Engineering</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Techcon</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Techcon</w:t>
        </w:r>
        <w:r w:rsidR="00F617FB" w:rsidRPr="000930E1">
          <w:rPr>
            <w:rStyle w:val="af6"/>
            <w:noProof/>
          </w:rPr>
          <w:t>基本信息、</w:t>
        </w:r>
        <w:r w:rsidR="00F617FB" w:rsidRPr="000930E1">
          <w:rPr>
            <w:rStyle w:val="af6"/>
            <w:noProof/>
          </w:rPr>
          <w:t>工业点胶喷嘴</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Techcon 工业点胶喷嘴</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Techcon</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Techcon</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Tecdia</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Vimic</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东丽精密</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Adamant Namiki</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Fisnar</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PVA</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VERMES Microdispensing</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FUTA-Q,Ltd.</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GPD Global</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Naka Liquid Control</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The Lee Company</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Martin GmbH (Finetech)</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Crafts Technology</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1F634E3D" w14:textId="4E0CCB5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1" w:history="1">
        <w:r w:rsidR="00F617FB" w:rsidRPr="000930E1">
          <w:rPr>
            <w:rStyle w:val="af6"/>
            <w:noProof/>
          </w:rPr>
          <w:t>4.17 商德先进陶瓷</w:t>
        </w:r>
        <w:r w:rsidR="00F617FB">
          <w:rPr>
            <w:noProof/>
            <w:webHidden/>
          </w:rPr>
          <w:tab/>
          <w:t/>
        </w:r>
        <w:r w:rsidR="00F617FB">
          <w:rPr>
            <w:noProof/>
            <w:webHidden/>
          </w:rPr>
          <w:fldChar w:fldCharType="begin"/>
          <w:t/>
        </w:r>
        <w:r w:rsidR="00F617FB">
          <w:rPr>
            <w:noProof/>
            <w:webHidden/>
          </w:rPr>
          <w:instrText xml:space="preserve"> PAGEREF _Toc167695801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工业点胶喷嘴</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工业点胶喷嘴</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工业点胶喷嘴</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工业点胶喷嘴</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工业点胶喷嘴</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工业点胶喷嘴</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工业点胶喷嘴</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工业点胶喷嘴</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工业点胶喷嘴</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工业点胶喷嘴</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工业点胶喷嘴</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工业点胶喷嘴</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工业点胶喷嘴</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工业点胶喷嘴</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工业点胶喷嘴</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工业点胶喷嘴</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工业点胶喷嘴</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工业点胶喷嘴</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工业点胶喷嘴</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工业点胶喷嘴</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诺信 工业点胶喷嘴</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诺信 工业点胶喷嘴</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诺信</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诺信</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Musashi Engineering 工业点胶喷嘴</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Musashi Engineering 工业点胶喷嘴</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Musashi Engineering</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Musashi Engineering</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Techcon 工业点胶喷嘴</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Techcon 工业点胶喷嘴</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Techcon</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Techcon</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工业点胶喷嘴</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工业点胶喷嘴</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工业点胶喷嘴</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工业点胶喷嘴</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工业点胶喷嘴</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工业点胶喷嘴</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工业点胶喷嘴</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工业点胶喷嘴</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工业点胶喷嘴</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工业点胶喷嘴</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工业点胶喷嘴</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工业点胶喷嘴</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工业点胶喷嘴</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工业点胶喷嘴</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工业点胶喷嘴</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工业点胶喷嘴</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工业点胶喷嘴</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工业点胶喷嘴</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工业点胶喷嘴</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工业点胶喷嘴</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工业点胶喷嘴</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工业点胶喷嘴</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工业点胶喷嘴</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工业点胶喷嘴</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工业点胶喷嘴</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工业点胶喷嘴</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工业点胶喷嘴</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工业点胶喷嘴</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工业点胶喷嘴</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工业点胶喷嘴</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工业点胶喷嘴</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工业点胶喷嘴</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工业点胶喷嘴（Industrial Dispensing Nozzles）核心厂商包括Nordson、Musashi Engineering、Techcon等，前三大厂商占有全球超15%的份额。亚太是全球最大市场，份额约为40%，随后是北美和欧洲，市场份额分别约占30%和20%。</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工业点胶喷嘴</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工业点胶喷嘴</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工业点胶喷嘴</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工业点胶喷嘴</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工业点胶喷嘴</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千个</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工业点胶喷嘴</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工业点胶喷嘴</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工业点胶喷嘴</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工业点胶喷嘴</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千个</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工业点胶喷嘴</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工业点胶喷嘴</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工业点胶喷嘴</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工业点胶喷嘴</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工业点胶喷嘴</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工业点胶喷嘴</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工业点胶喷嘴</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工业点胶喷嘴</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工业点胶喷嘴</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工业点胶喷嘴</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工业点胶喷嘴</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工业点胶喷嘴</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工业点胶喷嘴</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工业点胶喷嘴</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工业点胶喷嘴</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工业点胶喷嘴</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工业点胶喷嘴</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工业点胶喷嘴</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工业点胶喷嘴</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工业点胶喷嘴</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工业点胶喷嘴</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工业点胶喷嘴</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工业点胶喷嘴</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工业点胶喷嘴</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工业点胶喷嘴</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工业点胶喷嘴</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诺信</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Musashi Engineering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Techcon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Tecdia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Vimic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东丽精密</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Adamant Namiki</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Fisnar</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PVA</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VERMES Microdispensing</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FUTA-Q,Ltd.</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GPD Global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Naka Liquid Control</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The Lee Company</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Martin GmbH (Finetech)</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Crafts Technology</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商德先进陶瓷</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工业点胶喷嘴</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工业点胶喷嘴</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诺信</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Musashi Engineering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Techcon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Tecdia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Vimic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东丽精密</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Adamant Namiki</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Fisnar</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PVA</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VERMES Microdispensing</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FUTA-Q,Ltd.</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GPD Global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Naka Liquid Control</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The Lee Company</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Martin GmbH (Finetech)</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Crafts Technology</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商德先进陶瓷</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工业点胶喷嘴</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工业点胶喷嘴</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工业点胶喷嘴</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千个</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诺信</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Musashi Engineering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Techcon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Tecdia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Vimic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东丽精密</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Adamant Namiki</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Fisnar</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PVA</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VERMES Microdispensing</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FUTA-Q,Ltd.</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GPD Global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Naka Liquid Control</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The Lee Company</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Martin GmbH (Finetech)</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Crafts Technology</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商德先进陶瓷</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工业点胶喷嘴</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工业点胶喷嘴</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诺信</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Musashi Engineering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Techcon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Tecdia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Vimic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东丽精密</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Adamant Namiki</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Fisnar</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PVA</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VERMES Microdispensing</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FUTA-Q,Ltd.</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GPD Global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Naka Liquid Control</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The Lee Company</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Martin GmbH (Finetech)</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Crafts Technology</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商德先进陶瓷</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工业点胶喷嘴</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工业点胶喷嘴</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工业点胶喷嘴</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工业点胶喷嘴</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诺信</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Musashi Engineering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Techcon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Tecdia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Vimic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东丽精密</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Adamant Namiki</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Fisnar</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PVA</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VERMES Microdispensing</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FUTA-Q,Ltd.</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GPD Global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Naka Liquid Control</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The Lee Company</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Martin GmbH (Finetech)</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Crafts Technology</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商德先进陶瓷</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工业点胶喷嘴</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工业点胶喷嘴</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诺信</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Musashi Engineering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Techcon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Tecdia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Vimic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东丽精密</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Adamant Namiki</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Fisnar</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PVA</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VERMES Microdispensing</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FUTA-Q,Ltd.</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GPD Global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Naka Liquid Control</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The Lee Company</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Martin GmbH (Finetech)</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Crafts Technology</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商德先进陶瓷</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工业点胶喷嘴</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工业点胶喷嘴</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工业点胶喷嘴</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美元/个</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诺信</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Musashi Engineering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Techcon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Tecdia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Vimic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东丽精密</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Adamant Namiki</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Fisnar</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PVA</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VERMES Microdispensing</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FUTA-Q,Ltd.</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GPD Global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Naka Liquid Control</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The Lee Company</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Martin GmbH (Finetech)</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Crafts Technology</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商德先进陶瓷</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工业点胶喷嘴</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工业点胶喷嘴</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工业点胶喷嘴</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工业点胶喷嘴</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诺信</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诺信</w:t>
      </w:r>
      <w:r>
        <w:rPr>
          <w:rFonts w:hint="eastAsia"/>
        </w:rPr>
        <w:t>基本信息、</w:t>
      </w:r>
      <w:bookmarkStart w:id="164" w:name="_Hlk28095203"/>
      <w:r>
        <w:rPr>
          <w:rFonts w:hint="eastAsia"/>
        </w:rPr>
        <w:t>工业点胶喷嘴</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诺信</w:t>
      </w:r>
      <w:r w:rsidRPr="006C3BE6">
        <w:t xml:space="preserve"> </w:t>
      </w:r>
      <w:r w:rsidRPr="006C3BE6">
        <w:rPr>
          <w:rFonts w:hint="eastAsia"/>
        </w:rPr>
        <w:t>工业点胶喷嘴</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诺信</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诺信</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诺信 工业点胶喷嘴</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诺信 工业点胶喷嘴</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诺信</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诺信</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诺信</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诺信</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诺信</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诺信</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诺信</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诺信</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Musashi Engineering</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Musashi Engineering</w:t>
      </w:r>
      <w:r>
        <w:rPr>
          <w:rFonts w:hint="eastAsia"/>
        </w:rPr>
        <w:t>基本信息、</w:t>
      </w:r>
      <w:r>
        <w:rPr>
          <w:rFonts w:hint="eastAsia"/>
        </w:rPr>
        <w:t>工业点胶喷嘴</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Musashi Engineering</w:t>
      </w:r>
      <w:r w:rsidRPr="006C3BE6">
        <w:t xml:space="preserve"> </w:t>
      </w:r>
      <w:r w:rsidRPr="006C3BE6">
        <w:rPr>
          <w:rFonts w:hint="eastAsia"/>
        </w:rPr>
        <w:t>工业点胶喷嘴</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Musashi Engineering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Musashi Engineering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Musashi Engineering 工业点胶喷嘴</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Musashi Engineering 工业点胶喷嘴</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Musashi Engineering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Musashi Engineering</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Musashi Engineering</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Musashi Engineering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Musashi Engineering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Musashi Engineering</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Musashi Engineering</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Musashi Engineering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Techcon</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Techcon</w:t>
      </w:r>
      <w:r>
        <w:rPr>
          <w:rFonts w:hint="eastAsia"/>
        </w:rPr>
        <w:t>基本信息、</w:t>
      </w:r>
      <w:r>
        <w:rPr>
          <w:rFonts w:hint="eastAsia"/>
        </w:rPr>
        <w:t>工业点胶喷嘴</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Techcon</w:t>
      </w:r>
      <w:r w:rsidRPr="006C3BE6">
        <w:t xml:space="preserve"> </w:t>
      </w:r>
      <w:r w:rsidRPr="006C3BE6">
        <w:rPr>
          <w:rFonts w:hint="eastAsia"/>
        </w:rPr>
        <w:t>工业点胶喷嘴</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Techcon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Techcon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Techcon 工业点胶喷嘴</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Techcon 工业点胶喷嘴</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Techcon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Techcon</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Techcon</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Techcon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Techcon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Techcon</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Techcon</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Techcon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Tecdia</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Vimic</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东丽精密</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Adamant Namiki</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Fisnar</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PVA</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VERMES Microdispensing</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FUTA-Q,Ltd.</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GPD Global</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Naka Liquid Control</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The Lee Company</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Martin GmbH (Finetech)</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Crafts Technology</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01"/>
      <w:r>
        <w:rPr>
          <w:rFonts w:hint="eastAsia"/>
        </w:rPr>
        <w:t>商德先进陶瓷</w:t>
      </w:r>
      <w:bookmarkEnd w:id="252"/>
      <w:bookmarkEnd w:id="253"/>
    </w:p>
    <w:p w14:paraId="1E1307AA"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工业点胶喷嘴</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工业点胶喷嘴</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工业点胶喷嘴</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工业点胶喷嘴</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工业点胶喷嘴</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工业点胶喷嘴</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工业点胶喷嘴</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工业点胶喷嘴</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工业点胶喷嘴</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工业点胶喷嘴</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工业点胶喷嘴</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工业点胶喷嘴</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工业点胶喷嘴</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工业点胶喷嘴</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工业点胶喷嘴</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工业点胶喷嘴</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工业点胶喷嘴</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工业点胶喷嘴</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工业点胶喷嘴</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工业点胶喷嘴</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工业点胶喷嘴</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工业点胶喷嘴</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工业点胶喷嘴</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工业点胶喷嘴</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工业点胶喷嘴</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工业点胶喷嘴</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