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2024年欧洲平板显示器测试设备市场主要企业市场占有率及排名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2024年欧洲平板显示器测试设备市场主要企业市场占有率及排名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平板显示器测试设备</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平板显示器测试设备</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平板显示器测试设备</w:t>
      </w:r>
      <w:r>
        <w:rPr>
          <w:rFonts w:hint="eastAsia"/>
        </w:rPr>
        <w:t>市场销售收入达到了</w:t>
      </w:r>
      <w:r>
        <w:t>170</w:t>
      </w:r>
      <w:r>
        <w:rPr>
          <w:rFonts w:hint="eastAsia"/>
        </w:rPr>
        <w:t>亿元，预计</w:t>
      </w:r>
      <w:r>
        <w:t>2030</w:t>
      </w:r>
      <w:r>
        <w:rPr>
          <w:rFonts w:hint="eastAsia"/>
        </w:rPr>
        <w:t>年可以达到</w:t>
      </w:r>
      <w:r>
        <w:t>230</w:t>
      </w:r>
      <w:r>
        <w:rPr>
          <w:rFonts w:hint="eastAsia"/>
        </w:rPr>
        <w:t>亿元，未来几年年复合增长率</w:t>
      </w:r>
      <w:r>
        <w:t>(CAGR)</w:t>
      </w:r>
      <w:r>
        <w:rPr>
          <w:rFonts w:hint="eastAsia"/>
        </w:rPr>
        <w:t>为</w:t>
      </w:r>
      <w:r>
        <w:t>4.4%</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平板显示器是许多消费电子设备的主要部件，例如智能手机和电视。显示器质量是一大卖点。因此，生产线对显示器质量的控制至关重要：准确、快速测量人眼的决定性参数成为显示器制造商能否取得成功的关键因素。平板显示器测试设备正是针对显示器检测需求进行研发制造，当前主要是针对LCD面板和OLED面板的检测设备。在全球市场平板显示器测试设备（FPD Test Equipment）的核心厂商包括奥宝科技和精测电子等，前两大厂商占有超过20%的市场份额。主要消费地区包括中国大陆、韩国和中国台湾，各占36%、30%和28%的市场份额。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平板显示器测试设备</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平板显示器测试设备</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平板显示器测试设备</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奥宝科技</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精测电子</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华兴源创</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HB Technology</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Young Woo DSP</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致茂电子</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ANI</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晶彩科技</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ELP Corporation</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由田新技</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凌云光</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Takano</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优备精密</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佳智彩光电</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精智达技术</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海的电子</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PFA Corporation</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中科慧远</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申翰智能</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平板显示器测试设备</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平板显示器测试设备</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平板显示器测试设备</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平板显示器测试设备</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平板显示器测试设备</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平板显示器测试设备</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平板显示器测试设备</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平板显示器测试设备</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平板显示器测试设备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平板显示器测试设备</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平板显示器测试设备</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平板显示器测试设备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平板显示器测试设备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平板显示器测试设备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平板显示器测试设备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平板显示器测试设备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平板显示器测试设备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平板显示器测试设备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平板显示器测试设备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平板显示器测试设备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平板显示器测试设备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平板显示器测试设备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平板显示器测试设备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平板显示器测试设备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平板显示器测试设备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平板显示器测试设备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平板显示器测试设备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平板显示器测试设备</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平板显示器测试设备</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平板显示器测试设备</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平板显示器测试设备</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平板显示器测试设备</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平板显示器测试设备</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平板显示器测试设备</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平板显示器测试设备</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平板显示器测试设备</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平板显示器测试设备</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平板显示器测试设备</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平板显示器测试设备</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平板显示器测试设备</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平板显示器测试设备</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平板显示器测试设备</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奥宝科技</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奥宝科技</w:t>
        </w:r>
        <w:r w:rsidR="00AF4055" w:rsidRPr="00C73A40">
          <w:rPr>
            <w:rStyle w:val="af6"/>
            <w:noProof/>
          </w:rPr>
          <w:t>基本信息、</w:t>
        </w:r>
        <w:r w:rsidR="00AF4055" w:rsidRPr="00C73A40">
          <w:rPr>
            <w:rStyle w:val="af6"/>
            <w:noProof/>
          </w:rPr>
          <w:t>平板显示器测试设备</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奥宝科技 平板显示器测试设备</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奥宝科技</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奥宝科技</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精测电子</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精测电子</w:t>
        </w:r>
        <w:r w:rsidR="00AF4055" w:rsidRPr="00C73A40">
          <w:rPr>
            <w:rStyle w:val="af6"/>
            <w:noProof/>
          </w:rPr>
          <w:t>基本信息、</w:t>
        </w:r>
        <w:r w:rsidR="00AF4055" w:rsidRPr="00C73A40">
          <w:rPr>
            <w:rStyle w:val="af6"/>
            <w:noProof/>
          </w:rPr>
          <w:t>平板显示器测试设备</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精测电子 平板显示器测试设备</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精测电子</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精测电子</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华兴源创</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华兴源创</w:t>
        </w:r>
        <w:r w:rsidR="00AF4055" w:rsidRPr="00C73A40">
          <w:rPr>
            <w:rStyle w:val="af6"/>
            <w:noProof/>
          </w:rPr>
          <w:t>基本信息、</w:t>
        </w:r>
        <w:r w:rsidR="00AF4055" w:rsidRPr="00C73A40">
          <w:rPr>
            <w:rStyle w:val="af6"/>
            <w:noProof/>
          </w:rPr>
          <w:t>平板显示器测试设备</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华兴源创 平板显示器测试设备</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华兴源创</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华兴源创</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HB Technology</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Young Woo DSP</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致茂电子</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ANI</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晶彩科技</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ELP Corporation</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由田新技</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凌云光</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Takano</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BD650D6" w14:textId="54E404C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9" w:history="1">
        <w:r w:rsidR="00AF4055" w:rsidRPr="00C73A40">
          <w:rPr>
            <w:rStyle w:val="af6"/>
            <w:noProof/>
          </w:rPr>
          <w:t>4.13 优备精密</w:t>
        </w:r>
        <w:r w:rsidR="00AF4055">
          <w:rPr>
            <w:noProof/>
            <w:webHidden/>
          </w:rPr>
          <w:tab/>
          <w:t/>
        </w:r>
        <w:r w:rsidR="00AF4055">
          <w:rPr>
            <w:noProof/>
            <w:webHidden/>
          </w:rPr>
          <w:fldChar w:fldCharType="begin"/>
          <w:t/>
        </w:r>
        <w:r w:rsidR="00AF4055">
          <w:rPr>
            <w:noProof/>
            <w:webHidden/>
          </w:rPr>
          <w:instrText xml:space="preserve"> PAGEREF _Toc167094679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7E7CD0D" w14:textId="01FCD91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0" w:history="1">
        <w:r w:rsidR="00AF4055" w:rsidRPr="00C73A40">
          <w:rPr>
            <w:rStyle w:val="af6"/>
            <w:noProof/>
          </w:rPr>
          <w:t>4.14 佳智彩光电</w:t>
        </w:r>
        <w:r w:rsidR="00AF4055">
          <w:rPr>
            <w:noProof/>
            <w:webHidden/>
          </w:rPr>
          <w:tab/>
          <w:t/>
        </w:r>
        <w:r w:rsidR="00AF4055">
          <w:rPr>
            <w:noProof/>
            <w:webHidden/>
          </w:rPr>
          <w:fldChar w:fldCharType="begin"/>
          <w:t/>
        </w:r>
        <w:r w:rsidR="00AF4055">
          <w:rPr>
            <w:noProof/>
            <w:webHidden/>
          </w:rPr>
          <w:instrText xml:space="preserve"> PAGEREF _Toc167094680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52B2451C" w14:textId="3B7B6F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1" w:history="1">
        <w:r w:rsidR="00AF4055" w:rsidRPr="00C73A40">
          <w:rPr>
            <w:rStyle w:val="af6"/>
            <w:noProof/>
          </w:rPr>
          <w:t>4.15 精智达技术</w:t>
        </w:r>
        <w:r w:rsidR="00AF4055">
          <w:rPr>
            <w:noProof/>
            <w:webHidden/>
          </w:rPr>
          <w:tab/>
          <w:t/>
        </w:r>
        <w:r w:rsidR="00AF4055">
          <w:rPr>
            <w:noProof/>
            <w:webHidden/>
          </w:rPr>
          <w:fldChar w:fldCharType="begin"/>
          <w:t/>
        </w:r>
        <w:r w:rsidR="00AF4055">
          <w:rPr>
            <w:noProof/>
            <w:webHidden/>
          </w:rPr>
          <w:instrText xml:space="preserve"> PAGEREF _Toc167094681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1C1237C3" w14:textId="080260C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2" w:history="1">
        <w:r w:rsidR="00AF4055" w:rsidRPr="00C73A40">
          <w:rPr>
            <w:rStyle w:val="af6"/>
            <w:noProof/>
          </w:rPr>
          <w:t>4.16 海的电子</w:t>
        </w:r>
        <w:r w:rsidR="00AF4055">
          <w:rPr>
            <w:noProof/>
            <w:webHidden/>
          </w:rPr>
          <w:tab/>
          <w:t/>
        </w:r>
        <w:r w:rsidR="00AF4055">
          <w:rPr>
            <w:noProof/>
            <w:webHidden/>
          </w:rPr>
          <w:fldChar w:fldCharType="begin"/>
          <w:t/>
        </w:r>
        <w:r w:rsidR="00AF4055">
          <w:rPr>
            <w:noProof/>
            <w:webHidden/>
          </w:rPr>
          <w:instrText xml:space="preserve"> PAGEREF _Toc167094682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1F1FF99" w14:textId="4F9BE28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3" w:history="1">
        <w:r w:rsidR="00AF4055" w:rsidRPr="00C73A40">
          <w:rPr>
            <w:rStyle w:val="af6"/>
            <w:noProof/>
          </w:rPr>
          <w:t>4.17 PFA Corporation</w:t>
        </w:r>
        <w:r w:rsidR="00AF4055">
          <w:rPr>
            <w:noProof/>
            <w:webHidden/>
          </w:rPr>
          <w:tab/>
          <w:t/>
        </w:r>
        <w:r w:rsidR="00AF4055">
          <w:rPr>
            <w:noProof/>
            <w:webHidden/>
          </w:rPr>
          <w:fldChar w:fldCharType="begin"/>
          <w:t/>
        </w:r>
        <w:r w:rsidR="00AF4055">
          <w:rPr>
            <w:noProof/>
            <w:webHidden/>
          </w:rPr>
          <w:instrText xml:space="preserve"> PAGEREF _Toc167094683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BE73632" w14:textId="02B6796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4" w:history="1">
        <w:r w:rsidR="00AF4055" w:rsidRPr="00C73A40">
          <w:rPr>
            <w:rStyle w:val="af6"/>
            <w:noProof/>
          </w:rPr>
          <w:t>4.18 中科慧远</w:t>
        </w:r>
        <w:r w:rsidR="00AF4055">
          <w:rPr>
            <w:noProof/>
            <w:webHidden/>
          </w:rPr>
          <w:tab/>
          <w:t/>
        </w:r>
        <w:r w:rsidR="00AF4055">
          <w:rPr>
            <w:noProof/>
            <w:webHidden/>
          </w:rPr>
          <w:fldChar w:fldCharType="begin"/>
          <w:t/>
        </w:r>
        <w:r w:rsidR="00AF4055">
          <w:rPr>
            <w:noProof/>
            <w:webHidden/>
          </w:rPr>
          <w:instrText xml:space="preserve"> PAGEREF _Toc167094684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016FD0D" w14:textId="66306A6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5" w:history="1">
        <w:r w:rsidR="00AF4055" w:rsidRPr="00C73A40">
          <w:rPr>
            <w:rStyle w:val="af6"/>
            <w:noProof/>
          </w:rPr>
          <w:t>4.19 申翰智能</w:t>
        </w:r>
        <w:r w:rsidR="00AF4055">
          <w:rPr>
            <w:noProof/>
            <w:webHidden/>
          </w:rPr>
          <w:tab/>
          <w:t/>
        </w:r>
        <w:r w:rsidR="00AF4055">
          <w:rPr>
            <w:noProof/>
            <w:webHidden/>
          </w:rPr>
          <w:fldChar w:fldCharType="begin"/>
          <w:t/>
        </w:r>
        <w:r w:rsidR="00AF4055">
          <w:rPr>
            <w:noProof/>
            <w:webHidden/>
          </w:rPr>
          <w:instrText xml:space="preserve"> PAGEREF _Toc167094685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平板显示器测试设备</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平板显示器测试设备</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平板显示器测试设备</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平板显示器测试设备</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平板显示器测试设备</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平板显示器测试设备</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平板显示器测试设备</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平板显示器测试设备</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平板显示器测试设备</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平板显示器测试设备</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平板显示器测试设备</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平板显示器测试设备</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平板显示器测试设备</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平板显示器测试设备</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平板显示器测试设备</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平板显示器测试设备</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平板显示器测试设备</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平板显示器测试设备</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平板显示器测试设备</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平板显示器测试设备</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奥宝科技 平板显示器测试设备</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奥宝科技 平板显示器测试设备</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奥宝科技</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奥宝科技</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精测电子 平板显示器测试设备</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精测电子 平板显示器测试设备</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精测电子</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精测电子</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华兴源创 平板显示器测试设备</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华兴源创 平板显示器测试设备</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华兴源创</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华兴源创</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平板显示器测试设备</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平板显示器测试设备</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平板显示器测试设备</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平板显示器测试设备</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平板显示器测试设备</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平板显示器测试设备</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平板显示器测试设备</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平板显示器测试设备</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平板显示器测试设备</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平板显示器测试设备</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平板显示器测试设备</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平板显示器测试设备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平板显示器测试设备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平板显示器测试设备</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平板显示器测试设备</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平板显示器测试设备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平板显示器测试设备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平板显示器测试设备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平板显示器测试设备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平板显示器测试设备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平板显示器测试设备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平板显示器测试设备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平板显示器测试设备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平板显示器测试设备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平板显示器测试设备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平板显示器测试设备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平板显示器测试设备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平板显示器测试设备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平板显示器测试设备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平板显示器测试设备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平板显示器测试设备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平板显示器测试设备</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平板显示器测试设备</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平板显示器测试设备</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平板显示器测试设备</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平板显示器测试设备</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平板显示器测试设备</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平板显示器测试设备</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平板显示器测试设备</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平板显示器测试设备</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平板显示器是许多消费电子设备的主要部件，例如智能手机和电视。显示器质量是一大卖点。因此，生产线对显示器质量的控制至关重要：准确、快速测量人眼的决定性参数成为显示器制造商能否取得成功的关键因素。平板显示器测试设备正是针对显示器检测需求进行研发制造，当前主要是针对LCD面板和OLED面板的检测设备。在全球市场平板显示器测试设备（FPD Test Equipment）的核心厂商包括奥宝科技和精测电子等，前两大厂商占有超过20%的市场份额。主要消费地区包括中国大陆、韩国和中国台湾，各占36%、30%和28%的市场份额。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平板显示器测试设备</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平板显示器测试设备</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平板显示器测试设备</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平板显示器测试设备</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平板显示器测试设备</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台</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平板显示器测试设备</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平板显示器测试设备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平板显示器测试设备</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平板显示器测试设备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平板显示器测试设备</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平板显示器测试设备</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平板显示器测试设备</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平板显示器测试设备</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平板显示器测试设备</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平板显示器测试设备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平板显示器测试设备</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平板显示器测试设备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平板显示器测试设备</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平板显示器测试设备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平板显示器测试设备</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平板显示器测试设备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平板显示器测试设备</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平板显示器测试设备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平板显示器测试设备</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平板显示器测试设备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平板显示器测试设备</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平板显示器测试设备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平板显示器测试设备</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平板显示器测试设备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平板显示器测试设备</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平板显示器测试设备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平板显示器测试设备</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平板显示器测试设备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平板显示器测试设备</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平板显示器测试设备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平板显示器测试设备</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平板显示器测试设备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平板显示器测试设备</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平板显示器测试设备</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平板显示器测试设备</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平板显示器测试设备</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台</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平板显示器测试设备</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平板显示器测试设备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平板显示器测试设备</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平板显示器测试设备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平板显示器测试设备</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平板显示器测试设备</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平板显示器测试设备</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平板显示器测试设备</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平板显示器测试设备</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平板显示器测试设备</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奥宝科技</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精测电子</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华兴源创</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HB Technology</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Young Woo DSP</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致茂电子</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ANI</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晶彩科技</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ELP Corporation</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由田新技</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凌云光</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Takano</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优备精密</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佳智彩光电</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精智达技术</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海的电子</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PFA Corporation</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中科慧远</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7641103" w14:textId="77777777" w:rsidR="00137863" w:rsidRPr="009D02FC" w:rsidRDefault="00137863" w:rsidP="00017B34">
            <w:r w:rsidRPr="009D02FC">
              <w:t>申翰智能</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平板显示器测试设备</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平板显示器测试设备</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奥宝科技</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精测电子</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华兴源创</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HB Technology</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Young Woo DSP</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致茂电子</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ANI</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晶彩科技</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ELP Corporation</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由田新技</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凌云光</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Takano</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优备精密</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佳智彩光电</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精智达技术</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海的电子</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PFA Corporation</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中科慧远</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8ED9F40" w14:textId="77777777" w:rsidR="00137863" w:rsidRPr="009D02FC" w:rsidRDefault="00137863" w:rsidP="00017B34">
            <w:r w:rsidRPr="009D02FC">
              <w:t>申翰智能</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平板显示器测试设备</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平板显示器测试设备</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平板显示器测试设备</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奥宝科技</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精测电子</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华兴源创</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HB Technology</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Young Woo DSP</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致茂电子</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ANI</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晶彩科技</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ELP Corporation</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由田新技</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凌云光</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Takano</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优备精密</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佳智彩光电</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精智达技术</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海的电子</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PFA Corporation</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中科慧远</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056636" w14:textId="77777777" w:rsidR="00137863" w:rsidRPr="009D02FC" w:rsidRDefault="00137863" w:rsidP="00017B34">
            <w:pPr>
              <w:pStyle w:val="-1"/>
            </w:pPr>
            <w:r w:rsidRPr="009D02FC">
              <w:t>申翰智能</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平板显示器测试设备</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平板显示器测试设备</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奥宝科技</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精测电子</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华兴源创</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HB Technology</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Young Woo DSP</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致茂电子</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ANI</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晶彩科技</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ELP Corporation</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由田新技</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凌云光</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Takano</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优备精密</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佳智彩光电</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精智达技术</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海的电子</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PFA Corporation</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中科慧远</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127F604" w14:textId="77777777" w:rsidR="00137863" w:rsidRPr="009D02FC" w:rsidRDefault="00137863" w:rsidP="00017B34">
            <w:pPr>
              <w:pStyle w:val="-1"/>
            </w:pPr>
            <w:r w:rsidRPr="009D02FC">
              <w:t>申翰智能</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平板显示器测试设备</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平板显示器测试设备</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平板显示器测试设备</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平板显示器测试设备</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奥宝科技</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精测电子</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华兴源创</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HB Technology</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Young Woo DSP</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致茂电子</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ANI</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晶彩科技</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ELP Corporation</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由田新技</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凌云光</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Takano</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优备精密</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佳智彩光电</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精智达技术</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海的电子</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PFA Corporation</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中科慧远</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803C853" w14:textId="77777777" w:rsidR="00137863" w:rsidRPr="009D02FC" w:rsidRDefault="00137863" w:rsidP="00017B34">
            <w:pPr>
              <w:pStyle w:val="-1"/>
            </w:pPr>
            <w:r w:rsidRPr="009D02FC">
              <w:t>申翰智能</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平板显示器测试设备</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平板显示器测试设备</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奥宝科技</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精测电子</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华兴源创</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HB Technology</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Young Woo DSP</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致茂电子</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ANI</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晶彩科技</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ELP Corporation</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由田新技</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凌云光</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Takano</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优备精密</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佳智彩光电</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精智达技术</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海的电子</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PFA Corporation</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中科慧远</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672FEAB" w14:textId="77777777" w:rsidR="00137863" w:rsidRPr="009D02FC" w:rsidRDefault="00137863" w:rsidP="00017B34">
            <w:pPr>
              <w:pStyle w:val="-1"/>
            </w:pPr>
            <w:r w:rsidRPr="009D02FC">
              <w:t>申翰智能</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平板显示器测试设备</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平板显示器测试设备</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平板显示器测试设备</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奥宝科技</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精测电子</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华兴源创</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HB Technology</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Young Woo DSP</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致茂电子</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ANI</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晶彩科技</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ELP Corporation</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由田新技</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凌云光</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Takano</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优备精密</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佳智彩光电</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精智达技术</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海的电子</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PFA Corporation</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中科慧远</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CACABF" w14:textId="77777777" w:rsidR="00137863" w:rsidRPr="009D02FC" w:rsidRDefault="00137863" w:rsidP="00017B34">
            <w:pPr>
              <w:pStyle w:val="-1"/>
            </w:pPr>
            <w:r w:rsidRPr="009D02FC">
              <w:t>申翰智能</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平板显示器测试设备</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平板显示器测试设备</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平板显示器测试设备</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平板显示器测试设备</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奥宝科技</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奥宝科技</w:t>
      </w:r>
      <w:r>
        <w:rPr>
          <w:rFonts w:hint="eastAsia"/>
        </w:rPr>
        <w:t>基本信息、</w:t>
      </w:r>
      <w:bookmarkStart w:id="190" w:name="_Hlk28095203"/>
      <w:r>
        <w:rPr>
          <w:rFonts w:hint="eastAsia"/>
        </w:rPr>
        <w:t>平板显示器测试设备</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奥宝科技</w:t>
      </w:r>
      <w:r w:rsidRPr="006C3BE6">
        <w:t xml:space="preserve"> </w:t>
      </w:r>
      <w:r w:rsidRPr="006C3BE6">
        <w:rPr>
          <w:rFonts w:hint="eastAsia"/>
        </w:rPr>
        <w:t>平板显示器测试设备</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奥宝科技</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奥宝科技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奥宝科技 平板显示器测试设备</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奥宝科技 平板显示器测试设备</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奥宝科技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奥宝科技</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奥宝科技</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奥宝科技</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奥宝科技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奥宝科技</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奥宝科技</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奥宝科技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精测电子</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精测电子</w:t>
      </w:r>
      <w:r>
        <w:rPr>
          <w:rFonts w:hint="eastAsia"/>
        </w:rPr>
        <w:t>基本信息、</w:t>
      </w:r>
      <w:r>
        <w:rPr>
          <w:rFonts w:hint="eastAsia"/>
        </w:rPr>
        <w:t>平板显示器测试设备</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精测电子</w:t>
      </w:r>
      <w:r w:rsidRPr="006C3BE6">
        <w:t xml:space="preserve"> </w:t>
      </w:r>
      <w:r w:rsidRPr="006C3BE6">
        <w:rPr>
          <w:rFonts w:hint="eastAsia"/>
        </w:rPr>
        <w:t>平板显示器测试设备</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精测电子</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精测电子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精测电子 平板显示器测试设备</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精测电子 平板显示器测试设备</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精测电子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精测电子</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精测电子</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精测电子</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精测电子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精测电子</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精测电子</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精测电子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华兴源创</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华兴源创</w:t>
      </w:r>
      <w:r>
        <w:rPr>
          <w:rFonts w:hint="eastAsia"/>
        </w:rPr>
        <w:t>基本信息、</w:t>
      </w:r>
      <w:r>
        <w:rPr>
          <w:rFonts w:hint="eastAsia"/>
        </w:rPr>
        <w:t>平板显示器测试设备</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华兴源创</w:t>
      </w:r>
      <w:r w:rsidRPr="006C3BE6">
        <w:t xml:space="preserve"> </w:t>
      </w:r>
      <w:r w:rsidRPr="006C3BE6">
        <w:rPr>
          <w:rFonts w:hint="eastAsia"/>
        </w:rPr>
        <w:t>平板显示器测试设备</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华兴源创</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华兴源创</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华兴源创 平板显示器测试设备</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华兴源创 平板显示器测试设备</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华兴源创</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华兴源创</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华兴源创</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华兴源创</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华兴源创</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华兴源创</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华兴源创</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华兴源创</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HB Technology</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Young Woo DSP</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致茂电子</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ANI</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晶彩科技</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ELP Corporation</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由田新技</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凌云光</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Takano</w:t>
      </w:r>
      <w:bookmarkEnd w:id="268"/>
      <w:bookmarkEnd w:id="269"/>
    </w:p>
    <w:p w14:paraId="58792FA0" w14:textId="77777777" w:rsidR="00137863" w:rsidRPr="00BE12CA" w:rsidRDefault="00137863" w:rsidP="00137863"/>
    <w:p w14:paraId="3907FB57" w14:textId="77777777" w:rsidR="00137863" w:rsidRDefault="00137863" w:rsidP="00137863">
      <w:pPr>
        <w:pStyle w:val="2"/>
      </w:pPr>
      <w:bookmarkStart w:id="270" w:name="_Toc121583980"/>
      <w:bookmarkStart w:id="271" w:name="_Toc167094679"/>
      <w:r>
        <w:rPr>
          <w:rFonts w:hint="eastAsia"/>
        </w:rPr>
        <w:t>优备精密</w:t>
      </w:r>
      <w:bookmarkEnd w:id="270"/>
      <w:bookmarkEnd w:id="271"/>
    </w:p>
    <w:p w14:paraId="024211D9" w14:textId="77777777" w:rsidR="00137863" w:rsidRPr="00BE12CA" w:rsidRDefault="00137863" w:rsidP="00137863"/>
    <w:p w14:paraId="6BC93CC3" w14:textId="77777777" w:rsidR="00137863" w:rsidRDefault="00137863" w:rsidP="00137863">
      <w:pPr>
        <w:pStyle w:val="2"/>
      </w:pPr>
      <w:bookmarkStart w:id="272" w:name="_Toc121583986"/>
      <w:bookmarkStart w:id="273" w:name="_Toc167094680"/>
      <w:r>
        <w:rPr>
          <w:rFonts w:hint="eastAsia"/>
        </w:rPr>
        <w:t>佳智彩光电</w:t>
      </w:r>
      <w:bookmarkEnd w:id="272"/>
      <w:bookmarkEnd w:id="273"/>
    </w:p>
    <w:p w14:paraId="222CE2CD" w14:textId="77777777" w:rsidR="00137863" w:rsidRPr="00BE12CA" w:rsidRDefault="00137863" w:rsidP="00137863"/>
    <w:p w14:paraId="0C9858DD" w14:textId="77777777" w:rsidR="00137863" w:rsidRDefault="00137863" w:rsidP="00137863">
      <w:pPr>
        <w:pStyle w:val="2"/>
      </w:pPr>
      <w:bookmarkStart w:id="274" w:name="_Toc121583992"/>
      <w:bookmarkStart w:id="275" w:name="_Toc167094681"/>
      <w:r>
        <w:rPr>
          <w:rFonts w:hint="eastAsia"/>
        </w:rPr>
        <w:t>精智达技术</w:t>
      </w:r>
      <w:bookmarkEnd w:id="274"/>
      <w:bookmarkEnd w:id="275"/>
    </w:p>
    <w:p w14:paraId="4B95BEF9" w14:textId="77777777" w:rsidR="00137863" w:rsidRPr="00BE12CA" w:rsidRDefault="00137863" w:rsidP="00137863"/>
    <w:p w14:paraId="587B5336" w14:textId="77777777" w:rsidR="00137863" w:rsidRDefault="00137863" w:rsidP="00137863">
      <w:pPr>
        <w:pStyle w:val="2"/>
      </w:pPr>
      <w:bookmarkStart w:id="276" w:name="_Toc121583998"/>
      <w:bookmarkStart w:id="277" w:name="_Toc167094682"/>
      <w:r>
        <w:rPr>
          <w:rFonts w:hint="eastAsia"/>
        </w:rPr>
        <w:t>海的电子</w:t>
      </w:r>
      <w:bookmarkEnd w:id="276"/>
      <w:bookmarkEnd w:id="277"/>
    </w:p>
    <w:p w14:paraId="0E342319" w14:textId="77777777" w:rsidR="00137863" w:rsidRPr="00BE12CA" w:rsidRDefault="00137863" w:rsidP="00137863"/>
    <w:p w14:paraId="5ABCF515" w14:textId="77777777" w:rsidR="00137863" w:rsidRDefault="00137863" w:rsidP="00137863">
      <w:pPr>
        <w:pStyle w:val="2"/>
      </w:pPr>
      <w:bookmarkStart w:id="278" w:name="_Toc121584004"/>
      <w:bookmarkStart w:id="279" w:name="_Toc167094683"/>
      <w:r>
        <w:rPr>
          <w:rFonts w:hint="eastAsia"/>
        </w:rPr>
        <w:t>PFA Corporation</w:t>
      </w:r>
      <w:bookmarkEnd w:id="278"/>
      <w:bookmarkEnd w:id="279"/>
    </w:p>
    <w:p w14:paraId="1E1307AA" w14:textId="77777777" w:rsidR="00137863" w:rsidRPr="00BE12CA" w:rsidRDefault="00137863" w:rsidP="00137863"/>
    <w:p w14:paraId="1297CC02" w14:textId="77777777" w:rsidR="00137863" w:rsidRDefault="00137863" w:rsidP="00137863">
      <w:pPr>
        <w:pStyle w:val="2"/>
      </w:pPr>
      <w:bookmarkStart w:id="280" w:name="_Toc121584010"/>
      <w:bookmarkStart w:id="281" w:name="_Toc167094684"/>
      <w:r>
        <w:rPr>
          <w:rFonts w:hint="eastAsia"/>
        </w:rPr>
        <w:t>中科慧远</w:t>
      </w:r>
      <w:bookmarkEnd w:id="280"/>
      <w:bookmarkEnd w:id="281"/>
    </w:p>
    <w:p w14:paraId="647A21D2" w14:textId="77777777" w:rsidR="00137863" w:rsidRPr="00BE12CA" w:rsidRDefault="00137863" w:rsidP="00137863"/>
    <w:p w14:paraId="6B38495B" w14:textId="77777777" w:rsidR="00137863" w:rsidRDefault="00137863" w:rsidP="00137863">
      <w:pPr>
        <w:pStyle w:val="2"/>
      </w:pPr>
      <w:bookmarkStart w:id="282" w:name="_Toc121584016"/>
      <w:bookmarkStart w:id="283" w:name="_Toc167094685"/>
      <w:r>
        <w:rPr>
          <w:rFonts w:hint="eastAsia"/>
        </w:rPr>
        <w:t>申翰智能</w:t>
      </w:r>
      <w:bookmarkEnd w:id="282"/>
      <w:bookmarkEnd w:id="283"/>
    </w:p>
    <w:p w14:paraId="6963232A"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平板显示器测试设备</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平板显示器测试设备</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平板显示器测试设备</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平板显示器测试设备</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平板显示器测试设备</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平板显示器测试设备</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平板显示器测试设备</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平板显示器测试设备</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平板显示器测试设备</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平板显示器测试设备</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平板显示器测试设备</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平板显示器测试设备</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平板显示器测试设备</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平板显示器测试设备</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平板显示器测试设备</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平板显示器测试设备</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平板显示器测试设备</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平板显示器测试设备</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平板显示器测试设备</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平板显示器测试设备</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平板显示器测试设备</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平板显示器测试设备</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平板显示器测试设备</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平板显示器测试设备</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平板显示器测试设备</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平板显示器测试设备</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