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2024年印度光掩模缺陷检测设备行业状况及未来发展趋势报告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2024年印度光掩模缺陷检测设备行业状况及未来发展趋势报告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光掩模缺陷检测设备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光掩模缺陷检测设备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光掩模缺陷检测设备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72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113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6.5%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光掩膜又称光罩，是微电子制造中光刻工艺所使用的图形母版，由不透明的遮光薄膜在透明基板上形成掩膜图形，并通过曝光将图形转印到产品基板上。如果掩模具有缺陷，则可能会在晶圆上印刷不规则。因此，捕获掩模缺陷很重要。全球光掩模缺陷检测设备主要厂商有KLA-Tencor、Applied Materials、Lasertec等，全球前五大厂商共占有超过75%的市场份额。目前中国是全球最大的光掩模缺陷检测设备市场，占有大约30%的市场份额，之后是韩国和北美市场，二者共占有超过30%的份额。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光掩模缺陷检测设备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光掩模缺陷检测设备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光掩模缺陷检测设备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KLA-Tencor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Applied Materials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Lasertec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NuFlare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Carl Zeiss AG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Advantest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光掩模缺陷检测设备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光掩模缺陷检测设备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光掩模缺陷检测设备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光掩模缺陷检测设备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光掩模缺陷检测设备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光掩模缺陷检测设备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KLA-Tencor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KLA-Tencor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KLA-Tencor 光掩模缺陷检测设备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KLA-Tencor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KLA-Tencor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Applied Materials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Applied Materials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Applied Materials 光掩模缺陷检测设备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Applied Materials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Applied Materials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Lasertec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Lasertec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Lasertec 光掩模缺陷检测设备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Lasertec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Lasertec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NuFlare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Carl Zeiss AG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Advantest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光掩模缺陷检测设备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光掩模缺陷检测设备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光掩模缺陷检测设备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光掩模缺陷检测设备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光掩模缺陷检测设备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光掩模缺陷检测设备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光掩模缺陷检测设备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KLA-Tencor 光掩模缺陷检测设备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KLA-Tencor 光掩模缺陷检测设备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KLA-Tencor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KLA-Tencor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Applied Materials 光掩模缺陷检测设备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Applied Materials 光掩模缺陷检测设备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Applied Materials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Applied Materials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Lasertec 光掩模缺陷检测设备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Lasertec 光掩模缺陷检测设备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Lasertec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Lasertec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光掩模缺陷检测设备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光掩模缺陷检测设备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光掩模缺陷检测设备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光掩模缺陷检测设备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光掩模缺陷检测设备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光掩模缺陷检测设备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光掩模缺陷检测设备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光掩模缺陷检测设备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光掩模缺陷检测设备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光掩模缺陷检测设备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光掩膜又称光罩，是微电子制造中光刻工艺所使用的图形母版，由不透明的遮光薄膜在透明基板上形成掩膜图形，并通过曝光将图形转印到产品基板上。如果掩模具有缺陷，则可能会在晶圆上印刷不规则。因此，捕获掩模缺陷很重要。全球光掩模缺陷检测设备主要厂商有KLA-Tencor、Applied Materials、Lasertec等，全球前五大厂商共占有超过75%的市场份额。目前中国是全球最大的光掩模缺陷检测设备市场，占有大约30%的市场份额，之后是韩国和北美市场，二者共占有超过30%的份额。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光掩模缺陷检测设备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光掩模缺陷检测设备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光掩模缺陷检测设备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光掩模缺陷检测设备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光掩模缺陷检测设备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光掩模缺陷检测设备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光掩模缺陷检测设备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光掩模缺陷检测设备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光掩模缺陷检测设备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光掩模缺陷检测设备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光掩模缺陷检测设备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光掩模缺陷检测设备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光掩模缺陷检测设备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光掩模缺陷检测设备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光掩模缺陷检测设备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KLA-Tencor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Applied Materials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Lasertec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NuFlare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Carl Zeiss AG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16B87EF" w14:textId="77777777" w:rsidR="00137863" w:rsidRPr="009D02FC" w:rsidRDefault="00137863" w:rsidP="00017B34">
            <w:r w:rsidRPr="009D02FC">
              <w:t>Advantest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光掩模缺陷检测设备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光掩模缺陷检测设备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KLA-Tencor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Applied Materials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Lasertec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NuFlare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Carl Zeiss AG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97DF6A6" w14:textId="77777777" w:rsidR="00137863" w:rsidRPr="009D02FC" w:rsidRDefault="00137863" w:rsidP="00017B34">
            <w:r w:rsidRPr="009D02FC">
              <w:t>Advantest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光掩模缺陷检测设备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光掩模缺陷检测设备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光掩模缺陷检测设备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KLA-Tencor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Applied Materials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Lasertec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NuFlare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Carl Zeiss AG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Advantest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光掩模缺陷检测设备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光掩模缺陷检测设备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KLA-Tencor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Applied Materials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Lasertec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NuFlare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Carl Zeiss AG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Advantest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光掩模缺陷检测设备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光掩模缺陷检测设备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光掩模缺陷检测设备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光掩模缺陷检测设备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KLA-Tencor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Applied Materials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Lasertec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NuFlare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Carl Zeiss AG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Advantest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光掩模缺陷检测设备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光掩模缺陷检测设备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KLA-Tencor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Applied Materials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Lasertec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NuFlare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Carl Zeiss AG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Advantest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光掩模缺陷检测设备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光掩模缺陷检测设备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光掩模缺陷检测设备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KLA-Tencor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Applied Materials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Lasertec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NuFlare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Carl Zeiss AG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Advantest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光掩模缺陷检测设备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光掩模缺陷检测设备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光掩模缺陷检测设备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KLA-Tencor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KLA-Tencor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光掩模缺陷检测设备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KLA-Tencor</w:t>
      </w:r>
      <w:r w:rsidRPr="006C3BE6">
        <w:t xml:space="preserve"> </w:t>
      </w:r>
      <w:r w:rsidRPr="006C3BE6">
        <w:rPr>
          <w:rFonts w:hint="eastAsia"/>
        </w:rPr>
        <w:t>光掩模缺陷检测设备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KLA-Tencor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KLA-Tencor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KLA-Tencor 光掩模缺陷检测设备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KLA-Tencor 光掩模缺陷检测设备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KLA-Tencor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KLA-Tencor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KLA-Tencor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KLA-Tencor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KLA-Tencor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KLA-Tencor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KLA-Tencor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KLA-Tencor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Applied Materials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Applied Materials</w:t>
      </w:r>
      <w:r>
        <w:rPr>
          <w:rFonts w:hint="eastAsia"/>
        </w:rPr>
        <w:t>基本信息、</w:t>
      </w:r>
      <w:r>
        <w:rPr>
          <w:rFonts w:hint="eastAsia"/>
        </w:rPr>
        <w:t>光掩模缺陷检测设备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Applied Materials</w:t>
      </w:r>
      <w:r w:rsidRPr="006C3BE6">
        <w:t xml:space="preserve"> </w:t>
      </w:r>
      <w:r w:rsidRPr="006C3BE6">
        <w:rPr>
          <w:rFonts w:hint="eastAsia"/>
        </w:rPr>
        <w:t>光掩模缺陷检测设备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Applied Materials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Applied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Applied Materials 光掩模缺陷检测设备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Applied Materials 光掩模缺陷检测设备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Applied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Applied Materials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Applied Materials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Applied Materials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Applied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Applied Materials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Applied Materials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Applied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Lasertec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Lasertec</w:t>
      </w:r>
      <w:r>
        <w:rPr>
          <w:rFonts w:hint="eastAsia"/>
        </w:rPr>
        <w:t>基本信息、</w:t>
      </w:r>
      <w:r>
        <w:rPr>
          <w:rFonts w:hint="eastAsia"/>
        </w:rPr>
        <w:t>光掩模缺陷检测设备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Lasertec</w:t>
      </w:r>
      <w:r w:rsidRPr="006C3BE6">
        <w:t xml:space="preserve"> </w:t>
      </w:r>
      <w:r w:rsidRPr="006C3BE6">
        <w:rPr>
          <w:rFonts w:hint="eastAsia"/>
        </w:rPr>
        <w:t>光掩模缺陷检测设备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Lasertec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Lasertec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Lasertec 光掩模缺陷检测设备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Lasertec 光掩模缺陷检测设备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Lasertec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Lasertec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Lasertec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Lasertec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Lasertec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Lasertec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Lasertec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Lasertec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NuFlare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Carl Zeiss AG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Advantest</w:t>
      </w:r>
      <w:bookmarkEnd w:id="228"/>
      <w:bookmarkEnd w:id="229"/>
    </w:p>
    <w:p w14:paraId="66501FA1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光掩模缺陷检测设备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光掩模缺陷检测设备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光掩模缺陷检测设备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光掩模缺陷检测设备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光掩模缺陷检测设备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光掩模缺陷检测设备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光掩模缺陷检测设备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光掩模缺陷检测设备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光掩模缺陷检测设备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光掩模缺陷检测设备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光掩模缺陷检测设备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光掩模缺陷检测设备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光掩模缺陷检测设备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光掩模缺陷检测设备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光掩模缺陷检测设备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光掩模缺陷检测设备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光掩模缺陷检测设备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光掩模缺陷检测设备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光掩模缺陷检测设备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光掩模缺陷检测设备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光掩模缺陷检测设备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光掩模缺陷检测设备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光掩模缺陷检测设备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光掩模缺陷检测设备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光掩模缺陷检测设备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光掩模缺陷检测设备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