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FBE" w:rsidRDefault="002B1FBE" w:rsidP="002B1FBE">
      <w:pPr>
        <w:adjustRightInd/>
        <w:snapToGrid/>
        <w:spacing w:before="300" w:after="300" w:line="480" w:lineRule="atLeast"/>
        <w:jc w:val="center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​</w:t>
      </w:r>
      <w:r w:rsidRPr="002B1FBE">
        <w:rPr>
          <w:rFonts w:ascii="Arial" w:eastAsia="宋体" w:hAnsi="Arial" w:cs="Arial" w:hint="eastAsia"/>
          <w:color w:val="333333"/>
          <w:sz w:val="27"/>
          <w:szCs w:val="27"/>
        </w:rPr>
        <w:t>泰和县江畔村印象之无樟不成村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jc w:val="center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一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2024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年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1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月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8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日，我们一行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6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人去广州，过泰和县暂歇，在友人的提议和带领下，我们从县城驱车半小时，来到江畔村参观，除了千年的古建遗迹外，留给我们最有印象的就是良好的自然生态环境和漫山遍野的古樟林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...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江西史称：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樟木之乡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，保留有大面积的古樟群及全国少见的古樟树。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据历史记载，江西古时地属豫章郡，唐人张守义说：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章，今之樟也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樟木是木材王国中的珍品，为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樟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、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梓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、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楠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、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椆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四大名木之首。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center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二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江畔古村是一个千年历史的庐陵文化古村。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庐陵村落自然环境有一个最鲜明的特色，就是樟树多。几乎凡是有一两百年建村史的村庄，都有几棵很大的樟树护卫在村旁或耸立在村中，至于千年古村或建村三五百年的地方，绝大多数有一两棵巨大的樟树成为村庄的地标和象征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在江西其他区域的古村，也常见樟树，但在庐陵吉安更多更集中。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江西古称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豫章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，因盛产香樟树而得名，庐陵是江西樟树的主产地，人称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樟树之乡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lastRenderedPageBreak/>
        <w:t>大古樟树一般看作村庄的风水树，大多位于村口、要道和风口上，起到屏风镇村的作用。从一个村庄的古樟，可以看出这个村庄的历史底蕴和村貌。</w:t>
      </w:r>
    </w:p>
    <w:p w:rsid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吉安境内的赣江及其支流河畔，一片片的古樟依然挺立，尤以赣江中上游的泰和县为盛，江畔古村就是其中代表之一。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center"/>
        <w:rPr>
          <w:rFonts w:ascii="Arial" w:eastAsia="宋体" w:hAnsi="Arial" w:cs="Arial"/>
          <w:color w:val="333333"/>
          <w:sz w:val="27"/>
          <w:szCs w:val="27"/>
        </w:rPr>
      </w:pPr>
      <w:r>
        <w:rPr>
          <w:rFonts w:ascii="Arial" w:eastAsia="宋体" w:hAnsi="Arial" w:cs="Arial" w:hint="eastAsia"/>
          <w:color w:val="333333"/>
          <w:sz w:val="27"/>
          <w:szCs w:val="27"/>
        </w:rPr>
        <w:t>三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泰和县东北部距县城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20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公里的江畔村上，赣江边环村山坡有一大片古樟树，全是高高矮矮的樟树，似无尽头，编成了一道壮观的绿色屏障，稍远处见不到村庄房舍。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有的单独一棵，华盖而立，有的一丛丛，连片成林，成为江畔一道道美丽风景。古樟有伞樟、迎客樟、笔架樟和连理樟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……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大大小小的樟树数也数不完，大概上万棵，或为单株，或丛林。有的巨树十几人难以合抱，有的数十棵密密麻麻地拥簇，古樟被当地村民称之为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风水林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在江畔古村，无论在村周或山坡，无论村前或村后，也无论在桥边和塔旁，都可以见到它的浓密翠绿的身姿，闻到它樟脑味的飘香，它营造了富有江南特色的景观，它和江畔人的生活息息相关，它陪伴着人类走过了漫漫历史发展的长河，也为人类作出了大量贡献，因此深受人们的喜爱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据江畔村民介绍，村民十分看重的是樟树的生态和人文价值。因为樟树在村民眼里，信奉樟树能发子孙，所以从没有人砍伐，故江畔村的樟树一直保存得很好，树龄几百年上千年的古樟树很常见。</w:t>
      </w:r>
    </w:p>
    <w:p w:rsid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lastRenderedPageBreak/>
        <w:t>有些千年古樟成了保佑地方人畜平安的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风龙神木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，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 xml:space="preserve"> 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甚至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 xml:space="preserve"> 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成了救苦救难的菩萨神仙，伤害了它，等于亵渎了神灵，即使灶膛里没柴做饭，也不到古樟树上劈枝打桠。</w:t>
      </w:r>
    </w:p>
    <w:p w:rsidR="006778B5" w:rsidRPr="002B1FBE" w:rsidRDefault="006778B5" w:rsidP="006778B5">
      <w:pPr>
        <w:adjustRightInd/>
        <w:snapToGrid/>
        <w:spacing w:before="300" w:after="300" w:line="480" w:lineRule="atLeast"/>
        <w:ind w:firstLineChars="200" w:firstLine="540"/>
        <w:jc w:val="center"/>
        <w:rPr>
          <w:rFonts w:ascii="Arial" w:eastAsia="宋体" w:hAnsi="Arial" w:cs="Arial"/>
          <w:color w:val="333333"/>
          <w:sz w:val="27"/>
          <w:szCs w:val="27"/>
        </w:rPr>
      </w:pPr>
      <w:r>
        <w:rPr>
          <w:rFonts w:ascii="Arial" w:eastAsia="宋体" w:hAnsi="Arial" w:cs="Arial" w:hint="eastAsia"/>
          <w:color w:val="333333"/>
          <w:sz w:val="27"/>
          <w:szCs w:val="27"/>
        </w:rPr>
        <w:t>四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村子东南向，从县道进入江畔的口子上，首先映入眼帘的就是一棵大伞樟，江畔人亲切地称为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伞把树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远看，伞樟像一把撑开的大伞，长得十分匀称，树枝边缘好似人工修剪过，但其实是自然生长而成。走近看，看着主干分出去的大枝杈，再从大枝杈分出去小枝杈，你会惊奇地发现，伞樟树枝非常绵密，大小长短非常均匀，非常对称，你会感叹大自然的天然造化！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当然，在特殊的年代，民间信仰往往抵不住风云变幻，尤其是在大炼钢铁热潮和熬炼樟脑、樟油的群众运动之中，无数巨樟化成了灰烬，但是仍有大批古樟逃过了劫难。</w:t>
      </w:r>
    </w:p>
    <w:p w:rsidR="002B1FBE" w:rsidRPr="002B1FBE" w:rsidRDefault="006778B5" w:rsidP="006778B5">
      <w:pPr>
        <w:adjustRightInd/>
        <w:snapToGrid/>
        <w:spacing w:before="300" w:after="300" w:line="480" w:lineRule="atLeast"/>
        <w:ind w:firstLineChars="200" w:firstLine="540"/>
        <w:jc w:val="center"/>
        <w:rPr>
          <w:rFonts w:ascii="Arial" w:eastAsia="宋体" w:hAnsi="Arial" w:cs="Arial"/>
          <w:color w:val="333333"/>
          <w:sz w:val="27"/>
          <w:szCs w:val="27"/>
        </w:rPr>
      </w:pPr>
      <w:r>
        <w:rPr>
          <w:rFonts w:ascii="Arial" w:eastAsia="宋体" w:hAnsi="Arial" w:cs="Arial" w:hint="eastAsia"/>
          <w:color w:val="333333"/>
          <w:sz w:val="27"/>
          <w:szCs w:val="27"/>
        </w:rPr>
        <w:t>五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樟树的寿命很长，千年以上的古树巨木很多，分布也很广。其数量之多，范围之广，寿命之长，树围、树冠之大，恐为全国之冠。其胸围和冠幅也可以和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世界爷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（世界著名的长寿树红杉）相媲美。我国人民历来把古树作为活的文物加以保护，许多地方的古老樟树，都被当作稀物珍品记入县志或家谱。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从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伞把树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一路走进村，到桥上村口草甸上，则有一棵冠盖如云的巨樟，高达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30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多米，胸径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2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米，据专业人员测定，树龄</w:t>
      </w:r>
      <w:r>
        <w:rPr>
          <w:rFonts w:ascii="Arial" w:eastAsia="宋体" w:hAnsi="Arial" w:cs="Arial" w:hint="eastAsia"/>
          <w:color w:val="333333"/>
          <w:sz w:val="27"/>
          <w:szCs w:val="27"/>
        </w:rPr>
        <w:t>1200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多年，在建村时就生长了。</w:t>
      </w:r>
    </w:p>
    <w:p w:rsid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它的枝叶在蓝天中摇曳，树冠足可荫蔽一亩多的地面。它挥展双臂，好似热情欢迎来往客人，因此称为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迎客樟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。这颗古樟有千年树龄，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lastRenderedPageBreak/>
        <w:t>与江畔村的历史一样长，是江畔村最大的樟树，可以说是江畔的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村树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、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村宝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。</w:t>
      </w:r>
    </w:p>
    <w:p w:rsidR="006778B5" w:rsidRPr="002B1FBE" w:rsidRDefault="00F7069E" w:rsidP="006778B5">
      <w:pPr>
        <w:adjustRightInd/>
        <w:snapToGrid/>
        <w:spacing w:before="300" w:after="300" w:line="480" w:lineRule="atLeast"/>
        <w:ind w:firstLineChars="200" w:firstLine="540"/>
        <w:jc w:val="center"/>
        <w:rPr>
          <w:rFonts w:ascii="Arial" w:eastAsia="宋体" w:hAnsi="Arial" w:cs="Arial" w:hint="eastAsia"/>
          <w:color w:val="333333"/>
          <w:sz w:val="27"/>
          <w:szCs w:val="27"/>
        </w:rPr>
      </w:pPr>
      <w:r>
        <w:rPr>
          <w:rFonts w:ascii="Arial" w:eastAsia="宋体" w:hAnsi="Arial" w:cs="Arial" w:hint="eastAsia"/>
          <w:color w:val="333333"/>
          <w:sz w:val="27"/>
          <w:szCs w:val="27"/>
        </w:rPr>
        <w:t>六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在村后魁星文塔旁，一座名为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回龙桥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的单孔古石桥横跨溪上，桥边有颗数百年大樟树，分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3-4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枝大树杈，枝繁叶茂，有如笔架。从远处看，石塔就象一支如椽大笔，斜架在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笔架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上，因此，这棵大樟树被称为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笔架樟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村江边的樟树不但多和大，而且有的形态各异，村民们称之为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母子樟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、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连理樟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、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“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情侣樟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”</w:t>
      </w:r>
      <w:r w:rsidRPr="002B1FBE">
        <w:rPr>
          <w:rFonts w:ascii="Arial" w:eastAsia="宋体" w:hAnsi="Arial" w:cs="Arial"/>
          <w:color w:val="333333"/>
          <w:sz w:val="27"/>
          <w:szCs w:val="27"/>
        </w:rPr>
        <w:t>等。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古樟是自然文化历史的丰碑，一个地区，一个城镇，或一个村庄，可能没有自然历史发展的记载，但古樟树可作为它的历史见证。一株古樟常常是一处名胜风景，有一个传神的故事。</w:t>
      </w:r>
    </w:p>
    <w:p w:rsidR="002B1FBE" w:rsidRPr="002B1FBE" w:rsidRDefault="002B1FBE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  <w:r w:rsidRPr="002B1FBE">
        <w:rPr>
          <w:rFonts w:ascii="Arial" w:eastAsia="宋体" w:hAnsi="Arial" w:cs="Arial"/>
          <w:color w:val="333333"/>
          <w:sz w:val="27"/>
          <w:szCs w:val="27"/>
        </w:rPr>
        <w:t>在古村中，有时把樟树当作了守护神和吉祥物，在许多地方，把社官庙设在樟树下，和神仙一块接受祭祀。人们对樟树赋于思想感情，寄寓精神依托，创造出了许多神奇的故事传说，祈求风调雨顺，出入平安。</w:t>
      </w:r>
    </w:p>
    <w:p w:rsidR="004358AB" w:rsidRPr="002B1FBE" w:rsidRDefault="004358AB" w:rsidP="002B1FBE">
      <w:pPr>
        <w:adjustRightInd/>
        <w:snapToGrid/>
        <w:spacing w:before="300" w:after="300" w:line="480" w:lineRule="atLeast"/>
        <w:ind w:firstLineChars="200" w:firstLine="540"/>
        <w:jc w:val="both"/>
        <w:rPr>
          <w:rFonts w:ascii="Arial" w:eastAsia="宋体" w:hAnsi="Arial" w:cs="Arial"/>
          <w:color w:val="333333"/>
          <w:sz w:val="27"/>
          <w:szCs w:val="27"/>
        </w:rPr>
      </w:pPr>
    </w:p>
    <w:sectPr w:rsidR="004358AB" w:rsidRPr="002B1FBE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2B1FBE"/>
    <w:rsid w:val="002B1FBE"/>
    <w:rsid w:val="00323B43"/>
    <w:rsid w:val="003D37D8"/>
    <w:rsid w:val="004358AB"/>
    <w:rsid w:val="004610A4"/>
    <w:rsid w:val="006778B5"/>
    <w:rsid w:val="008B7726"/>
    <w:rsid w:val="00905B52"/>
    <w:rsid w:val="00EA2297"/>
    <w:rsid w:val="00F70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FB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ss-typo">
    <w:name w:val="ass-typo"/>
    <w:basedOn w:val="a0"/>
    <w:rsid w:val="002B1F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6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3</cp:revision>
  <dcterms:created xsi:type="dcterms:W3CDTF">2024-01-10T08:25:00Z</dcterms:created>
  <dcterms:modified xsi:type="dcterms:W3CDTF">2024-01-10T08:31:00Z</dcterms:modified>
</cp:coreProperties>
</file>