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D5715" w14:textId="10D4F302" w:rsidR="00347A61" w:rsidRPr="001763C6" w:rsidRDefault="005022B8" w:rsidP="00347A61">
      <w:pPr>
        <w:pStyle w:val="affc"/>
        <w:rPr>
          <w:lang w:eastAsia="zh-CN"/>
        </w:r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>
        <w:rPr>
          <w:lang w:eastAsia="zh-CN"/>
        </w:rPr>
        <w:t>树脂手办</w:t>
      </w:r>
      <w:r w:rsidR="00CA0DA4">
        <w:rPr>
          <w:rFonts w:hint="eastAsia"/>
          <w:lang w:eastAsia="zh-CN"/>
        </w:rPr>
        <w:t>全球市场总体规模</w:t>
      </w:r>
    </w:p>
    <w:p w14:paraId="493E684D" w14:textId="48152FED" w:rsidR="0074360A" w:rsidRPr="005022B8" w:rsidRDefault="00564F27" w:rsidP="00DF134C">
      <w:pPr>
        <w:pStyle w:val="-"/>
        <w:rPr>
          <w:lang w:val="en-US" w:eastAsia="zh-CN"/>
        </w:rPr>
      </w:pPr>
      <w:r w:rsidRPr="00564F27">
        <w:rPr>
          <w:rFonts w:hint="eastAsia"/>
          <w:lang w:val="en-US" w:eastAsia="zh-CN"/>
        </w:rPr>
        <w:t>树脂是制作高端手办的重要材料，因其质感出色、细节还原度高而备受青睐。在中国手办市场中，树脂手办占比约为</w:t>
      </w:r>
      <w:r w:rsidRPr="00564F27">
        <w:rPr>
          <w:rFonts w:hint="eastAsia"/>
          <w:lang w:val="en-US" w:eastAsia="zh-CN"/>
        </w:rPr>
        <w:t>25%</w:t>
      </w:r>
      <w:r w:rsidRPr="00564F27">
        <w:rPr>
          <w:rFonts w:hint="eastAsia"/>
          <w:lang w:val="en-US" w:eastAsia="zh-CN"/>
        </w:rPr>
        <w:t>，具备轻盈、可塑性强、质地精致等优势，受到众多手办玩家的欢迎。根据用途和性能不同，树脂手办常使用两类材料：一是</w:t>
      </w:r>
      <w:r w:rsidRPr="00564F27">
        <w:rPr>
          <w:rFonts w:hint="eastAsia"/>
          <w:lang w:val="en-US" w:eastAsia="zh-CN"/>
        </w:rPr>
        <w:t>CAST</w:t>
      </w:r>
      <w:r w:rsidRPr="00564F27">
        <w:rPr>
          <w:rFonts w:hint="eastAsia"/>
          <w:lang w:val="en-US" w:eastAsia="zh-CN"/>
        </w:rPr>
        <w:t>树脂，原产于日本，拥有象牙白、纯白、米黄及透明色等多种型号（如</w:t>
      </w:r>
      <w:r w:rsidRPr="00564F27">
        <w:rPr>
          <w:rFonts w:hint="eastAsia"/>
          <w:lang w:val="en-US" w:eastAsia="zh-CN"/>
        </w:rPr>
        <w:t>8012</w:t>
      </w:r>
      <w:r w:rsidRPr="00564F27">
        <w:rPr>
          <w:rFonts w:hint="eastAsia"/>
          <w:lang w:val="en-US" w:eastAsia="zh-CN"/>
        </w:rPr>
        <w:t>、</w:t>
      </w:r>
      <w:r w:rsidRPr="00564F27">
        <w:rPr>
          <w:rFonts w:hint="eastAsia"/>
          <w:lang w:val="en-US" w:eastAsia="zh-CN"/>
        </w:rPr>
        <w:t>8014</w:t>
      </w:r>
      <w:r w:rsidRPr="00564F27">
        <w:rPr>
          <w:rFonts w:hint="eastAsia"/>
          <w:lang w:val="en-US" w:eastAsia="zh-CN"/>
        </w:rPr>
        <w:t>、</w:t>
      </w:r>
      <w:r w:rsidRPr="00564F27">
        <w:rPr>
          <w:rFonts w:hint="eastAsia"/>
          <w:lang w:val="en-US" w:eastAsia="zh-CN"/>
        </w:rPr>
        <w:t>8015</w:t>
      </w:r>
      <w:r w:rsidRPr="00564F27">
        <w:rPr>
          <w:rFonts w:hint="eastAsia"/>
          <w:lang w:val="en-US" w:eastAsia="zh-CN"/>
        </w:rPr>
        <w:t>、</w:t>
      </w:r>
      <w:r w:rsidRPr="00564F27">
        <w:rPr>
          <w:rFonts w:hint="eastAsia"/>
          <w:lang w:val="en-US" w:eastAsia="zh-CN"/>
        </w:rPr>
        <w:t>8017</w:t>
      </w:r>
      <w:r w:rsidRPr="00564F27">
        <w:rPr>
          <w:rFonts w:hint="eastAsia"/>
          <w:lang w:val="en-US" w:eastAsia="zh-CN"/>
        </w:rPr>
        <w:t>），细节表现力强，适用于高精度制作，但价格昂贵，平均每升售价高达数百元；二是宝丽石粉树脂，具有较高的硬度、耐热和耐冲击性，颜色可添加色粉调整，价格仅为</w:t>
      </w:r>
      <w:r w:rsidRPr="00564F27">
        <w:rPr>
          <w:rFonts w:hint="eastAsia"/>
          <w:lang w:val="en-US" w:eastAsia="zh-CN"/>
        </w:rPr>
        <w:t>CAST</w:t>
      </w:r>
      <w:r w:rsidRPr="00564F27">
        <w:rPr>
          <w:rFonts w:hint="eastAsia"/>
          <w:lang w:val="en-US" w:eastAsia="zh-CN"/>
        </w:rPr>
        <w:t>树脂的</w:t>
      </w:r>
      <w:r w:rsidRPr="00564F27">
        <w:rPr>
          <w:rFonts w:hint="eastAsia"/>
          <w:lang w:val="en-US" w:eastAsia="zh-CN"/>
        </w:rPr>
        <w:t>30%</w:t>
      </w:r>
      <w:r w:rsidRPr="00564F27">
        <w:rPr>
          <w:rFonts w:hint="eastAsia"/>
          <w:lang w:val="en-US" w:eastAsia="zh-CN"/>
        </w:rPr>
        <w:t>左右，常用于成本敏感型产品，但其重量大、可塑性差，不适合手办爱好者自行切削或改造。优质树脂原料产量有限，且多数依赖进口，因此在产业链中具有较强的议价能力。</w:t>
      </w:r>
    </w:p>
    <w:p w14:paraId="1EBFB326" w14:textId="00D8A6F1" w:rsidR="004A00FD" w:rsidRDefault="00DB0C14" w:rsidP="00DF134C">
      <w:pPr>
        <w:pStyle w:val="-"/>
        <w:rPr>
          <w:lang w:eastAsia="zh-CN"/>
        </w:rPr>
      </w:pPr>
      <w:r>
        <w:rPr>
          <w:rFonts w:hint="eastAsia"/>
          <w:lang w:eastAsia="zh-CN"/>
        </w:rPr>
        <w:t>根据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最新调研报告显示，</w:t>
      </w:r>
      <w:r w:rsidR="00971529">
        <w:rPr>
          <w:rFonts w:hint="eastAsia"/>
          <w:lang w:eastAsia="zh-CN"/>
        </w:rPr>
        <w:t>预计</w:t>
      </w:r>
      <w:r w:rsidR="00971529">
        <w:rPr>
          <w:rFonts w:hint="eastAsia"/>
          <w:lang w:eastAsia="zh-CN"/>
        </w:rPr>
        <w:t>2</w:t>
      </w:r>
      <w:r w:rsidR="00971529">
        <w:rPr>
          <w:lang w:eastAsia="zh-CN"/>
        </w:rPr>
        <w:t>0</w:t>
      </w:r>
      <w:r w:rsidR="00A10561">
        <w:rPr>
          <w:lang w:eastAsia="zh-CN"/>
        </w:rPr>
        <w:t>3</w:t>
      </w:r>
      <w:r w:rsidR="00143BF4">
        <w:rPr>
          <w:rFonts w:hint="eastAsia"/>
          <w:lang w:eastAsia="zh-CN"/>
        </w:rPr>
        <w:t>0</w:t>
      </w:r>
      <w:r w:rsidR="00971529">
        <w:rPr>
          <w:rFonts w:hint="eastAsia"/>
          <w:lang w:eastAsia="zh-CN"/>
        </w:rPr>
        <w:t>年全球</w:t>
      </w:r>
      <w:r w:rsidR="005022B8">
        <w:rPr>
          <w:lang w:eastAsia="zh-CN"/>
        </w:rPr>
        <w:t>树脂手办</w:t>
      </w:r>
      <w:r w:rsidR="00971529">
        <w:rPr>
          <w:rFonts w:hint="eastAsia"/>
          <w:lang w:eastAsia="zh-CN"/>
        </w:rPr>
        <w:t>市场规模将达到</w:t>
      </w:r>
      <w:r w:rsidR="00143BF4">
        <w:rPr>
          <w:rFonts w:hint="eastAsia"/>
          <w:lang w:eastAsia="zh-CN"/>
        </w:rPr>
        <w:t>137.8</w:t>
      </w:r>
      <w:r w:rsidR="002C3C29">
        <w:rPr>
          <w:rFonts w:hint="eastAsia"/>
          <w:lang w:eastAsia="zh-CN"/>
        </w:rPr>
        <w:t>亿</w:t>
      </w:r>
      <w:r w:rsidR="00971529">
        <w:rPr>
          <w:rFonts w:hint="eastAsia"/>
          <w:lang w:eastAsia="zh-CN"/>
        </w:rPr>
        <w:t>美元，未来几年年复合增长率</w:t>
      </w:r>
      <w:r w:rsidR="00971529">
        <w:rPr>
          <w:rFonts w:hint="eastAsia"/>
          <w:lang w:eastAsia="zh-CN"/>
        </w:rPr>
        <w:t>CAGR</w:t>
      </w:r>
      <w:r w:rsidR="00971529">
        <w:rPr>
          <w:rFonts w:hint="eastAsia"/>
          <w:lang w:eastAsia="zh-CN"/>
        </w:rPr>
        <w:t>为</w:t>
      </w:r>
      <w:r w:rsidR="00564F27">
        <w:rPr>
          <w:rFonts w:hint="eastAsia"/>
          <w:lang w:eastAsia="zh-CN"/>
        </w:rPr>
        <w:t>9.2</w:t>
      </w:r>
      <w:r w:rsidR="00971529">
        <w:rPr>
          <w:rFonts w:hint="eastAsia"/>
          <w:lang w:eastAsia="zh-CN"/>
        </w:rPr>
        <w:t>%</w:t>
      </w:r>
      <w:r w:rsidR="00971529">
        <w:rPr>
          <w:rFonts w:hint="eastAsia"/>
          <w:lang w:eastAsia="zh-CN"/>
        </w:rPr>
        <w:t>。</w:t>
      </w:r>
    </w:p>
    <w:p w14:paraId="3C16B8C6" w14:textId="2F01632F" w:rsidR="00486D30" w:rsidRDefault="005022B8" w:rsidP="00486D30">
      <w:pPr>
        <w:pStyle w:val="FigureStyle"/>
        <w:rPr>
          <w:lang w:eastAsia="zh-CN"/>
        </w:rPr>
      </w:pPr>
      <w:r>
        <w:rPr>
          <w:lang w:eastAsia="zh-CN"/>
        </w:rPr>
        <w:t>树脂手办</w:t>
      </w:r>
      <w:r w:rsidR="00486D30">
        <w:rPr>
          <w:rFonts w:hint="eastAsia"/>
          <w:lang w:eastAsia="zh-CN"/>
        </w:rPr>
        <w:t>产品图片</w:t>
      </w:r>
    </w:p>
    <w:p w14:paraId="2B828736" w14:textId="7E483D70" w:rsidR="00943966" w:rsidRDefault="00143BF4" w:rsidP="00DF134C">
      <w:pPr>
        <w:pStyle w:val="-"/>
        <w:rPr>
          <w:noProof/>
          <w:lang w:val="en-US" w:eastAsia="zh-CN"/>
        </w:rPr>
      </w:pPr>
      <w:r>
        <w:rPr>
          <w:noProof/>
        </w:rPr>
        <w:drawing>
          <wp:inline distT="0" distB="0" distL="0" distR="0" wp14:anchorId="3469DEB6" wp14:editId="5575C89C">
            <wp:extent cx="3600000" cy="2774430"/>
            <wp:effectExtent l="0" t="0" r="635" b="6985"/>
            <wp:docPr id="17251602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25160275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600000" cy="2774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FAE579" w14:textId="310A5528" w:rsidR="002F743F" w:rsidRDefault="00F724B2" w:rsidP="00F724B2">
      <w:pPr>
        <w:pStyle w:val="Source"/>
      </w:pPr>
      <w:r w:rsidRPr="00214BF7">
        <w:rPr>
          <w:rFonts w:hint="eastAsia"/>
        </w:rPr>
        <w:t>资料来源：第三方资料及</w:t>
      </w:r>
      <w:r w:rsidRPr="00214BF7">
        <w:rPr>
          <w:rFonts w:hint="eastAsia"/>
        </w:rPr>
        <w:t>QYResearch</w:t>
      </w:r>
      <w:r w:rsidRPr="00214BF7">
        <w:rPr>
          <w:rFonts w:hint="eastAsia"/>
        </w:rPr>
        <w:t>整理</w:t>
      </w:r>
      <w:r w:rsidR="004A00FD" w:rsidRPr="00F724B2">
        <w:t>.</w:t>
      </w:r>
    </w:p>
    <w:p w14:paraId="7471A25D" w14:textId="77777777" w:rsidR="002F743F" w:rsidRPr="00F724B2" w:rsidRDefault="002F743F" w:rsidP="00F724B2">
      <w:pPr>
        <w:pStyle w:val="Source"/>
      </w:pPr>
    </w:p>
    <w:p w14:paraId="3F6C2722" w14:textId="30C88DAC" w:rsidR="00347A61" w:rsidRDefault="005022B8" w:rsidP="000A1AB9">
      <w:pPr>
        <w:pStyle w:val="FigureStyle"/>
        <w:rPr>
          <w:lang w:eastAsia="zh-CN"/>
        </w:rPr>
      </w:pPr>
      <w:r>
        <w:rPr>
          <w:lang w:eastAsia="zh-CN"/>
        </w:rPr>
        <w:lastRenderedPageBreak/>
        <w:t>树脂手办</w:t>
      </w:r>
      <w:r w:rsidR="00C51A9D">
        <w:rPr>
          <w:rFonts w:hint="eastAsia"/>
          <w:lang w:eastAsia="zh-CN"/>
        </w:rPr>
        <w:t>，全球</w:t>
      </w:r>
      <w:r w:rsidR="000A1AB9">
        <w:rPr>
          <w:rFonts w:hint="eastAsia"/>
          <w:lang w:eastAsia="zh-CN"/>
        </w:rPr>
        <w:t>市场总体规模</w:t>
      </w:r>
    </w:p>
    <w:p w14:paraId="2E7F93DC" w14:textId="278C8DB4" w:rsidR="00943966" w:rsidRPr="00943966" w:rsidRDefault="00143BF4" w:rsidP="00347A61">
      <w:pPr>
        <w:pStyle w:val="-"/>
        <w:rPr>
          <w:noProof/>
          <w:lang w:val="en-US" w:eastAsia="zh-CN"/>
        </w:rPr>
      </w:pPr>
      <w:r>
        <w:rPr>
          <w:noProof/>
          <w:lang w:val="en-US" w:eastAsia="zh-CN"/>
        </w:rPr>
        <w:drawing>
          <wp:inline distT="0" distB="0" distL="0" distR="0" wp14:anchorId="3A029895" wp14:editId="2683C0EA">
            <wp:extent cx="6407150" cy="3060700"/>
            <wp:effectExtent l="0" t="0" r="0" b="6350"/>
            <wp:docPr id="76718695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7150" cy="30607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48964BA" w14:textId="427A0D75" w:rsidR="00FC3115" w:rsidRDefault="003D612F" w:rsidP="00FC3115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</w:t>
      </w:r>
      <w:r w:rsidR="00EE2B8A">
        <w:rPr>
          <w:rFonts w:hint="eastAsia"/>
          <w:lang w:eastAsia="zh-CN"/>
        </w:rPr>
        <w:t>图表</w:t>
      </w:r>
      <w:r w:rsidR="00EE2B8A"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最新报告“</w:t>
      </w:r>
      <w:r w:rsidR="00775B01" w:rsidRPr="00775B01">
        <w:rPr>
          <w:rFonts w:hint="eastAsia"/>
          <w:lang w:eastAsia="zh-CN"/>
        </w:rPr>
        <w:t>全球</w:t>
      </w:r>
      <w:r w:rsidR="005022B8">
        <w:rPr>
          <w:lang w:eastAsia="zh-CN"/>
        </w:rPr>
        <w:t>树脂手办</w:t>
      </w:r>
      <w:r w:rsidR="00775B01" w:rsidRPr="00775B01">
        <w:rPr>
          <w:rFonts w:hint="eastAsia"/>
          <w:lang w:eastAsia="zh-CN"/>
        </w:rPr>
        <w:t>市场研究报告</w:t>
      </w:r>
      <w:r w:rsidR="00D024E5">
        <w:rPr>
          <w:rFonts w:hint="eastAsia"/>
          <w:lang w:eastAsia="zh-CN"/>
        </w:rPr>
        <w:t>2024-2030</w:t>
      </w:r>
      <w:r w:rsidR="001F0D3F">
        <w:rPr>
          <w:rFonts w:hint="eastAsia"/>
          <w:lang w:eastAsia="zh-CN"/>
        </w:rPr>
        <w:t>”</w:t>
      </w:r>
      <w:r w:rsidR="00FC3115">
        <w:rPr>
          <w:lang w:eastAsia="zh-CN"/>
        </w:rPr>
        <w:t>.</w:t>
      </w:r>
    </w:p>
    <w:p w14:paraId="12FD9BEF" w14:textId="77777777" w:rsidR="00527DEE" w:rsidRPr="00BF5880" w:rsidRDefault="00527DEE" w:rsidP="00BF5880">
      <w:pPr>
        <w:pStyle w:val="-"/>
        <w:rPr>
          <w:lang w:eastAsia="zh-CN"/>
        </w:rPr>
      </w:pPr>
    </w:p>
    <w:p w14:paraId="720E31E2" w14:textId="1BF3BEB3" w:rsidR="004721C4" w:rsidRPr="001763C6" w:rsidRDefault="00A023BF" w:rsidP="00B44D1E">
      <w:pPr>
        <w:pStyle w:val="FigureStyle"/>
        <w:rPr>
          <w:lang w:eastAsia="zh-CN"/>
        </w:rPr>
      </w:pPr>
      <w:r>
        <w:rPr>
          <w:rFonts w:hint="eastAsia"/>
          <w:lang w:eastAsia="zh-CN"/>
        </w:rPr>
        <w:lastRenderedPageBreak/>
        <w:t>全球</w:t>
      </w:r>
      <w:r w:rsidR="005022B8">
        <w:rPr>
          <w:lang w:eastAsia="zh-CN"/>
        </w:rPr>
        <w:t>树脂手办</w:t>
      </w:r>
      <w:r w:rsidR="007237AB">
        <w:rPr>
          <w:rFonts w:hint="eastAsia"/>
          <w:lang w:eastAsia="zh-CN"/>
        </w:rPr>
        <w:t>市场</w:t>
      </w:r>
      <w:r w:rsidR="001052F0">
        <w:rPr>
          <w:rFonts w:hint="eastAsia"/>
          <w:lang w:eastAsia="zh-CN"/>
        </w:rPr>
        <w:t>前</w:t>
      </w:r>
      <w:r w:rsidR="005022B8">
        <w:rPr>
          <w:rFonts w:hint="eastAsia"/>
          <w:lang w:eastAsia="zh-CN"/>
        </w:rPr>
        <w:t>十九</w:t>
      </w:r>
      <w:r w:rsidR="001052F0">
        <w:rPr>
          <w:rFonts w:hint="eastAsia"/>
          <w:lang w:eastAsia="zh-CN"/>
        </w:rPr>
        <w:t>强生产商排名及市场占有率</w:t>
      </w:r>
      <w:r w:rsidR="00FA2DF1" w:rsidRPr="00FA2DF1">
        <w:rPr>
          <w:rFonts w:hint="eastAsia"/>
          <w:lang w:eastAsia="zh-CN"/>
        </w:rPr>
        <w:t>（</w:t>
      </w:r>
      <w:r w:rsidR="00C27E95">
        <w:rPr>
          <w:rFonts w:hint="eastAsia"/>
          <w:lang w:eastAsia="zh-CN"/>
        </w:rPr>
        <w:t>基于</w:t>
      </w:r>
      <w:r w:rsidR="00C27E95">
        <w:rPr>
          <w:rFonts w:hint="eastAsia"/>
          <w:lang w:eastAsia="zh-CN"/>
        </w:rPr>
        <w:t>2</w:t>
      </w:r>
      <w:r w:rsidR="00C27E95">
        <w:rPr>
          <w:lang w:eastAsia="zh-CN"/>
        </w:rPr>
        <w:t>02</w:t>
      </w:r>
      <w:r w:rsidR="00A81FBC">
        <w:rPr>
          <w:rFonts w:hint="eastAsia"/>
          <w:lang w:eastAsia="zh-CN"/>
        </w:rPr>
        <w:t>4</w:t>
      </w:r>
      <w:r w:rsidR="00C27E95">
        <w:rPr>
          <w:rFonts w:hint="eastAsia"/>
          <w:lang w:eastAsia="zh-CN"/>
        </w:rPr>
        <w:t>年调研数据；目前最新数据以本公司最新调研数据为准</w:t>
      </w:r>
      <w:r w:rsidR="00FA2DF1" w:rsidRPr="00FA2DF1">
        <w:rPr>
          <w:rFonts w:hint="eastAsia"/>
          <w:lang w:eastAsia="zh-CN"/>
        </w:rPr>
        <w:t>）</w:t>
      </w:r>
    </w:p>
    <w:p w14:paraId="773AFA33" w14:textId="18959BDF" w:rsidR="00027462" w:rsidRPr="00027462" w:rsidRDefault="009D02F5" w:rsidP="00027462">
      <w:pPr>
        <w:widowControl/>
        <w:topLinePunct w:val="0"/>
        <w:spacing w:after="0"/>
        <w:jc w:val="center"/>
        <w:rPr>
          <w:rFonts w:ascii="宋体" w:hAnsi="宋体" w:cs="宋体" w:hint="eastAsia"/>
          <w:kern w:val="0"/>
          <w:sz w:val="24"/>
          <w:szCs w:val="24"/>
        </w:rPr>
      </w:pPr>
      <w:r>
        <w:rPr>
          <w:rFonts w:ascii="宋体" w:hAnsi="宋体" w:cs="宋体" w:hint="eastAsia"/>
          <w:noProof/>
          <w:kern w:val="0"/>
          <w:sz w:val="24"/>
          <w:szCs w:val="24"/>
        </w:rPr>
        <w:drawing>
          <wp:inline distT="0" distB="0" distL="0" distR="0" wp14:anchorId="7636D96D" wp14:editId="2A79AAAE">
            <wp:extent cx="3773805" cy="5993130"/>
            <wp:effectExtent l="0" t="0" r="0" b="7620"/>
            <wp:docPr id="773440770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3805" cy="59931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4A43543" w14:textId="62835E37" w:rsidR="004721C4" w:rsidRDefault="003A7530" w:rsidP="004721C4">
      <w:pPr>
        <w:pStyle w:val="Source"/>
        <w:rPr>
          <w:lang w:eastAsia="zh-CN"/>
        </w:rPr>
      </w:pPr>
      <w:r>
        <w:rPr>
          <w:rFonts w:hint="eastAsia"/>
          <w:lang w:eastAsia="zh-CN"/>
        </w:rPr>
        <w:t>如上图表</w:t>
      </w:r>
      <w:r>
        <w:rPr>
          <w:rFonts w:hint="eastAsia"/>
          <w:lang w:eastAsia="zh-CN"/>
        </w:rPr>
        <w:t>/</w:t>
      </w:r>
      <w:r>
        <w:rPr>
          <w:rFonts w:hint="eastAsia"/>
          <w:lang w:eastAsia="zh-CN"/>
        </w:rPr>
        <w:t>数据，摘自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报告“</w:t>
      </w:r>
      <w:r w:rsidRPr="00775B01">
        <w:rPr>
          <w:rFonts w:hint="eastAsia"/>
          <w:lang w:eastAsia="zh-CN"/>
        </w:rPr>
        <w:t>全球</w:t>
      </w:r>
      <w:r w:rsidR="005022B8">
        <w:rPr>
          <w:lang w:eastAsia="zh-CN"/>
        </w:rPr>
        <w:t>树脂手办</w:t>
      </w:r>
      <w:r w:rsidRPr="00775B01">
        <w:rPr>
          <w:rFonts w:hint="eastAsia"/>
          <w:lang w:eastAsia="zh-CN"/>
        </w:rPr>
        <w:t>市场研究报告</w:t>
      </w:r>
      <w:r w:rsidR="00D024E5">
        <w:rPr>
          <w:rFonts w:hint="eastAsia"/>
          <w:lang w:eastAsia="zh-CN"/>
        </w:rPr>
        <w:t>2024-2030</w:t>
      </w:r>
      <w:r w:rsidR="001F0D3F">
        <w:rPr>
          <w:rFonts w:hint="eastAsia"/>
          <w:lang w:eastAsia="zh-CN"/>
        </w:rPr>
        <w:t>”</w:t>
      </w:r>
      <w:r>
        <w:rPr>
          <w:rFonts w:hint="eastAsia"/>
          <w:lang w:eastAsia="zh-CN"/>
        </w:rPr>
        <w:t>，排名基于</w:t>
      </w:r>
      <w:r>
        <w:rPr>
          <w:rFonts w:hint="eastAsia"/>
          <w:lang w:eastAsia="zh-CN"/>
        </w:rPr>
        <w:t>2</w:t>
      </w:r>
      <w:r>
        <w:rPr>
          <w:lang w:eastAsia="zh-CN"/>
        </w:rPr>
        <w:t>02</w:t>
      </w:r>
      <w:r w:rsidR="00D024E5">
        <w:rPr>
          <w:lang w:eastAsia="zh-CN"/>
        </w:rPr>
        <w:t>3</w:t>
      </w:r>
      <w:r>
        <w:rPr>
          <w:rFonts w:hint="eastAsia"/>
          <w:lang w:eastAsia="zh-CN"/>
        </w:rPr>
        <w:t>数据。目前最新数据，以本公司最新调研数据为准。</w:t>
      </w:r>
    </w:p>
    <w:p w14:paraId="679A3E3B" w14:textId="1A507DD9" w:rsidR="00395A67" w:rsidRDefault="00936A0D" w:rsidP="008404C6">
      <w:pPr>
        <w:pStyle w:val="-"/>
        <w:rPr>
          <w:lang w:eastAsia="zh-CN"/>
        </w:rPr>
      </w:pPr>
      <w:r w:rsidRPr="00936A0D">
        <w:rPr>
          <w:rFonts w:hint="eastAsia"/>
          <w:lang w:eastAsia="zh-CN"/>
        </w:rPr>
        <w:t>根据</w:t>
      </w:r>
      <w:r w:rsidRPr="00936A0D">
        <w:rPr>
          <w:rFonts w:hint="eastAsia"/>
          <w:lang w:eastAsia="zh-CN"/>
        </w:rPr>
        <w:t>QYResearch</w:t>
      </w:r>
      <w:r w:rsidRPr="00936A0D">
        <w:rPr>
          <w:rFonts w:hint="eastAsia"/>
          <w:lang w:eastAsia="zh-CN"/>
        </w:rPr>
        <w:t>头部企业研究中心调研，全球范围内树脂手办生产商主要包括</w:t>
      </w:r>
      <w:r w:rsidRPr="00936A0D">
        <w:rPr>
          <w:rFonts w:hint="eastAsia"/>
          <w:lang w:eastAsia="zh-CN"/>
        </w:rPr>
        <w:t>Bandai</w:t>
      </w:r>
      <w:r w:rsidRPr="00936A0D">
        <w:rPr>
          <w:rFonts w:hint="eastAsia"/>
          <w:lang w:eastAsia="zh-CN"/>
        </w:rPr>
        <w:t>、</w:t>
      </w:r>
      <w:r w:rsidRPr="00936A0D">
        <w:rPr>
          <w:rFonts w:hint="eastAsia"/>
          <w:lang w:eastAsia="zh-CN"/>
        </w:rPr>
        <w:t>Good Smile Company</w:t>
      </w:r>
      <w:r w:rsidRPr="00936A0D">
        <w:rPr>
          <w:rFonts w:hint="eastAsia"/>
          <w:lang w:eastAsia="zh-CN"/>
        </w:rPr>
        <w:t>、孩之宝、</w:t>
      </w:r>
      <w:r w:rsidRPr="00936A0D">
        <w:rPr>
          <w:rFonts w:hint="eastAsia"/>
          <w:lang w:eastAsia="zh-CN"/>
        </w:rPr>
        <w:t>Funko</w:t>
      </w:r>
      <w:r w:rsidRPr="00936A0D">
        <w:rPr>
          <w:rFonts w:hint="eastAsia"/>
          <w:lang w:eastAsia="zh-CN"/>
        </w:rPr>
        <w:t>、泡泡玛特、</w:t>
      </w:r>
      <w:r w:rsidRPr="00936A0D">
        <w:rPr>
          <w:rFonts w:hint="eastAsia"/>
          <w:lang w:eastAsia="zh-CN"/>
        </w:rPr>
        <w:t>Alter</w:t>
      </w:r>
      <w:r w:rsidRPr="00936A0D">
        <w:rPr>
          <w:rFonts w:hint="eastAsia"/>
          <w:lang w:eastAsia="zh-CN"/>
        </w:rPr>
        <w:t>、</w:t>
      </w:r>
      <w:r w:rsidRPr="00936A0D">
        <w:rPr>
          <w:rFonts w:hint="eastAsia"/>
          <w:lang w:eastAsia="zh-CN"/>
        </w:rPr>
        <w:t>MegaHouse</w:t>
      </w:r>
      <w:r w:rsidRPr="00936A0D">
        <w:rPr>
          <w:rFonts w:hint="eastAsia"/>
          <w:lang w:eastAsia="zh-CN"/>
        </w:rPr>
        <w:t>、</w:t>
      </w:r>
      <w:r w:rsidRPr="00936A0D">
        <w:rPr>
          <w:rFonts w:hint="eastAsia"/>
          <w:lang w:eastAsia="zh-CN"/>
        </w:rPr>
        <w:t>MaxFactory</w:t>
      </w:r>
      <w:r w:rsidRPr="00936A0D">
        <w:rPr>
          <w:rFonts w:hint="eastAsia"/>
          <w:lang w:eastAsia="zh-CN"/>
        </w:rPr>
        <w:t>、寿屋、</w:t>
      </w:r>
      <w:r w:rsidRPr="00936A0D">
        <w:rPr>
          <w:rFonts w:hint="eastAsia"/>
          <w:lang w:eastAsia="zh-CN"/>
        </w:rPr>
        <w:t>HOT TOYS</w:t>
      </w:r>
      <w:r w:rsidRPr="00936A0D">
        <w:rPr>
          <w:rFonts w:hint="eastAsia"/>
          <w:lang w:eastAsia="zh-CN"/>
        </w:rPr>
        <w:t>等。</w:t>
      </w:r>
      <w:r w:rsidRPr="00936A0D">
        <w:rPr>
          <w:rFonts w:hint="eastAsia"/>
          <w:lang w:eastAsia="zh-CN"/>
        </w:rPr>
        <w:t>202</w:t>
      </w:r>
      <w:r>
        <w:rPr>
          <w:rFonts w:hint="eastAsia"/>
          <w:lang w:eastAsia="zh-CN"/>
        </w:rPr>
        <w:t>4</w:t>
      </w:r>
      <w:r w:rsidRPr="00936A0D">
        <w:rPr>
          <w:rFonts w:hint="eastAsia"/>
          <w:lang w:eastAsia="zh-CN"/>
        </w:rPr>
        <w:t>年，全球前五大厂商占有大约</w:t>
      </w:r>
      <w:r>
        <w:rPr>
          <w:rFonts w:hint="eastAsia"/>
          <w:lang w:eastAsia="zh-CN"/>
        </w:rPr>
        <w:t>48.1</w:t>
      </w:r>
      <w:r w:rsidRPr="00936A0D">
        <w:rPr>
          <w:rFonts w:hint="eastAsia"/>
          <w:lang w:eastAsia="zh-CN"/>
        </w:rPr>
        <w:t>%</w:t>
      </w:r>
      <w:r w:rsidRPr="00936A0D">
        <w:rPr>
          <w:rFonts w:hint="eastAsia"/>
          <w:lang w:eastAsia="zh-CN"/>
        </w:rPr>
        <w:t>的市场份额。</w:t>
      </w:r>
    </w:p>
    <w:p w14:paraId="6B777CF9" w14:textId="77777777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市场规模增长的核心驱动因素</w:t>
      </w:r>
    </w:p>
    <w:p w14:paraId="62024E6C" w14:textId="5039C8A1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lastRenderedPageBreak/>
        <w:t>1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二次元文化与消费群体扩张</w:t>
      </w:r>
    </w:p>
    <w:p w14:paraId="0D8769B7" w14:textId="77777777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全球范围内，尤其是</w:t>
      </w:r>
      <w:r>
        <w:rPr>
          <w:rFonts w:hint="eastAsia"/>
          <w:lang w:eastAsia="zh-CN"/>
        </w:rPr>
        <w:t>Z</w:t>
      </w:r>
      <w:r>
        <w:rPr>
          <w:rFonts w:hint="eastAsia"/>
          <w:lang w:eastAsia="zh-CN"/>
        </w:rPr>
        <w:t>世代消费者对动漫、游戏等二次元文化的认同感不断增强，推动手办市场需求增长。树脂手办因其高精度、可塑性强等特点，成为收藏和装饰的热门选择。</w:t>
      </w:r>
    </w:p>
    <w:p w14:paraId="1EEF5B36" w14:textId="55CF1DFA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线上渠道与社交媒体营销</w:t>
      </w:r>
    </w:p>
    <w:p w14:paraId="5F8AF644" w14:textId="77777777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电商平台和社交媒体平台的发展，使得手办产品的曝光度和销售渠道大幅扩展。品牌通过直播、短视频等形式与消费者互动，进一步刺激了市场需求。</w:t>
      </w:r>
    </w:p>
    <w:p w14:paraId="71166BC3" w14:textId="5ECFC004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IP</w:t>
      </w:r>
      <w:r>
        <w:rPr>
          <w:rFonts w:hint="eastAsia"/>
          <w:lang w:eastAsia="zh-CN"/>
        </w:rPr>
        <w:t>衍生品市场繁荣</w:t>
      </w:r>
    </w:p>
    <w:p w14:paraId="0431089C" w14:textId="77777777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知名动漫、游戏、影视</w:t>
      </w:r>
      <w:r>
        <w:rPr>
          <w:rFonts w:hint="eastAsia"/>
          <w:lang w:eastAsia="zh-CN"/>
        </w:rPr>
        <w:t>IP</w:t>
      </w:r>
      <w:r>
        <w:rPr>
          <w:rFonts w:hint="eastAsia"/>
          <w:lang w:eastAsia="zh-CN"/>
        </w:rPr>
        <w:t>的衍生手办产品备受粉丝追捧。例如，日本动漫</w:t>
      </w:r>
      <w:r>
        <w:rPr>
          <w:rFonts w:hint="eastAsia"/>
          <w:lang w:eastAsia="zh-CN"/>
        </w:rPr>
        <w:t>IP</w:t>
      </w:r>
      <w:r>
        <w:rPr>
          <w:rFonts w:hint="eastAsia"/>
          <w:lang w:eastAsia="zh-CN"/>
        </w:rPr>
        <w:t>的手办在全球市场具有较高的收藏价值，推动了树脂手办市场的增长。</w:t>
      </w:r>
    </w:p>
    <w:p w14:paraId="68240A62" w14:textId="77777777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潜在挑战与风险</w:t>
      </w:r>
    </w:p>
    <w:p w14:paraId="49AF36E8" w14:textId="7F831A92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1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原材料价格波动</w:t>
      </w:r>
    </w:p>
    <w:p w14:paraId="61DA2BEF" w14:textId="77777777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树脂手办的主要原材料为树脂，其价格受石油价格、供应链稳定性等因素影响。原材料成本上升可能压缩企业利润空间，影响市场增长。</w:t>
      </w:r>
    </w:p>
    <w:p w14:paraId="09D45EDF" w14:textId="71748CD6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2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市场竞争加剧</w:t>
      </w:r>
    </w:p>
    <w:p w14:paraId="33484BD5" w14:textId="77777777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手办市场竞争激烈，头部品牌通过</w:t>
      </w:r>
      <w:r>
        <w:rPr>
          <w:rFonts w:hint="eastAsia"/>
          <w:lang w:eastAsia="zh-CN"/>
        </w:rPr>
        <w:t>IP</w:t>
      </w:r>
      <w:r>
        <w:rPr>
          <w:rFonts w:hint="eastAsia"/>
          <w:lang w:eastAsia="zh-CN"/>
        </w:rPr>
        <w:t>合作、技术创新等手段巩固市场地位，中小品牌可能面临生存压力。此外，盗版手办以低价冲击市场，损害了正版品牌的利益。</w:t>
      </w:r>
    </w:p>
    <w:p w14:paraId="7791F468" w14:textId="3FA386B3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3</w:t>
      </w:r>
      <w:r>
        <w:rPr>
          <w:rFonts w:hint="eastAsia"/>
          <w:lang w:eastAsia="zh-CN"/>
        </w:rPr>
        <w:t>、</w:t>
      </w:r>
      <w:r>
        <w:rPr>
          <w:rFonts w:hint="eastAsia"/>
          <w:lang w:eastAsia="zh-CN"/>
        </w:rPr>
        <w:t>环保法规与可持续发展压力</w:t>
      </w:r>
    </w:p>
    <w:p w14:paraId="69F74DBB" w14:textId="355A254E" w:rsidR="000F4AFE" w:rsidRDefault="000F4AFE" w:rsidP="000F4AFE">
      <w:pPr>
        <w:pStyle w:val="-"/>
        <w:rPr>
          <w:rFonts w:hint="eastAsia"/>
          <w:lang w:eastAsia="zh-CN"/>
        </w:rPr>
      </w:pPr>
      <w:r>
        <w:rPr>
          <w:rFonts w:hint="eastAsia"/>
          <w:lang w:eastAsia="zh-CN"/>
        </w:rPr>
        <w:t>全球对环保和可持续发展的关注度提升，树脂手办生产过程中的废弃物处理、能源消耗等问题可能受到更严格的监管。企业需要投入更多资源以满足环保要求。</w:t>
      </w: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05CB6500" w14:textId="69D0FE5E" w:rsidR="00441158" w:rsidRDefault="00441158" w:rsidP="00423201">
      <w:pPr>
        <w:pStyle w:val="-"/>
        <w:rPr>
          <w:lang w:eastAsia="zh-CN"/>
        </w:rPr>
      </w:pPr>
    </w:p>
    <w:p w14:paraId="7559775F" w14:textId="77777777" w:rsidR="00282954" w:rsidRPr="00DD38BB" w:rsidRDefault="00282954" w:rsidP="00282954">
      <w:pPr>
        <w:pStyle w:val="affc"/>
        <w:rPr>
          <w:lang w:eastAsia="zh-CN"/>
        </w:rPr>
      </w:pPr>
      <w:r>
        <w:rPr>
          <w:lang w:eastAsia="zh-CN"/>
        </w:rPr>
        <w:t>QYResearch</w:t>
      </w:r>
      <w:r>
        <w:rPr>
          <w:rFonts w:hint="eastAsia"/>
          <w:lang w:eastAsia="zh-CN"/>
        </w:rPr>
        <w:t>企业简介</w:t>
      </w:r>
    </w:p>
    <w:p w14:paraId="07E0AC7F" w14:textId="4EBFBAC0" w:rsidR="000A7664" w:rsidRDefault="000A7664" w:rsidP="00282954">
      <w:pPr>
        <w:pStyle w:val="-"/>
        <w:rPr>
          <w:lang w:eastAsia="zh-CN"/>
        </w:rPr>
      </w:pPr>
      <w:r>
        <w:rPr>
          <w:noProof/>
          <w:lang w:val="en-US" w:eastAsia="zh-CN"/>
        </w:rPr>
        <w:drawing>
          <wp:inline distT="0" distB="0" distL="0" distR="0" wp14:anchorId="2C6C3077" wp14:editId="4D8C2177">
            <wp:extent cx="1219048" cy="552381"/>
            <wp:effectExtent l="0" t="0" r="635" b="635"/>
            <wp:docPr id="6771634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1634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19048" cy="552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4563DD" w14:textId="0DB79929" w:rsidR="00282954" w:rsidRDefault="00282954" w:rsidP="00282954">
      <w:pPr>
        <w:pStyle w:val="-"/>
        <w:rPr>
          <w:lang w:eastAsia="zh-CN"/>
        </w:rPr>
      </w:pPr>
      <w:r>
        <w:rPr>
          <w:rFonts w:hint="eastAsia"/>
          <w:lang w:eastAsia="zh-CN"/>
        </w:rPr>
        <w:lastRenderedPageBreak/>
        <w:t>QYResearch</w:t>
      </w:r>
      <w:r w:rsidR="003910E4">
        <w:rPr>
          <w:rFonts w:hint="eastAsia"/>
          <w:lang w:eastAsia="zh-CN"/>
        </w:rPr>
        <w:t>（</w:t>
      </w:r>
      <w:r>
        <w:rPr>
          <w:rFonts w:hint="eastAsia"/>
          <w:lang w:eastAsia="zh-CN"/>
        </w:rPr>
        <w:t>北京恒州博智国际信息咨询有限公司</w:t>
      </w:r>
      <w:r w:rsidR="003910E4">
        <w:rPr>
          <w:rFonts w:hint="eastAsia"/>
          <w:lang w:eastAsia="zh-CN"/>
        </w:rPr>
        <w:t>）</w:t>
      </w:r>
      <w:r>
        <w:rPr>
          <w:rFonts w:hint="eastAsia"/>
          <w:lang w:eastAsia="zh-CN"/>
        </w:rPr>
        <w:t>成立于</w:t>
      </w:r>
      <w:r>
        <w:rPr>
          <w:rFonts w:hint="eastAsia"/>
          <w:lang w:eastAsia="zh-CN"/>
        </w:rPr>
        <w:t>2007</w:t>
      </w:r>
      <w:r>
        <w:rPr>
          <w:rFonts w:hint="eastAsia"/>
          <w:lang w:eastAsia="zh-CN"/>
        </w:rPr>
        <w:t>年，总部位于美国洛杉矶和中国北京。经过连续</w:t>
      </w:r>
      <w:r w:rsidR="000847B8">
        <w:rPr>
          <w:lang w:eastAsia="zh-CN"/>
        </w:rPr>
        <w:t>17</w:t>
      </w:r>
      <w:r>
        <w:rPr>
          <w:rFonts w:hint="eastAsia"/>
          <w:lang w:eastAsia="zh-CN"/>
        </w:rPr>
        <w:t>年多的沉淀，</w:t>
      </w:r>
      <w:r>
        <w:rPr>
          <w:rFonts w:hint="eastAsia"/>
          <w:lang w:eastAsia="zh-CN"/>
        </w:rPr>
        <w:t>QYResearch</w:t>
      </w:r>
      <w:r>
        <w:rPr>
          <w:rFonts w:hint="eastAsia"/>
          <w:lang w:eastAsia="zh-CN"/>
        </w:rPr>
        <w:t>已成长为全球知名的、面向全球客户提供细分行业调研服务的领先咨询机构</w:t>
      </w:r>
      <w:r w:rsidR="0039166F">
        <w:rPr>
          <w:rFonts w:hint="eastAsia"/>
          <w:lang w:eastAsia="zh-CN"/>
        </w:rPr>
        <w:t>，</w:t>
      </w:r>
      <w:r w:rsidR="0039166F" w:rsidRPr="00483824">
        <w:rPr>
          <w:rFonts w:hint="eastAsia"/>
          <w:lang w:eastAsia="zh-CN"/>
        </w:rPr>
        <w:t>专注为企业提供专业的市场调查报告、</w:t>
      </w:r>
      <w:r w:rsidR="007F2254">
        <w:rPr>
          <w:rFonts w:hint="eastAsia"/>
          <w:lang w:eastAsia="zh-CN"/>
        </w:rPr>
        <w:t>行业</w:t>
      </w:r>
      <w:r w:rsidR="0039166F" w:rsidRPr="00483824">
        <w:rPr>
          <w:rFonts w:hint="eastAsia"/>
          <w:lang w:eastAsia="zh-CN"/>
        </w:rPr>
        <w:t>研究报告、可行性研究、</w:t>
      </w:r>
      <w:r w:rsidR="0039166F" w:rsidRPr="00483824">
        <w:rPr>
          <w:rFonts w:hint="eastAsia"/>
          <w:lang w:eastAsia="zh-CN"/>
        </w:rPr>
        <w:t>IPO</w:t>
      </w:r>
      <w:r w:rsidR="0039166F" w:rsidRPr="00483824">
        <w:rPr>
          <w:rFonts w:hint="eastAsia"/>
          <w:lang w:eastAsia="zh-CN"/>
        </w:rPr>
        <w:t>咨询、商业计划书、制造业单项冠军申请和专精特新“小巨人”申请、市占率证明等服务。</w:t>
      </w:r>
      <w:r>
        <w:rPr>
          <w:rFonts w:hint="eastAsia"/>
          <w:lang w:eastAsia="zh-CN"/>
        </w:rPr>
        <w:t>业务遍及世界</w:t>
      </w:r>
      <w:r>
        <w:rPr>
          <w:rFonts w:hint="eastAsia"/>
          <w:lang w:eastAsia="zh-CN"/>
        </w:rPr>
        <w:t>160</w:t>
      </w:r>
      <w:r>
        <w:rPr>
          <w:rFonts w:hint="eastAsia"/>
          <w:lang w:eastAsia="zh-CN"/>
        </w:rPr>
        <w:t>多个国家，在全球</w:t>
      </w:r>
      <w:r>
        <w:rPr>
          <w:rFonts w:hint="eastAsia"/>
          <w:lang w:eastAsia="zh-CN"/>
        </w:rPr>
        <w:t>30</w:t>
      </w:r>
      <w:r>
        <w:rPr>
          <w:rFonts w:hint="eastAsia"/>
          <w:lang w:eastAsia="zh-CN"/>
        </w:rPr>
        <w:t>多个国家有固定营销合作伙伴，在美国、日本、韩国、印度等有分支机构，在国内主要城市北京、广州、长沙、石家庄、重庆、武汉、成都、山西大同、太原、昆明、日照等地设有办公室和专业研究团队。</w:t>
      </w:r>
    </w:p>
    <w:p w14:paraId="74641357" w14:textId="4547E269" w:rsidR="00441158" w:rsidRDefault="00282954" w:rsidP="00423201">
      <w:pPr>
        <w:pStyle w:val="-"/>
        <w:rPr>
          <w:lang w:eastAsia="zh-CN"/>
        </w:rPr>
      </w:pPr>
      <w:r w:rsidRPr="000464F9">
        <w:rPr>
          <w:rFonts w:hint="eastAsia"/>
          <w:lang w:eastAsia="zh-CN"/>
        </w:rPr>
        <w:t>QYResearch</w:t>
      </w:r>
      <w:r w:rsidRPr="000464F9">
        <w:rPr>
          <w:rFonts w:hint="eastAsia"/>
          <w:lang w:eastAsia="zh-CN"/>
        </w:rPr>
        <w:t>是全球知名的大型咨询公司，行业涵盖各高科技行业产业链细分市场，横跨如半导体产业链（半导体设备及零部件、半导体材料、集成电路、制造、封测、分立器件、传感器、光电器件）、光伏产业链（设备、硅料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硅片、电池片、组件、辅料支架、逆变器、电站终端）、新能源汽车产业链（动力电池及材料、电驱电控、汽车半导体</w:t>
      </w:r>
      <w:r w:rsidRPr="000464F9">
        <w:rPr>
          <w:rFonts w:hint="eastAsia"/>
          <w:lang w:eastAsia="zh-CN"/>
        </w:rPr>
        <w:t>/</w:t>
      </w:r>
      <w:r w:rsidRPr="000464F9">
        <w:rPr>
          <w:rFonts w:hint="eastAsia"/>
          <w:lang w:eastAsia="zh-CN"/>
        </w:rPr>
        <w:t>电子、整车、充电桩）、通信产业链（通信系统设备、终端设备、电子元器件、射频前端、光模块、</w:t>
      </w:r>
      <w:r w:rsidRPr="000464F9">
        <w:rPr>
          <w:rFonts w:hint="eastAsia"/>
          <w:lang w:eastAsia="zh-CN"/>
        </w:rPr>
        <w:t>4G/5G/6G</w:t>
      </w:r>
      <w:r w:rsidRPr="000464F9">
        <w:rPr>
          <w:rFonts w:hint="eastAsia"/>
          <w:lang w:eastAsia="zh-CN"/>
        </w:rPr>
        <w:t>、宽带、</w:t>
      </w:r>
      <w:r w:rsidRPr="000464F9">
        <w:rPr>
          <w:rFonts w:hint="eastAsia"/>
          <w:lang w:eastAsia="zh-CN"/>
        </w:rPr>
        <w:t>IoT</w:t>
      </w:r>
      <w:r w:rsidRPr="000464F9">
        <w:rPr>
          <w:rFonts w:hint="eastAsia"/>
          <w:lang w:eastAsia="zh-CN"/>
        </w:rPr>
        <w:t>、数字经济、</w:t>
      </w:r>
      <w:r w:rsidRPr="000464F9">
        <w:rPr>
          <w:rFonts w:hint="eastAsia"/>
          <w:lang w:eastAsia="zh-CN"/>
        </w:rPr>
        <w:t>AI</w:t>
      </w:r>
      <w:r w:rsidRPr="000464F9">
        <w:rPr>
          <w:rFonts w:hint="eastAsia"/>
          <w:lang w:eastAsia="zh-CN"/>
        </w:rPr>
        <w:t>）、先进材料产业链（金属材料、高分子材料、陶瓷材料、纳米材料等）、机械制造产业链（数控机床、工程机械、电气机械、</w:t>
      </w:r>
      <w:r w:rsidRPr="000464F9">
        <w:rPr>
          <w:rFonts w:hint="eastAsia"/>
          <w:lang w:eastAsia="zh-CN"/>
        </w:rPr>
        <w:t>3C</w:t>
      </w:r>
      <w:r w:rsidRPr="000464F9">
        <w:rPr>
          <w:rFonts w:hint="eastAsia"/>
          <w:lang w:eastAsia="zh-CN"/>
        </w:rPr>
        <w:t>自动化、工业机器人、激光、工控、无人机）、食品药品、医疗器械、农业等。</w:t>
      </w:r>
    </w:p>
    <w:p w14:paraId="07A95001" w14:textId="77777777" w:rsidR="00E23F86" w:rsidRPr="00282954" w:rsidRDefault="00E23F86" w:rsidP="00423201">
      <w:pPr>
        <w:pStyle w:val="-"/>
        <w:rPr>
          <w:lang w:eastAsia="zh-CN"/>
        </w:rPr>
      </w:pPr>
    </w:p>
    <w:sectPr w:rsidR="00E23F86" w:rsidRPr="00282954" w:rsidSect="002E386A">
      <w:headerReference w:type="even" r:id="rId12"/>
      <w:headerReference w:type="default" r:id="rId13"/>
      <w:footerReference w:type="default" r:id="rId14"/>
      <w:headerReference w:type="first" r:id="rId15"/>
      <w:pgSz w:w="11906" w:h="16838"/>
      <w:pgMar w:top="1440" w:right="1080" w:bottom="1440" w:left="1080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21C1CA" w14:textId="77777777" w:rsidR="0033229E" w:rsidRDefault="0033229E" w:rsidP="00AD7B8C">
      <w:r>
        <w:separator/>
      </w:r>
    </w:p>
  </w:endnote>
  <w:endnote w:type="continuationSeparator" w:id="0">
    <w:p w14:paraId="21F235E3" w14:textId="77777777" w:rsidR="0033229E" w:rsidRDefault="0033229E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Frutiger">
    <w:altName w:val="Cambria"/>
    <w:panose1 w:val="00000000000000000000"/>
    <w:charset w:val="00"/>
    <w:family w:val="roman"/>
    <w:notTrueType/>
    <w:pitch w:val="default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6E0980" w14:textId="5F1A551D" w:rsidR="00B11729" w:rsidRPr="006F4223" w:rsidRDefault="006F4223" w:rsidP="006F4223">
    <w:pPr>
      <w:pStyle w:val="a5"/>
      <w:jc w:val="center"/>
    </w:pPr>
    <w:r w:rsidRPr="006F4223">
      <w:t>Copyright © QYResearch | market@qyresearch.com | www.qyresearch.com.cn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BA4D88" w14:textId="77777777" w:rsidR="0033229E" w:rsidRDefault="0033229E" w:rsidP="00AD7B8C">
      <w:r>
        <w:separator/>
      </w:r>
    </w:p>
  </w:footnote>
  <w:footnote w:type="continuationSeparator" w:id="0">
    <w:p w14:paraId="7CC2754C" w14:textId="77777777" w:rsidR="0033229E" w:rsidRDefault="0033229E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839A2F" w14:textId="77777777" w:rsidR="00190492" w:rsidRDefault="00000000">
    <w:r>
      <w:rPr>
        <w:noProof/>
        <w:lang w:eastAsia="en-IN"/>
      </w:rPr>
      <w:pict w14:anchorId="42DCED1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2" o:spid="_x0000_s1032" type="#_x0000_t75" style="position:absolute;left:0;text-align:left;margin-left:0;margin-top:0;width:481.85pt;height:238.85pt;z-index:-251644928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EBBC53" w14:textId="77777777" w:rsidR="00705926" w:rsidRDefault="00705926" w:rsidP="00705926">
    <w:pPr>
      <w:pStyle w:val="a3"/>
      <w:pBdr>
        <w:bottom w:val="none" w:sz="0" w:space="0" w:color="auto"/>
      </w:pBdr>
      <w:jc w:val="both"/>
    </w:pPr>
    <w:r w:rsidRPr="008F0E16">
      <w:rPr>
        <w:rFonts w:ascii="Franklin Gothic Demi" w:hAnsi="Franklin Gothic Demi"/>
        <w:noProof/>
        <w:color w:val="FFFFFF" w:themeColor="background1"/>
        <w:sz w:val="28"/>
      </w:rPr>
      <w:drawing>
        <wp:anchor distT="0" distB="0" distL="114300" distR="114300" simplePos="0" relativeHeight="251673600" behindDoc="1" locked="0" layoutInCell="1" allowOverlap="1" wp14:anchorId="301EA536" wp14:editId="22B4D07A">
          <wp:simplePos x="0" y="0"/>
          <wp:positionH relativeFrom="page">
            <wp:posOffset>-70675</wp:posOffset>
          </wp:positionH>
          <wp:positionV relativeFrom="page">
            <wp:posOffset>0</wp:posOffset>
          </wp:positionV>
          <wp:extent cx="7655312" cy="1105535"/>
          <wp:effectExtent l="0" t="0" r="3175" b="0"/>
          <wp:wrapNone/>
          <wp:docPr id="1550190406" name="图片 155019040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Banner-0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655312" cy="11055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23C21"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74624" behindDoc="0" locked="0" layoutInCell="1" allowOverlap="1" wp14:anchorId="0DAE9338" wp14:editId="7D5275F9">
              <wp:simplePos x="0" y="0"/>
              <wp:positionH relativeFrom="margin">
                <wp:posOffset>-233680</wp:posOffset>
              </wp:positionH>
              <wp:positionV relativeFrom="paragraph">
                <wp:posOffset>-331470</wp:posOffset>
              </wp:positionV>
              <wp:extent cx="5201920" cy="783590"/>
              <wp:effectExtent l="0" t="0" r="0" b="0"/>
              <wp:wrapSquare wrapText="bothSides"/>
              <wp:docPr id="190709876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01920" cy="78359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65371B16" w14:textId="77777777" w:rsidR="00705926" w:rsidRPr="00A53AE9" w:rsidRDefault="00705926" w:rsidP="00705926">
                          <w:pPr>
                            <w:jc w:val="left"/>
                            <w:rPr>
                              <w:rFonts w:cs="Calibri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</w:pPr>
                          <w:r w:rsidRPr="00161C4D">
                            <w:rPr>
                              <w:rFonts w:cs="Calibri" w:hint="eastAsia"/>
                              <w:b/>
                              <w:color w:val="FFFFFF" w:themeColor="background1"/>
                              <w:sz w:val="28"/>
                              <w:szCs w:val="28"/>
                            </w:rPr>
                            <w:t>全球市场研究报告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DAE9338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18.4pt;margin-top:-26.1pt;width:409.6pt;height:61.7pt;z-index:2516746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" filled="f" stroked="f">
              <v:textbox>
                <w:txbxContent>
                  <w:p w14:paraId="65371B16" w14:textId="77777777" w:rsidR="00705926" w:rsidRPr="00A53AE9" w:rsidRDefault="00705926" w:rsidP="00705926">
                    <w:pPr>
                      <w:jc w:val="left"/>
                      <w:rPr>
                        <w:rFonts w:cs="Calibri"/>
                        <w:b/>
                        <w:color w:val="FFFFFF" w:themeColor="background1"/>
                        <w:sz w:val="28"/>
                        <w:szCs w:val="28"/>
                      </w:rPr>
                    </w:pPr>
                    <w:r w:rsidRPr="00161C4D">
                      <w:rPr>
                        <w:rFonts w:cs="Calibri" w:hint="eastAsia"/>
                        <w:b/>
                        <w:color w:val="FFFFFF" w:themeColor="background1"/>
                        <w:sz w:val="28"/>
                        <w:szCs w:val="28"/>
                      </w:rPr>
                      <w:t>全球市场研究报告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</w:p>
  <w:p w14:paraId="02A48211" w14:textId="77777777" w:rsidR="00705926" w:rsidRDefault="00705926" w:rsidP="00705926">
    <w:pPr>
      <w:pStyle w:val="a3"/>
      <w:pBdr>
        <w:bottom w:val="none" w:sz="0" w:space="0" w:color="auto"/>
      </w:pBdr>
      <w:jc w:val="both"/>
    </w:pPr>
  </w:p>
  <w:p w14:paraId="7C1E6558" w14:textId="77777777" w:rsidR="00705926" w:rsidRDefault="00705926" w:rsidP="00705926">
    <w:pPr>
      <w:pStyle w:val="a3"/>
      <w:pBdr>
        <w:bottom w:val="none" w:sz="0" w:space="0" w:color="auto"/>
      </w:pBdr>
      <w:jc w:val="both"/>
    </w:pPr>
  </w:p>
  <w:p w14:paraId="3522D064" w14:textId="77777777" w:rsidR="00705926" w:rsidRDefault="00705926" w:rsidP="00705926">
    <w:pPr>
      <w:pStyle w:val="a3"/>
      <w:pBdr>
        <w:bottom w:val="none" w:sz="0" w:space="0" w:color="auto"/>
      </w:pBdr>
      <w:jc w:val="both"/>
    </w:pPr>
  </w:p>
  <w:p w14:paraId="0E6B6DFD" w14:textId="77777777" w:rsidR="00705926" w:rsidRDefault="00705926" w:rsidP="00705926">
    <w:pPr>
      <w:pStyle w:val="a3"/>
      <w:pBdr>
        <w:bottom w:val="none" w:sz="0" w:space="0" w:color="auto"/>
      </w:pBdr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86DDD5" w14:textId="77777777" w:rsidR="00190492" w:rsidRDefault="00000000">
    <w:r>
      <w:rPr>
        <w:noProof/>
        <w:lang w:eastAsia="en-IN"/>
      </w:rPr>
      <w:pict w14:anchorId="308056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76531" o:spid="_x0000_s1031" type="#_x0000_t75" style="position:absolute;left:0;text-align:left;margin-left:0;margin-top:0;width:481.85pt;height:238.85pt;z-index:-251645952;mso-position-horizontal:center;mso-position-horizontal-relative:margin;mso-position-vertical:center;mso-position-vertical-relative:margin" o:allowincell="f">
          <v:imagedata r:id="rId1" o:title="123-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F4BFB"/>
    <w:multiLevelType w:val="hybridMultilevel"/>
    <w:tmpl w:val="7DA6D214"/>
    <w:lvl w:ilvl="0" w:tplc="FFFFFFFF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5F0C85"/>
    <w:multiLevelType w:val="multilevel"/>
    <w:tmpl w:val="E0E2C50A"/>
    <w:lvl w:ilvl="0">
      <w:start w:val="1"/>
      <w:numFmt w:val="none"/>
      <w:pStyle w:val="FigureStyle"/>
      <w:suff w:val="nothing"/>
      <w:lvlText w:val="图%1.   "/>
      <w:lvlJc w:val="left"/>
      <w:pPr>
        <w:ind w:left="357" w:hanging="357"/>
      </w:pPr>
      <w:rPr>
        <w:rFonts w:ascii="Tahoma" w:eastAsia="宋体" w:hAnsi="Tahoma" w:hint="default"/>
        <w:sz w:val="21"/>
        <w:lang w:val="en-IN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 w15:restartNumberingAfterBreak="0">
    <w:nsid w:val="173455BF"/>
    <w:multiLevelType w:val="hybridMultilevel"/>
    <w:tmpl w:val="B2BEBCE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19726073"/>
    <w:multiLevelType w:val="multilevel"/>
    <w:tmpl w:val="CDFE1DB4"/>
    <w:lvl w:ilvl="0">
      <w:start w:val="1"/>
      <w:numFmt w:val="decimal"/>
      <w:pStyle w:val="TableStyle"/>
      <w:suff w:val="nothing"/>
      <w:lvlText w:val="Table %1.   "/>
      <w:lvlJc w:val="left"/>
      <w:pPr>
        <w:ind w:left="357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5" w15:restartNumberingAfterBreak="0">
    <w:nsid w:val="1F8F71FF"/>
    <w:multiLevelType w:val="hybridMultilevel"/>
    <w:tmpl w:val="20244F1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69778D2"/>
    <w:multiLevelType w:val="hybridMultilevel"/>
    <w:tmpl w:val="A6C2142E"/>
    <w:lvl w:ilvl="0" w:tplc="4E022916">
      <w:start w:val="1"/>
      <w:numFmt w:val="bullet"/>
      <w:lvlText w:val=""/>
      <w:lvlJc w:val="left"/>
      <w:pPr>
        <w:ind w:left="452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8" w15:restartNumberingAfterBreak="0">
    <w:nsid w:val="3D6F0DE2"/>
    <w:multiLevelType w:val="hybridMultilevel"/>
    <w:tmpl w:val="A09C101E"/>
    <w:lvl w:ilvl="0" w:tplc="40090001">
      <w:start w:val="1"/>
      <w:numFmt w:val="bullet"/>
      <w:lvlText w:val=""/>
      <w:lvlJc w:val="left"/>
      <w:pPr>
        <w:ind w:left="452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7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9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1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3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5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7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9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812" w:hanging="420"/>
      </w:pPr>
      <w:rPr>
        <w:rFonts w:ascii="Wingdings" w:hAnsi="Wingdings" w:hint="default"/>
      </w:rPr>
    </w:lvl>
  </w:abstractNum>
  <w:abstractNum w:abstractNumId="9" w15:restartNumberingAfterBreak="0">
    <w:nsid w:val="50AF0EBA"/>
    <w:multiLevelType w:val="hybridMultilevel"/>
    <w:tmpl w:val="2FBA462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53D73376"/>
    <w:multiLevelType w:val="multilevel"/>
    <w:tmpl w:val="55786760"/>
    <w:lvl w:ilvl="0">
      <w:start w:val="1"/>
      <w:numFmt w:val="decimal"/>
      <w:pStyle w:val="1"/>
      <w:suff w:val="space"/>
      <w:lvlText w:val="%1 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 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 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1" w15:restartNumberingAfterBreak="0">
    <w:nsid w:val="599F66E8"/>
    <w:multiLevelType w:val="hybridMultilevel"/>
    <w:tmpl w:val="1A14C63A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622915CF"/>
    <w:multiLevelType w:val="hybridMultilevel"/>
    <w:tmpl w:val="B4A0D5F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3C709F8"/>
    <w:multiLevelType w:val="hybridMultilevel"/>
    <w:tmpl w:val="04800124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4A0201D"/>
    <w:multiLevelType w:val="hybridMultilevel"/>
    <w:tmpl w:val="F15291D8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72D76D87"/>
    <w:multiLevelType w:val="hybridMultilevel"/>
    <w:tmpl w:val="468E09A8"/>
    <w:lvl w:ilvl="0" w:tplc="40090001">
      <w:start w:val="1"/>
      <w:numFmt w:val="bullet"/>
      <w:lvlText w:val=""/>
      <w:lvlJc w:val="left"/>
      <w:pPr>
        <w:ind w:left="420" w:hanging="420"/>
      </w:pPr>
      <w:rPr>
        <w:rFonts w:ascii="Symbol" w:hAnsi="Symbol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14EAF"/>
    <w:multiLevelType w:val="hybridMultilevel"/>
    <w:tmpl w:val="7D9A2032"/>
    <w:lvl w:ilvl="0" w:tplc="4E022916">
      <w:start w:val="1"/>
      <w:numFmt w:val="bullet"/>
      <w:lvlText w:val=""/>
      <w:lvlJc w:val="left"/>
      <w:pPr>
        <w:ind w:left="42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70731487">
    <w:abstractNumId w:val="2"/>
  </w:num>
  <w:num w:numId="2" w16cid:durableId="1580406185">
    <w:abstractNumId w:val="4"/>
  </w:num>
  <w:num w:numId="3" w16cid:durableId="1795753810">
    <w:abstractNumId w:val="10"/>
  </w:num>
  <w:num w:numId="4" w16cid:durableId="1992561039">
    <w:abstractNumId w:val="8"/>
  </w:num>
  <w:num w:numId="5" w16cid:durableId="1768575535">
    <w:abstractNumId w:val="17"/>
  </w:num>
  <w:num w:numId="6" w16cid:durableId="774520636">
    <w:abstractNumId w:val="12"/>
  </w:num>
  <w:num w:numId="7" w16cid:durableId="120003820">
    <w:abstractNumId w:val="5"/>
  </w:num>
  <w:num w:numId="8" w16cid:durableId="1412239658">
    <w:abstractNumId w:val="3"/>
  </w:num>
  <w:num w:numId="9" w16cid:durableId="1932622014">
    <w:abstractNumId w:val="16"/>
  </w:num>
  <w:num w:numId="10" w16cid:durableId="567618543">
    <w:abstractNumId w:val="6"/>
  </w:num>
  <w:num w:numId="11" w16cid:durableId="2064522273">
    <w:abstractNumId w:val="1"/>
  </w:num>
  <w:num w:numId="12" w16cid:durableId="313265403">
    <w:abstractNumId w:val="13"/>
  </w:num>
  <w:num w:numId="13" w16cid:durableId="486363636">
    <w:abstractNumId w:val="18"/>
  </w:num>
  <w:num w:numId="14" w16cid:durableId="59864343">
    <w:abstractNumId w:val="14"/>
  </w:num>
  <w:num w:numId="15" w16cid:durableId="170074882">
    <w:abstractNumId w:val="11"/>
  </w:num>
  <w:num w:numId="16" w16cid:durableId="2100132520">
    <w:abstractNumId w:val="0"/>
  </w:num>
  <w:num w:numId="17" w16cid:durableId="1085348418">
    <w:abstractNumId w:val="7"/>
  </w:num>
  <w:num w:numId="18" w16cid:durableId="1672024339">
    <w:abstractNumId w:val="9"/>
  </w:num>
  <w:num w:numId="19" w16cid:durableId="1365859616">
    <w:abstractNumId w:val="1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stylePaneFormatFilter w:val="1728" w:allStyles="0" w:customStyles="0" w:latentStyles="0" w:stylesInUse="1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2E5"/>
    <w:rsid w:val="0000037A"/>
    <w:rsid w:val="0000040F"/>
    <w:rsid w:val="00000507"/>
    <w:rsid w:val="0000064D"/>
    <w:rsid w:val="00000877"/>
    <w:rsid w:val="00000A89"/>
    <w:rsid w:val="00000CBB"/>
    <w:rsid w:val="0000148D"/>
    <w:rsid w:val="00001917"/>
    <w:rsid w:val="00001B99"/>
    <w:rsid w:val="00001CCF"/>
    <w:rsid w:val="000021D3"/>
    <w:rsid w:val="000025E0"/>
    <w:rsid w:val="0000269D"/>
    <w:rsid w:val="000027A8"/>
    <w:rsid w:val="00002810"/>
    <w:rsid w:val="000029F3"/>
    <w:rsid w:val="00002B4B"/>
    <w:rsid w:val="00002BBA"/>
    <w:rsid w:val="0000329B"/>
    <w:rsid w:val="00003397"/>
    <w:rsid w:val="00003700"/>
    <w:rsid w:val="00003782"/>
    <w:rsid w:val="000038D0"/>
    <w:rsid w:val="000039AF"/>
    <w:rsid w:val="00003B42"/>
    <w:rsid w:val="00003CF9"/>
    <w:rsid w:val="00003D7A"/>
    <w:rsid w:val="00003FB0"/>
    <w:rsid w:val="00004960"/>
    <w:rsid w:val="00004BBD"/>
    <w:rsid w:val="00004BF2"/>
    <w:rsid w:val="00004C6F"/>
    <w:rsid w:val="000052C4"/>
    <w:rsid w:val="000055DF"/>
    <w:rsid w:val="000059EA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6FC9"/>
    <w:rsid w:val="0000715E"/>
    <w:rsid w:val="0000731E"/>
    <w:rsid w:val="0000744D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342"/>
    <w:rsid w:val="000114D1"/>
    <w:rsid w:val="000119D3"/>
    <w:rsid w:val="00011A71"/>
    <w:rsid w:val="00011AA6"/>
    <w:rsid w:val="00011E33"/>
    <w:rsid w:val="000120F7"/>
    <w:rsid w:val="000120F9"/>
    <w:rsid w:val="00012326"/>
    <w:rsid w:val="0001244D"/>
    <w:rsid w:val="00012692"/>
    <w:rsid w:val="000128D9"/>
    <w:rsid w:val="00012B3C"/>
    <w:rsid w:val="00012BC1"/>
    <w:rsid w:val="00012DE2"/>
    <w:rsid w:val="00012FDB"/>
    <w:rsid w:val="00013017"/>
    <w:rsid w:val="000132EE"/>
    <w:rsid w:val="00013659"/>
    <w:rsid w:val="000136A7"/>
    <w:rsid w:val="00013731"/>
    <w:rsid w:val="00013969"/>
    <w:rsid w:val="00013D27"/>
    <w:rsid w:val="00013D7F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713"/>
    <w:rsid w:val="00015731"/>
    <w:rsid w:val="00015818"/>
    <w:rsid w:val="00015864"/>
    <w:rsid w:val="00015A7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8A7"/>
    <w:rsid w:val="00016D28"/>
    <w:rsid w:val="00016EE0"/>
    <w:rsid w:val="000173DA"/>
    <w:rsid w:val="00017AF5"/>
    <w:rsid w:val="00017B00"/>
    <w:rsid w:val="00017B67"/>
    <w:rsid w:val="00020010"/>
    <w:rsid w:val="0002003A"/>
    <w:rsid w:val="00020334"/>
    <w:rsid w:val="00020389"/>
    <w:rsid w:val="000203BB"/>
    <w:rsid w:val="000203CA"/>
    <w:rsid w:val="0002064A"/>
    <w:rsid w:val="00020738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D44"/>
    <w:rsid w:val="00022072"/>
    <w:rsid w:val="0002211E"/>
    <w:rsid w:val="000227F4"/>
    <w:rsid w:val="00022823"/>
    <w:rsid w:val="0002286A"/>
    <w:rsid w:val="00022BF6"/>
    <w:rsid w:val="0002322C"/>
    <w:rsid w:val="0002380E"/>
    <w:rsid w:val="00023A89"/>
    <w:rsid w:val="00023AE3"/>
    <w:rsid w:val="00023EFC"/>
    <w:rsid w:val="000245F3"/>
    <w:rsid w:val="000249B5"/>
    <w:rsid w:val="00024A90"/>
    <w:rsid w:val="00024D77"/>
    <w:rsid w:val="00024E50"/>
    <w:rsid w:val="00025159"/>
    <w:rsid w:val="000252AE"/>
    <w:rsid w:val="0002541F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6F60"/>
    <w:rsid w:val="000271CF"/>
    <w:rsid w:val="000273D0"/>
    <w:rsid w:val="00027462"/>
    <w:rsid w:val="000275CD"/>
    <w:rsid w:val="00027709"/>
    <w:rsid w:val="00027959"/>
    <w:rsid w:val="000279C8"/>
    <w:rsid w:val="00027A24"/>
    <w:rsid w:val="00027C3E"/>
    <w:rsid w:val="00027FE5"/>
    <w:rsid w:val="0003028C"/>
    <w:rsid w:val="00030477"/>
    <w:rsid w:val="000305F5"/>
    <w:rsid w:val="00030747"/>
    <w:rsid w:val="000309FC"/>
    <w:rsid w:val="00030D82"/>
    <w:rsid w:val="00030FF1"/>
    <w:rsid w:val="00031955"/>
    <w:rsid w:val="00031AAD"/>
    <w:rsid w:val="00031C5A"/>
    <w:rsid w:val="000323C2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3D90"/>
    <w:rsid w:val="00034382"/>
    <w:rsid w:val="000343CD"/>
    <w:rsid w:val="000346CE"/>
    <w:rsid w:val="0003490B"/>
    <w:rsid w:val="00034B41"/>
    <w:rsid w:val="00034E67"/>
    <w:rsid w:val="00034F97"/>
    <w:rsid w:val="00035858"/>
    <w:rsid w:val="00035DD2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E7D"/>
    <w:rsid w:val="0003756E"/>
    <w:rsid w:val="000377BD"/>
    <w:rsid w:val="00037875"/>
    <w:rsid w:val="0003790B"/>
    <w:rsid w:val="00037C40"/>
    <w:rsid w:val="00037EAF"/>
    <w:rsid w:val="00037FD3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1A4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EE2"/>
    <w:rsid w:val="00042EF0"/>
    <w:rsid w:val="00043152"/>
    <w:rsid w:val="000431A1"/>
    <w:rsid w:val="00043A6C"/>
    <w:rsid w:val="00043F07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E43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E1E"/>
    <w:rsid w:val="0005117A"/>
    <w:rsid w:val="00051275"/>
    <w:rsid w:val="000518D6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165"/>
    <w:rsid w:val="00054743"/>
    <w:rsid w:val="000547B8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80"/>
    <w:rsid w:val="00055FDB"/>
    <w:rsid w:val="0005628E"/>
    <w:rsid w:val="00056418"/>
    <w:rsid w:val="00056B4D"/>
    <w:rsid w:val="00056BCB"/>
    <w:rsid w:val="00056CB8"/>
    <w:rsid w:val="00056E6D"/>
    <w:rsid w:val="00056F48"/>
    <w:rsid w:val="00056F7A"/>
    <w:rsid w:val="0005703D"/>
    <w:rsid w:val="000570CD"/>
    <w:rsid w:val="00057760"/>
    <w:rsid w:val="00057958"/>
    <w:rsid w:val="00057CBE"/>
    <w:rsid w:val="00057D39"/>
    <w:rsid w:val="00057F4C"/>
    <w:rsid w:val="00057FAE"/>
    <w:rsid w:val="000601FF"/>
    <w:rsid w:val="0006022D"/>
    <w:rsid w:val="00060341"/>
    <w:rsid w:val="000603E9"/>
    <w:rsid w:val="0006049B"/>
    <w:rsid w:val="00060757"/>
    <w:rsid w:val="0006091D"/>
    <w:rsid w:val="0006091E"/>
    <w:rsid w:val="00060CD5"/>
    <w:rsid w:val="00061102"/>
    <w:rsid w:val="0006133C"/>
    <w:rsid w:val="00061357"/>
    <w:rsid w:val="00061412"/>
    <w:rsid w:val="000614FD"/>
    <w:rsid w:val="000617AE"/>
    <w:rsid w:val="000619F4"/>
    <w:rsid w:val="00061CB8"/>
    <w:rsid w:val="00061CCB"/>
    <w:rsid w:val="00061E1D"/>
    <w:rsid w:val="00061F14"/>
    <w:rsid w:val="00062377"/>
    <w:rsid w:val="000623CA"/>
    <w:rsid w:val="00062452"/>
    <w:rsid w:val="000625B5"/>
    <w:rsid w:val="00062831"/>
    <w:rsid w:val="000628A0"/>
    <w:rsid w:val="00062946"/>
    <w:rsid w:val="00062B5C"/>
    <w:rsid w:val="00062BC9"/>
    <w:rsid w:val="000630D1"/>
    <w:rsid w:val="00063574"/>
    <w:rsid w:val="00063906"/>
    <w:rsid w:val="00063D74"/>
    <w:rsid w:val="00063DC9"/>
    <w:rsid w:val="00063FE7"/>
    <w:rsid w:val="00064398"/>
    <w:rsid w:val="0006458C"/>
    <w:rsid w:val="0006479F"/>
    <w:rsid w:val="00064D8D"/>
    <w:rsid w:val="00064E4F"/>
    <w:rsid w:val="000654F8"/>
    <w:rsid w:val="0006577B"/>
    <w:rsid w:val="00065DC3"/>
    <w:rsid w:val="000661AB"/>
    <w:rsid w:val="000662D4"/>
    <w:rsid w:val="000663BE"/>
    <w:rsid w:val="000669B0"/>
    <w:rsid w:val="00066A4C"/>
    <w:rsid w:val="00066D2A"/>
    <w:rsid w:val="00066D79"/>
    <w:rsid w:val="00067060"/>
    <w:rsid w:val="0006707F"/>
    <w:rsid w:val="000670A4"/>
    <w:rsid w:val="000673C9"/>
    <w:rsid w:val="00067559"/>
    <w:rsid w:val="000675FB"/>
    <w:rsid w:val="00067F14"/>
    <w:rsid w:val="00067F5A"/>
    <w:rsid w:val="0007016B"/>
    <w:rsid w:val="000701A1"/>
    <w:rsid w:val="00070212"/>
    <w:rsid w:val="0007057E"/>
    <w:rsid w:val="00070D94"/>
    <w:rsid w:val="00071137"/>
    <w:rsid w:val="00071759"/>
    <w:rsid w:val="000717B2"/>
    <w:rsid w:val="00071914"/>
    <w:rsid w:val="0007197B"/>
    <w:rsid w:val="00071E79"/>
    <w:rsid w:val="00072081"/>
    <w:rsid w:val="0007273D"/>
    <w:rsid w:val="00072769"/>
    <w:rsid w:val="00072A2A"/>
    <w:rsid w:val="00072A3E"/>
    <w:rsid w:val="00072B67"/>
    <w:rsid w:val="00072C69"/>
    <w:rsid w:val="00072DE7"/>
    <w:rsid w:val="000736FE"/>
    <w:rsid w:val="0007382E"/>
    <w:rsid w:val="000738CA"/>
    <w:rsid w:val="000738D7"/>
    <w:rsid w:val="00073D0A"/>
    <w:rsid w:val="00073D18"/>
    <w:rsid w:val="000745A7"/>
    <w:rsid w:val="00074D5F"/>
    <w:rsid w:val="00074E91"/>
    <w:rsid w:val="00074EBA"/>
    <w:rsid w:val="00075438"/>
    <w:rsid w:val="00075609"/>
    <w:rsid w:val="00075678"/>
    <w:rsid w:val="00075748"/>
    <w:rsid w:val="000758F1"/>
    <w:rsid w:val="00075973"/>
    <w:rsid w:val="00075A1D"/>
    <w:rsid w:val="00075C56"/>
    <w:rsid w:val="00076004"/>
    <w:rsid w:val="0007626A"/>
    <w:rsid w:val="0007628F"/>
    <w:rsid w:val="00076381"/>
    <w:rsid w:val="0007645C"/>
    <w:rsid w:val="00076738"/>
    <w:rsid w:val="0007687A"/>
    <w:rsid w:val="00076A76"/>
    <w:rsid w:val="00076D7D"/>
    <w:rsid w:val="00076DE7"/>
    <w:rsid w:val="0007715D"/>
    <w:rsid w:val="00077246"/>
    <w:rsid w:val="00077774"/>
    <w:rsid w:val="00077888"/>
    <w:rsid w:val="00077E70"/>
    <w:rsid w:val="000803B1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20AB"/>
    <w:rsid w:val="000827A8"/>
    <w:rsid w:val="00082CAC"/>
    <w:rsid w:val="00082D3E"/>
    <w:rsid w:val="00082EAE"/>
    <w:rsid w:val="0008345E"/>
    <w:rsid w:val="0008353C"/>
    <w:rsid w:val="00083794"/>
    <w:rsid w:val="00083A84"/>
    <w:rsid w:val="00083BBA"/>
    <w:rsid w:val="00083D9E"/>
    <w:rsid w:val="0008427D"/>
    <w:rsid w:val="000843AA"/>
    <w:rsid w:val="000845D0"/>
    <w:rsid w:val="000846FB"/>
    <w:rsid w:val="00084739"/>
    <w:rsid w:val="000847B8"/>
    <w:rsid w:val="00084C40"/>
    <w:rsid w:val="00084CE6"/>
    <w:rsid w:val="0008540C"/>
    <w:rsid w:val="0008591A"/>
    <w:rsid w:val="00085D33"/>
    <w:rsid w:val="00085EA1"/>
    <w:rsid w:val="00085EDA"/>
    <w:rsid w:val="00086005"/>
    <w:rsid w:val="00086395"/>
    <w:rsid w:val="0008643B"/>
    <w:rsid w:val="000864F4"/>
    <w:rsid w:val="0008678A"/>
    <w:rsid w:val="000869AA"/>
    <w:rsid w:val="00086B30"/>
    <w:rsid w:val="00086C39"/>
    <w:rsid w:val="00086F7A"/>
    <w:rsid w:val="00086FAB"/>
    <w:rsid w:val="0008742F"/>
    <w:rsid w:val="000877AC"/>
    <w:rsid w:val="000878FE"/>
    <w:rsid w:val="00087940"/>
    <w:rsid w:val="000879F3"/>
    <w:rsid w:val="00087A2A"/>
    <w:rsid w:val="00087AD9"/>
    <w:rsid w:val="000902B4"/>
    <w:rsid w:val="00090336"/>
    <w:rsid w:val="00090512"/>
    <w:rsid w:val="000906C1"/>
    <w:rsid w:val="00090770"/>
    <w:rsid w:val="00090A21"/>
    <w:rsid w:val="00090E77"/>
    <w:rsid w:val="00090F72"/>
    <w:rsid w:val="00090FF0"/>
    <w:rsid w:val="00091504"/>
    <w:rsid w:val="00091647"/>
    <w:rsid w:val="000917BD"/>
    <w:rsid w:val="000917C2"/>
    <w:rsid w:val="00091C42"/>
    <w:rsid w:val="00091F7D"/>
    <w:rsid w:val="000920C3"/>
    <w:rsid w:val="0009210C"/>
    <w:rsid w:val="00092136"/>
    <w:rsid w:val="0009250F"/>
    <w:rsid w:val="000926D5"/>
    <w:rsid w:val="00092B02"/>
    <w:rsid w:val="00092C83"/>
    <w:rsid w:val="00092D41"/>
    <w:rsid w:val="00092F37"/>
    <w:rsid w:val="0009305C"/>
    <w:rsid w:val="0009308A"/>
    <w:rsid w:val="000930E7"/>
    <w:rsid w:val="00093149"/>
    <w:rsid w:val="00093611"/>
    <w:rsid w:val="00093719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7BB"/>
    <w:rsid w:val="00095AA4"/>
    <w:rsid w:val="00096130"/>
    <w:rsid w:val="0009618D"/>
    <w:rsid w:val="000962B6"/>
    <w:rsid w:val="00096313"/>
    <w:rsid w:val="000963D8"/>
    <w:rsid w:val="000965AE"/>
    <w:rsid w:val="000965E8"/>
    <w:rsid w:val="0009690B"/>
    <w:rsid w:val="000969C2"/>
    <w:rsid w:val="00096A9C"/>
    <w:rsid w:val="00096DF4"/>
    <w:rsid w:val="00096F6E"/>
    <w:rsid w:val="00097004"/>
    <w:rsid w:val="00097116"/>
    <w:rsid w:val="000971FA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AC"/>
    <w:rsid w:val="000A01F4"/>
    <w:rsid w:val="000A02AB"/>
    <w:rsid w:val="000A02D5"/>
    <w:rsid w:val="000A0459"/>
    <w:rsid w:val="000A0A86"/>
    <w:rsid w:val="000A0B20"/>
    <w:rsid w:val="000A0EB0"/>
    <w:rsid w:val="000A0F28"/>
    <w:rsid w:val="000A10F7"/>
    <w:rsid w:val="000A1135"/>
    <w:rsid w:val="000A12F5"/>
    <w:rsid w:val="000A14D5"/>
    <w:rsid w:val="000A154C"/>
    <w:rsid w:val="000A16A6"/>
    <w:rsid w:val="000A1808"/>
    <w:rsid w:val="000A19DB"/>
    <w:rsid w:val="000A1AB9"/>
    <w:rsid w:val="000A1F72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50BF"/>
    <w:rsid w:val="000A5953"/>
    <w:rsid w:val="000A5AAE"/>
    <w:rsid w:val="000A5CE2"/>
    <w:rsid w:val="000A5FCB"/>
    <w:rsid w:val="000A6183"/>
    <w:rsid w:val="000A67F0"/>
    <w:rsid w:val="000A6A99"/>
    <w:rsid w:val="000A6CBC"/>
    <w:rsid w:val="000A6E94"/>
    <w:rsid w:val="000A6EAD"/>
    <w:rsid w:val="000A70D8"/>
    <w:rsid w:val="000A7252"/>
    <w:rsid w:val="000A739A"/>
    <w:rsid w:val="000A742F"/>
    <w:rsid w:val="000A7664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0E87"/>
    <w:rsid w:val="000B1490"/>
    <w:rsid w:val="000B14B0"/>
    <w:rsid w:val="000B1621"/>
    <w:rsid w:val="000B16C2"/>
    <w:rsid w:val="000B18B5"/>
    <w:rsid w:val="000B1941"/>
    <w:rsid w:val="000B19AE"/>
    <w:rsid w:val="000B1B32"/>
    <w:rsid w:val="000B1B8F"/>
    <w:rsid w:val="000B1C38"/>
    <w:rsid w:val="000B1C7E"/>
    <w:rsid w:val="000B1C80"/>
    <w:rsid w:val="000B1F4B"/>
    <w:rsid w:val="000B2357"/>
    <w:rsid w:val="000B24D6"/>
    <w:rsid w:val="000B263C"/>
    <w:rsid w:val="000B2B1D"/>
    <w:rsid w:val="000B2D76"/>
    <w:rsid w:val="000B2D8A"/>
    <w:rsid w:val="000B2DE5"/>
    <w:rsid w:val="000B2F7A"/>
    <w:rsid w:val="000B2FF6"/>
    <w:rsid w:val="000B33EF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146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5077"/>
    <w:rsid w:val="000B516C"/>
    <w:rsid w:val="000B51C8"/>
    <w:rsid w:val="000B5398"/>
    <w:rsid w:val="000B5818"/>
    <w:rsid w:val="000B5A2B"/>
    <w:rsid w:val="000B5AF1"/>
    <w:rsid w:val="000B5CA5"/>
    <w:rsid w:val="000B5D72"/>
    <w:rsid w:val="000B6009"/>
    <w:rsid w:val="000B606E"/>
    <w:rsid w:val="000B6275"/>
    <w:rsid w:val="000B65A5"/>
    <w:rsid w:val="000B668D"/>
    <w:rsid w:val="000B6831"/>
    <w:rsid w:val="000B688C"/>
    <w:rsid w:val="000B690D"/>
    <w:rsid w:val="000B6E56"/>
    <w:rsid w:val="000B71D0"/>
    <w:rsid w:val="000B74B4"/>
    <w:rsid w:val="000B7731"/>
    <w:rsid w:val="000B7BF0"/>
    <w:rsid w:val="000C003D"/>
    <w:rsid w:val="000C04FB"/>
    <w:rsid w:val="000C0684"/>
    <w:rsid w:val="000C0901"/>
    <w:rsid w:val="000C0ACE"/>
    <w:rsid w:val="000C10B1"/>
    <w:rsid w:val="000C111A"/>
    <w:rsid w:val="000C1805"/>
    <w:rsid w:val="000C1BAE"/>
    <w:rsid w:val="000C1D38"/>
    <w:rsid w:val="000C20DF"/>
    <w:rsid w:val="000C28E2"/>
    <w:rsid w:val="000C2B78"/>
    <w:rsid w:val="000C2B90"/>
    <w:rsid w:val="000C2F47"/>
    <w:rsid w:val="000C32FA"/>
    <w:rsid w:val="000C368A"/>
    <w:rsid w:val="000C36FE"/>
    <w:rsid w:val="000C3754"/>
    <w:rsid w:val="000C3907"/>
    <w:rsid w:val="000C396C"/>
    <w:rsid w:val="000C3C8A"/>
    <w:rsid w:val="000C3CC0"/>
    <w:rsid w:val="000C3CDD"/>
    <w:rsid w:val="000C3F3D"/>
    <w:rsid w:val="000C4090"/>
    <w:rsid w:val="000C4265"/>
    <w:rsid w:val="000C4353"/>
    <w:rsid w:val="000C4681"/>
    <w:rsid w:val="000C471F"/>
    <w:rsid w:val="000C4AA1"/>
    <w:rsid w:val="000C4B91"/>
    <w:rsid w:val="000C5002"/>
    <w:rsid w:val="000C5358"/>
    <w:rsid w:val="000C5457"/>
    <w:rsid w:val="000C5498"/>
    <w:rsid w:val="000C58CD"/>
    <w:rsid w:val="000C58F0"/>
    <w:rsid w:val="000C5EA0"/>
    <w:rsid w:val="000C60EB"/>
    <w:rsid w:val="000C62E9"/>
    <w:rsid w:val="000C6464"/>
    <w:rsid w:val="000C67EE"/>
    <w:rsid w:val="000C6FE4"/>
    <w:rsid w:val="000C7B81"/>
    <w:rsid w:val="000C7D72"/>
    <w:rsid w:val="000C7F08"/>
    <w:rsid w:val="000D00BA"/>
    <w:rsid w:val="000D0198"/>
    <w:rsid w:val="000D07CB"/>
    <w:rsid w:val="000D094C"/>
    <w:rsid w:val="000D0B37"/>
    <w:rsid w:val="000D0CE9"/>
    <w:rsid w:val="000D0E1C"/>
    <w:rsid w:val="000D10BD"/>
    <w:rsid w:val="000D16A2"/>
    <w:rsid w:val="000D1B16"/>
    <w:rsid w:val="000D20A6"/>
    <w:rsid w:val="000D218B"/>
    <w:rsid w:val="000D2751"/>
    <w:rsid w:val="000D285D"/>
    <w:rsid w:val="000D2A32"/>
    <w:rsid w:val="000D2BC7"/>
    <w:rsid w:val="000D2DDD"/>
    <w:rsid w:val="000D2E10"/>
    <w:rsid w:val="000D2E53"/>
    <w:rsid w:val="000D329A"/>
    <w:rsid w:val="000D3C62"/>
    <w:rsid w:val="000D4CE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3D"/>
    <w:rsid w:val="000D70F5"/>
    <w:rsid w:val="000D74C9"/>
    <w:rsid w:val="000D79DF"/>
    <w:rsid w:val="000D7DDB"/>
    <w:rsid w:val="000D7FFD"/>
    <w:rsid w:val="000E0039"/>
    <w:rsid w:val="000E03DB"/>
    <w:rsid w:val="000E05FF"/>
    <w:rsid w:val="000E0647"/>
    <w:rsid w:val="000E06E0"/>
    <w:rsid w:val="000E08A9"/>
    <w:rsid w:val="000E0F94"/>
    <w:rsid w:val="000E1112"/>
    <w:rsid w:val="000E136E"/>
    <w:rsid w:val="000E1551"/>
    <w:rsid w:val="000E180B"/>
    <w:rsid w:val="000E1AFA"/>
    <w:rsid w:val="000E1ED4"/>
    <w:rsid w:val="000E1FC6"/>
    <w:rsid w:val="000E2724"/>
    <w:rsid w:val="000E2741"/>
    <w:rsid w:val="000E2986"/>
    <w:rsid w:val="000E2AA9"/>
    <w:rsid w:val="000E2B8C"/>
    <w:rsid w:val="000E2C0E"/>
    <w:rsid w:val="000E2D99"/>
    <w:rsid w:val="000E2F79"/>
    <w:rsid w:val="000E307E"/>
    <w:rsid w:val="000E31E5"/>
    <w:rsid w:val="000E334C"/>
    <w:rsid w:val="000E3358"/>
    <w:rsid w:val="000E3634"/>
    <w:rsid w:val="000E3A0C"/>
    <w:rsid w:val="000E4539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E2C"/>
    <w:rsid w:val="000E5FEC"/>
    <w:rsid w:val="000E61EB"/>
    <w:rsid w:val="000E684A"/>
    <w:rsid w:val="000E69C7"/>
    <w:rsid w:val="000E6A33"/>
    <w:rsid w:val="000E6C91"/>
    <w:rsid w:val="000E6E20"/>
    <w:rsid w:val="000E7075"/>
    <w:rsid w:val="000E715B"/>
    <w:rsid w:val="000E735A"/>
    <w:rsid w:val="000E779B"/>
    <w:rsid w:val="000E7BFB"/>
    <w:rsid w:val="000E7E33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25"/>
    <w:rsid w:val="000F1245"/>
    <w:rsid w:val="000F168C"/>
    <w:rsid w:val="000F16AF"/>
    <w:rsid w:val="000F1772"/>
    <w:rsid w:val="000F1AC0"/>
    <w:rsid w:val="000F1C0A"/>
    <w:rsid w:val="000F1F2E"/>
    <w:rsid w:val="000F20F1"/>
    <w:rsid w:val="000F27A1"/>
    <w:rsid w:val="000F2853"/>
    <w:rsid w:val="000F28DD"/>
    <w:rsid w:val="000F2BA7"/>
    <w:rsid w:val="000F2BC2"/>
    <w:rsid w:val="000F2CAB"/>
    <w:rsid w:val="000F34CF"/>
    <w:rsid w:val="000F3548"/>
    <w:rsid w:val="000F35FB"/>
    <w:rsid w:val="000F363E"/>
    <w:rsid w:val="000F3835"/>
    <w:rsid w:val="000F38CD"/>
    <w:rsid w:val="000F3C49"/>
    <w:rsid w:val="000F442D"/>
    <w:rsid w:val="000F4599"/>
    <w:rsid w:val="000F45DB"/>
    <w:rsid w:val="000F4769"/>
    <w:rsid w:val="000F4987"/>
    <w:rsid w:val="000F4A1F"/>
    <w:rsid w:val="000F4AFE"/>
    <w:rsid w:val="000F4B4C"/>
    <w:rsid w:val="000F4E94"/>
    <w:rsid w:val="000F4F90"/>
    <w:rsid w:val="000F4FF5"/>
    <w:rsid w:val="000F500E"/>
    <w:rsid w:val="000F5108"/>
    <w:rsid w:val="000F5221"/>
    <w:rsid w:val="000F52A4"/>
    <w:rsid w:val="000F5314"/>
    <w:rsid w:val="000F5ADC"/>
    <w:rsid w:val="000F5BC7"/>
    <w:rsid w:val="000F5E98"/>
    <w:rsid w:val="000F6732"/>
    <w:rsid w:val="000F697A"/>
    <w:rsid w:val="000F69A9"/>
    <w:rsid w:val="000F6E0D"/>
    <w:rsid w:val="000F6E7A"/>
    <w:rsid w:val="000F7082"/>
    <w:rsid w:val="000F731D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C6"/>
    <w:rsid w:val="001013D8"/>
    <w:rsid w:val="0010179E"/>
    <w:rsid w:val="001017A2"/>
    <w:rsid w:val="00101803"/>
    <w:rsid w:val="00101BDA"/>
    <w:rsid w:val="00101EF2"/>
    <w:rsid w:val="00101F4E"/>
    <w:rsid w:val="00102480"/>
    <w:rsid w:val="00102913"/>
    <w:rsid w:val="001029C4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32C"/>
    <w:rsid w:val="001047D0"/>
    <w:rsid w:val="0010494F"/>
    <w:rsid w:val="00104D4D"/>
    <w:rsid w:val="00104D67"/>
    <w:rsid w:val="00104DEF"/>
    <w:rsid w:val="00104FAD"/>
    <w:rsid w:val="001052F0"/>
    <w:rsid w:val="001054D1"/>
    <w:rsid w:val="001056AE"/>
    <w:rsid w:val="001059EC"/>
    <w:rsid w:val="00106104"/>
    <w:rsid w:val="0010636B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51"/>
    <w:rsid w:val="00107994"/>
    <w:rsid w:val="00107A92"/>
    <w:rsid w:val="00107B23"/>
    <w:rsid w:val="00107C56"/>
    <w:rsid w:val="00107F8E"/>
    <w:rsid w:val="00110138"/>
    <w:rsid w:val="00110645"/>
    <w:rsid w:val="00110741"/>
    <w:rsid w:val="001107A5"/>
    <w:rsid w:val="0011097E"/>
    <w:rsid w:val="00110D2D"/>
    <w:rsid w:val="00110E10"/>
    <w:rsid w:val="00110FD4"/>
    <w:rsid w:val="001114E1"/>
    <w:rsid w:val="001115F4"/>
    <w:rsid w:val="001118A5"/>
    <w:rsid w:val="00111C6C"/>
    <w:rsid w:val="00111D2D"/>
    <w:rsid w:val="001120B8"/>
    <w:rsid w:val="00112295"/>
    <w:rsid w:val="0011256C"/>
    <w:rsid w:val="00112597"/>
    <w:rsid w:val="00112B3A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3DD"/>
    <w:rsid w:val="00114453"/>
    <w:rsid w:val="00114AC0"/>
    <w:rsid w:val="00114B33"/>
    <w:rsid w:val="00114CE8"/>
    <w:rsid w:val="00114D76"/>
    <w:rsid w:val="0011545C"/>
    <w:rsid w:val="001157E5"/>
    <w:rsid w:val="001159C6"/>
    <w:rsid w:val="001159C9"/>
    <w:rsid w:val="00115A55"/>
    <w:rsid w:val="00115ABE"/>
    <w:rsid w:val="00115B1E"/>
    <w:rsid w:val="00115BCE"/>
    <w:rsid w:val="00115C61"/>
    <w:rsid w:val="00115C62"/>
    <w:rsid w:val="00115C9D"/>
    <w:rsid w:val="0011600C"/>
    <w:rsid w:val="00116253"/>
    <w:rsid w:val="00116460"/>
    <w:rsid w:val="001164CD"/>
    <w:rsid w:val="001165B7"/>
    <w:rsid w:val="001166B5"/>
    <w:rsid w:val="00116715"/>
    <w:rsid w:val="00116B2F"/>
    <w:rsid w:val="00116B81"/>
    <w:rsid w:val="00116D51"/>
    <w:rsid w:val="00116E9E"/>
    <w:rsid w:val="00116F18"/>
    <w:rsid w:val="00116F1C"/>
    <w:rsid w:val="001170DE"/>
    <w:rsid w:val="001170EA"/>
    <w:rsid w:val="00117258"/>
    <w:rsid w:val="00117312"/>
    <w:rsid w:val="00117348"/>
    <w:rsid w:val="00117AEC"/>
    <w:rsid w:val="00117B2E"/>
    <w:rsid w:val="00117C1F"/>
    <w:rsid w:val="00117C77"/>
    <w:rsid w:val="00117D7B"/>
    <w:rsid w:val="00117F64"/>
    <w:rsid w:val="0012021E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DD"/>
    <w:rsid w:val="00121D81"/>
    <w:rsid w:val="00121DCC"/>
    <w:rsid w:val="001222B7"/>
    <w:rsid w:val="001226F0"/>
    <w:rsid w:val="00122888"/>
    <w:rsid w:val="00122E96"/>
    <w:rsid w:val="001230CB"/>
    <w:rsid w:val="00123503"/>
    <w:rsid w:val="001236B9"/>
    <w:rsid w:val="00123893"/>
    <w:rsid w:val="00123D5A"/>
    <w:rsid w:val="00123D81"/>
    <w:rsid w:val="00123F48"/>
    <w:rsid w:val="00123FA1"/>
    <w:rsid w:val="0012429A"/>
    <w:rsid w:val="001242C0"/>
    <w:rsid w:val="0012430D"/>
    <w:rsid w:val="00124406"/>
    <w:rsid w:val="0012452E"/>
    <w:rsid w:val="001249B2"/>
    <w:rsid w:val="00124DA1"/>
    <w:rsid w:val="00125274"/>
    <w:rsid w:val="00125569"/>
    <w:rsid w:val="001255E4"/>
    <w:rsid w:val="00125633"/>
    <w:rsid w:val="001257A3"/>
    <w:rsid w:val="001259C2"/>
    <w:rsid w:val="00125F77"/>
    <w:rsid w:val="00126087"/>
    <w:rsid w:val="001263EA"/>
    <w:rsid w:val="0012651E"/>
    <w:rsid w:val="00126A92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C14"/>
    <w:rsid w:val="00130C98"/>
    <w:rsid w:val="00130DB1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C7D"/>
    <w:rsid w:val="00132F26"/>
    <w:rsid w:val="00132FB8"/>
    <w:rsid w:val="00133327"/>
    <w:rsid w:val="00133365"/>
    <w:rsid w:val="00133619"/>
    <w:rsid w:val="0013374F"/>
    <w:rsid w:val="0013395F"/>
    <w:rsid w:val="0013413F"/>
    <w:rsid w:val="0013420E"/>
    <w:rsid w:val="00134319"/>
    <w:rsid w:val="00134364"/>
    <w:rsid w:val="0013453B"/>
    <w:rsid w:val="00134DFE"/>
    <w:rsid w:val="00134E62"/>
    <w:rsid w:val="001353AB"/>
    <w:rsid w:val="00135584"/>
    <w:rsid w:val="00135812"/>
    <w:rsid w:val="00135A0F"/>
    <w:rsid w:val="00135B42"/>
    <w:rsid w:val="00135B62"/>
    <w:rsid w:val="00135DB4"/>
    <w:rsid w:val="00135DD1"/>
    <w:rsid w:val="00135E7C"/>
    <w:rsid w:val="00135EA9"/>
    <w:rsid w:val="00135F2C"/>
    <w:rsid w:val="001360E1"/>
    <w:rsid w:val="00136193"/>
    <w:rsid w:val="001363D6"/>
    <w:rsid w:val="001363F0"/>
    <w:rsid w:val="00136A78"/>
    <w:rsid w:val="00136AEF"/>
    <w:rsid w:val="00136C54"/>
    <w:rsid w:val="00136CE1"/>
    <w:rsid w:val="00136FB7"/>
    <w:rsid w:val="0013709B"/>
    <w:rsid w:val="0013725D"/>
    <w:rsid w:val="00137273"/>
    <w:rsid w:val="001377CE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337"/>
    <w:rsid w:val="0014145F"/>
    <w:rsid w:val="0014196F"/>
    <w:rsid w:val="00141A2B"/>
    <w:rsid w:val="00141E8C"/>
    <w:rsid w:val="001421AC"/>
    <w:rsid w:val="0014280B"/>
    <w:rsid w:val="00142AC7"/>
    <w:rsid w:val="00142C03"/>
    <w:rsid w:val="00142CCB"/>
    <w:rsid w:val="0014304B"/>
    <w:rsid w:val="0014318A"/>
    <w:rsid w:val="001431FB"/>
    <w:rsid w:val="001433D8"/>
    <w:rsid w:val="001437DD"/>
    <w:rsid w:val="00143A0B"/>
    <w:rsid w:val="00143BF4"/>
    <w:rsid w:val="00143D59"/>
    <w:rsid w:val="00143E64"/>
    <w:rsid w:val="0014400D"/>
    <w:rsid w:val="00144249"/>
    <w:rsid w:val="0014443C"/>
    <w:rsid w:val="00144635"/>
    <w:rsid w:val="001454BE"/>
    <w:rsid w:val="001457CB"/>
    <w:rsid w:val="00145903"/>
    <w:rsid w:val="00145A3E"/>
    <w:rsid w:val="0014641A"/>
    <w:rsid w:val="0014663F"/>
    <w:rsid w:val="0014677A"/>
    <w:rsid w:val="00146BF3"/>
    <w:rsid w:val="00146CEE"/>
    <w:rsid w:val="00146DE3"/>
    <w:rsid w:val="00146E00"/>
    <w:rsid w:val="00146E34"/>
    <w:rsid w:val="00146F72"/>
    <w:rsid w:val="00146FD0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1031"/>
    <w:rsid w:val="001512A2"/>
    <w:rsid w:val="001512D2"/>
    <w:rsid w:val="001517A9"/>
    <w:rsid w:val="00151A1D"/>
    <w:rsid w:val="00152046"/>
    <w:rsid w:val="0015211D"/>
    <w:rsid w:val="001523B3"/>
    <w:rsid w:val="001528C1"/>
    <w:rsid w:val="00152BC2"/>
    <w:rsid w:val="00152C83"/>
    <w:rsid w:val="00152D52"/>
    <w:rsid w:val="00152D8E"/>
    <w:rsid w:val="00152F47"/>
    <w:rsid w:val="001530DB"/>
    <w:rsid w:val="00153145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E22"/>
    <w:rsid w:val="00154F73"/>
    <w:rsid w:val="00155198"/>
    <w:rsid w:val="00155251"/>
    <w:rsid w:val="001553CD"/>
    <w:rsid w:val="00155496"/>
    <w:rsid w:val="00155A35"/>
    <w:rsid w:val="00155A7F"/>
    <w:rsid w:val="00155E02"/>
    <w:rsid w:val="00155EC8"/>
    <w:rsid w:val="00155F93"/>
    <w:rsid w:val="001562A4"/>
    <w:rsid w:val="00156349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2CD"/>
    <w:rsid w:val="0016044F"/>
    <w:rsid w:val="00160553"/>
    <w:rsid w:val="0016066C"/>
    <w:rsid w:val="00160BE1"/>
    <w:rsid w:val="00160D9A"/>
    <w:rsid w:val="001610D5"/>
    <w:rsid w:val="001610F5"/>
    <w:rsid w:val="00161196"/>
    <w:rsid w:val="0016153F"/>
    <w:rsid w:val="001617F2"/>
    <w:rsid w:val="00161985"/>
    <w:rsid w:val="00161EE9"/>
    <w:rsid w:val="001620CC"/>
    <w:rsid w:val="0016218C"/>
    <w:rsid w:val="00162607"/>
    <w:rsid w:val="00162919"/>
    <w:rsid w:val="00162974"/>
    <w:rsid w:val="00162E2A"/>
    <w:rsid w:val="00162E99"/>
    <w:rsid w:val="0016306F"/>
    <w:rsid w:val="0016314C"/>
    <w:rsid w:val="00163516"/>
    <w:rsid w:val="0016355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5F4B"/>
    <w:rsid w:val="0016609D"/>
    <w:rsid w:val="001664E5"/>
    <w:rsid w:val="00166795"/>
    <w:rsid w:val="0016681D"/>
    <w:rsid w:val="00166A10"/>
    <w:rsid w:val="00166BFA"/>
    <w:rsid w:val="00166CA0"/>
    <w:rsid w:val="00166D38"/>
    <w:rsid w:val="00166FB2"/>
    <w:rsid w:val="00166FC0"/>
    <w:rsid w:val="00167D12"/>
    <w:rsid w:val="00167D7D"/>
    <w:rsid w:val="0017054B"/>
    <w:rsid w:val="001705D1"/>
    <w:rsid w:val="00170B91"/>
    <w:rsid w:val="0017126E"/>
    <w:rsid w:val="00171341"/>
    <w:rsid w:val="00171602"/>
    <w:rsid w:val="0017162E"/>
    <w:rsid w:val="00171AED"/>
    <w:rsid w:val="00171BDE"/>
    <w:rsid w:val="00171C49"/>
    <w:rsid w:val="00171CE3"/>
    <w:rsid w:val="00171E62"/>
    <w:rsid w:val="00171FFE"/>
    <w:rsid w:val="00172728"/>
    <w:rsid w:val="001727A1"/>
    <w:rsid w:val="001728EB"/>
    <w:rsid w:val="00172B7D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30F"/>
    <w:rsid w:val="00174813"/>
    <w:rsid w:val="00174928"/>
    <w:rsid w:val="00174B47"/>
    <w:rsid w:val="00175134"/>
    <w:rsid w:val="00175245"/>
    <w:rsid w:val="00175257"/>
    <w:rsid w:val="0017525A"/>
    <w:rsid w:val="00175469"/>
    <w:rsid w:val="001754F4"/>
    <w:rsid w:val="001755DE"/>
    <w:rsid w:val="00175631"/>
    <w:rsid w:val="00175688"/>
    <w:rsid w:val="0017586F"/>
    <w:rsid w:val="001759E0"/>
    <w:rsid w:val="00175B26"/>
    <w:rsid w:val="00175EB4"/>
    <w:rsid w:val="00175F46"/>
    <w:rsid w:val="00175F50"/>
    <w:rsid w:val="001762F2"/>
    <w:rsid w:val="001763C6"/>
    <w:rsid w:val="00176A31"/>
    <w:rsid w:val="00177020"/>
    <w:rsid w:val="00177492"/>
    <w:rsid w:val="0017751A"/>
    <w:rsid w:val="00177D68"/>
    <w:rsid w:val="00177DE5"/>
    <w:rsid w:val="00180101"/>
    <w:rsid w:val="00180311"/>
    <w:rsid w:val="00180377"/>
    <w:rsid w:val="00180388"/>
    <w:rsid w:val="001806E5"/>
    <w:rsid w:val="001807FD"/>
    <w:rsid w:val="001809FC"/>
    <w:rsid w:val="00181027"/>
    <w:rsid w:val="001812A7"/>
    <w:rsid w:val="0018135C"/>
    <w:rsid w:val="001818E2"/>
    <w:rsid w:val="00181C25"/>
    <w:rsid w:val="00182364"/>
    <w:rsid w:val="00182826"/>
    <w:rsid w:val="001828C2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D35"/>
    <w:rsid w:val="0018604D"/>
    <w:rsid w:val="001868C2"/>
    <w:rsid w:val="001872E2"/>
    <w:rsid w:val="0018742D"/>
    <w:rsid w:val="0018773D"/>
    <w:rsid w:val="001878D9"/>
    <w:rsid w:val="001879F5"/>
    <w:rsid w:val="00187A65"/>
    <w:rsid w:val="00187AFF"/>
    <w:rsid w:val="00187CF7"/>
    <w:rsid w:val="001900A1"/>
    <w:rsid w:val="0019034B"/>
    <w:rsid w:val="00190369"/>
    <w:rsid w:val="00190492"/>
    <w:rsid w:val="0019073A"/>
    <w:rsid w:val="00190794"/>
    <w:rsid w:val="001907C8"/>
    <w:rsid w:val="0019089C"/>
    <w:rsid w:val="00190960"/>
    <w:rsid w:val="00190B70"/>
    <w:rsid w:val="00190C15"/>
    <w:rsid w:val="00190CCE"/>
    <w:rsid w:val="00190F2E"/>
    <w:rsid w:val="00191151"/>
    <w:rsid w:val="001911EC"/>
    <w:rsid w:val="001915C1"/>
    <w:rsid w:val="0019167F"/>
    <w:rsid w:val="00191786"/>
    <w:rsid w:val="001917E8"/>
    <w:rsid w:val="00191AEB"/>
    <w:rsid w:val="00191BAC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8AB"/>
    <w:rsid w:val="001938B9"/>
    <w:rsid w:val="00193C6C"/>
    <w:rsid w:val="00194224"/>
    <w:rsid w:val="001942F8"/>
    <w:rsid w:val="001943DD"/>
    <w:rsid w:val="0019469A"/>
    <w:rsid w:val="00194B44"/>
    <w:rsid w:val="00195102"/>
    <w:rsid w:val="001951E7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AA1"/>
    <w:rsid w:val="00197AE7"/>
    <w:rsid w:val="00197DB0"/>
    <w:rsid w:val="00197EB6"/>
    <w:rsid w:val="00197FE6"/>
    <w:rsid w:val="001A026F"/>
    <w:rsid w:val="001A0303"/>
    <w:rsid w:val="001A0317"/>
    <w:rsid w:val="001A0498"/>
    <w:rsid w:val="001A0CB7"/>
    <w:rsid w:val="001A0D3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EB"/>
    <w:rsid w:val="001A274C"/>
    <w:rsid w:val="001A2832"/>
    <w:rsid w:val="001A288D"/>
    <w:rsid w:val="001A2A6D"/>
    <w:rsid w:val="001A3013"/>
    <w:rsid w:val="001A35BB"/>
    <w:rsid w:val="001A364D"/>
    <w:rsid w:val="001A3801"/>
    <w:rsid w:val="001A3A53"/>
    <w:rsid w:val="001A3A54"/>
    <w:rsid w:val="001A3D47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61E6"/>
    <w:rsid w:val="001A6525"/>
    <w:rsid w:val="001A66E1"/>
    <w:rsid w:val="001A6846"/>
    <w:rsid w:val="001A6E10"/>
    <w:rsid w:val="001A72AD"/>
    <w:rsid w:val="001A743A"/>
    <w:rsid w:val="001A74B2"/>
    <w:rsid w:val="001A74D6"/>
    <w:rsid w:val="001A77C5"/>
    <w:rsid w:val="001B02F4"/>
    <w:rsid w:val="001B03C8"/>
    <w:rsid w:val="001B0550"/>
    <w:rsid w:val="001B05CD"/>
    <w:rsid w:val="001B068F"/>
    <w:rsid w:val="001B06E7"/>
    <w:rsid w:val="001B06ED"/>
    <w:rsid w:val="001B098A"/>
    <w:rsid w:val="001B0DA3"/>
    <w:rsid w:val="001B0F7F"/>
    <w:rsid w:val="001B12FC"/>
    <w:rsid w:val="001B23B6"/>
    <w:rsid w:val="001B2438"/>
    <w:rsid w:val="001B2665"/>
    <w:rsid w:val="001B2A44"/>
    <w:rsid w:val="001B2D21"/>
    <w:rsid w:val="001B3644"/>
    <w:rsid w:val="001B3DCC"/>
    <w:rsid w:val="001B3EFF"/>
    <w:rsid w:val="001B4029"/>
    <w:rsid w:val="001B432B"/>
    <w:rsid w:val="001B4366"/>
    <w:rsid w:val="001B4405"/>
    <w:rsid w:val="001B46D2"/>
    <w:rsid w:val="001B4D45"/>
    <w:rsid w:val="001B4FC2"/>
    <w:rsid w:val="001B524D"/>
    <w:rsid w:val="001B5321"/>
    <w:rsid w:val="001B5326"/>
    <w:rsid w:val="001B54F9"/>
    <w:rsid w:val="001B5501"/>
    <w:rsid w:val="001B5538"/>
    <w:rsid w:val="001B57CF"/>
    <w:rsid w:val="001B57FE"/>
    <w:rsid w:val="001B5813"/>
    <w:rsid w:val="001B5BEE"/>
    <w:rsid w:val="001B5E28"/>
    <w:rsid w:val="001B62A3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D62"/>
    <w:rsid w:val="001B6E27"/>
    <w:rsid w:val="001B6E46"/>
    <w:rsid w:val="001B756D"/>
    <w:rsid w:val="001B7589"/>
    <w:rsid w:val="001B7697"/>
    <w:rsid w:val="001B7852"/>
    <w:rsid w:val="001B7AA3"/>
    <w:rsid w:val="001B7CD4"/>
    <w:rsid w:val="001B7D84"/>
    <w:rsid w:val="001C0270"/>
    <w:rsid w:val="001C037D"/>
    <w:rsid w:val="001C0864"/>
    <w:rsid w:val="001C0FD2"/>
    <w:rsid w:val="001C154D"/>
    <w:rsid w:val="001C1A61"/>
    <w:rsid w:val="001C1BA8"/>
    <w:rsid w:val="001C215D"/>
    <w:rsid w:val="001C2177"/>
    <w:rsid w:val="001C2306"/>
    <w:rsid w:val="001C2415"/>
    <w:rsid w:val="001C254C"/>
    <w:rsid w:val="001C2A98"/>
    <w:rsid w:val="001C2B5E"/>
    <w:rsid w:val="001C2BE1"/>
    <w:rsid w:val="001C2CCD"/>
    <w:rsid w:val="001C2E0E"/>
    <w:rsid w:val="001C32C4"/>
    <w:rsid w:val="001C3476"/>
    <w:rsid w:val="001C3628"/>
    <w:rsid w:val="001C37D9"/>
    <w:rsid w:val="001C3B00"/>
    <w:rsid w:val="001C4006"/>
    <w:rsid w:val="001C4048"/>
    <w:rsid w:val="001C478F"/>
    <w:rsid w:val="001C4843"/>
    <w:rsid w:val="001C485D"/>
    <w:rsid w:val="001C4CA9"/>
    <w:rsid w:val="001C4D8A"/>
    <w:rsid w:val="001C4E1F"/>
    <w:rsid w:val="001C55F0"/>
    <w:rsid w:val="001C5856"/>
    <w:rsid w:val="001C5FA7"/>
    <w:rsid w:val="001C5FDB"/>
    <w:rsid w:val="001C631B"/>
    <w:rsid w:val="001C64E9"/>
    <w:rsid w:val="001C666E"/>
    <w:rsid w:val="001C6696"/>
    <w:rsid w:val="001C6B26"/>
    <w:rsid w:val="001C6BC4"/>
    <w:rsid w:val="001C71AB"/>
    <w:rsid w:val="001C726B"/>
    <w:rsid w:val="001C75CC"/>
    <w:rsid w:val="001C7744"/>
    <w:rsid w:val="001C7DB8"/>
    <w:rsid w:val="001C7F55"/>
    <w:rsid w:val="001D0042"/>
    <w:rsid w:val="001D070A"/>
    <w:rsid w:val="001D07EA"/>
    <w:rsid w:val="001D0811"/>
    <w:rsid w:val="001D08E4"/>
    <w:rsid w:val="001D0AAF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E7"/>
    <w:rsid w:val="001D3336"/>
    <w:rsid w:val="001D37D1"/>
    <w:rsid w:val="001D3BF1"/>
    <w:rsid w:val="001D3D2F"/>
    <w:rsid w:val="001D3EE8"/>
    <w:rsid w:val="001D4144"/>
    <w:rsid w:val="001D43EE"/>
    <w:rsid w:val="001D4682"/>
    <w:rsid w:val="001D46B6"/>
    <w:rsid w:val="001D4B48"/>
    <w:rsid w:val="001D4C4B"/>
    <w:rsid w:val="001D4C5C"/>
    <w:rsid w:val="001D4EA3"/>
    <w:rsid w:val="001D524C"/>
    <w:rsid w:val="001D539C"/>
    <w:rsid w:val="001D54AD"/>
    <w:rsid w:val="001D5812"/>
    <w:rsid w:val="001D5919"/>
    <w:rsid w:val="001D5979"/>
    <w:rsid w:val="001D5B2D"/>
    <w:rsid w:val="001D5C9F"/>
    <w:rsid w:val="001D5D38"/>
    <w:rsid w:val="001D61DA"/>
    <w:rsid w:val="001D649B"/>
    <w:rsid w:val="001D67E3"/>
    <w:rsid w:val="001D6F3D"/>
    <w:rsid w:val="001D6F99"/>
    <w:rsid w:val="001D714F"/>
    <w:rsid w:val="001D73D5"/>
    <w:rsid w:val="001D7637"/>
    <w:rsid w:val="001D7682"/>
    <w:rsid w:val="001E0421"/>
    <w:rsid w:val="001E083D"/>
    <w:rsid w:val="001E0A78"/>
    <w:rsid w:val="001E0EFD"/>
    <w:rsid w:val="001E14BC"/>
    <w:rsid w:val="001E1524"/>
    <w:rsid w:val="001E15C1"/>
    <w:rsid w:val="001E1903"/>
    <w:rsid w:val="001E1E37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85"/>
    <w:rsid w:val="001E3ACC"/>
    <w:rsid w:val="001E4288"/>
    <w:rsid w:val="001E4395"/>
    <w:rsid w:val="001E4704"/>
    <w:rsid w:val="001E4AF3"/>
    <w:rsid w:val="001E4B4F"/>
    <w:rsid w:val="001E51D3"/>
    <w:rsid w:val="001E5556"/>
    <w:rsid w:val="001E5614"/>
    <w:rsid w:val="001E571E"/>
    <w:rsid w:val="001E5919"/>
    <w:rsid w:val="001E5A46"/>
    <w:rsid w:val="001E5C24"/>
    <w:rsid w:val="001E5E5B"/>
    <w:rsid w:val="001E6227"/>
    <w:rsid w:val="001E6760"/>
    <w:rsid w:val="001E6770"/>
    <w:rsid w:val="001E68A8"/>
    <w:rsid w:val="001E6A4B"/>
    <w:rsid w:val="001E6F5B"/>
    <w:rsid w:val="001E73E8"/>
    <w:rsid w:val="001E746F"/>
    <w:rsid w:val="001E75FD"/>
    <w:rsid w:val="001E7AA9"/>
    <w:rsid w:val="001E7CDB"/>
    <w:rsid w:val="001F0724"/>
    <w:rsid w:val="001F0880"/>
    <w:rsid w:val="001F0A32"/>
    <w:rsid w:val="001F0BE5"/>
    <w:rsid w:val="001F0D3F"/>
    <w:rsid w:val="001F0E6F"/>
    <w:rsid w:val="001F12EC"/>
    <w:rsid w:val="001F12EF"/>
    <w:rsid w:val="001F15FC"/>
    <w:rsid w:val="001F1626"/>
    <w:rsid w:val="001F176B"/>
    <w:rsid w:val="001F17C5"/>
    <w:rsid w:val="001F1B8C"/>
    <w:rsid w:val="001F1CEB"/>
    <w:rsid w:val="001F1D46"/>
    <w:rsid w:val="001F2255"/>
    <w:rsid w:val="001F283F"/>
    <w:rsid w:val="001F292A"/>
    <w:rsid w:val="001F2961"/>
    <w:rsid w:val="001F29C1"/>
    <w:rsid w:val="001F29F8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521"/>
    <w:rsid w:val="001F46E2"/>
    <w:rsid w:val="001F473E"/>
    <w:rsid w:val="001F4A34"/>
    <w:rsid w:val="001F4B5F"/>
    <w:rsid w:val="001F4EAD"/>
    <w:rsid w:val="001F4FFC"/>
    <w:rsid w:val="001F5045"/>
    <w:rsid w:val="001F54E0"/>
    <w:rsid w:val="001F561D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930"/>
    <w:rsid w:val="001F7ACE"/>
    <w:rsid w:val="001F7EBD"/>
    <w:rsid w:val="001F7FF7"/>
    <w:rsid w:val="002001AD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7E1"/>
    <w:rsid w:val="00203082"/>
    <w:rsid w:val="002034E8"/>
    <w:rsid w:val="00203662"/>
    <w:rsid w:val="00203CC2"/>
    <w:rsid w:val="00203F49"/>
    <w:rsid w:val="00204212"/>
    <w:rsid w:val="002043AE"/>
    <w:rsid w:val="00204513"/>
    <w:rsid w:val="002048A7"/>
    <w:rsid w:val="00204A2D"/>
    <w:rsid w:val="00204AAA"/>
    <w:rsid w:val="00204B0C"/>
    <w:rsid w:val="00204BC3"/>
    <w:rsid w:val="00204CD4"/>
    <w:rsid w:val="00204DB5"/>
    <w:rsid w:val="00204E9A"/>
    <w:rsid w:val="0020503E"/>
    <w:rsid w:val="00205052"/>
    <w:rsid w:val="00205168"/>
    <w:rsid w:val="0020569F"/>
    <w:rsid w:val="002056D9"/>
    <w:rsid w:val="002058FB"/>
    <w:rsid w:val="00205AC0"/>
    <w:rsid w:val="00205C41"/>
    <w:rsid w:val="002061B9"/>
    <w:rsid w:val="002061F3"/>
    <w:rsid w:val="002065A9"/>
    <w:rsid w:val="002066F3"/>
    <w:rsid w:val="002067FE"/>
    <w:rsid w:val="00206C0D"/>
    <w:rsid w:val="00206C25"/>
    <w:rsid w:val="00206F2A"/>
    <w:rsid w:val="00207244"/>
    <w:rsid w:val="00207595"/>
    <w:rsid w:val="00207919"/>
    <w:rsid w:val="00207C01"/>
    <w:rsid w:val="00207C36"/>
    <w:rsid w:val="002105CC"/>
    <w:rsid w:val="00210657"/>
    <w:rsid w:val="00210697"/>
    <w:rsid w:val="00210A86"/>
    <w:rsid w:val="00210DAC"/>
    <w:rsid w:val="00211004"/>
    <w:rsid w:val="002110E2"/>
    <w:rsid w:val="00211275"/>
    <w:rsid w:val="002118E2"/>
    <w:rsid w:val="00211C0F"/>
    <w:rsid w:val="00212127"/>
    <w:rsid w:val="002123CE"/>
    <w:rsid w:val="00212481"/>
    <w:rsid w:val="002124E4"/>
    <w:rsid w:val="00212A9B"/>
    <w:rsid w:val="00212B3D"/>
    <w:rsid w:val="00212BC8"/>
    <w:rsid w:val="00212CCF"/>
    <w:rsid w:val="002135BA"/>
    <w:rsid w:val="002138FC"/>
    <w:rsid w:val="00213BA5"/>
    <w:rsid w:val="00213ED2"/>
    <w:rsid w:val="0021404E"/>
    <w:rsid w:val="00214406"/>
    <w:rsid w:val="00214952"/>
    <w:rsid w:val="00214A65"/>
    <w:rsid w:val="00214FAB"/>
    <w:rsid w:val="00215092"/>
    <w:rsid w:val="002150F3"/>
    <w:rsid w:val="002153C3"/>
    <w:rsid w:val="00215625"/>
    <w:rsid w:val="0021582E"/>
    <w:rsid w:val="00215851"/>
    <w:rsid w:val="002158E1"/>
    <w:rsid w:val="00216393"/>
    <w:rsid w:val="002163E6"/>
    <w:rsid w:val="0021642E"/>
    <w:rsid w:val="00216860"/>
    <w:rsid w:val="002168FE"/>
    <w:rsid w:val="00216900"/>
    <w:rsid w:val="00217201"/>
    <w:rsid w:val="00217407"/>
    <w:rsid w:val="00217922"/>
    <w:rsid w:val="00217BF7"/>
    <w:rsid w:val="00217D4F"/>
    <w:rsid w:val="00220149"/>
    <w:rsid w:val="00220417"/>
    <w:rsid w:val="00220532"/>
    <w:rsid w:val="0022065F"/>
    <w:rsid w:val="002206B3"/>
    <w:rsid w:val="00220934"/>
    <w:rsid w:val="00220B93"/>
    <w:rsid w:val="00220C1B"/>
    <w:rsid w:val="00220D2A"/>
    <w:rsid w:val="0022126A"/>
    <w:rsid w:val="002215FE"/>
    <w:rsid w:val="00221651"/>
    <w:rsid w:val="00221773"/>
    <w:rsid w:val="00221A3C"/>
    <w:rsid w:val="00221B36"/>
    <w:rsid w:val="00221FB3"/>
    <w:rsid w:val="0022200F"/>
    <w:rsid w:val="0022248D"/>
    <w:rsid w:val="0022256C"/>
    <w:rsid w:val="002226CB"/>
    <w:rsid w:val="0022275C"/>
    <w:rsid w:val="0022291D"/>
    <w:rsid w:val="002229E8"/>
    <w:rsid w:val="00222BDA"/>
    <w:rsid w:val="00222E97"/>
    <w:rsid w:val="00222EB8"/>
    <w:rsid w:val="00222EDA"/>
    <w:rsid w:val="00222F73"/>
    <w:rsid w:val="00223390"/>
    <w:rsid w:val="002233B6"/>
    <w:rsid w:val="00223450"/>
    <w:rsid w:val="0022372E"/>
    <w:rsid w:val="00223788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CB9"/>
    <w:rsid w:val="00224D1D"/>
    <w:rsid w:val="00224D88"/>
    <w:rsid w:val="00224DF4"/>
    <w:rsid w:val="00224FD7"/>
    <w:rsid w:val="0022527E"/>
    <w:rsid w:val="00225556"/>
    <w:rsid w:val="002255F5"/>
    <w:rsid w:val="002257A4"/>
    <w:rsid w:val="00225920"/>
    <w:rsid w:val="00225FB0"/>
    <w:rsid w:val="002260E9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11"/>
    <w:rsid w:val="002278A5"/>
    <w:rsid w:val="00227951"/>
    <w:rsid w:val="00227A94"/>
    <w:rsid w:val="00227BAD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C4C"/>
    <w:rsid w:val="0023174A"/>
    <w:rsid w:val="00231803"/>
    <w:rsid w:val="00231B3A"/>
    <w:rsid w:val="00231BF3"/>
    <w:rsid w:val="00231C69"/>
    <w:rsid w:val="00232028"/>
    <w:rsid w:val="0023230E"/>
    <w:rsid w:val="002334EE"/>
    <w:rsid w:val="002337D5"/>
    <w:rsid w:val="002339C4"/>
    <w:rsid w:val="00234013"/>
    <w:rsid w:val="00234239"/>
    <w:rsid w:val="002344BE"/>
    <w:rsid w:val="002345D4"/>
    <w:rsid w:val="00234656"/>
    <w:rsid w:val="0023472B"/>
    <w:rsid w:val="0023594A"/>
    <w:rsid w:val="00235A6D"/>
    <w:rsid w:val="00235BEA"/>
    <w:rsid w:val="00235C22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A4F"/>
    <w:rsid w:val="00237BF4"/>
    <w:rsid w:val="00237C82"/>
    <w:rsid w:val="00237CBA"/>
    <w:rsid w:val="00237E14"/>
    <w:rsid w:val="00237F3D"/>
    <w:rsid w:val="00237FD3"/>
    <w:rsid w:val="00237FF2"/>
    <w:rsid w:val="0024053E"/>
    <w:rsid w:val="0024066F"/>
    <w:rsid w:val="00240E78"/>
    <w:rsid w:val="0024124B"/>
    <w:rsid w:val="00241497"/>
    <w:rsid w:val="0024152C"/>
    <w:rsid w:val="00241536"/>
    <w:rsid w:val="002416DD"/>
    <w:rsid w:val="0024173E"/>
    <w:rsid w:val="0024185E"/>
    <w:rsid w:val="00241DA9"/>
    <w:rsid w:val="00241F73"/>
    <w:rsid w:val="00241F8D"/>
    <w:rsid w:val="0024213E"/>
    <w:rsid w:val="00242417"/>
    <w:rsid w:val="0024241A"/>
    <w:rsid w:val="002425AC"/>
    <w:rsid w:val="00242B83"/>
    <w:rsid w:val="00242EF5"/>
    <w:rsid w:val="00242F2A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940"/>
    <w:rsid w:val="00245983"/>
    <w:rsid w:val="00245A9A"/>
    <w:rsid w:val="00245CDC"/>
    <w:rsid w:val="00246AA4"/>
    <w:rsid w:val="00246D97"/>
    <w:rsid w:val="00246EE7"/>
    <w:rsid w:val="00246F20"/>
    <w:rsid w:val="00247247"/>
    <w:rsid w:val="00247253"/>
    <w:rsid w:val="0024763C"/>
    <w:rsid w:val="00247642"/>
    <w:rsid w:val="0024771B"/>
    <w:rsid w:val="00247C83"/>
    <w:rsid w:val="00247D4D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14EB"/>
    <w:rsid w:val="00251681"/>
    <w:rsid w:val="00251943"/>
    <w:rsid w:val="00251970"/>
    <w:rsid w:val="00251C8C"/>
    <w:rsid w:val="00251CCF"/>
    <w:rsid w:val="0025224C"/>
    <w:rsid w:val="00252319"/>
    <w:rsid w:val="00252459"/>
    <w:rsid w:val="00252829"/>
    <w:rsid w:val="00252B9B"/>
    <w:rsid w:val="00253411"/>
    <w:rsid w:val="002537E3"/>
    <w:rsid w:val="00253CA5"/>
    <w:rsid w:val="00254465"/>
    <w:rsid w:val="002544A2"/>
    <w:rsid w:val="00254535"/>
    <w:rsid w:val="00254744"/>
    <w:rsid w:val="0025480D"/>
    <w:rsid w:val="00254D5C"/>
    <w:rsid w:val="00254E5E"/>
    <w:rsid w:val="00254FF5"/>
    <w:rsid w:val="002552DD"/>
    <w:rsid w:val="00255ABB"/>
    <w:rsid w:val="00255C63"/>
    <w:rsid w:val="00255EB3"/>
    <w:rsid w:val="00255F7A"/>
    <w:rsid w:val="00255FEB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4FA"/>
    <w:rsid w:val="00257567"/>
    <w:rsid w:val="0025795C"/>
    <w:rsid w:val="002579B6"/>
    <w:rsid w:val="00257CEC"/>
    <w:rsid w:val="00257D68"/>
    <w:rsid w:val="00257F3E"/>
    <w:rsid w:val="00260656"/>
    <w:rsid w:val="00260864"/>
    <w:rsid w:val="00260BC4"/>
    <w:rsid w:val="00260CA3"/>
    <w:rsid w:val="0026133E"/>
    <w:rsid w:val="002615DA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3720"/>
    <w:rsid w:val="0026378D"/>
    <w:rsid w:val="002637B7"/>
    <w:rsid w:val="00263B67"/>
    <w:rsid w:val="00263DE6"/>
    <w:rsid w:val="00264672"/>
    <w:rsid w:val="00264B58"/>
    <w:rsid w:val="00264DC0"/>
    <w:rsid w:val="00264DF2"/>
    <w:rsid w:val="00264E82"/>
    <w:rsid w:val="0026505C"/>
    <w:rsid w:val="002654A6"/>
    <w:rsid w:val="00265598"/>
    <w:rsid w:val="0026573E"/>
    <w:rsid w:val="00265995"/>
    <w:rsid w:val="00265BF5"/>
    <w:rsid w:val="00265C8A"/>
    <w:rsid w:val="00265D80"/>
    <w:rsid w:val="00265ECD"/>
    <w:rsid w:val="00266212"/>
    <w:rsid w:val="00266414"/>
    <w:rsid w:val="002665FF"/>
    <w:rsid w:val="00266964"/>
    <w:rsid w:val="00266A47"/>
    <w:rsid w:val="00266DD7"/>
    <w:rsid w:val="00267162"/>
    <w:rsid w:val="00267526"/>
    <w:rsid w:val="0026771D"/>
    <w:rsid w:val="002679BE"/>
    <w:rsid w:val="002679C7"/>
    <w:rsid w:val="002679EE"/>
    <w:rsid w:val="00267CB0"/>
    <w:rsid w:val="00267E5F"/>
    <w:rsid w:val="0027062E"/>
    <w:rsid w:val="00270757"/>
    <w:rsid w:val="002707A9"/>
    <w:rsid w:val="002708D7"/>
    <w:rsid w:val="00270C17"/>
    <w:rsid w:val="00270C81"/>
    <w:rsid w:val="00270FF9"/>
    <w:rsid w:val="002714BA"/>
    <w:rsid w:val="00271983"/>
    <w:rsid w:val="00271BC1"/>
    <w:rsid w:val="00272374"/>
    <w:rsid w:val="002724AA"/>
    <w:rsid w:val="002724AD"/>
    <w:rsid w:val="002729D2"/>
    <w:rsid w:val="00272A57"/>
    <w:rsid w:val="00273006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1AE"/>
    <w:rsid w:val="002752FE"/>
    <w:rsid w:val="002756F4"/>
    <w:rsid w:val="002757E5"/>
    <w:rsid w:val="00275834"/>
    <w:rsid w:val="0027589B"/>
    <w:rsid w:val="0027590C"/>
    <w:rsid w:val="00275A62"/>
    <w:rsid w:val="00275CAC"/>
    <w:rsid w:val="00275D1B"/>
    <w:rsid w:val="002762FB"/>
    <w:rsid w:val="00276638"/>
    <w:rsid w:val="00276689"/>
    <w:rsid w:val="002766CD"/>
    <w:rsid w:val="002768BF"/>
    <w:rsid w:val="00276ADF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627"/>
    <w:rsid w:val="00280922"/>
    <w:rsid w:val="00280AA9"/>
    <w:rsid w:val="002811F2"/>
    <w:rsid w:val="00281403"/>
    <w:rsid w:val="0028157F"/>
    <w:rsid w:val="00281A53"/>
    <w:rsid w:val="00281BC4"/>
    <w:rsid w:val="00281BE7"/>
    <w:rsid w:val="00281DD4"/>
    <w:rsid w:val="00282035"/>
    <w:rsid w:val="0028233B"/>
    <w:rsid w:val="002823E8"/>
    <w:rsid w:val="0028261A"/>
    <w:rsid w:val="00282954"/>
    <w:rsid w:val="00282960"/>
    <w:rsid w:val="00282965"/>
    <w:rsid w:val="00282B76"/>
    <w:rsid w:val="0028332D"/>
    <w:rsid w:val="00283793"/>
    <w:rsid w:val="002837F0"/>
    <w:rsid w:val="00283A61"/>
    <w:rsid w:val="00283AB4"/>
    <w:rsid w:val="00283D51"/>
    <w:rsid w:val="00283F71"/>
    <w:rsid w:val="00283F92"/>
    <w:rsid w:val="00284015"/>
    <w:rsid w:val="00284180"/>
    <w:rsid w:val="00284259"/>
    <w:rsid w:val="0028439B"/>
    <w:rsid w:val="0028441F"/>
    <w:rsid w:val="00284451"/>
    <w:rsid w:val="002847FD"/>
    <w:rsid w:val="00284866"/>
    <w:rsid w:val="00284DE6"/>
    <w:rsid w:val="00284F7B"/>
    <w:rsid w:val="00284F8D"/>
    <w:rsid w:val="0028509D"/>
    <w:rsid w:val="00285125"/>
    <w:rsid w:val="00285210"/>
    <w:rsid w:val="0028557A"/>
    <w:rsid w:val="00285734"/>
    <w:rsid w:val="00285DD9"/>
    <w:rsid w:val="00285EF2"/>
    <w:rsid w:val="00286509"/>
    <w:rsid w:val="00286554"/>
    <w:rsid w:val="002868B5"/>
    <w:rsid w:val="002868C0"/>
    <w:rsid w:val="00286A74"/>
    <w:rsid w:val="00286B7F"/>
    <w:rsid w:val="00286DE1"/>
    <w:rsid w:val="00287030"/>
    <w:rsid w:val="0028716D"/>
    <w:rsid w:val="002876B7"/>
    <w:rsid w:val="002878FD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CA3"/>
    <w:rsid w:val="00291F48"/>
    <w:rsid w:val="00292039"/>
    <w:rsid w:val="002921A7"/>
    <w:rsid w:val="0029223A"/>
    <w:rsid w:val="002922EE"/>
    <w:rsid w:val="00292417"/>
    <w:rsid w:val="00292601"/>
    <w:rsid w:val="002926B3"/>
    <w:rsid w:val="00292BA7"/>
    <w:rsid w:val="00292CF2"/>
    <w:rsid w:val="002935BF"/>
    <w:rsid w:val="00293632"/>
    <w:rsid w:val="0029363A"/>
    <w:rsid w:val="002936DC"/>
    <w:rsid w:val="0029374B"/>
    <w:rsid w:val="00293977"/>
    <w:rsid w:val="00293A67"/>
    <w:rsid w:val="00293DBA"/>
    <w:rsid w:val="00293E76"/>
    <w:rsid w:val="002940EC"/>
    <w:rsid w:val="002943B9"/>
    <w:rsid w:val="002944BB"/>
    <w:rsid w:val="00294552"/>
    <w:rsid w:val="00294A07"/>
    <w:rsid w:val="00294CF1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6041"/>
    <w:rsid w:val="00296356"/>
    <w:rsid w:val="00296479"/>
    <w:rsid w:val="002964B5"/>
    <w:rsid w:val="002964C8"/>
    <w:rsid w:val="0029656E"/>
    <w:rsid w:val="0029676F"/>
    <w:rsid w:val="002968F8"/>
    <w:rsid w:val="00296A58"/>
    <w:rsid w:val="00296D28"/>
    <w:rsid w:val="00297048"/>
    <w:rsid w:val="0029704E"/>
    <w:rsid w:val="00297472"/>
    <w:rsid w:val="002975B1"/>
    <w:rsid w:val="0029761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A4D"/>
    <w:rsid w:val="002A1122"/>
    <w:rsid w:val="002A11A6"/>
    <w:rsid w:val="002A12C5"/>
    <w:rsid w:val="002A1330"/>
    <w:rsid w:val="002A13DC"/>
    <w:rsid w:val="002A14CC"/>
    <w:rsid w:val="002A1899"/>
    <w:rsid w:val="002A19FF"/>
    <w:rsid w:val="002A1B90"/>
    <w:rsid w:val="002A2094"/>
    <w:rsid w:val="002A2256"/>
    <w:rsid w:val="002A2349"/>
    <w:rsid w:val="002A235B"/>
    <w:rsid w:val="002A263D"/>
    <w:rsid w:val="002A2978"/>
    <w:rsid w:val="002A2AA3"/>
    <w:rsid w:val="002A31C8"/>
    <w:rsid w:val="002A333B"/>
    <w:rsid w:val="002A3A89"/>
    <w:rsid w:val="002A3AD9"/>
    <w:rsid w:val="002A3CF7"/>
    <w:rsid w:val="002A3DE9"/>
    <w:rsid w:val="002A3DFF"/>
    <w:rsid w:val="002A3FA9"/>
    <w:rsid w:val="002A4186"/>
    <w:rsid w:val="002A4B0B"/>
    <w:rsid w:val="002A4C05"/>
    <w:rsid w:val="002A56AA"/>
    <w:rsid w:val="002A56F0"/>
    <w:rsid w:val="002A570D"/>
    <w:rsid w:val="002A5A78"/>
    <w:rsid w:val="002A5D2F"/>
    <w:rsid w:val="002A5E0B"/>
    <w:rsid w:val="002A6487"/>
    <w:rsid w:val="002A6648"/>
    <w:rsid w:val="002A67FB"/>
    <w:rsid w:val="002A6C37"/>
    <w:rsid w:val="002A7272"/>
    <w:rsid w:val="002A7353"/>
    <w:rsid w:val="002A7432"/>
    <w:rsid w:val="002A7681"/>
    <w:rsid w:val="002A784B"/>
    <w:rsid w:val="002A7AAD"/>
    <w:rsid w:val="002A7B89"/>
    <w:rsid w:val="002A7D87"/>
    <w:rsid w:val="002A7DC3"/>
    <w:rsid w:val="002B0245"/>
    <w:rsid w:val="002B02C1"/>
    <w:rsid w:val="002B09AC"/>
    <w:rsid w:val="002B0B20"/>
    <w:rsid w:val="002B0CE3"/>
    <w:rsid w:val="002B0DB7"/>
    <w:rsid w:val="002B0EC7"/>
    <w:rsid w:val="002B10EE"/>
    <w:rsid w:val="002B1186"/>
    <w:rsid w:val="002B11B8"/>
    <w:rsid w:val="002B11BC"/>
    <w:rsid w:val="002B11DE"/>
    <w:rsid w:val="002B1399"/>
    <w:rsid w:val="002B1458"/>
    <w:rsid w:val="002B14DA"/>
    <w:rsid w:val="002B19EE"/>
    <w:rsid w:val="002B1A3C"/>
    <w:rsid w:val="002B1CB6"/>
    <w:rsid w:val="002B1CDF"/>
    <w:rsid w:val="002B23E5"/>
    <w:rsid w:val="002B248B"/>
    <w:rsid w:val="002B24B5"/>
    <w:rsid w:val="002B2B88"/>
    <w:rsid w:val="002B3004"/>
    <w:rsid w:val="002B300E"/>
    <w:rsid w:val="002B303C"/>
    <w:rsid w:val="002B31F4"/>
    <w:rsid w:val="002B3242"/>
    <w:rsid w:val="002B3460"/>
    <w:rsid w:val="002B39ED"/>
    <w:rsid w:val="002B39FE"/>
    <w:rsid w:val="002B410B"/>
    <w:rsid w:val="002B422B"/>
    <w:rsid w:val="002B42E8"/>
    <w:rsid w:val="002B438A"/>
    <w:rsid w:val="002B45AB"/>
    <w:rsid w:val="002B48C5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BB0"/>
    <w:rsid w:val="002B6DC3"/>
    <w:rsid w:val="002B6E59"/>
    <w:rsid w:val="002B6FB6"/>
    <w:rsid w:val="002B71A6"/>
    <w:rsid w:val="002B75AB"/>
    <w:rsid w:val="002B75D3"/>
    <w:rsid w:val="002B76B6"/>
    <w:rsid w:val="002B7873"/>
    <w:rsid w:val="002B7961"/>
    <w:rsid w:val="002B7C2E"/>
    <w:rsid w:val="002B7EE5"/>
    <w:rsid w:val="002C014F"/>
    <w:rsid w:val="002C0232"/>
    <w:rsid w:val="002C0234"/>
    <w:rsid w:val="002C0591"/>
    <w:rsid w:val="002C0A2E"/>
    <w:rsid w:val="002C0C99"/>
    <w:rsid w:val="002C0CB8"/>
    <w:rsid w:val="002C1180"/>
    <w:rsid w:val="002C1C6F"/>
    <w:rsid w:val="002C2619"/>
    <w:rsid w:val="002C273E"/>
    <w:rsid w:val="002C28AD"/>
    <w:rsid w:val="002C29CD"/>
    <w:rsid w:val="002C2A9A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895"/>
    <w:rsid w:val="002C39A1"/>
    <w:rsid w:val="002C3B4C"/>
    <w:rsid w:val="002C3BDE"/>
    <w:rsid w:val="002C3C29"/>
    <w:rsid w:val="002C3E12"/>
    <w:rsid w:val="002C4005"/>
    <w:rsid w:val="002C41D2"/>
    <w:rsid w:val="002C49BC"/>
    <w:rsid w:val="002C4CDF"/>
    <w:rsid w:val="002C4E25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994"/>
    <w:rsid w:val="002C6C0C"/>
    <w:rsid w:val="002C6CA8"/>
    <w:rsid w:val="002C6DC5"/>
    <w:rsid w:val="002C6E33"/>
    <w:rsid w:val="002C6F0D"/>
    <w:rsid w:val="002C6F61"/>
    <w:rsid w:val="002C7041"/>
    <w:rsid w:val="002C70C9"/>
    <w:rsid w:val="002C7109"/>
    <w:rsid w:val="002C72BD"/>
    <w:rsid w:val="002C747D"/>
    <w:rsid w:val="002C75F9"/>
    <w:rsid w:val="002C7844"/>
    <w:rsid w:val="002C7D33"/>
    <w:rsid w:val="002D0212"/>
    <w:rsid w:val="002D0281"/>
    <w:rsid w:val="002D03EA"/>
    <w:rsid w:val="002D0409"/>
    <w:rsid w:val="002D044B"/>
    <w:rsid w:val="002D09F9"/>
    <w:rsid w:val="002D0BFE"/>
    <w:rsid w:val="002D0C49"/>
    <w:rsid w:val="002D0E2E"/>
    <w:rsid w:val="002D0E88"/>
    <w:rsid w:val="002D0FB0"/>
    <w:rsid w:val="002D0FD6"/>
    <w:rsid w:val="002D1265"/>
    <w:rsid w:val="002D12B6"/>
    <w:rsid w:val="002D12F9"/>
    <w:rsid w:val="002D13F5"/>
    <w:rsid w:val="002D142B"/>
    <w:rsid w:val="002D1730"/>
    <w:rsid w:val="002D180C"/>
    <w:rsid w:val="002D189B"/>
    <w:rsid w:val="002D18CA"/>
    <w:rsid w:val="002D251F"/>
    <w:rsid w:val="002D2723"/>
    <w:rsid w:val="002D29E2"/>
    <w:rsid w:val="002D304B"/>
    <w:rsid w:val="002D3177"/>
    <w:rsid w:val="002D339D"/>
    <w:rsid w:val="002D3B10"/>
    <w:rsid w:val="002D3CC0"/>
    <w:rsid w:val="002D3FFA"/>
    <w:rsid w:val="002D4416"/>
    <w:rsid w:val="002D445B"/>
    <w:rsid w:val="002D465D"/>
    <w:rsid w:val="002D46AD"/>
    <w:rsid w:val="002D4829"/>
    <w:rsid w:val="002D4CD9"/>
    <w:rsid w:val="002D4D1E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8BB"/>
    <w:rsid w:val="002D6B9D"/>
    <w:rsid w:val="002D6D8E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C5D"/>
    <w:rsid w:val="002E135C"/>
    <w:rsid w:val="002E18BA"/>
    <w:rsid w:val="002E1AD1"/>
    <w:rsid w:val="002E1E12"/>
    <w:rsid w:val="002E209C"/>
    <w:rsid w:val="002E20AF"/>
    <w:rsid w:val="002E2303"/>
    <w:rsid w:val="002E257C"/>
    <w:rsid w:val="002E2596"/>
    <w:rsid w:val="002E25C8"/>
    <w:rsid w:val="002E28BC"/>
    <w:rsid w:val="002E2A81"/>
    <w:rsid w:val="002E2AF7"/>
    <w:rsid w:val="002E2BAD"/>
    <w:rsid w:val="002E2CA4"/>
    <w:rsid w:val="002E2D3E"/>
    <w:rsid w:val="002E2F4F"/>
    <w:rsid w:val="002E3137"/>
    <w:rsid w:val="002E31E5"/>
    <w:rsid w:val="002E355B"/>
    <w:rsid w:val="002E3659"/>
    <w:rsid w:val="002E36C0"/>
    <w:rsid w:val="002E3715"/>
    <w:rsid w:val="002E3770"/>
    <w:rsid w:val="002E386A"/>
    <w:rsid w:val="002E3B04"/>
    <w:rsid w:val="002E3E0A"/>
    <w:rsid w:val="002E409D"/>
    <w:rsid w:val="002E4424"/>
    <w:rsid w:val="002E47D0"/>
    <w:rsid w:val="002E4863"/>
    <w:rsid w:val="002E4E27"/>
    <w:rsid w:val="002E5177"/>
    <w:rsid w:val="002E51C4"/>
    <w:rsid w:val="002E5C2F"/>
    <w:rsid w:val="002E5D4B"/>
    <w:rsid w:val="002E5FB1"/>
    <w:rsid w:val="002E6144"/>
    <w:rsid w:val="002E659E"/>
    <w:rsid w:val="002E65AE"/>
    <w:rsid w:val="002E6B1C"/>
    <w:rsid w:val="002E6B54"/>
    <w:rsid w:val="002E6D03"/>
    <w:rsid w:val="002E6DC9"/>
    <w:rsid w:val="002E6E2C"/>
    <w:rsid w:val="002E70B3"/>
    <w:rsid w:val="002E7269"/>
    <w:rsid w:val="002E770B"/>
    <w:rsid w:val="002E7B00"/>
    <w:rsid w:val="002E7B68"/>
    <w:rsid w:val="002E7F2F"/>
    <w:rsid w:val="002E7F53"/>
    <w:rsid w:val="002E7F8A"/>
    <w:rsid w:val="002F0417"/>
    <w:rsid w:val="002F0661"/>
    <w:rsid w:val="002F0884"/>
    <w:rsid w:val="002F0A6D"/>
    <w:rsid w:val="002F113A"/>
    <w:rsid w:val="002F1419"/>
    <w:rsid w:val="002F18F3"/>
    <w:rsid w:val="002F1A50"/>
    <w:rsid w:val="002F1B77"/>
    <w:rsid w:val="002F1C2C"/>
    <w:rsid w:val="002F1FDE"/>
    <w:rsid w:val="002F25CD"/>
    <w:rsid w:val="002F29CD"/>
    <w:rsid w:val="002F2B03"/>
    <w:rsid w:val="002F2B3C"/>
    <w:rsid w:val="002F31AF"/>
    <w:rsid w:val="002F321A"/>
    <w:rsid w:val="002F3426"/>
    <w:rsid w:val="002F3C7E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B3A"/>
    <w:rsid w:val="002F6C98"/>
    <w:rsid w:val="002F6E4A"/>
    <w:rsid w:val="002F71E7"/>
    <w:rsid w:val="002F7384"/>
    <w:rsid w:val="002F743F"/>
    <w:rsid w:val="002F7D9B"/>
    <w:rsid w:val="0030025A"/>
    <w:rsid w:val="0030035B"/>
    <w:rsid w:val="00300452"/>
    <w:rsid w:val="003006F5"/>
    <w:rsid w:val="00300795"/>
    <w:rsid w:val="00300EF1"/>
    <w:rsid w:val="0030159D"/>
    <w:rsid w:val="003015DF"/>
    <w:rsid w:val="00301A75"/>
    <w:rsid w:val="00301A9B"/>
    <w:rsid w:val="00301B96"/>
    <w:rsid w:val="00301E95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3F7A"/>
    <w:rsid w:val="0030456D"/>
    <w:rsid w:val="00304676"/>
    <w:rsid w:val="003046AC"/>
    <w:rsid w:val="00304B4C"/>
    <w:rsid w:val="00304E3E"/>
    <w:rsid w:val="00304E4B"/>
    <w:rsid w:val="00304F9D"/>
    <w:rsid w:val="003050B9"/>
    <w:rsid w:val="003052A5"/>
    <w:rsid w:val="003052C9"/>
    <w:rsid w:val="0030535F"/>
    <w:rsid w:val="003054AD"/>
    <w:rsid w:val="003054E2"/>
    <w:rsid w:val="0030580C"/>
    <w:rsid w:val="00305836"/>
    <w:rsid w:val="00305BD0"/>
    <w:rsid w:val="003062B6"/>
    <w:rsid w:val="003062C6"/>
    <w:rsid w:val="00306333"/>
    <w:rsid w:val="0030654E"/>
    <w:rsid w:val="003068EC"/>
    <w:rsid w:val="00306952"/>
    <w:rsid w:val="00306C43"/>
    <w:rsid w:val="00307038"/>
    <w:rsid w:val="003072EF"/>
    <w:rsid w:val="003078F6"/>
    <w:rsid w:val="00307960"/>
    <w:rsid w:val="003079DF"/>
    <w:rsid w:val="00307B66"/>
    <w:rsid w:val="00307DBB"/>
    <w:rsid w:val="00307F90"/>
    <w:rsid w:val="0031019F"/>
    <w:rsid w:val="003101B8"/>
    <w:rsid w:val="003102A4"/>
    <w:rsid w:val="00310398"/>
    <w:rsid w:val="00310724"/>
    <w:rsid w:val="0031072F"/>
    <w:rsid w:val="0031078E"/>
    <w:rsid w:val="00310936"/>
    <w:rsid w:val="00310B8B"/>
    <w:rsid w:val="00310E79"/>
    <w:rsid w:val="00311394"/>
    <w:rsid w:val="00311421"/>
    <w:rsid w:val="003117C0"/>
    <w:rsid w:val="00311885"/>
    <w:rsid w:val="003119BB"/>
    <w:rsid w:val="00311A33"/>
    <w:rsid w:val="00311E6D"/>
    <w:rsid w:val="003121F3"/>
    <w:rsid w:val="00312391"/>
    <w:rsid w:val="003123A0"/>
    <w:rsid w:val="003123CB"/>
    <w:rsid w:val="00312693"/>
    <w:rsid w:val="00312A6F"/>
    <w:rsid w:val="00312B2D"/>
    <w:rsid w:val="00312D56"/>
    <w:rsid w:val="00312E9E"/>
    <w:rsid w:val="00312FB9"/>
    <w:rsid w:val="0031307D"/>
    <w:rsid w:val="00313237"/>
    <w:rsid w:val="003132EF"/>
    <w:rsid w:val="003133E6"/>
    <w:rsid w:val="003134D4"/>
    <w:rsid w:val="00313A76"/>
    <w:rsid w:val="003140B8"/>
    <w:rsid w:val="00314505"/>
    <w:rsid w:val="0031497F"/>
    <w:rsid w:val="0031498C"/>
    <w:rsid w:val="00314B4C"/>
    <w:rsid w:val="00314D0D"/>
    <w:rsid w:val="003155B6"/>
    <w:rsid w:val="00315719"/>
    <w:rsid w:val="00315885"/>
    <w:rsid w:val="00315C1A"/>
    <w:rsid w:val="00315D71"/>
    <w:rsid w:val="00315DA4"/>
    <w:rsid w:val="00316044"/>
    <w:rsid w:val="0031614E"/>
    <w:rsid w:val="0031649C"/>
    <w:rsid w:val="00316630"/>
    <w:rsid w:val="00316840"/>
    <w:rsid w:val="0031688A"/>
    <w:rsid w:val="003169C9"/>
    <w:rsid w:val="00316A59"/>
    <w:rsid w:val="003172F5"/>
    <w:rsid w:val="003174B5"/>
    <w:rsid w:val="003174BC"/>
    <w:rsid w:val="00317642"/>
    <w:rsid w:val="00317739"/>
    <w:rsid w:val="003177B6"/>
    <w:rsid w:val="00317A36"/>
    <w:rsid w:val="00317F55"/>
    <w:rsid w:val="00320138"/>
    <w:rsid w:val="003202D7"/>
    <w:rsid w:val="003203E7"/>
    <w:rsid w:val="0032076E"/>
    <w:rsid w:val="00320938"/>
    <w:rsid w:val="00320CAE"/>
    <w:rsid w:val="0032136F"/>
    <w:rsid w:val="00321505"/>
    <w:rsid w:val="003215D7"/>
    <w:rsid w:val="003216DF"/>
    <w:rsid w:val="0032195B"/>
    <w:rsid w:val="00321B6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C79"/>
    <w:rsid w:val="00326F8B"/>
    <w:rsid w:val="003273E7"/>
    <w:rsid w:val="00327506"/>
    <w:rsid w:val="00327603"/>
    <w:rsid w:val="00327BED"/>
    <w:rsid w:val="00327CC1"/>
    <w:rsid w:val="00327F2D"/>
    <w:rsid w:val="00330022"/>
    <w:rsid w:val="003300EA"/>
    <w:rsid w:val="00330906"/>
    <w:rsid w:val="00330FB7"/>
    <w:rsid w:val="003310F9"/>
    <w:rsid w:val="00331474"/>
    <w:rsid w:val="00331482"/>
    <w:rsid w:val="003316F8"/>
    <w:rsid w:val="003319F2"/>
    <w:rsid w:val="00331C6A"/>
    <w:rsid w:val="00331E98"/>
    <w:rsid w:val="00331F63"/>
    <w:rsid w:val="00331F7B"/>
    <w:rsid w:val="0033229E"/>
    <w:rsid w:val="0033237C"/>
    <w:rsid w:val="00332841"/>
    <w:rsid w:val="00332BA1"/>
    <w:rsid w:val="00332BB8"/>
    <w:rsid w:val="00332E86"/>
    <w:rsid w:val="00332F83"/>
    <w:rsid w:val="003336F8"/>
    <w:rsid w:val="00333928"/>
    <w:rsid w:val="003339ED"/>
    <w:rsid w:val="00333A5E"/>
    <w:rsid w:val="00333AB0"/>
    <w:rsid w:val="00333B2C"/>
    <w:rsid w:val="00333C97"/>
    <w:rsid w:val="00333CD9"/>
    <w:rsid w:val="00333CE7"/>
    <w:rsid w:val="00333F58"/>
    <w:rsid w:val="003347D2"/>
    <w:rsid w:val="003349A7"/>
    <w:rsid w:val="00334A1A"/>
    <w:rsid w:val="00334B06"/>
    <w:rsid w:val="00334BD4"/>
    <w:rsid w:val="00334EF6"/>
    <w:rsid w:val="00335095"/>
    <w:rsid w:val="0033522E"/>
    <w:rsid w:val="00335398"/>
    <w:rsid w:val="003356A3"/>
    <w:rsid w:val="00335B7A"/>
    <w:rsid w:val="00335C54"/>
    <w:rsid w:val="00335E53"/>
    <w:rsid w:val="003360EF"/>
    <w:rsid w:val="00336381"/>
    <w:rsid w:val="0033645F"/>
    <w:rsid w:val="0033693E"/>
    <w:rsid w:val="00336A8F"/>
    <w:rsid w:val="00336EF2"/>
    <w:rsid w:val="00337159"/>
    <w:rsid w:val="003371EC"/>
    <w:rsid w:val="0033730A"/>
    <w:rsid w:val="00337AFA"/>
    <w:rsid w:val="00337E58"/>
    <w:rsid w:val="00337FA3"/>
    <w:rsid w:val="0034013D"/>
    <w:rsid w:val="003401A6"/>
    <w:rsid w:val="00340266"/>
    <w:rsid w:val="003403BE"/>
    <w:rsid w:val="00340ACC"/>
    <w:rsid w:val="00340B72"/>
    <w:rsid w:val="00340B9A"/>
    <w:rsid w:val="00340EA5"/>
    <w:rsid w:val="00340EE3"/>
    <w:rsid w:val="00340F38"/>
    <w:rsid w:val="0034127C"/>
    <w:rsid w:val="003414B7"/>
    <w:rsid w:val="0034151B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14B"/>
    <w:rsid w:val="0034317D"/>
    <w:rsid w:val="003436DC"/>
    <w:rsid w:val="003438B2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74E0"/>
    <w:rsid w:val="00347A61"/>
    <w:rsid w:val="00347D30"/>
    <w:rsid w:val="00347D5E"/>
    <w:rsid w:val="00347DE7"/>
    <w:rsid w:val="00347F63"/>
    <w:rsid w:val="00350092"/>
    <w:rsid w:val="0035053B"/>
    <w:rsid w:val="00350695"/>
    <w:rsid w:val="003508E4"/>
    <w:rsid w:val="00350CCF"/>
    <w:rsid w:val="0035103F"/>
    <w:rsid w:val="00351262"/>
    <w:rsid w:val="003518A7"/>
    <w:rsid w:val="003519FF"/>
    <w:rsid w:val="00351E48"/>
    <w:rsid w:val="00352478"/>
    <w:rsid w:val="0035272D"/>
    <w:rsid w:val="00352B68"/>
    <w:rsid w:val="00352C8B"/>
    <w:rsid w:val="00352E2F"/>
    <w:rsid w:val="00352FF1"/>
    <w:rsid w:val="003532D6"/>
    <w:rsid w:val="003532FD"/>
    <w:rsid w:val="00353500"/>
    <w:rsid w:val="00353653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602A"/>
    <w:rsid w:val="00356038"/>
    <w:rsid w:val="0035674B"/>
    <w:rsid w:val="0035678D"/>
    <w:rsid w:val="003568CC"/>
    <w:rsid w:val="00356D5D"/>
    <w:rsid w:val="00356E5C"/>
    <w:rsid w:val="00356F71"/>
    <w:rsid w:val="003571B2"/>
    <w:rsid w:val="003572F6"/>
    <w:rsid w:val="003579A0"/>
    <w:rsid w:val="00357B89"/>
    <w:rsid w:val="00357D0E"/>
    <w:rsid w:val="00360170"/>
    <w:rsid w:val="0036081D"/>
    <w:rsid w:val="00360A8C"/>
    <w:rsid w:val="00360D30"/>
    <w:rsid w:val="00360E11"/>
    <w:rsid w:val="00360F09"/>
    <w:rsid w:val="00360FF7"/>
    <w:rsid w:val="003613FA"/>
    <w:rsid w:val="0036149E"/>
    <w:rsid w:val="0036170B"/>
    <w:rsid w:val="003617DF"/>
    <w:rsid w:val="0036198C"/>
    <w:rsid w:val="00361AD4"/>
    <w:rsid w:val="00361AD6"/>
    <w:rsid w:val="00361CD5"/>
    <w:rsid w:val="0036200F"/>
    <w:rsid w:val="00362033"/>
    <w:rsid w:val="003621C7"/>
    <w:rsid w:val="003627BE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760"/>
    <w:rsid w:val="0036496D"/>
    <w:rsid w:val="00364C0C"/>
    <w:rsid w:val="00364EDF"/>
    <w:rsid w:val="00365112"/>
    <w:rsid w:val="00365291"/>
    <w:rsid w:val="003654B7"/>
    <w:rsid w:val="0036558B"/>
    <w:rsid w:val="003656A4"/>
    <w:rsid w:val="003657F4"/>
    <w:rsid w:val="003659DD"/>
    <w:rsid w:val="00365A6F"/>
    <w:rsid w:val="00365C10"/>
    <w:rsid w:val="0036624A"/>
    <w:rsid w:val="00366DD1"/>
    <w:rsid w:val="00366E4C"/>
    <w:rsid w:val="0036743D"/>
    <w:rsid w:val="0036758F"/>
    <w:rsid w:val="003675A2"/>
    <w:rsid w:val="003678C6"/>
    <w:rsid w:val="00367AFC"/>
    <w:rsid w:val="00367D17"/>
    <w:rsid w:val="00367E11"/>
    <w:rsid w:val="003700D9"/>
    <w:rsid w:val="003701AC"/>
    <w:rsid w:val="003708E4"/>
    <w:rsid w:val="00370AA3"/>
    <w:rsid w:val="00370E3A"/>
    <w:rsid w:val="00370EBE"/>
    <w:rsid w:val="0037102D"/>
    <w:rsid w:val="00371BD7"/>
    <w:rsid w:val="00371C79"/>
    <w:rsid w:val="00372001"/>
    <w:rsid w:val="003723AE"/>
    <w:rsid w:val="00372608"/>
    <w:rsid w:val="00372A98"/>
    <w:rsid w:val="00372FB6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B9"/>
    <w:rsid w:val="0037514A"/>
    <w:rsid w:val="003758F6"/>
    <w:rsid w:val="00375B1A"/>
    <w:rsid w:val="00375CD7"/>
    <w:rsid w:val="00375DF5"/>
    <w:rsid w:val="0037615B"/>
    <w:rsid w:val="003767A4"/>
    <w:rsid w:val="003768D5"/>
    <w:rsid w:val="0037698D"/>
    <w:rsid w:val="00376A5C"/>
    <w:rsid w:val="00376A84"/>
    <w:rsid w:val="00376AA1"/>
    <w:rsid w:val="00376B37"/>
    <w:rsid w:val="00376B73"/>
    <w:rsid w:val="00376C46"/>
    <w:rsid w:val="00376D42"/>
    <w:rsid w:val="00376DB0"/>
    <w:rsid w:val="0037731F"/>
    <w:rsid w:val="00377392"/>
    <w:rsid w:val="0037743C"/>
    <w:rsid w:val="0037795A"/>
    <w:rsid w:val="00377F73"/>
    <w:rsid w:val="00377FB0"/>
    <w:rsid w:val="00380466"/>
    <w:rsid w:val="003806BB"/>
    <w:rsid w:val="00380876"/>
    <w:rsid w:val="00380D6F"/>
    <w:rsid w:val="00380FE9"/>
    <w:rsid w:val="00381077"/>
    <w:rsid w:val="003811DE"/>
    <w:rsid w:val="00381895"/>
    <w:rsid w:val="00381948"/>
    <w:rsid w:val="003819C3"/>
    <w:rsid w:val="00381C47"/>
    <w:rsid w:val="003826AA"/>
    <w:rsid w:val="00382B65"/>
    <w:rsid w:val="00382FF5"/>
    <w:rsid w:val="00383400"/>
    <w:rsid w:val="00383A29"/>
    <w:rsid w:val="00383A51"/>
    <w:rsid w:val="00383C6D"/>
    <w:rsid w:val="00383EE9"/>
    <w:rsid w:val="00384057"/>
    <w:rsid w:val="003841E2"/>
    <w:rsid w:val="003842B8"/>
    <w:rsid w:val="0038481B"/>
    <w:rsid w:val="00384BAA"/>
    <w:rsid w:val="00384E65"/>
    <w:rsid w:val="0038513B"/>
    <w:rsid w:val="0038547C"/>
    <w:rsid w:val="0038593E"/>
    <w:rsid w:val="003863DA"/>
    <w:rsid w:val="003864F3"/>
    <w:rsid w:val="00386516"/>
    <w:rsid w:val="00386970"/>
    <w:rsid w:val="00386DA9"/>
    <w:rsid w:val="00386E8C"/>
    <w:rsid w:val="00386FE4"/>
    <w:rsid w:val="003871A6"/>
    <w:rsid w:val="003873FA"/>
    <w:rsid w:val="0038796A"/>
    <w:rsid w:val="00387F25"/>
    <w:rsid w:val="003901DA"/>
    <w:rsid w:val="003905D1"/>
    <w:rsid w:val="00390692"/>
    <w:rsid w:val="003906D7"/>
    <w:rsid w:val="0039089C"/>
    <w:rsid w:val="00390D01"/>
    <w:rsid w:val="00390D44"/>
    <w:rsid w:val="00390FCB"/>
    <w:rsid w:val="003910A9"/>
    <w:rsid w:val="003910E4"/>
    <w:rsid w:val="003915D3"/>
    <w:rsid w:val="00391663"/>
    <w:rsid w:val="0039166F"/>
    <w:rsid w:val="00391699"/>
    <w:rsid w:val="00391B68"/>
    <w:rsid w:val="00391D60"/>
    <w:rsid w:val="00392349"/>
    <w:rsid w:val="003928F7"/>
    <w:rsid w:val="00392C60"/>
    <w:rsid w:val="00392E43"/>
    <w:rsid w:val="00392E8E"/>
    <w:rsid w:val="00392F2F"/>
    <w:rsid w:val="003935AB"/>
    <w:rsid w:val="003936EA"/>
    <w:rsid w:val="0039461A"/>
    <w:rsid w:val="0039477D"/>
    <w:rsid w:val="00394BE5"/>
    <w:rsid w:val="0039500B"/>
    <w:rsid w:val="003951FF"/>
    <w:rsid w:val="0039526A"/>
    <w:rsid w:val="00395A25"/>
    <w:rsid w:val="00395A67"/>
    <w:rsid w:val="00395B56"/>
    <w:rsid w:val="00395B81"/>
    <w:rsid w:val="00395D9C"/>
    <w:rsid w:val="003960C1"/>
    <w:rsid w:val="003963AE"/>
    <w:rsid w:val="0039641B"/>
    <w:rsid w:val="0039667C"/>
    <w:rsid w:val="003966A0"/>
    <w:rsid w:val="00396DE2"/>
    <w:rsid w:val="00397045"/>
    <w:rsid w:val="003970AA"/>
    <w:rsid w:val="003971E1"/>
    <w:rsid w:val="00397340"/>
    <w:rsid w:val="00397ECA"/>
    <w:rsid w:val="003A02D6"/>
    <w:rsid w:val="003A08D9"/>
    <w:rsid w:val="003A1308"/>
    <w:rsid w:val="003A1412"/>
    <w:rsid w:val="003A1587"/>
    <w:rsid w:val="003A16BD"/>
    <w:rsid w:val="003A1739"/>
    <w:rsid w:val="003A24E6"/>
    <w:rsid w:val="003A2631"/>
    <w:rsid w:val="003A2D48"/>
    <w:rsid w:val="003A2FBD"/>
    <w:rsid w:val="003A3127"/>
    <w:rsid w:val="003A32FD"/>
    <w:rsid w:val="003A3336"/>
    <w:rsid w:val="003A34EB"/>
    <w:rsid w:val="003A36AC"/>
    <w:rsid w:val="003A37BA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DE4"/>
    <w:rsid w:val="003A6FB6"/>
    <w:rsid w:val="003A702D"/>
    <w:rsid w:val="003A747C"/>
    <w:rsid w:val="003A7530"/>
    <w:rsid w:val="003A796E"/>
    <w:rsid w:val="003A7A9B"/>
    <w:rsid w:val="003B021D"/>
    <w:rsid w:val="003B045B"/>
    <w:rsid w:val="003B0FE7"/>
    <w:rsid w:val="003B10EC"/>
    <w:rsid w:val="003B1233"/>
    <w:rsid w:val="003B1783"/>
    <w:rsid w:val="003B18D0"/>
    <w:rsid w:val="003B1B17"/>
    <w:rsid w:val="003B1F60"/>
    <w:rsid w:val="003B2155"/>
    <w:rsid w:val="003B2265"/>
    <w:rsid w:val="003B248A"/>
    <w:rsid w:val="003B266C"/>
    <w:rsid w:val="003B29E3"/>
    <w:rsid w:val="003B2B7A"/>
    <w:rsid w:val="003B2BA6"/>
    <w:rsid w:val="003B2BE2"/>
    <w:rsid w:val="003B2F2D"/>
    <w:rsid w:val="003B311E"/>
    <w:rsid w:val="003B32F1"/>
    <w:rsid w:val="003B347E"/>
    <w:rsid w:val="003B3709"/>
    <w:rsid w:val="003B39DC"/>
    <w:rsid w:val="003B3B53"/>
    <w:rsid w:val="003B3BA0"/>
    <w:rsid w:val="003B3E05"/>
    <w:rsid w:val="003B4503"/>
    <w:rsid w:val="003B450C"/>
    <w:rsid w:val="003B46C8"/>
    <w:rsid w:val="003B46D7"/>
    <w:rsid w:val="003B4B51"/>
    <w:rsid w:val="003B4BFD"/>
    <w:rsid w:val="003B53ED"/>
    <w:rsid w:val="003B545F"/>
    <w:rsid w:val="003B6385"/>
    <w:rsid w:val="003B6567"/>
    <w:rsid w:val="003B6BBF"/>
    <w:rsid w:val="003B6C56"/>
    <w:rsid w:val="003B6DF2"/>
    <w:rsid w:val="003B70C5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22D"/>
    <w:rsid w:val="003C2623"/>
    <w:rsid w:val="003C2688"/>
    <w:rsid w:val="003C2BEE"/>
    <w:rsid w:val="003C2D15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AF"/>
    <w:rsid w:val="003C4AF1"/>
    <w:rsid w:val="003C5217"/>
    <w:rsid w:val="003C5323"/>
    <w:rsid w:val="003C5359"/>
    <w:rsid w:val="003C56E3"/>
    <w:rsid w:val="003C58D8"/>
    <w:rsid w:val="003C5B77"/>
    <w:rsid w:val="003C5DDB"/>
    <w:rsid w:val="003C6640"/>
    <w:rsid w:val="003C67E4"/>
    <w:rsid w:val="003C6ADD"/>
    <w:rsid w:val="003C6C20"/>
    <w:rsid w:val="003C6D29"/>
    <w:rsid w:val="003C6D77"/>
    <w:rsid w:val="003C6F25"/>
    <w:rsid w:val="003C6F29"/>
    <w:rsid w:val="003C70BC"/>
    <w:rsid w:val="003C7CDA"/>
    <w:rsid w:val="003C7D26"/>
    <w:rsid w:val="003C7DE0"/>
    <w:rsid w:val="003D0486"/>
    <w:rsid w:val="003D082E"/>
    <w:rsid w:val="003D0EC2"/>
    <w:rsid w:val="003D125E"/>
    <w:rsid w:val="003D13A4"/>
    <w:rsid w:val="003D1759"/>
    <w:rsid w:val="003D1C30"/>
    <w:rsid w:val="003D1E03"/>
    <w:rsid w:val="003D20C8"/>
    <w:rsid w:val="003D21A5"/>
    <w:rsid w:val="003D27B0"/>
    <w:rsid w:val="003D27BB"/>
    <w:rsid w:val="003D280F"/>
    <w:rsid w:val="003D28A5"/>
    <w:rsid w:val="003D28B0"/>
    <w:rsid w:val="003D2AD7"/>
    <w:rsid w:val="003D2B6F"/>
    <w:rsid w:val="003D30AA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5A7"/>
    <w:rsid w:val="003D473D"/>
    <w:rsid w:val="003D4844"/>
    <w:rsid w:val="003D4A9B"/>
    <w:rsid w:val="003D4E7F"/>
    <w:rsid w:val="003D4EEB"/>
    <w:rsid w:val="003D5126"/>
    <w:rsid w:val="003D53A0"/>
    <w:rsid w:val="003D560D"/>
    <w:rsid w:val="003D5744"/>
    <w:rsid w:val="003D5B75"/>
    <w:rsid w:val="003D5C71"/>
    <w:rsid w:val="003D5DBD"/>
    <w:rsid w:val="003D5FB3"/>
    <w:rsid w:val="003D60D3"/>
    <w:rsid w:val="003D612F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C8"/>
    <w:rsid w:val="003D7859"/>
    <w:rsid w:val="003D79E3"/>
    <w:rsid w:val="003D7BFF"/>
    <w:rsid w:val="003D7D9D"/>
    <w:rsid w:val="003D7F85"/>
    <w:rsid w:val="003E0011"/>
    <w:rsid w:val="003E00EE"/>
    <w:rsid w:val="003E0195"/>
    <w:rsid w:val="003E04D5"/>
    <w:rsid w:val="003E060F"/>
    <w:rsid w:val="003E067E"/>
    <w:rsid w:val="003E087D"/>
    <w:rsid w:val="003E0CAC"/>
    <w:rsid w:val="003E0DBF"/>
    <w:rsid w:val="003E0E8B"/>
    <w:rsid w:val="003E1319"/>
    <w:rsid w:val="003E180C"/>
    <w:rsid w:val="003E19EF"/>
    <w:rsid w:val="003E1D2C"/>
    <w:rsid w:val="003E1D69"/>
    <w:rsid w:val="003E1DF5"/>
    <w:rsid w:val="003E1E79"/>
    <w:rsid w:val="003E200F"/>
    <w:rsid w:val="003E2739"/>
    <w:rsid w:val="003E2CB2"/>
    <w:rsid w:val="003E2F2D"/>
    <w:rsid w:val="003E32AE"/>
    <w:rsid w:val="003E34BE"/>
    <w:rsid w:val="003E36A5"/>
    <w:rsid w:val="003E460E"/>
    <w:rsid w:val="003E4E14"/>
    <w:rsid w:val="003E5022"/>
    <w:rsid w:val="003E5301"/>
    <w:rsid w:val="003E5343"/>
    <w:rsid w:val="003E5669"/>
    <w:rsid w:val="003E5881"/>
    <w:rsid w:val="003E5C28"/>
    <w:rsid w:val="003E5DCA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514"/>
    <w:rsid w:val="003E762B"/>
    <w:rsid w:val="003E781C"/>
    <w:rsid w:val="003E7B0D"/>
    <w:rsid w:val="003E7D88"/>
    <w:rsid w:val="003E7FD1"/>
    <w:rsid w:val="003E7FE9"/>
    <w:rsid w:val="003F0173"/>
    <w:rsid w:val="003F053E"/>
    <w:rsid w:val="003F0621"/>
    <w:rsid w:val="003F0804"/>
    <w:rsid w:val="003F0978"/>
    <w:rsid w:val="003F0A1E"/>
    <w:rsid w:val="003F0A98"/>
    <w:rsid w:val="003F0CF7"/>
    <w:rsid w:val="003F0DD5"/>
    <w:rsid w:val="003F0E83"/>
    <w:rsid w:val="003F0FFD"/>
    <w:rsid w:val="003F128C"/>
    <w:rsid w:val="003F12A8"/>
    <w:rsid w:val="003F1392"/>
    <w:rsid w:val="003F1412"/>
    <w:rsid w:val="003F175F"/>
    <w:rsid w:val="003F1785"/>
    <w:rsid w:val="003F1D74"/>
    <w:rsid w:val="003F23F6"/>
    <w:rsid w:val="003F2580"/>
    <w:rsid w:val="003F25F9"/>
    <w:rsid w:val="003F2911"/>
    <w:rsid w:val="003F296A"/>
    <w:rsid w:val="003F2BEB"/>
    <w:rsid w:val="003F2F96"/>
    <w:rsid w:val="003F30FD"/>
    <w:rsid w:val="003F3115"/>
    <w:rsid w:val="003F32BC"/>
    <w:rsid w:val="003F33FF"/>
    <w:rsid w:val="003F35AB"/>
    <w:rsid w:val="003F3AC2"/>
    <w:rsid w:val="003F3BE6"/>
    <w:rsid w:val="003F3CA7"/>
    <w:rsid w:val="003F3DB8"/>
    <w:rsid w:val="003F3E36"/>
    <w:rsid w:val="003F446F"/>
    <w:rsid w:val="003F4C91"/>
    <w:rsid w:val="003F4CB7"/>
    <w:rsid w:val="003F50E4"/>
    <w:rsid w:val="003F512C"/>
    <w:rsid w:val="003F5205"/>
    <w:rsid w:val="003F528F"/>
    <w:rsid w:val="003F52CA"/>
    <w:rsid w:val="003F552B"/>
    <w:rsid w:val="003F555E"/>
    <w:rsid w:val="003F5756"/>
    <w:rsid w:val="003F5780"/>
    <w:rsid w:val="003F5A36"/>
    <w:rsid w:val="003F5A41"/>
    <w:rsid w:val="003F5ABF"/>
    <w:rsid w:val="003F5C36"/>
    <w:rsid w:val="003F5D34"/>
    <w:rsid w:val="003F5D5C"/>
    <w:rsid w:val="003F5ED5"/>
    <w:rsid w:val="003F5FF6"/>
    <w:rsid w:val="003F6195"/>
    <w:rsid w:val="003F6239"/>
    <w:rsid w:val="003F6407"/>
    <w:rsid w:val="003F65E0"/>
    <w:rsid w:val="003F66F1"/>
    <w:rsid w:val="003F685C"/>
    <w:rsid w:val="003F6AE5"/>
    <w:rsid w:val="003F6BA5"/>
    <w:rsid w:val="003F6CCE"/>
    <w:rsid w:val="003F6E96"/>
    <w:rsid w:val="003F72FC"/>
    <w:rsid w:val="003F7580"/>
    <w:rsid w:val="003F76F4"/>
    <w:rsid w:val="003F77CF"/>
    <w:rsid w:val="003F7AC3"/>
    <w:rsid w:val="003F7EA4"/>
    <w:rsid w:val="003F7F14"/>
    <w:rsid w:val="004002E8"/>
    <w:rsid w:val="00400719"/>
    <w:rsid w:val="0040072F"/>
    <w:rsid w:val="00400770"/>
    <w:rsid w:val="00400CC0"/>
    <w:rsid w:val="00400DF5"/>
    <w:rsid w:val="00401106"/>
    <w:rsid w:val="0040131B"/>
    <w:rsid w:val="004017FF"/>
    <w:rsid w:val="00401811"/>
    <w:rsid w:val="00401882"/>
    <w:rsid w:val="004019D4"/>
    <w:rsid w:val="00401FB8"/>
    <w:rsid w:val="00402019"/>
    <w:rsid w:val="004021F9"/>
    <w:rsid w:val="004024CA"/>
    <w:rsid w:val="004026E9"/>
    <w:rsid w:val="00402FC7"/>
    <w:rsid w:val="004036AF"/>
    <w:rsid w:val="00403894"/>
    <w:rsid w:val="004038DA"/>
    <w:rsid w:val="00403BD3"/>
    <w:rsid w:val="0040412F"/>
    <w:rsid w:val="004041AF"/>
    <w:rsid w:val="00404230"/>
    <w:rsid w:val="004045F8"/>
    <w:rsid w:val="00404A9B"/>
    <w:rsid w:val="00404C4B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58E"/>
    <w:rsid w:val="004065F5"/>
    <w:rsid w:val="0040670E"/>
    <w:rsid w:val="00406747"/>
    <w:rsid w:val="004068B2"/>
    <w:rsid w:val="004070C4"/>
    <w:rsid w:val="00407256"/>
    <w:rsid w:val="0040738E"/>
    <w:rsid w:val="00407564"/>
    <w:rsid w:val="0040764B"/>
    <w:rsid w:val="004079E2"/>
    <w:rsid w:val="00407D71"/>
    <w:rsid w:val="004101A2"/>
    <w:rsid w:val="004104EA"/>
    <w:rsid w:val="004104F9"/>
    <w:rsid w:val="004107C9"/>
    <w:rsid w:val="004107F6"/>
    <w:rsid w:val="004107F8"/>
    <w:rsid w:val="00410C36"/>
    <w:rsid w:val="00410C78"/>
    <w:rsid w:val="00410FD2"/>
    <w:rsid w:val="004110A8"/>
    <w:rsid w:val="004116B5"/>
    <w:rsid w:val="00411F5B"/>
    <w:rsid w:val="0041202D"/>
    <w:rsid w:val="00412135"/>
    <w:rsid w:val="00412194"/>
    <w:rsid w:val="0041288E"/>
    <w:rsid w:val="00412A8A"/>
    <w:rsid w:val="00412AF2"/>
    <w:rsid w:val="00412DD9"/>
    <w:rsid w:val="00412E2C"/>
    <w:rsid w:val="004130C5"/>
    <w:rsid w:val="0041335F"/>
    <w:rsid w:val="00413456"/>
    <w:rsid w:val="004134C8"/>
    <w:rsid w:val="00413999"/>
    <w:rsid w:val="00413E60"/>
    <w:rsid w:val="00414100"/>
    <w:rsid w:val="0041425D"/>
    <w:rsid w:val="004147FA"/>
    <w:rsid w:val="0041494E"/>
    <w:rsid w:val="00414A71"/>
    <w:rsid w:val="00414B89"/>
    <w:rsid w:val="00414CA0"/>
    <w:rsid w:val="00414D7E"/>
    <w:rsid w:val="0041500B"/>
    <w:rsid w:val="004151EA"/>
    <w:rsid w:val="004155C2"/>
    <w:rsid w:val="004158A3"/>
    <w:rsid w:val="0041591E"/>
    <w:rsid w:val="00415DD7"/>
    <w:rsid w:val="00415E43"/>
    <w:rsid w:val="0041601B"/>
    <w:rsid w:val="004160F5"/>
    <w:rsid w:val="00416109"/>
    <w:rsid w:val="004162AF"/>
    <w:rsid w:val="004163CF"/>
    <w:rsid w:val="00416632"/>
    <w:rsid w:val="004169B5"/>
    <w:rsid w:val="00416DC8"/>
    <w:rsid w:val="00416E59"/>
    <w:rsid w:val="00417A7F"/>
    <w:rsid w:val="00417AEB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FA1"/>
    <w:rsid w:val="0042168B"/>
    <w:rsid w:val="00421839"/>
    <w:rsid w:val="00422298"/>
    <w:rsid w:val="00422879"/>
    <w:rsid w:val="00422986"/>
    <w:rsid w:val="00423191"/>
    <w:rsid w:val="00423201"/>
    <w:rsid w:val="004233CA"/>
    <w:rsid w:val="00423439"/>
    <w:rsid w:val="004238CC"/>
    <w:rsid w:val="0042392D"/>
    <w:rsid w:val="00423B36"/>
    <w:rsid w:val="00423C42"/>
    <w:rsid w:val="00423C4F"/>
    <w:rsid w:val="00423FF7"/>
    <w:rsid w:val="0042447A"/>
    <w:rsid w:val="004244EF"/>
    <w:rsid w:val="004245B9"/>
    <w:rsid w:val="00424722"/>
    <w:rsid w:val="00424892"/>
    <w:rsid w:val="00424AA8"/>
    <w:rsid w:val="00424AAA"/>
    <w:rsid w:val="00424C7B"/>
    <w:rsid w:val="00424DCF"/>
    <w:rsid w:val="0042526A"/>
    <w:rsid w:val="004253C2"/>
    <w:rsid w:val="00425482"/>
    <w:rsid w:val="00425891"/>
    <w:rsid w:val="00425A88"/>
    <w:rsid w:val="00425C77"/>
    <w:rsid w:val="00425ED7"/>
    <w:rsid w:val="00425FA6"/>
    <w:rsid w:val="0042609B"/>
    <w:rsid w:val="00426380"/>
    <w:rsid w:val="00426529"/>
    <w:rsid w:val="00426DA2"/>
    <w:rsid w:val="00426E06"/>
    <w:rsid w:val="00427157"/>
    <w:rsid w:val="00427390"/>
    <w:rsid w:val="00427868"/>
    <w:rsid w:val="004278A1"/>
    <w:rsid w:val="00427B71"/>
    <w:rsid w:val="00427FF9"/>
    <w:rsid w:val="004306C0"/>
    <w:rsid w:val="00430E72"/>
    <w:rsid w:val="00430FE5"/>
    <w:rsid w:val="004310A4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3012"/>
    <w:rsid w:val="00433275"/>
    <w:rsid w:val="00433963"/>
    <w:rsid w:val="00433C4D"/>
    <w:rsid w:val="00433CA7"/>
    <w:rsid w:val="00433CED"/>
    <w:rsid w:val="00433E63"/>
    <w:rsid w:val="004344D4"/>
    <w:rsid w:val="00434558"/>
    <w:rsid w:val="00434888"/>
    <w:rsid w:val="00434AD4"/>
    <w:rsid w:val="00434C25"/>
    <w:rsid w:val="00434CDF"/>
    <w:rsid w:val="00434D47"/>
    <w:rsid w:val="00434F1F"/>
    <w:rsid w:val="0043513F"/>
    <w:rsid w:val="0043518F"/>
    <w:rsid w:val="00435343"/>
    <w:rsid w:val="0043592A"/>
    <w:rsid w:val="00435B4C"/>
    <w:rsid w:val="00435B96"/>
    <w:rsid w:val="00435C29"/>
    <w:rsid w:val="00435CCE"/>
    <w:rsid w:val="0043686D"/>
    <w:rsid w:val="00436C5D"/>
    <w:rsid w:val="00437013"/>
    <w:rsid w:val="004372F8"/>
    <w:rsid w:val="0043733E"/>
    <w:rsid w:val="004373FD"/>
    <w:rsid w:val="00437D98"/>
    <w:rsid w:val="00437DDF"/>
    <w:rsid w:val="0044004D"/>
    <w:rsid w:val="00440246"/>
    <w:rsid w:val="00440272"/>
    <w:rsid w:val="0044057E"/>
    <w:rsid w:val="004406EC"/>
    <w:rsid w:val="004407FE"/>
    <w:rsid w:val="00440934"/>
    <w:rsid w:val="00440BD7"/>
    <w:rsid w:val="00440EC6"/>
    <w:rsid w:val="004410F2"/>
    <w:rsid w:val="00441158"/>
    <w:rsid w:val="0044147D"/>
    <w:rsid w:val="00441B8D"/>
    <w:rsid w:val="00441BA9"/>
    <w:rsid w:val="00441BC4"/>
    <w:rsid w:val="00441D45"/>
    <w:rsid w:val="00442281"/>
    <w:rsid w:val="0044240F"/>
    <w:rsid w:val="0044244C"/>
    <w:rsid w:val="0044270B"/>
    <w:rsid w:val="004429B6"/>
    <w:rsid w:val="00442CBB"/>
    <w:rsid w:val="00442DAF"/>
    <w:rsid w:val="00442F56"/>
    <w:rsid w:val="00443121"/>
    <w:rsid w:val="00443178"/>
    <w:rsid w:val="00443356"/>
    <w:rsid w:val="00443398"/>
    <w:rsid w:val="004433DC"/>
    <w:rsid w:val="00443454"/>
    <w:rsid w:val="004435BC"/>
    <w:rsid w:val="00443680"/>
    <w:rsid w:val="00443CE0"/>
    <w:rsid w:val="00443F65"/>
    <w:rsid w:val="00444180"/>
    <w:rsid w:val="0044419E"/>
    <w:rsid w:val="00444335"/>
    <w:rsid w:val="004445C6"/>
    <w:rsid w:val="00444A0A"/>
    <w:rsid w:val="00444BFB"/>
    <w:rsid w:val="00444F87"/>
    <w:rsid w:val="004451A8"/>
    <w:rsid w:val="004454F2"/>
    <w:rsid w:val="004458F1"/>
    <w:rsid w:val="0044594C"/>
    <w:rsid w:val="00445B9F"/>
    <w:rsid w:val="00445DDA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FD"/>
    <w:rsid w:val="00451D43"/>
    <w:rsid w:val="00451F7F"/>
    <w:rsid w:val="00452035"/>
    <w:rsid w:val="00452269"/>
    <w:rsid w:val="0045228A"/>
    <w:rsid w:val="004525AC"/>
    <w:rsid w:val="00453092"/>
    <w:rsid w:val="00453726"/>
    <w:rsid w:val="00453A30"/>
    <w:rsid w:val="00453DFB"/>
    <w:rsid w:val="00453E0C"/>
    <w:rsid w:val="00453E8C"/>
    <w:rsid w:val="00454342"/>
    <w:rsid w:val="00454421"/>
    <w:rsid w:val="004544C8"/>
    <w:rsid w:val="004544D3"/>
    <w:rsid w:val="004546BE"/>
    <w:rsid w:val="00455BF0"/>
    <w:rsid w:val="0045609B"/>
    <w:rsid w:val="004567BA"/>
    <w:rsid w:val="00456831"/>
    <w:rsid w:val="00456AB7"/>
    <w:rsid w:val="00456F31"/>
    <w:rsid w:val="00457226"/>
    <w:rsid w:val="00457371"/>
    <w:rsid w:val="00457717"/>
    <w:rsid w:val="004578AB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6AB"/>
    <w:rsid w:val="00461750"/>
    <w:rsid w:val="004617AA"/>
    <w:rsid w:val="00461A14"/>
    <w:rsid w:val="00461EF9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BAD"/>
    <w:rsid w:val="00463EC8"/>
    <w:rsid w:val="00464136"/>
    <w:rsid w:val="004641E9"/>
    <w:rsid w:val="00464AA2"/>
    <w:rsid w:val="00464AE4"/>
    <w:rsid w:val="00464C88"/>
    <w:rsid w:val="00464D90"/>
    <w:rsid w:val="004653AD"/>
    <w:rsid w:val="0046559F"/>
    <w:rsid w:val="004655BD"/>
    <w:rsid w:val="00465D29"/>
    <w:rsid w:val="00465F93"/>
    <w:rsid w:val="00465FFE"/>
    <w:rsid w:val="0046607F"/>
    <w:rsid w:val="00466314"/>
    <w:rsid w:val="00466844"/>
    <w:rsid w:val="00466912"/>
    <w:rsid w:val="00466C34"/>
    <w:rsid w:val="00466D4A"/>
    <w:rsid w:val="00466D91"/>
    <w:rsid w:val="00466E43"/>
    <w:rsid w:val="00466E74"/>
    <w:rsid w:val="004673A5"/>
    <w:rsid w:val="00467552"/>
    <w:rsid w:val="00467A26"/>
    <w:rsid w:val="00467F73"/>
    <w:rsid w:val="0047038B"/>
    <w:rsid w:val="00470529"/>
    <w:rsid w:val="004705CE"/>
    <w:rsid w:val="0047088B"/>
    <w:rsid w:val="004708BD"/>
    <w:rsid w:val="00470AD7"/>
    <w:rsid w:val="00470B2F"/>
    <w:rsid w:val="004714A1"/>
    <w:rsid w:val="00471521"/>
    <w:rsid w:val="004718DC"/>
    <w:rsid w:val="00471990"/>
    <w:rsid w:val="00471ECA"/>
    <w:rsid w:val="00471FA0"/>
    <w:rsid w:val="004720EA"/>
    <w:rsid w:val="00472159"/>
    <w:rsid w:val="004721C4"/>
    <w:rsid w:val="00472726"/>
    <w:rsid w:val="004727F8"/>
    <w:rsid w:val="00472967"/>
    <w:rsid w:val="00472CFC"/>
    <w:rsid w:val="00472E23"/>
    <w:rsid w:val="00472F15"/>
    <w:rsid w:val="0047303C"/>
    <w:rsid w:val="00473515"/>
    <w:rsid w:val="004735C6"/>
    <w:rsid w:val="004736CA"/>
    <w:rsid w:val="004736D4"/>
    <w:rsid w:val="004737B7"/>
    <w:rsid w:val="00473BE3"/>
    <w:rsid w:val="00473DB8"/>
    <w:rsid w:val="00474243"/>
    <w:rsid w:val="004744EA"/>
    <w:rsid w:val="00474701"/>
    <w:rsid w:val="00474748"/>
    <w:rsid w:val="00474751"/>
    <w:rsid w:val="00474CD6"/>
    <w:rsid w:val="00474F0E"/>
    <w:rsid w:val="004750E2"/>
    <w:rsid w:val="00475205"/>
    <w:rsid w:val="0047520E"/>
    <w:rsid w:val="0047526C"/>
    <w:rsid w:val="00475994"/>
    <w:rsid w:val="00475ACD"/>
    <w:rsid w:val="00475DA1"/>
    <w:rsid w:val="00475DC8"/>
    <w:rsid w:val="00475F98"/>
    <w:rsid w:val="0047601F"/>
    <w:rsid w:val="00476A42"/>
    <w:rsid w:val="00476C8C"/>
    <w:rsid w:val="004770E1"/>
    <w:rsid w:val="00477435"/>
    <w:rsid w:val="0047782E"/>
    <w:rsid w:val="00477D46"/>
    <w:rsid w:val="00477E54"/>
    <w:rsid w:val="00477FFC"/>
    <w:rsid w:val="00480330"/>
    <w:rsid w:val="00480838"/>
    <w:rsid w:val="00480E4B"/>
    <w:rsid w:val="0048110A"/>
    <w:rsid w:val="00481275"/>
    <w:rsid w:val="00481320"/>
    <w:rsid w:val="00481510"/>
    <w:rsid w:val="00481611"/>
    <w:rsid w:val="00481A2E"/>
    <w:rsid w:val="00481DA9"/>
    <w:rsid w:val="00482003"/>
    <w:rsid w:val="004820D1"/>
    <w:rsid w:val="0048220A"/>
    <w:rsid w:val="004824F7"/>
    <w:rsid w:val="00482E22"/>
    <w:rsid w:val="00483026"/>
    <w:rsid w:val="00483634"/>
    <w:rsid w:val="0048364B"/>
    <w:rsid w:val="00483694"/>
    <w:rsid w:val="00483824"/>
    <w:rsid w:val="00483956"/>
    <w:rsid w:val="00483D33"/>
    <w:rsid w:val="00483F01"/>
    <w:rsid w:val="00484269"/>
    <w:rsid w:val="00484282"/>
    <w:rsid w:val="004844AD"/>
    <w:rsid w:val="00484860"/>
    <w:rsid w:val="00484BC1"/>
    <w:rsid w:val="004850B5"/>
    <w:rsid w:val="00485560"/>
    <w:rsid w:val="004855A3"/>
    <w:rsid w:val="004858B7"/>
    <w:rsid w:val="00485BFB"/>
    <w:rsid w:val="00485E63"/>
    <w:rsid w:val="00485F0A"/>
    <w:rsid w:val="0048616E"/>
    <w:rsid w:val="00486229"/>
    <w:rsid w:val="004863A3"/>
    <w:rsid w:val="004863D6"/>
    <w:rsid w:val="004864A7"/>
    <w:rsid w:val="004868F0"/>
    <w:rsid w:val="00486992"/>
    <w:rsid w:val="00486A49"/>
    <w:rsid w:val="00486B0B"/>
    <w:rsid w:val="00486C94"/>
    <w:rsid w:val="00486D30"/>
    <w:rsid w:val="0048741F"/>
    <w:rsid w:val="004875EE"/>
    <w:rsid w:val="0048788B"/>
    <w:rsid w:val="004879E8"/>
    <w:rsid w:val="00487BC1"/>
    <w:rsid w:val="00490260"/>
    <w:rsid w:val="0049027E"/>
    <w:rsid w:val="00490966"/>
    <w:rsid w:val="00490DEE"/>
    <w:rsid w:val="00491383"/>
    <w:rsid w:val="004913D8"/>
    <w:rsid w:val="00491B9F"/>
    <w:rsid w:val="00491E4A"/>
    <w:rsid w:val="00491F12"/>
    <w:rsid w:val="004920E0"/>
    <w:rsid w:val="00492245"/>
    <w:rsid w:val="004922D0"/>
    <w:rsid w:val="004923F9"/>
    <w:rsid w:val="00492662"/>
    <w:rsid w:val="004926C8"/>
    <w:rsid w:val="0049276C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A85"/>
    <w:rsid w:val="00495BF6"/>
    <w:rsid w:val="00495C49"/>
    <w:rsid w:val="00495C53"/>
    <w:rsid w:val="00495C7A"/>
    <w:rsid w:val="00495E13"/>
    <w:rsid w:val="00495FD7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97D5C"/>
    <w:rsid w:val="004A00FD"/>
    <w:rsid w:val="004A019C"/>
    <w:rsid w:val="004A01EF"/>
    <w:rsid w:val="004A0312"/>
    <w:rsid w:val="004A031D"/>
    <w:rsid w:val="004A0486"/>
    <w:rsid w:val="004A0693"/>
    <w:rsid w:val="004A07F5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ECC"/>
    <w:rsid w:val="004A4095"/>
    <w:rsid w:val="004A414B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44F"/>
    <w:rsid w:val="004A6AC0"/>
    <w:rsid w:val="004A6C07"/>
    <w:rsid w:val="004A6CDF"/>
    <w:rsid w:val="004A7118"/>
    <w:rsid w:val="004A7352"/>
    <w:rsid w:val="004A7358"/>
    <w:rsid w:val="004A744A"/>
    <w:rsid w:val="004A763D"/>
    <w:rsid w:val="004A7959"/>
    <w:rsid w:val="004A7B09"/>
    <w:rsid w:val="004A7C63"/>
    <w:rsid w:val="004B0160"/>
    <w:rsid w:val="004B02BC"/>
    <w:rsid w:val="004B03BD"/>
    <w:rsid w:val="004B03CE"/>
    <w:rsid w:val="004B0C40"/>
    <w:rsid w:val="004B0D2C"/>
    <w:rsid w:val="004B0DC4"/>
    <w:rsid w:val="004B0F16"/>
    <w:rsid w:val="004B1518"/>
    <w:rsid w:val="004B15B6"/>
    <w:rsid w:val="004B20B9"/>
    <w:rsid w:val="004B24FC"/>
    <w:rsid w:val="004B2692"/>
    <w:rsid w:val="004B2724"/>
    <w:rsid w:val="004B294A"/>
    <w:rsid w:val="004B2A6C"/>
    <w:rsid w:val="004B2C9E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4A"/>
    <w:rsid w:val="004B4EBE"/>
    <w:rsid w:val="004B5569"/>
    <w:rsid w:val="004B5756"/>
    <w:rsid w:val="004B5839"/>
    <w:rsid w:val="004B5A8D"/>
    <w:rsid w:val="004B5C11"/>
    <w:rsid w:val="004B5D06"/>
    <w:rsid w:val="004B5D13"/>
    <w:rsid w:val="004B5F85"/>
    <w:rsid w:val="004B6A0F"/>
    <w:rsid w:val="004B6CBD"/>
    <w:rsid w:val="004B709D"/>
    <w:rsid w:val="004B72D6"/>
    <w:rsid w:val="004B7718"/>
    <w:rsid w:val="004B7C08"/>
    <w:rsid w:val="004B7E5B"/>
    <w:rsid w:val="004C01BD"/>
    <w:rsid w:val="004C042C"/>
    <w:rsid w:val="004C04D0"/>
    <w:rsid w:val="004C059F"/>
    <w:rsid w:val="004C05B1"/>
    <w:rsid w:val="004C07AE"/>
    <w:rsid w:val="004C0815"/>
    <w:rsid w:val="004C0900"/>
    <w:rsid w:val="004C099A"/>
    <w:rsid w:val="004C0CB6"/>
    <w:rsid w:val="004C10E6"/>
    <w:rsid w:val="004C12A1"/>
    <w:rsid w:val="004C131C"/>
    <w:rsid w:val="004C1379"/>
    <w:rsid w:val="004C163C"/>
    <w:rsid w:val="004C1A2B"/>
    <w:rsid w:val="004C1B2B"/>
    <w:rsid w:val="004C1EF9"/>
    <w:rsid w:val="004C22A7"/>
    <w:rsid w:val="004C2C60"/>
    <w:rsid w:val="004C2D7E"/>
    <w:rsid w:val="004C2EBC"/>
    <w:rsid w:val="004C2F78"/>
    <w:rsid w:val="004C3665"/>
    <w:rsid w:val="004C389F"/>
    <w:rsid w:val="004C3F5A"/>
    <w:rsid w:val="004C45B9"/>
    <w:rsid w:val="004C4715"/>
    <w:rsid w:val="004C4736"/>
    <w:rsid w:val="004C479D"/>
    <w:rsid w:val="004C4BC0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52F"/>
    <w:rsid w:val="004C6D92"/>
    <w:rsid w:val="004C6E10"/>
    <w:rsid w:val="004C71E6"/>
    <w:rsid w:val="004C7570"/>
    <w:rsid w:val="004C767D"/>
    <w:rsid w:val="004C7A19"/>
    <w:rsid w:val="004C7C23"/>
    <w:rsid w:val="004C7D05"/>
    <w:rsid w:val="004D0232"/>
    <w:rsid w:val="004D0F43"/>
    <w:rsid w:val="004D0F4F"/>
    <w:rsid w:val="004D1714"/>
    <w:rsid w:val="004D1AE3"/>
    <w:rsid w:val="004D1C87"/>
    <w:rsid w:val="004D1E7A"/>
    <w:rsid w:val="004D21CA"/>
    <w:rsid w:val="004D225B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1C"/>
    <w:rsid w:val="004D45C9"/>
    <w:rsid w:val="004D46B2"/>
    <w:rsid w:val="004D46F5"/>
    <w:rsid w:val="004D476C"/>
    <w:rsid w:val="004D4B9F"/>
    <w:rsid w:val="004D4E00"/>
    <w:rsid w:val="004D51A1"/>
    <w:rsid w:val="004D5536"/>
    <w:rsid w:val="004D56F0"/>
    <w:rsid w:val="004D5743"/>
    <w:rsid w:val="004D596C"/>
    <w:rsid w:val="004D5A7D"/>
    <w:rsid w:val="004D5B81"/>
    <w:rsid w:val="004D5FC4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671"/>
    <w:rsid w:val="004D7B3E"/>
    <w:rsid w:val="004D7CB2"/>
    <w:rsid w:val="004E0138"/>
    <w:rsid w:val="004E0233"/>
    <w:rsid w:val="004E0426"/>
    <w:rsid w:val="004E05E9"/>
    <w:rsid w:val="004E0652"/>
    <w:rsid w:val="004E06BB"/>
    <w:rsid w:val="004E08DB"/>
    <w:rsid w:val="004E0A77"/>
    <w:rsid w:val="004E0BF8"/>
    <w:rsid w:val="004E0F33"/>
    <w:rsid w:val="004E129B"/>
    <w:rsid w:val="004E13F7"/>
    <w:rsid w:val="004E145A"/>
    <w:rsid w:val="004E1728"/>
    <w:rsid w:val="004E1933"/>
    <w:rsid w:val="004E1CAB"/>
    <w:rsid w:val="004E1E27"/>
    <w:rsid w:val="004E2248"/>
    <w:rsid w:val="004E24C5"/>
    <w:rsid w:val="004E2687"/>
    <w:rsid w:val="004E288A"/>
    <w:rsid w:val="004E2AA1"/>
    <w:rsid w:val="004E2D91"/>
    <w:rsid w:val="004E2D9C"/>
    <w:rsid w:val="004E3567"/>
    <w:rsid w:val="004E35F0"/>
    <w:rsid w:val="004E37AE"/>
    <w:rsid w:val="004E37F7"/>
    <w:rsid w:val="004E3CB2"/>
    <w:rsid w:val="004E40A7"/>
    <w:rsid w:val="004E464C"/>
    <w:rsid w:val="004E4947"/>
    <w:rsid w:val="004E4C20"/>
    <w:rsid w:val="004E4E84"/>
    <w:rsid w:val="004E4EE1"/>
    <w:rsid w:val="004E4F6F"/>
    <w:rsid w:val="004E535C"/>
    <w:rsid w:val="004E536C"/>
    <w:rsid w:val="004E579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E12"/>
    <w:rsid w:val="004E6E5D"/>
    <w:rsid w:val="004E6EBC"/>
    <w:rsid w:val="004E70E1"/>
    <w:rsid w:val="004E73B8"/>
    <w:rsid w:val="004E7792"/>
    <w:rsid w:val="004E7859"/>
    <w:rsid w:val="004E7B06"/>
    <w:rsid w:val="004E7F90"/>
    <w:rsid w:val="004E7FDB"/>
    <w:rsid w:val="004F007B"/>
    <w:rsid w:val="004F02E9"/>
    <w:rsid w:val="004F0499"/>
    <w:rsid w:val="004F0D3A"/>
    <w:rsid w:val="004F1098"/>
    <w:rsid w:val="004F12D3"/>
    <w:rsid w:val="004F1400"/>
    <w:rsid w:val="004F15C1"/>
    <w:rsid w:val="004F16E7"/>
    <w:rsid w:val="004F17B3"/>
    <w:rsid w:val="004F17EF"/>
    <w:rsid w:val="004F1870"/>
    <w:rsid w:val="004F188E"/>
    <w:rsid w:val="004F1B15"/>
    <w:rsid w:val="004F1E92"/>
    <w:rsid w:val="004F235A"/>
    <w:rsid w:val="004F256C"/>
    <w:rsid w:val="004F2911"/>
    <w:rsid w:val="004F2A2C"/>
    <w:rsid w:val="004F2CB8"/>
    <w:rsid w:val="004F2D8E"/>
    <w:rsid w:val="004F2EDB"/>
    <w:rsid w:val="004F31DB"/>
    <w:rsid w:val="004F3227"/>
    <w:rsid w:val="004F324D"/>
    <w:rsid w:val="004F3325"/>
    <w:rsid w:val="004F3B4E"/>
    <w:rsid w:val="004F3D68"/>
    <w:rsid w:val="004F4A1A"/>
    <w:rsid w:val="004F4E2C"/>
    <w:rsid w:val="004F5229"/>
    <w:rsid w:val="004F53AB"/>
    <w:rsid w:val="004F53D1"/>
    <w:rsid w:val="004F57ED"/>
    <w:rsid w:val="004F5A0A"/>
    <w:rsid w:val="004F5D46"/>
    <w:rsid w:val="004F60A1"/>
    <w:rsid w:val="004F60AB"/>
    <w:rsid w:val="004F6100"/>
    <w:rsid w:val="004F618B"/>
    <w:rsid w:val="004F62C3"/>
    <w:rsid w:val="004F6319"/>
    <w:rsid w:val="004F645F"/>
    <w:rsid w:val="004F64AF"/>
    <w:rsid w:val="004F65E1"/>
    <w:rsid w:val="004F66ED"/>
    <w:rsid w:val="004F700A"/>
    <w:rsid w:val="004F7079"/>
    <w:rsid w:val="004F7598"/>
    <w:rsid w:val="004F7946"/>
    <w:rsid w:val="004F7ADC"/>
    <w:rsid w:val="0050050D"/>
    <w:rsid w:val="00500610"/>
    <w:rsid w:val="005006B3"/>
    <w:rsid w:val="005006BA"/>
    <w:rsid w:val="0050084A"/>
    <w:rsid w:val="005011D9"/>
    <w:rsid w:val="005017C7"/>
    <w:rsid w:val="0050183C"/>
    <w:rsid w:val="00501B8C"/>
    <w:rsid w:val="00501CE3"/>
    <w:rsid w:val="00501EBD"/>
    <w:rsid w:val="0050203D"/>
    <w:rsid w:val="005022B8"/>
    <w:rsid w:val="005023BC"/>
    <w:rsid w:val="00502468"/>
    <w:rsid w:val="005024B8"/>
    <w:rsid w:val="005025A2"/>
    <w:rsid w:val="0050264F"/>
    <w:rsid w:val="00502895"/>
    <w:rsid w:val="00502ACC"/>
    <w:rsid w:val="00502E7C"/>
    <w:rsid w:val="00502EE8"/>
    <w:rsid w:val="005032BD"/>
    <w:rsid w:val="0050336E"/>
    <w:rsid w:val="00503513"/>
    <w:rsid w:val="005035E3"/>
    <w:rsid w:val="00503907"/>
    <w:rsid w:val="005047A1"/>
    <w:rsid w:val="00504AF6"/>
    <w:rsid w:val="00504DBA"/>
    <w:rsid w:val="00504F90"/>
    <w:rsid w:val="0050527A"/>
    <w:rsid w:val="00505420"/>
    <w:rsid w:val="005056D6"/>
    <w:rsid w:val="0050589D"/>
    <w:rsid w:val="005059F8"/>
    <w:rsid w:val="00505B4F"/>
    <w:rsid w:val="00505BFA"/>
    <w:rsid w:val="00505F17"/>
    <w:rsid w:val="00505F5D"/>
    <w:rsid w:val="00506195"/>
    <w:rsid w:val="005063EA"/>
    <w:rsid w:val="005065C9"/>
    <w:rsid w:val="005068A4"/>
    <w:rsid w:val="00506A3B"/>
    <w:rsid w:val="00506BCD"/>
    <w:rsid w:val="00506EE0"/>
    <w:rsid w:val="005070E0"/>
    <w:rsid w:val="00507153"/>
    <w:rsid w:val="005071B8"/>
    <w:rsid w:val="005074C6"/>
    <w:rsid w:val="005076DF"/>
    <w:rsid w:val="0050781E"/>
    <w:rsid w:val="00507954"/>
    <w:rsid w:val="005079A2"/>
    <w:rsid w:val="00507C74"/>
    <w:rsid w:val="005103BA"/>
    <w:rsid w:val="0051043F"/>
    <w:rsid w:val="005105A3"/>
    <w:rsid w:val="00510678"/>
    <w:rsid w:val="00510781"/>
    <w:rsid w:val="005107D4"/>
    <w:rsid w:val="005108E5"/>
    <w:rsid w:val="00510A33"/>
    <w:rsid w:val="00510BA9"/>
    <w:rsid w:val="00510C87"/>
    <w:rsid w:val="00510CBA"/>
    <w:rsid w:val="00510DBF"/>
    <w:rsid w:val="00510DD6"/>
    <w:rsid w:val="00510F6B"/>
    <w:rsid w:val="0051103B"/>
    <w:rsid w:val="00511269"/>
    <w:rsid w:val="00511405"/>
    <w:rsid w:val="0051158E"/>
    <w:rsid w:val="00511BC8"/>
    <w:rsid w:val="00511CAB"/>
    <w:rsid w:val="0051202F"/>
    <w:rsid w:val="005124B2"/>
    <w:rsid w:val="00512A39"/>
    <w:rsid w:val="00512B02"/>
    <w:rsid w:val="00512BF2"/>
    <w:rsid w:val="00513992"/>
    <w:rsid w:val="00513A4C"/>
    <w:rsid w:val="00513BA7"/>
    <w:rsid w:val="00513C07"/>
    <w:rsid w:val="00513C30"/>
    <w:rsid w:val="00513D73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2D2"/>
    <w:rsid w:val="005174E1"/>
    <w:rsid w:val="00517506"/>
    <w:rsid w:val="0051754E"/>
    <w:rsid w:val="005177A3"/>
    <w:rsid w:val="00517814"/>
    <w:rsid w:val="00517C6A"/>
    <w:rsid w:val="00517D31"/>
    <w:rsid w:val="00517E88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99C"/>
    <w:rsid w:val="005219ED"/>
    <w:rsid w:val="00521EE1"/>
    <w:rsid w:val="00522331"/>
    <w:rsid w:val="00522434"/>
    <w:rsid w:val="00522A6C"/>
    <w:rsid w:val="00522EC8"/>
    <w:rsid w:val="00523389"/>
    <w:rsid w:val="00523860"/>
    <w:rsid w:val="00523AA1"/>
    <w:rsid w:val="00523D33"/>
    <w:rsid w:val="00523EA4"/>
    <w:rsid w:val="00524088"/>
    <w:rsid w:val="00524288"/>
    <w:rsid w:val="0052438F"/>
    <w:rsid w:val="0052470A"/>
    <w:rsid w:val="005248ED"/>
    <w:rsid w:val="005249A2"/>
    <w:rsid w:val="00524BB9"/>
    <w:rsid w:val="005250DB"/>
    <w:rsid w:val="00525546"/>
    <w:rsid w:val="00525757"/>
    <w:rsid w:val="00525972"/>
    <w:rsid w:val="00525A48"/>
    <w:rsid w:val="00525A6F"/>
    <w:rsid w:val="00525AC8"/>
    <w:rsid w:val="00525DA9"/>
    <w:rsid w:val="00526117"/>
    <w:rsid w:val="00526178"/>
    <w:rsid w:val="005261CF"/>
    <w:rsid w:val="005262ED"/>
    <w:rsid w:val="005263D4"/>
    <w:rsid w:val="00526664"/>
    <w:rsid w:val="0052671C"/>
    <w:rsid w:val="0052686C"/>
    <w:rsid w:val="00526998"/>
    <w:rsid w:val="00526B0D"/>
    <w:rsid w:val="00526B20"/>
    <w:rsid w:val="00526B7D"/>
    <w:rsid w:val="00526C04"/>
    <w:rsid w:val="005274B4"/>
    <w:rsid w:val="00527929"/>
    <w:rsid w:val="00527B3F"/>
    <w:rsid w:val="00527C2D"/>
    <w:rsid w:val="00527DEE"/>
    <w:rsid w:val="00527E18"/>
    <w:rsid w:val="00527ED0"/>
    <w:rsid w:val="005300AE"/>
    <w:rsid w:val="00530405"/>
    <w:rsid w:val="00530609"/>
    <w:rsid w:val="005307B0"/>
    <w:rsid w:val="00530861"/>
    <w:rsid w:val="005308FC"/>
    <w:rsid w:val="0053091B"/>
    <w:rsid w:val="005309FB"/>
    <w:rsid w:val="00530A6C"/>
    <w:rsid w:val="00530BCF"/>
    <w:rsid w:val="00530FE9"/>
    <w:rsid w:val="00531157"/>
    <w:rsid w:val="00531177"/>
    <w:rsid w:val="005315DB"/>
    <w:rsid w:val="0053163E"/>
    <w:rsid w:val="005317AF"/>
    <w:rsid w:val="005318E0"/>
    <w:rsid w:val="005319DE"/>
    <w:rsid w:val="00531B7B"/>
    <w:rsid w:val="00531DE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C6F"/>
    <w:rsid w:val="00533DAD"/>
    <w:rsid w:val="00533E19"/>
    <w:rsid w:val="00534449"/>
    <w:rsid w:val="0053473D"/>
    <w:rsid w:val="00534A69"/>
    <w:rsid w:val="00534ABB"/>
    <w:rsid w:val="00534E77"/>
    <w:rsid w:val="00534FF0"/>
    <w:rsid w:val="005351D1"/>
    <w:rsid w:val="00535295"/>
    <w:rsid w:val="005354C1"/>
    <w:rsid w:val="0053554A"/>
    <w:rsid w:val="00535B3B"/>
    <w:rsid w:val="00535D15"/>
    <w:rsid w:val="00536006"/>
    <w:rsid w:val="005361E0"/>
    <w:rsid w:val="005362B7"/>
    <w:rsid w:val="00536421"/>
    <w:rsid w:val="005364E0"/>
    <w:rsid w:val="00536720"/>
    <w:rsid w:val="005367AD"/>
    <w:rsid w:val="005368E4"/>
    <w:rsid w:val="00536AB4"/>
    <w:rsid w:val="00536BA8"/>
    <w:rsid w:val="00536F33"/>
    <w:rsid w:val="005370EA"/>
    <w:rsid w:val="0053736A"/>
    <w:rsid w:val="005375AA"/>
    <w:rsid w:val="005378A6"/>
    <w:rsid w:val="00537944"/>
    <w:rsid w:val="00540922"/>
    <w:rsid w:val="00540A44"/>
    <w:rsid w:val="00540D00"/>
    <w:rsid w:val="00540D51"/>
    <w:rsid w:val="0054124B"/>
    <w:rsid w:val="00541635"/>
    <w:rsid w:val="00541E6E"/>
    <w:rsid w:val="00541F2F"/>
    <w:rsid w:val="00541F8B"/>
    <w:rsid w:val="00542145"/>
    <w:rsid w:val="005428A5"/>
    <w:rsid w:val="0054294D"/>
    <w:rsid w:val="00542A66"/>
    <w:rsid w:val="00542AC8"/>
    <w:rsid w:val="00542C72"/>
    <w:rsid w:val="00542E2A"/>
    <w:rsid w:val="005430BA"/>
    <w:rsid w:val="00543159"/>
    <w:rsid w:val="00543648"/>
    <w:rsid w:val="00543848"/>
    <w:rsid w:val="00543E44"/>
    <w:rsid w:val="00543E72"/>
    <w:rsid w:val="00543F54"/>
    <w:rsid w:val="00544025"/>
    <w:rsid w:val="0054420E"/>
    <w:rsid w:val="0054437F"/>
    <w:rsid w:val="00544735"/>
    <w:rsid w:val="005447F1"/>
    <w:rsid w:val="00544A51"/>
    <w:rsid w:val="00544B71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CDA"/>
    <w:rsid w:val="00545FE2"/>
    <w:rsid w:val="005460C0"/>
    <w:rsid w:val="0054616D"/>
    <w:rsid w:val="005462C8"/>
    <w:rsid w:val="00546730"/>
    <w:rsid w:val="00546EDE"/>
    <w:rsid w:val="00547042"/>
    <w:rsid w:val="005478B7"/>
    <w:rsid w:val="0054794A"/>
    <w:rsid w:val="0054797E"/>
    <w:rsid w:val="00547A6E"/>
    <w:rsid w:val="00547A84"/>
    <w:rsid w:val="00547BE0"/>
    <w:rsid w:val="0055023D"/>
    <w:rsid w:val="0055047D"/>
    <w:rsid w:val="00550741"/>
    <w:rsid w:val="00550764"/>
    <w:rsid w:val="00550C70"/>
    <w:rsid w:val="00550F55"/>
    <w:rsid w:val="00551468"/>
    <w:rsid w:val="0055175B"/>
    <w:rsid w:val="00551ADC"/>
    <w:rsid w:val="00551B00"/>
    <w:rsid w:val="0055202D"/>
    <w:rsid w:val="005524B0"/>
    <w:rsid w:val="00552517"/>
    <w:rsid w:val="0055263B"/>
    <w:rsid w:val="005526B2"/>
    <w:rsid w:val="00552810"/>
    <w:rsid w:val="00552F67"/>
    <w:rsid w:val="0055321B"/>
    <w:rsid w:val="00553367"/>
    <w:rsid w:val="005537A7"/>
    <w:rsid w:val="00553B86"/>
    <w:rsid w:val="00553DBD"/>
    <w:rsid w:val="00553FFB"/>
    <w:rsid w:val="00554081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4C6"/>
    <w:rsid w:val="00555640"/>
    <w:rsid w:val="005557DE"/>
    <w:rsid w:val="00555BA7"/>
    <w:rsid w:val="00555BB6"/>
    <w:rsid w:val="00556033"/>
    <w:rsid w:val="005560CD"/>
    <w:rsid w:val="00556408"/>
    <w:rsid w:val="00556425"/>
    <w:rsid w:val="005568CF"/>
    <w:rsid w:val="005568F5"/>
    <w:rsid w:val="00556B41"/>
    <w:rsid w:val="0055705F"/>
    <w:rsid w:val="00557333"/>
    <w:rsid w:val="00557334"/>
    <w:rsid w:val="0055733E"/>
    <w:rsid w:val="00557844"/>
    <w:rsid w:val="00557E08"/>
    <w:rsid w:val="00557F88"/>
    <w:rsid w:val="00560463"/>
    <w:rsid w:val="0056101C"/>
    <w:rsid w:val="00561131"/>
    <w:rsid w:val="0056118C"/>
    <w:rsid w:val="00561282"/>
    <w:rsid w:val="005615B0"/>
    <w:rsid w:val="0056193F"/>
    <w:rsid w:val="00561A73"/>
    <w:rsid w:val="00561D51"/>
    <w:rsid w:val="00561E94"/>
    <w:rsid w:val="00562387"/>
    <w:rsid w:val="0056242E"/>
    <w:rsid w:val="00562672"/>
    <w:rsid w:val="005626DA"/>
    <w:rsid w:val="00562A6E"/>
    <w:rsid w:val="00562FE7"/>
    <w:rsid w:val="00563137"/>
    <w:rsid w:val="005631C4"/>
    <w:rsid w:val="00563937"/>
    <w:rsid w:val="00563DE1"/>
    <w:rsid w:val="0056448A"/>
    <w:rsid w:val="00564519"/>
    <w:rsid w:val="00564546"/>
    <w:rsid w:val="00564768"/>
    <w:rsid w:val="00564C32"/>
    <w:rsid w:val="00564D09"/>
    <w:rsid w:val="00564F27"/>
    <w:rsid w:val="005655C4"/>
    <w:rsid w:val="005659B0"/>
    <w:rsid w:val="00565B29"/>
    <w:rsid w:val="00566019"/>
    <w:rsid w:val="005664C3"/>
    <w:rsid w:val="005665B4"/>
    <w:rsid w:val="005666AB"/>
    <w:rsid w:val="005666CF"/>
    <w:rsid w:val="0056682C"/>
    <w:rsid w:val="00566A32"/>
    <w:rsid w:val="00566D08"/>
    <w:rsid w:val="00566D13"/>
    <w:rsid w:val="0056703D"/>
    <w:rsid w:val="005676AE"/>
    <w:rsid w:val="00567701"/>
    <w:rsid w:val="005679C9"/>
    <w:rsid w:val="0057028E"/>
    <w:rsid w:val="005703F5"/>
    <w:rsid w:val="005705B5"/>
    <w:rsid w:val="00570645"/>
    <w:rsid w:val="0057083C"/>
    <w:rsid w:val="00570B94"/>
    <w:rsid w:val="00570ECB"/>
    <w:rsid w:val="00571194"/>
    <w:rsid w:val="00571686"/>
    <w:rsid w:val="005716C8"/>
    <w:rsid w:val="00571A7A"/>
    <w:rsid w:val="00572060"/>
    <w:rsid w:val="0057222C"/>
    <w:rsid w:val="00572281"/>
    <w:rsid w:val="005722A1"/>
    <w:rsid w:val="005723AC"/>
    <w:rsid w:val="00572590"/>
    <w:rsid w:val="005725FC"/>
    <w:rsid w:val="00572637"/>
    <w:rsid w:val="00572779"/>
    <w:rsid w:val="005727C1"/>
    <w:rsid w:val="005727CC"/>
    <w:rsid w:val="0057295F"/>
    <w:rsid w:val="00572AD3"/>
    <w:rsid w:val="0057300C"/>
    <w:rsid w:val="00573270"/>
    <w:rsid w:val="00573481"/>
    <w:rsid w:val="005735EA"/>
    <w:rsid w:val="00573954"/>
    <w:rsid w:val="00573CB3"/>
    <w:rsid w:val="00573D2E"/>
    <w:rsid w:val="00573DB8"/>
    <w:rsid w:val="00573DD6"/>
    <w:rsid w:val="00574038"/>
    <w:rsid w:val="00574608"/>
    <w:rsid w:val="00574769"/>
    <w:rsid w:val="0057477D"/>
    <w:rsid w:val="005747B8"/>
    <w:rsid w:val="00574B8E"/>
    <w:rsid w:val="00574CBE"/>
    <w:rsid w:val="00574D00"/>
    <w:rsid w:val="00575048"/>
    <w:rsid w:val="005752F6"/>
    <w:rsid w:val="0057548A"/>
    <w:rsid w:val="00575A51"/>
    <w:rsid w:val="00575ABA"/>
    <w:rsid w:val="00575BBB"/>
    <w:rsid w:val="00575C35"/>
    <w:rsid w:val="00575C56"/>
    <w:rsid w:val="005761F5"/>
    <w:rsid w:val="0057635B"/>
    <w:rsid w:val="005767FA"/>
    <w:rsid w:val="0057686C"/>
    <w:rsid w:val="00576906"/>
    <w:rsid w:val="00576950"/>
    <w:rsid w:val="00577BE1"/>
    <w:rsid w:val="00577C41"/>
    <w:rsid w:val="00577ECE"/>
    <w:rsid w:val="00577FCF"/>
    <w:rsid w:val="00580221"/>
    <w:rsid w:val="00580804"/>
    <w:rsid w:val="00580859"/>
    <w:rsid w:val="005809BA"/>
    <w:rsid w:val="00580AE5"/>
    <w:rsid w:val="00580CA9"/>
    <w:rsid w:val="00580D95"/>
    <w:rsid w:val="00580F28"/>
    <w:rsid w:val="00581078"/>
    <w:rsid w:val="00581082"/>
    <w:rsid w:val="00581098"/>
    <w:rsid w:val="005813D9"/>
    <w:rsid w:val="005816E4"/>
    <w:rsid w:val="005819AF"/>
    <w:rsid w:val="00582266"/>
    <w:rsid w:val="005825AC"/>
    <w:rsid w:val="005826A5"/>
    <w:rsid w:val="0058271A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E6"/>
    <w:rsid w:val="00584F72"/>
    <w:rsid w:val="005851AD"/>
    <w:rsid w:val="00585428"/>
    <w:rsid w:val="0058592D"/>
    <w:rsid w:val="005861F1"/>
    <w:rsid w:val="0058622B"/>
    <w:rsid w:val="00586604"/>
    <w:rsid w:val="005867AF"/>
    <w:rsid w:val="00586CA1"/>
    <w:rsid w:val="005874F4"/>
    <w:rsid w:val="00587620"/>
    <w:rsid w:val="00587692"/>
    <w:rsid w:val="00587A7E"/>
    <w:rsid w:val="00587B31"/>
    <w:rsid w:val="00587CF7"/>
    <w:rsid w:val="00590069"/>
    <w:rsid w:val="00590320"/>
    <w:rsid w:val="00590423"/>
    <w:rsid w:val="00590B7E"/>
    <w:rsid w:val="00590D37"/>
    <w:rsid w:val="00590E44"/>
    <w:rsid w:val="00590FD6"/>
    <w:rsid w:val="00591065"/>
    <w:rsid w:val="0059134F"/>
    <w:rsid w:val="00591563"/>
    <w:rsid w:val="00591CBC"/>
    <w:rsid w:val="005920DE"/>
    <w:rsid w:val="00592416"/>
    <w:rsid w:val="0059298D"/>
    <w:rsid w:val="00592B54"/>
    <w:rsid w:val="00593E5D"/>
    <w:rsid w:val="00593F68"/>
    <w:rsid w:val="00593FB5"/>
    <w:rsid w:val="00594158"/>
    <w:rsid w:val="005946FB"/>
    <w:rsid w:val="0059473F"/>
    <w:rsid w:val="00594BD4"/>
    <w:rsid w:val="00594E8D"/>
    <w:rsid w:val="00595467"/>
    <w:rsid w:val="00595561"/>
    <w:rsid w:val="00595577"/>
    <w:rsid w:val="0059626E"/>
    <w:rsid w:val="0059658D"/>
    <w:rsid w:val="005965E7"/>
    <w:rsid w:val="00596CA7"/>
    <w:rsid w:val="00596FE2"/>
    <w:rsid w:val="005971C1"/>
    <w:rsid w:val="00597217"/>
    <w:rsid w:val="005972E9"/>
    <w:rsid w:val="00597364"/>
    <w:rsid w:val="0059748D"/>
    <w:rsid w:val="005977DB"/>
    <w:rsid w:val="005978CA"/>
    <w:rsid w:val="00597936"/>
    <w:rsid w:val="005979B1"/>
    <w:rsid w:val="00597E11"/>
    <w:rsid w:val="005A00C4"/>
    <w:rsid w:val="005A0257"/>
    <w:rsid w:val="005A02EB"/>
    <w:rsid w:val="005A0717"/>
    <w:rsid w:val="005A0858"/>
    <w:rsid w:val="005A0BA0"/>
    <w:rsid w:val="005A0D2C"/>
    <w:rsid w:val="005A115A"/>
    <w:rsid w:val="005A11AC"/>
    <w:rsid w:val="005A12DA"/>
    <w:rsid w:val="005A1F90"/>
    <w:rsid w:val="005A2554"/>
    <w:rsid w:val="005A285F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3DF8"/>
    <w:rsid w:val="005A4361"/>
    <w:rsid w:val="005A48CE"/>
    <w:rsid w:val="005A48F5"/>
    <w:rsid w:val="005A4A08"/>
    <w:rsid w:val="005A4BCD"/>
    <w:rsid w:val="005A4EF6"/>
    <w:rsid w:val="005A4F25"/>
    <w:rsid w:val="005A5495"/>
    <w:rsid w:val="005A576C"/>
    <w:rsid w:val="005A5B9B"/>
    <w:rsid w:val="005A5CE5"/>
    <w:rsid w:val="005A6154"/>
    <w:rsid w:val="005A6435"/>
    <w:rsid w:val="005A6453"/>
    <w:rsid w:val="005A6514"/>
    <w:rsid w:val="005A659A"/>
    <w:rsid w:val="005A65EF"/>
    <w:rsid w:val="005A7051"/>
    <w:rsid w:val="005A7B0D"/>
    <w:rsid w:val="005B0109"/>
    <w:rsid w:val="005B0C6E"/>
    <w:rsid w:val="005B1006"/>
    <w:rsid w:val="005B113B"/>
    <w:rsid w:val="005B122E"/>
    <w:rsid w:val="005B12DF"/>
    <w:rsid w:val="005B14D3"/>
    <w:rsid w:val="005B17E8"/>
    <w:rsid w:val="005B1993"/>
    <w:rsid w:val="005B1BDD"/>
    <w:rsid w:val="005B1CEC"/>
    <w:rsid w:val="005B1E34"/>
    <w:rsid w:val="005B2226"/>
    <w:rsid w:val="005B22B1"/>
    <w:rsid w:val="005B2C2C"/>
    <w:rsid w:val="005B3146"/>
    <w:rsid w:val="005B3195"/>
    <w:rsid w:val="005B3396"/>
    <w:rsid w:val="005B35D1"/>
    <w:rsid w:val="005B38A6"/>
    <w:rsid w:val="005B391C"/>
    <w:rsid w:val="005B3B17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4D69"/>
    <w:rsid w:val="005B517A"/>
    <w:rsid w:val="005B521F"/>
    <w:rsid w:val="005B536A"/>
    <w:rsid w:val="005B5662"/>
    <w:rsid w:val="005B598A"/>
    <w:rsid w:val="005B6044"/>
    <w:rsid w:val="005B611C"/>
    <w:rsid w:val="005B6676"/>
    <w:rsid w:val="005B683E"/>
    <w:rsid w:val="005B6920"/>
    <w:rsid w:val="005B6A9A"/>
    <w:rsid w:val="005B73CB"/>
    <w:rsid w:val="005B7615"/>
    <w:rsid w:val="005B7A5A"/>
    <w:rsid w:val="005B7BA6"/>
    <w:rsid w:val="005B7E33"/>
    <w:rsid w:val="005B7EBF"/>
    <w:rsid w:val="005C01CF"/>
    <w:rsid w:val="005C022B"/>
    <w:rsid w:val="005C024A"/>
    <w:rsid w:val="005C02A1"/>
    <w:rsid w:val="005C03C7"/>
    <w:rsid w:val="005C08C5"/>
    <w:rsid w:val="005C08E0"/>
    <w:rsid w:val="005C0901"/>
    <w:rsid w:val="005C0914"/>
    <w:rsid w:val="005C0992"/>
    <w:rsid w:val="005C0AE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207F"/>
    <w:rsid w:val="005C209E"/>
    <w:rsid w:val="005C2186"/>
    <w:rsid w:val="005C2706"/>
    <w:rsid w:val="005C2938"/>
    <w:rsid w:val="005C3260"/>
    <w:rsid w:val="005C32EA"/>
    <w:rsid w:val="005C37DA"/>
    <w:rsid w:val="005C381B"/>
    <w:rsid w:val="005C39BD"/>
    <w:rsid w:val="005C3E90"/>
    <w:rsid w:val="005C4348"/>
    <w:rsid w:val="005C4543"/>
    <w:rsid w:val="005C48E4"/>
    <w:rsid w:val="005C4C0A"/>
    <w:rsid w:val="005C4D17"/>
    <w:rsid w:val="005C4D9F"/>
    <w:rsid w:val="005C4E31"/>
    <w:rsid w:val="005C4F94"/>
    <w:rsid w:val="005C50F4"/>
    <w:rsid w:val="005C5224"/>
    <w:rsid w:val="005C5638"/>
    <w:rsid w:val="005C581E"/>
    <w:rsid w:val="005C5A2C"/>
    <w:rsid w:val="005C5EEC"/>
    <w:rsid w:val="005C627F"/>
    <w:rsid w:val="005C6379"/>
    <w:rsid w:val="005C655B"/>
    <w:rsid w:val="005C6904"/>
    <w:rsid w:val="005C6AE0"/>
    <w:rsid w:val="005C6D93"/>
    <w:rsid w:val="005C6D94"/>
    <w:rsid w:val="005C6DB7"/>
    <w:rsid w:val="005C7140"/>
    <w:rsid w:val="005C72B2"/>
    <w:rsid w:val="005C75F2"/>
    <w:rsid w:val="005C77FB"/>
    <w:rsid w:val="005C7D2C"/>
    <w:rsid w:val="005C7E4E"/>
    <w:rsid w:val="005D0056"/>
    <w:rsid w:val="005D0825"/>
    <w:rsid w:val="005D0A90"/>
    <w:rsid w:val="005D0B89"/>
    <w:rsid w:val="005D0E50"/>
    <w:rsid w:val="005D172B"/>
    <w:rsid w:val="005D1778"/>
    <w:rsid w:val="005D1DF7"/>
    <w:rsid w:val="005D1E7C"/>
    <w:rsid w:val="005D1F48"/>
    <w:rsid w:val="005D2023"/>
    <w:rsid w:val="005D23BF"/>
    <w:rsid w:val="005D28AA"/>
    <w:rsid w:val="005D28E0"/>
    <w:rsid w:val="005D2B09"/>
    <w:rsid w:val="005D2CB6"/>
    <w:rsid w:val="005D2FC9"/>
    <w:rsid w:val="005D31AB"/>
    <w:rsid w:val="005D397F"/>
    <w:rsid w:val="005D3AAC"/>
    <w:rsid w:val="005D3D45"/>
    <w:rsid w:val="005D3D48"/>
    <w:rsid w:val="005D3E01"/>
    <w:rsid w:val="005D3E5D"/>
    <w:rsid w:val="005D3FDB"/>
    <w:rsid w:val="005D4354"/>
    <w:rsid w:val="005D4441"/>
    <w:rsid w:val="005D46E2"/>
    <w:rsid w:val="005D47CB"/>
    <w:rsid w:val="005D4CED"/>
    <w:rsid w:val="005D4D19"/>
    <w:rsid w:val="005D4EB7"/>
    <w:rsid w:val="005D50B1"/>
    <w:rsid w:val="005D50F2"/>
    <w:rsid w:val="005D5514"/>
    <w:rsid w:val="005D5553"/>
    <w:rsid w:val="005D560A"/>
    <w:rsid w:val="005D5BDC"/>
    <w:rsid w:val="005D5DDB"/>
    <w:rsid w:val="005D60BA"/>
    <w:rsid w:val="005D6364"/>
    <w:rsid w:val="005D642B"/>
    <w:rsid w:val="005D6696"/>
    <w:rsid w:val="005D6905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2306"/>
    <w:rsid w:val="005E26F5"/>
    <w:rsid w:val="005E275E"/>
    <w:rsid w:val="005E2835"/>
    <w:rsid w:val="005E29F0"/>
    <w:rsid w:val="005E2DEF"/>
    <w:rsid w:val="005E31AE"/>
    <w:rsid w:val="005E32E4"/>
    <w:rsid w:val="005E37CF"/>
    <w:rsid w:val="005E37FD"/>
    <w:rsid w:val="005E3A23"/>
    <w:rsid w:val="005E3AE1"/>
    <w:rsid w:val="005E3B1C"/>
    <w:rsid w:val="005E3C39"/>
    <w:rsid w:val="005E3D23"/>
    <w:rsid w:val="005E3D7D"/>
    <w:rsid w:val="005E44EA"/>
    <w:rsid w:val="005E450C"/>
    <w:rsid w:val="005E4822"/>
    <w:rsid w:val="005E4872"/>
    <w:rsid w:val="005E4884"/>
    <w:rsid w:val="005E495D"/>
    <w:rsid w:val="005E4CCC"/>
    <w:rsid w:val="005E4DD4"/>
    <w:rsid w:val="005E4E15"/>
    <w:rsid w:val="005E51B0"/>
    <w:rsid w:val="005E51D4"/>
    <w:rsid w:val="005E521E"/>
    <w:rsid w:val="005E5504"/>
    <w:rsid w:val="005E5E67"/>
    <w:rsid w:val="005E6031"/>
    <w:rsid w:val="005E6304"/>
    <w:rsid w:val="005E6379"/>
    <w:rsid w:val="005E6592"/>
    <w:rsid w:val="005E6658"/>
    <w:rsid w:val="005E6A9E"/>
    <w:rsid w:val="005E75A5"/>
    <w:rsid w:val="005E7733"/>
    <w:rsid w:val="005E78B1"/>
    <w:rsid w:val="005E7C6F"/>
    <w:rsid w:val="005E7C7B"/>
    <w:rsid w:val="005E7CFD"/>
    <w:rsid w:val="005E7D03"/>
    <w:rsid w:val="005E7F05"/>
    <w:rsid w:val="005E7F6C"/>
    <w:rsid w:val="005F0202"/>
    <w:rsid w:val="005F03A3"/>
    <w:rsid w:val="005F05E6"/>
    <w:rsid w:val="005F0672"/>
    <w:rsid w:val="005F070A"/>
    <w:rsid w:val="005F08D0"/>
    <w:rsid w:val="005F0941"/>
    <w:rsid w:val="005F0B89"/>
    <w:rsid w:val="005F0C85"/>
    <w:rsid w:val="005F0C9E"/>
    <w:rsid w:val="005F1183"/>
    <w:rsid w:val="005F11D1"/>
    <w:rsid w:val="005F17E9"/>
    <w:rsid w:val="005F1A52"/>
    <w:rsid w:val="005F1AB1"/>
    <w:rsid w:val="005F1AC1"/>
    <w:rsid w:val="005F1BE1"/>
    <w:rsid w:val="005F1FF2"/>
    <w:rsid w:val="005F20CD"/>
    <w:rsid w:val="005F2389"/>
    <w:rsid w:val="005F2427"/>
    <w:rsid w:val="005F2447"/>
    <w:rsid w:val="005F2479"/>
    <w:rsid w:val="005F257C"/>
    <w:rsid w:val="005F282A"/>
    <w:rsid w:val="005F28C3"/>
    <w:rsid w:val="005F2B6F"/>
    <w:rsid w:val="005F2E27"/>
    <w:rsid w:val="005F3383"/>
    <w:rsid w:val="005F3479"/>
    <w:rsid w:val="005F3D45"/>
    <w:rsid w:val="005F40CA"/>
    <w:rsid w:val="005F43B7"/>
    <w:rsid w:val="005F446D"/>
    <w:rsid w:val="005F4CD0"/>
    <w:rsid w:val="005F4DDE"/>
    <w:rsid w:val="005F51F2"/>
    <w:rsid w:val="005F5BE5"/>
    <w:rsid w:val="005F5D73"/>
    <w:rsid w:val="005F5D86"/>
    <w:rsid w:val="005F5F2B"/>
    <w:rsid w:val="005F5F4C"/>
    <w:rsid w:val="005F615F"/>
    <w:rsid w:val="005F62A7"/>
    <w:rsid w:val="005F6428"/>
    <w:rsid w:val="005F6550"/>
    <w:rsid w:val="005F7044"/>
    <w:rsid w:val="005F716D"/>
    <w:rsid w:val="005F788E"/>
    <w:rsid w:val="005F78D6"/>
    <w:rsid w:val="005F7E24"/>
    <w:rsid w:val="00600273"/>
    <w:rsid w:val="006003A6"/>
    <w:rsid w:val="006006F3"/>
    <w:rsid w:val="00600D7D"/>
    <w:rsid w:val="00600E86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445"/>
    <w:rsid w:val="00602488"/>
    <w:rsid w:val="00602615"/>
    <w:rsid w:val="00602853"/>
    <w:rsid w:val="0060289B"/>
    <w:rsid w:val="00602939"/>
    <w:rsid w:val="00602E40"/>
    <w:rsid w:val="00603209"/>
    <w:rsid w:val="006033BF"/>
    <w:rsid w:val="006036E8"/>
    <w:rsid w:val="00603785"/>
    <w:rsid w:val="006037A8"/>
    <w:rsid w:val="00603873"/>
    <w:rsid w:val="00603A5E"/>
    <w:rsid w:val="00603A82"/>
    <w:rsid w:val="00603AB4"/>
    <w:rsid w:val="00603C7E"/>
    <w:rsid w:val="006040AD"/>
    <w:rsid w:val="006040D5"/>
    <w:rsid w:val="00604249"/>
    <w:rsid w:val="006043ED"/>
    <w:rsid w:val="006047DE"/>
    <w:rsid w:val="00604A93"/>
    <w:rsid w:val="00604B85"/>
    <w:rsid w:val="00604F38"/>
    <w:rsid w:val="00604FA9"/>
    <w:rsid w:val="00605406"/>
    <w:rsid w:val="00605744"/>
    <w:rsid w:val="0060576D"/>
    <w:rsid w:val="006057F4"/>
    <w:rsid w:val="0060597E"/>
    <w:rsid w:val="00605B01"/>
    <w:rsid w:val="00605B82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A44"/>
    <w:rsid w:val="00607A50"/>
    <w:rsid w:val="00607F47"/>
    <w:rsid w:val="0061028A"/>
    <w:rsid w:val="00610483"/>
    <w:rsid w:val="00610D78"/>
    <w:rsid w:val="006116A3"/>
    <w:rsid w:val="00611EDE"/>
    <w:rsid w:val="00611F60"/>
    <w:rsid w:val="00612208"/>
    <w:rsid w:val="006124B7"/>
    <w:rsid w:val="00612A13"/>
    <w:rsid w:val="00612AC1"/>
    <w:rsid w:val="00612E19"/>
    <w:rsid w:val="00612ED0"/>
    <w:rsid w:val="00613057"/>
    <w:rsid w:val="006130A7"/>
    <w:rsid w:val="00613191"/>
    <w:rsid w:val="0061328E"/>
    <w:rsid w:val="00613461"/>
    <w:rsid w:val="00613498"/>
    <w:rsid w:val="0061352C"/>
    <w:rsid w:val="006137CE"/>
    <w:rsid w:val="00613AF5"/>
    <w:rsid w:val="006142FF"/>
    <w:rsid w:val="00614561"/>
    <w:rsid w:val="006147AD"/>
    <w:rsid w:val="00615263"/>
    <w:rsid w:val="006152D7"/>
    <w:rsid w:val="006153D2"/>
    <w:rsid w:val="00615EB5"/>
    <w:rsid w:val="00615EED"/>
    <w:rsid w:val="00615FCC"/>
    <w:rsid w:val="00616378"/>
    <w:rsid w:val="0061652A"/>
    <w:rsid w:val="00616548"/>
    <w:rsid w:val="0061660F"/>
    <w:rsid w:val="0061697F"/>
    <w:rsid w:val="00616A5B"/>
    <w:rsid w:val="00616ABD"/>
    <w:rsid w:val="0061700E"/>
    <w:rsid w:val="006172CE"/>
    <w:rsid w:val="0061733E"/>
    <w:rsid w:val="00617446"/>
    <w:rsid w:val="006175DC"/>
    <w:rsid w:val="0061761C"/>
    <w:rsid w:val="006176B3"/>
    <w:rsid w:val="006179DB"/>
    <w:rsid w:val="00617B33"/>
    <w:rsid w:val="00617B78"/>
    <w:rsid w:val="00617CAF"/>
    <w:rsid w:val="00617D50"/>
    <w:rsid w:val="00617D6F"/>
    <w:rsid w:val="0062040D"/>
    <w:rsid w:val="0062046F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20EF"/>
    <w:rsid w:val="006223EB"/>
    <w:rsid w:val="00622BFB"/>
    <w:rsid w:val="00622DB3"/>
    <w:rsid w:val="00623255"/>
    <w:rsid w:val="00623297"/>
    <w:rsid w:val="00623A3B"/>
    <w:rsid w:val="00623B34"/>
    <w:rsid w:val="00623BB7"/>
    <w:rsid w:val="00624430"/>
    <w:rsid w:val="0062479A"/>
    <w:rsid w:val="006248FD"/>
    <w:rsid w:val="00624DF0"/>
    <w:rsid w:val="00624F5E"/>
    <w:rsid w:val="00625099"/>
    <w:rsid w:val="006251D0"/>
    <w:rsid w:val="00625368"/>
    <w:rsid w:val="00625889"/>
    <w:rsid w:val="006262AF"/>
    <w:rsid w:val="0062631E"/>
    <w:rsid w:val="006264CC"/>
    <w:rsid w:val="006268C5"/>
    <w:rsid w:val="00626AB2"/>
    <w:rsid w:val="00626AE9"/>
    <w:rsid w:val="00626B99"/>
    <w:rsid w:val="00626C91"/>
    <w:rsid w:val="00626D42"/>
    <w:rsid w:val="00626E95"/>
    <w:rsid w:val="00626F1D"/>
    <w:rsid w:val="00627008"/>
    <w:rsid w:val="00627086"/>
    <w:rsid w:val="00627497"/>
    <w:rsid w:val="0062774A"/>
    <w:rsid w:val="006278D4"/>
    <w:rsid w:val="00627BCE"/>
    <w:rsid w:val="00627BE4"/>
    <w:rsid w:val="00627F0F"/>
    <w:rsid w:val="00630039"/>
    <w:rsid w:val="00630043"/>
    <w:rsid w:val="00630208"/>
    <w:rsid w:val="0063039E"/>
    <w:rsid w:val="00630A6C"/>
    <w:rsid w:val="00630BE1"/>
    <w:rsid w:val="00630F3B"/>
    <w:rsid w:val="006312F7"/>
    <w:rsid w:val="0063194E"/>
    <w:rsid w:val="00631B88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A54"/>
    <w:rsid w:val="00632B40"/>
    <w:rsid w:val="00632C70"/>
    <w:rsid w:val="00632D8B"/>
    <w:rsid w:val="006331AE"/>
    <w:rsid w:val="006334A6"/>
    <w:rsid w:val="00633783"/>
    <w:rsid w:val="006339B5"/>
    <w:rsid w:val="00633AA9"/>
    <w:rsid w:val="00633B1C"/>
    <w:rsid w:val="00633C0A"/>
    <w:rsid w:val="00634167"/>
    <w:rsid w:val="00634389"/>
    <w:rsid w:val="00634487"/>
    <w:rsid w:val="006344EE"/>
    <w:rsid w:val="00634580"/>
    <w:rsid w:val="006346F1"/>
    <w:rsid w:val="006350C7"/>
    <w:rsid w:val="006351F5"/>
    <w:rsid w:val="006355F0"/>
    <w:rsid w:val="0063581E"/>
    <w:rsid w:val="006359F0"/>
    <w:rsid w:val="00635B89"/>
    <w:rsid w:val="00635C3B"/>
    <w:rsid w:val="00635D69"/>
    <w:rsid w:val="00635F13"/>
    <w:rsid w:val="006360E8"/>
    <w:rsid w:val="00636225"/>
    <w:rsid w:val="0063624E"/>
    <w:rsid w:val="006365BE"/>
    <w:rsid w:val="00636776"/>
    <w:rsid w:val="006367A1"/>
    <w:rsid w:val="00636801"/>
    <w:rsid w:val="00636AB7"/>
    <w:rsid w:val="00636B22"/>
    <w:rsid w:val="00636CF0"/>
    <w:rsid w:val="00637197"/>
    <w:rsid w:val="0063744B"/>
    <w:rsid w:val="006374D8"/>
    <w:rsid w:val="0063758B"/>
    <w:rsid w:val="00637A04"/>
    <w:rsid w:val="00637B7F"/>
    <w:rsid w:val="00637C79"/>
    <w:rsid w:val="00637F94"/>
    <w:rsid w:val="0064000F"/>
    <w:rsid w:val="00640183"/>
    <w:rsid w:val="006405F6"/>
    <w:rsid w:val="00640818"/>
    <w:rsid w:val="006408D4"/>
    <w:rsid w:val="00640F6C"/>
    <w:rsid w:val="00640F9D"/>
    <w:rsid w:val="0064124C"/>
    <w:rsid w:val="0064159F"/>
    <w:rsid w:val="00641772"/>
    <w:rsid w:val="006417CE"/>
    <w:rsid w:val="006418DD"/>
    <w:rsid w:val="006419C7"/>
    <w:rsid w:val="006420AD"/>
    <w:rsid w:val="006425A3"/>
    <w:rsid w:val="006428C3"/>
    <w:rsid w:val="00642979"/>
    <w:rsid w:val="00642DF5"/>
    <w:rsid w:val="00642E27"/>
    <w:rsid w:val="00642FA3"/>
    <w:rsid w:val="006436F7"/>
    <w:rsid w:val="0064381A"/>
    <w:rsid w:val="006439ED"/>
    <w:rsid w:val="0064441B"/>
    <w:rsid w:val="00644B49"/>
    <w:rsid w:val="0064532D"/>
    <w:rsid w:val="0064539E"/>
    <w:rsid w:val="006458B0"/>
    <w:rsid w:val="006458DF"/>
    <w:rsid w:val="00645AB9"/>
    <w:rsid w:val="006460B9"/>
    <w:rsid w:val="006460D3"/>
    <w:rsid w:val="00646451"/>
    <w:rsid w:val="00646706"/>
    <w:rsid w:val="006467CE"/>
    <w:rsid w:val="006469F9"/>
    <w:rsid w:val="00646ED8"/>
    <w:rsid w:val="006470B7"/>
    <w:rsid w:val="0064749E"/>
    <w:rsid w:val="006477B5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949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75"/>
    <w:rsid w:val="0065409F"/>
    <w:rsid w:val="006542CE"/>
    <w:rsid w:val="00654545"/>
    <w:rsid w:val="006548CC"/>
    <w:rsid w:val="00654A22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EA7"/>
    <w:rsid w:val="00656F8F"/>
    <w:rsid w:val="0065712A"/>
    <w:rsid w:val="00657137"/>
    <w:rsid w:val="00657286"/>
    <w:rsid w:val="006577F4"/>
    <w:rsid w:val="0065782B"/>
    <w:rsid w:val="00657853"/>
    <w:rsid w:val="0065785D"/>
    <w:rsid w:val="0065792D"/>
    <w:rsid w:val="00657D7C"/>
    <w:rsid w:val="00657E5C"/>
    <w:rsid w:val="00660097"/>
    <w:rsid w:val="00660155"/>
    <w:rsid w:val="00660235"/>
    <w:rsid w:val="0066041F"/>
    <w:rsid w:val="006604E1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0E1"/>
    <w:rsid w:val="0066389E"/>
    <w:rsid w:val="00663CA6"/>
    <w:rsid w:val="00663EAB"/>
    <w:rsid w:val="00663FCA"/>
    <w:rsid w:val="006640ED"/>
    <w:rsid w:val="00664140"/>
    <w:rsid w:val="00664481"/>
    <w:rsid w:val="0066458B"/>
    <w:rsid w:val="0066478A"/>
    <w:rsid w:val="00664B51"/>
    <w:rsid w:val="00664C28"/>
    <w:rsid w:val="00664CB5"/>
    <w:rsid w:val="006650BF"/>
    <w:rsid w:val="00665366"/>
    <w:rsid w:val="0066536E"/>
    <w:rsid w:val="006657ED"/>
    <w:rsid w:val="00665910"/>
    <w:rsid w:val="00665ABC"/>
    <w:rsid w:val="00665ED5"/>
    <w:rsid w:val="006660F5"/>
    <w:rsid w:val="0066619D"/>
    <w:rsid w:val="00666349"/>
    <w:rsid w:val="006664A2"/>
    <w:rsid w:val="00666725"/>
    <w:rsid w:val="0066695E"/>
    <w:rsid w:val="00666AD9"/>
    <w:rsid w:val="00666C19"/>
    <w:rsid w:val="00666FF6"/>
    <w:rsid w:val="006670AD"/>
    <w:rsid w:val="00667296"/>
    <w:rsid w:val="0066770E"/>
    <w:rsid w:val="0066784E"/>
    <w:rsid w:val="006678AD"/>
    <w:rsid w:val="00667D73"/>
    <w:rsid w:val="00667DB8"/>
    <w:rsid w:val="00667EA5"/>
    <w:rsid w:val="00667FE3"/>
    <w:rsid w:val="00670005"/>
    <w:rsid w:val="00670046"/>
    <w:rsid w:val="006702A7"/>
    <w:rsid w:val="0067048E"/>
    <w:rsid w:val="0067052E"/>
    <w:rsid w:val="006705CC"/>
    <w:rsid w:val="00670CAB"/>
    <w:rsid w:val="006712F0"/>
    <w:rsid w:val="006713A1"/>
    <w:rsid w:val="006715EC"/>
    <w:rsid w:val="006718E8"/>
    <w:rsid w:val="00671BE3"/>
    <w:rsid w:val="00671D33"/>
    <w:rsid w:val="00672312"/>
    <w:rsid w:val="0067244E"/>
    <w:rsid w:val="00672554"/>
    <w:rsid w:val="006726D5"/>
    <w:rsid w:val="00672CBE"/>
    <w:rsid w:val="00672DA0"/>
    <w:rsid w:val="0067301B"/>
    <w:rsid w:val="0067315E"/>
    <w:rsid w:val="0067328F"/>
    <w:rsid w:val="006733C6"/>
    <w:rsid w:val="00673458"/>
    <w:rsid w:val="00673459"/>
    <w:rsid w:val="006735B9"/>
    <w:rsid w:val="00673754"/>
    <w:rsid w:val="006739DF"/>
    <w:rsid w:val="00673D1B"/>
    <w:rsid w:val="00674035"/>
    <w:rsid w:val="0067404F"/>
    <w:rsid w:val="006742D1"/>
    <w:rsid w:val="0067475B"/>
    <w:rsid w:val="0067479E"/>
    <w:rsid w:val="006748F1"/>
    <w:rsid w:val="00674B2F"/>
    <w:rsid w:val="00674BC5"/>
    <w:rsid w:val="00674BC8"/>
    <w:rsid w:val="00674F40"/>
    <w:rsid w:val="00675229"/>
    <w:rsid w:val="0067549A"/>
    <w:rsid w:val="0067586E"/>
    <w:rsid w:val="00675928"/>
    <w:rsid w:val="00675D36"/>
    <w:rsid w:val="00675E48"/>
    <w:rsid w:val="00675E7B"/>
    <w:rsid w:val="00676169"/>
    <w:rsid w:val="00676199"/>
    <w:rsid w:val="006761AF"/>
    <w:rsid w:val="00676457"/>
    <w:rsid w:val="006766F1"/>
    <w:rsid w:val="00676790"/>
    <w:rsid w:val="00676944"/>
    <w:rsid w:val="00676A3A"/>
    <w:rsid w:val="00676ABD"/>
    <w:rsid w:val="00676DAA"/>
    <w:rsid w:val="00676EFB"/>
    <w:rsid w:val="006775FF"/>
    <w:rsid w:val="006777A2"/>
    <w:rsid w:val="00677898"/>
    <w:rsid w:val="00677B18"/>
    <w:rsid w:val="00677CEA"/>
    <w:rsid w:val="00677ED5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2FA"/>
    <w:rsid w:val="0068166B"/>
    <w:rsid w:val="00681B98"/>
    <w:rsid w:val="00681C12"/>
    <w:rsid w:val="00681C37"/>
    <w:rsid w:val="00681D64"/>
    <w:rsid w:val="00681D75"/>
    <w:rsid w:val="00681E43"/>
    <w:rsid w:val="0068230B"/>
    <w:rsid w:val="00682B77"/>
    <w:rsid w:val="00682DCB"/>
    <w:rsid w:val="00682F95"/>
    <w:rsid w:val="006830F5"/>
    <w:rsid w:val="0068354C"/>
    <w:rsid w:val="0068399E"/>
    <w:rsid w:val="00683B6D"/>
    <w:rsid w:val="00683BFA"/>
    <w:rsid w:val="00683C2A"/>
    <w:rsid w:val="00684076"/>
    <w:rsid w:val="00684462"/>
    <w:rsid w:val="00684B5E"/>
    <w:rsid w:val="00684C1D"/>
    <w:rsid w:val="00684D98"/>
    <w:rsid w:val="0068549F"/>
    <w:rsid w:val="006855C8"/>
    <w:rsid w:val="00685936"/>
    <w:rsid w:val="00685D0A"/>
    <w:rsid w:val="00685D9C"/>
    <w:rsid w:val="0068617D"/>
    <w:rsid w:val="006861C0"/>
    <w:rsid w:val="00686219"/>
    <w:rsid w:val="0068636B"/>
    <w:rsid w:val="006863EF"/>
    <w:rsid w:val="006865D7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D61"/>
    <w:rsid w:val="00687E00"/>
    <w:rsid w:val="00687EF3"/>
    <w:rsid w:val="00687F56"/>
    <w:rsid w:val="00690106"/>
    <w:rsid w:val="00690605"/>
    <w:rsid w:val="0069060C"/>
    <w:rsid w:val="00690651"/>
    <w:rsid w:val="00690936"/>
    <w:rsid w:val="00690966"/>
    <w:rsid w:val="00690A6A"/>
    <w:rsid w:val="00690BD4"/>
    <w:rsid w:val="00690C6B"/>
    <w:rsid w:val="00690FC6"/>
    <w:rsid w:val="006911A8"/>
    <w:rsid w:val="006916CF"/>
    <w:rsid w:val="00691732"/>
    <w:rsid w:val="00691802"/>
    <w:rsid w:val="00691926"/>
    <w:rsid w:val="00691D93"/>
    <w:rsid w:val="00691EC9"/>
    <w:rsid w:val="00691F18"/>
    <w:rsid w:val="00691F92"/>
    <w:rsid w:val="00692560"/>
    <w:rsid w:val="0069297C"/>
    <w:rsid w:val="00692C27"/>
    <w:rsid w:val="00692C8B"/>
    <w:rsid w:val="00693583"/>
    <w:rsid w:val="006937CC"/>
    <w:rsid w:val="00693B08"/>
    <w:rsid w:val="00693DED"/>
    <w:rsid w:val="0069428E"/>
    <w:rsid w:val="00694475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5FAA"/>
    <w:rsid w:val="006963FB"/>
    <w:rsid w:val="00696606"/>
    <w:rsid w:val="00696724"/>
    <w:rsid w:val="006974EE"/>
    <w:rsid w:val="006977F6"/>
    <w:rsid w:val="006978C8"/>
    <w:rsid w:val="006978CD"/>
    <w:rsid w:val="00697AD0"/>
    <w:rsid w:val="006A04CD"/>
    <w:rsid w:val="006A056E"/>
    <w:rsid w:val="006A0BED"/>
    <w:rsid w:val="006A10E0"/>
    <w:rsid w:val="006A1217"/>
    <w:rsid w:val="006A1230"/>
    <w:rsid w:val="006A1840"/>
    <w:rsid w:val="006A1946"/>
    <w:rsid w:val="006A1CCF"/>
    <w:rsid w:val="006A1DED"/>
    <w:rsid w:val="006A1F3A"/>
    <w:rsid w:val="006A207F"/>
    <w:rsid w:val="006A2310"/>
    <w:rsid w:val="006A259F"/>
    <w:rsid w:val="006A264A"/>
    <w:rsid w:val="006A2A19"/>
    <w:rsid w:val="006A2BD1"/>
    <w:rsid w:val="006A2CBB"/>
    <w:rsid w:val="006A2DD8"/>
    <w:rsid w:val="006A2E0C"/>
    <w:rsid w:val="006A3076"/>
    <w:rsid w:val="006A3391"/>
    <w:rsid w:val="006A35E6"/>
    <w:rsid w:val="006A3663"/>
    <w:rsid w:val="006A3798"/>
    <w:rsid w:val="006A387D"/>
    <w:rsid w:val="006A3D58"/>
    <w:rsid w:val="006A3DF2"/>
    <w:rsid w:val="006A4101"/>
    <w:rsid w:val="006A433F"/>
    <w:rsid w:val="006A4355"/>
    <w:rsid w:val="006A45BB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DFB"/>
    <w:rsid w:val="006A5F9D"/>
    <w:rsid w:val="006A6164"/>
    <w:rsid w:val="006A61E8"/>
    <w:rsid w:val="006A6212"/>
    <w:rsid w:val="006A62D6"/>
    <w:rsid w:val="006A6573"/>
    <w:rsid w:val="006A660F"/>
    <w:rsid w:val="006A67FD"/>
    <w:rsid w:val="006A69F1"/>
    <w:rsid w:val="006A6A59"/>
    <w:rsid w:val="006A701F"/>
    <w:rsid w:val="006A75D4"/>
    <w:rsid w:val="006A7655"/>
    <w:rsid w:val="006A7BA6"/>
    <w:rsid w:val="006A7D00"/>
    <w:rsid w:val="006A7D82"/>
    <w:rsid w:val="006B0177"/>
    <w:rsid w:val="006B0256"/>
    <w:rsid w:val="006B02D4"/>
    <w:rsid w:val="006B065E"/>
    <w:rsid w:val="006B093C"/>
    <w:rsid w:val="006B0A0B"/>
    <w:rsid w:val="006B0B86"/>
    <w:rsid w:val="006B0C5B"/>
    <w:rsid w:val="006B0F2C"/>
    <w:rsid w:val="006B1271"/>
    <w:rsid w:val="006B1346"/>
    <w:rsid w:val="006B1448"/>
    <w:rsid w:val="006B150A"/>
    <w:rsid w:val="006B15BE"/>
    <w:rsid w:val="006B1647"/>
    <w:rsid w:val="006B1C3F"/>
    <w:rsid w:val="006B23BC"/>
    <w:rsid w:val="006B23BE"/>
    <w:rsid w:val="006B2419"/>
    <w:rsid w:val="006B2590"/>
    <w:rsid w:val="006B27ED"/>
    <w:rsid w:val="006B2951"/>
    <w:rsid w:val="006B2BAA"/>
    <w:rsid w:val="006B3009"/>
    <w:rsid w:val="006B32F0"/>
    <w:rsid w:val="006B38D9"/>
    <w:rsid w:val="006B3903"/>
    <w:rsid w:val="006B40D7"/>
    <w:rsid w:val="006B418B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89"/>
    <w:rsid w:val="006B54BB"/>
    <w:rsid w:val="006B54BD"/>
    <w:rsid w:val="006B57D6"/>
    <w:rsid w:val="006B58E1"/>
    <w:rsid w:val="006B60DE"/>
    <w:rsid w:val="006B60FA"/>
    <w:rsid w:val="006B6244"/>
    <w:rsid w:val="006B672D"/>
    <w:rsid w:val="006B6837"/>
    <w:rsid w:val="006B6989"/>
    <w:rsid w:val="006B6A84"/>
    <w:rsid w:val="006B6E06"/>
    <w:rsid w:val="006B6F64"/>
    <w:rsid w:val="006B71F3"/>
    <w:rsid w:val="006B7288"/>
    <w:rsid w:val="006B73D1"/>
    <w:rsid w:val="006B75B7"/>
    <w:rsid w:val="006B76C3"/>
    <w:rsid w:val="006B785E"/>
    <w:rsid w:val="006B7C33"/>
    <w:rsid w:val="006B7D3A"/>
    <w:rsid w:val="006B7F79"/>
    <w:rsid w:val="006C00F8"/>
    <w:rsid w:val="006C02C6"/>
    <w:rsid w:val="006C0412"/>
    <w:rsid w:val="006C0780"/>
    <w:rsid w:val="006C0EB2"/>
    <w:rsid w:val="006C0EBF"/>
    <w:rsid w:val="006C0FF2"/>
    <w:rsid w:val="006C1008"/>
    <w:rsid w:val="006C1134"/>
    <w:rsid w:val="006C138E"/>
    <w:rsid w:val="006C14BE"/>
    <w:rsid w:val="006C18DB"/>
    <w:rsid w:val="006C1CCD"/>
    <w:rsid w:val="006C211E"/>
    <w:rsid w:val="006C226F"/>
    <w:rsid w:val="006C242D"/>
    <w:rsid w:val="006C271A"/>
    <w:rsid w:val="006C2982"/>
    <w:rsid w:val="006C2A11"/>
    <w:rsid w:val="006C2BC6"/>
    <w:rsid w:val="006C2BD5"/>
    <w:rsid w:val="006C2D6E"/>
    <w:rsid w:val="006C2F2D"/>
    <w:rsid w:val="006C3217"/>
    <w:rsid w:val="006C34C4"/>
    <w:rsid w:val="006C35A6"/>
    <w:rsid w:val="006C3A16"/>
    <w:rsid w:val="006C3AA3"/>
    <w:rsid w:val="006C3FE3"/>
    <w:rsid w:val="006C41A3"/>
    <w:rsid w:val="006C49B9"/>
    <w:rsid w:val="006C49DD"/>
    <w:rsid w:val="006C4A1D"/>
    <w:rsid w:val="006C4D33"/>
    <w:rsid w:val="006C4FE9"/>
    <w:rsid w:val="006C5049"/>
    <w:rsid w:val="006C5342"/>
    <w:rsid w:val="006C5503"/>
    <w:rsid w:val="006C59AD"/>
    <w:rsid w:val="006C5BB8"/>
    <w:rsid w:val="006C5E31"/>
    <w:rsid w:val="006C5EEF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5CF"/>
    <w:rsid w:val="006D168E"/>
    <w:rsid w:val="006D1E9A"/>
    <w:rsid w:val="006D2674"/>
    <w:rsid w:val="006D2733"/>
    <w:rsid w:val="006D2794"/>
    <w:rsid w:val="006D2973"/>
    <w:rsid w:val="006D2A3A"/>
    <w:rsid w:val="006D2F7C"/>
    <w:rsid w:val="006D2FFE"/>
    <w:rsid w:val="006D3186"/>
    <w:rsid w:val="006D3534"/>
    <w:rsid w:val="006D37EC"/>
    <w:rsid w:val="006D3A7B"/>
    <w:rsid w:val="006D3B50"/>
    <w:rsid w:val="006D402D"/>
    <w:rsid w:val="006D4209"/>
    <w:rsid w:val="006D42C6"/>
    <w:rsid w:val="006D4324"/>
    <w:rsid w:val="006D443F"/>
    <w:rsid w:val="006D448C"/>
    <w:rsid w:val="006D456C"/>
    <w:rsid w:val="006D460A"/>
    <w:rsid w:val="006D471C"/>
    <w:rsid w:val="006D4CA2"/>
    <w:rsid w:val="006D5105"/>
    <w:rsid w:val="006D5134"/>
    <w:rsid w:val="006D52F5"/>
    <w:rsid w:val="006D574C"/>
    <w:rsid w:val="006D5992"/>
    <w:rsid w:val="006D59AB"/>
    <w:rsid w:val="006D5A3D"/>
    <w:rsid w:val="006D5B6C"/>
    <w:rsid w:val="006D5D45"/>
    <w:rsid w:val="006D5D82"/>
    <w:rsid w:val="006D5E51"/>
    <w:rsid w:val="006D6061"/>
    <w:rsid w:val="006D60E6"/>
    <w:rsid w:val="006D62C5"/>
    <w:rsid w:val="006D6444"/>
    <w:rsid w:val="006D68F8"/>
    <w:rsid w:val="006D6C2E"/>
    <w:rsid w:val="006D6CF9"/>
    <w:rsid w:val="006D6D48"/>
    <w:rsid w:val="006D6F41"/>
    <w:rsid w:val="006D6FEE"/>
    <w:rsid w:val="006D72CE"/>
    <w:rsid w:val="006D79A8"/>
    <w:rsid w:val="006D7DD5"/>
    <w:rsid w:val="006D7E39"/>
    <w:rsid w:val="006E019C"/>
    <w:rsid w:val="006E0232"/>
    <w:rsid w:val="006E0275"/>
    <w:rsid w:val="006E0419"/>
    <w:rsid w:val="006E0815"/>
    <w:rsid w:val="006E094E"/>
    <w:rsid w:val="006E0968"/>
    <w:rsid w:val="006E09BE"/>
    <w:rsid w:val="006E0B9A"/>
    <w:rsid w:val="006E0CA3"/>
    <w:rsid w:val="006E1429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2FDF"/>
    <w:rsid w:val="006E3014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92A"/>
    <w:rsid w:val="006E494B"/>
    <w:rsid w:val="006E495B"/>
    <w:rsid w:val="006E5A0D"/>
    <w:rsid w:val="006E5E8C"/>
    <w:rsid w:val="006E5EC2"/>
    <w:rsid w:val="006E6056"/>
    <w:rsid w:val="006E606F"/>
    <w:rsid w:val="006E69D9"/>
    <w:rsid w:val="006E6AA2"/>
    <w:rsid w:val="006E6BD1"/>
    <w:rsid w:val="006E6DA7"/>
    <w:rsid w:val="006E6E78"/>
    <w:rsid w:val="006E7465"/>
    <w:rsid w:val="006E7651"/>
    <w:rsid w:val="006E788A"/>
    <w:rsid w:val="006E79A0"/>
    <w:rsid w:val="006E7C5A"/>
    <w:rsid w:val="006F0273"/>
    <w:rsid w:val="006F057D"/>
    <w:rsid w:val="006F0BDB"/>
    <w:rsid w:val="006F1075"/>
    <w:rsid w:val="006F12BE"/>
    <w:rsid w:val="006F13A7"/>
    <w:rsid w:val="006F1531"/>
    <w:rsid w:val="006F1AD4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3293"/>
    <w:rsid w:val="006F356E"/>
    <w:rsid w:val="006F36B9"/>
    <w:rsid w:val="006F3937"/>
    <w:rsid w:val="006F3C5E"/>
    <w:rsid w:val="006F3EBA"/>
    <w:rsid w:val="006F4223"/>
    <w:rsid w:val="006F4C67"/>
    <w:rsid w:val="006F4CF1"/>
    <w:rsid w:val="006F558F"/>
    <w:rsid w:val="006F6422"/>
    <w:rsid w:val="006F644F"/>
    <w:rsid w:val="006F67E8"/>
    <w:rsid w:val="006F7005"/>
    <w:rsid w:val="006F7712"/>
    <w:rsid w:val="006F781E"/>
    <w:rsid w:val="006F7848"/>
    <w:rsid w:val="006F78AA"/>
    <w:rsid w:val="006F78F6"/>
    <w:rsid w:val="006F7979"/>
    <w:rsid w:val="006F7B2E"/>
    <w:rsid w:val="00700013"/>
    <w:rsid w:val="0070040D"/>
    <w:rsid w:val="007004D6"/>
    <w:rsid w:val="007008B6"/>
    <w:rsid w:val="007009A4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904"/>
    <w:rsid w:val="00703AF4"/>
    <w:rsid w:val="00703E78"/>
    <w:rsid w:val="007040BA"/>
    <w:rsid w:val="00704210"/>
    <w:rsid w:val="007045CF"/>
    <w:rsid w:val="007049D1"/>
    <w:rsid w:val="00704E8F"/>
    <w:rsid w:val="00704EEE"/>
    <w:rsid w:val="0070506F"/>
    <w:rsid w:val="00705446"/>
    <w:rsid w:val="00705605"/>
    <w:rsid w:val="007056B3"/>
    <w:rsid w:val="00705926"/>
    <w:rsid w:val="0070594B"/>
    <w:rsid w:val="00705B55"/>
    <w:rsid w:val="0070603C"/>
    <w:rsid w:val="007060D2"/>
    <w:rsid w:val="007064C6"/>
    <w:rsid w:val="00706588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7D5"/>
    <w:rsid w:val="00710AE6"/>
    <w:rsid w:val="00710B1C"/>
    <w:rsid w:val="00710BA2"/>
    <w:rsid w:val="00710E1E"/>
    <w:rsid w:val="0071131F"/>
    <w:rsid w:val="0071161C"/>
    <w:rsid w:val="007117FB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C1E"/>
    <w:rsid w:val="00712D5F"/>
    <w:rsid w:val="00712DF6"/>
    <w:rsid w:val="00712F7E"/>
    <w:rsid w:val="00712FB9"/>
    <w:rsid w:val="007130BA"/>
    <w:rsid w:val="007131BC"/>
    <w:rsid w:val="007131D6"/>
    <w:rsid w:val="00713339"/>
    <w:rsid w:val="00713407"/>
    <w:rsid w:val="00713508"/>
    <w:rsid w:val="00713EC4"/>
    <w:rsid w:val="0071467D"/>
    <w:rsid w:val="007146EA"/>
    <w:rsid w:val="00714C63"/>
    <w:rsid w:val="00714DE4"/>
    <w:rsid w:val="00715B20"/>
    <w:rsid w:val="00715D4E"/>
    <w:rsid w:val="00715E3A"/>
    <w:rsid w:val="0071628E"/>
    <w:rsid w:val="007162A4"/>
    <w:rsid w:val="00716568"/>
    <w:rsid w:val="0071673A"/>
    <w:rsid w:val="00716920"/>
    <w:rsid w:val="00716A3A"/>
    <w:rsid w:val="00716BA2"/>
    <w:rsid w:val="00716C3A"/>
    <w:rsid w:val="00716D55"/>
    <w:rsid w:val="00716EE7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7BB"/>
    <w:rsid w:val="007218B2"/>
    <w:rsid w:val="00721980"/>
    <w:rsid w:val="00721CD6"/>
    <w:rsid w:val="007220E5"/>
    <w:rsid w:val="0072210F"/>
    <w:rsid w:val="007224FA"/>
    <w:rsid w:val="007227DD"/>
    <w:rsid w:val="00723024"/>
    <w:rsid w:val="00723182"/>
    <w:rsid w:val="00723193"/>
    <w:rsid w:val="00723274"/>
    <w:rsid w:val="007237AB"/>
    <w:rsid w:val="007238ED"/>
    <w:rsid w:val="00723A04"/>
    <w:rsid w:val="00723DCB"/>
    <w:rsid w:val="00724290"/>
    <w:rsid w:val="0072438D"/>
    <w:rsid w:val="007244CA"/>
    <w:rsid w:val="007246A4"/>
    <w:rsid w:val="00724783"/>
    <w:rsid w:val="007252EA"/>
    <w:rsid w:val="007253B4"/>
    <w:rsid w:val="007256C6"/>
    <w:rsid w:val="00725AAE"/>
    <w:rsid w:val="00725ABD"/>
    <w:rsid w:val="00725CDE"/>
    <w:rsid w:val="00725D55"/>
    <w:rsid w:val="00725FDD"/>
    <w:rsid w:val="0072602B"/>
    <w:rsid w:val="00726125"/>
    <w:rsid w:val="007263FB"/>
    <w:rsid w:val="007266CF"/>
    <w:rsid w:val="007268DB"/>
    <w:rsid w:val="007269DB"/>
    <w:rsid w:val="00726A67"/>
    <w:rsid w:val="00726AB2"/>
    <w:rsid w:val="00726AC7"/>
    <w:rsid w:val="00726D8A"/>
    <w:rsid w:val="00726EE2"/>
    <w:rsid w:val="00726F34"/>
    <w:rsid w:val="00727333"/>
    <w:rsid w:val="00727401"/>
    <w:rsid w:val="007275EB"/>
    <w:rsid w:val="00727887"/>
    <w:rsid w:val="0072793B"/>
    <w:rsid w:val="00727FB0"/>
    <w:rsid w:val="00730180"/>
    <w:rsid w:val="007301A4"/>
    <w:rsid w:val="007301AD"/>
    <w:rsid w:val="00730200"/>
    <w:rsid w:val="00730391"/>
    <w:rsid w:val="00730465"/>
    <w:rsid w:val="00730527"/>
    <w:rsid w:val="007305A2"/>
    <w:rsid w:val="00730C10"/>
    <w:rsid w:val="00730E3A"/>
    <w:rsid w:val="00730E67"/>
    <w:rsid w:val="00730EA1"/>
    <w:rsid w:val="00730F99"/>
    <w:rsid w:val="0073147D"/>
    <w:rsid w:val="007315C0"/>
    <w:rsid w:val="007317A6"/>
    <w:rsid w:val="00731AD8"/>
    <w:rsid w:val="00731AFF"/>
    <w:rsid w:val="00731D09"/>
    <w:rsid w:val="00731FFC"/>
    <w:rsid w:val="007320A0"/>
    <w:rsid w:val="00732143"/>
    <w:rsid w:val="00732419"/>
    <w:rsid w:val="00732998"/>
    <w:rsid w:val="00732A67"/>
    <w:rsid w:val="00732E32"/>
    <w:rsid w:val="00732FFD"/>
    <w:rsid w:val="00733233"/>
    <w:rsid w:val="00733390"/>
    <w:rsid w:val="00733702"/>
    <w:rsid w:val="00733790"/>
    <w:rsid w:val="0073396D"/>
    <w:rsid w:val="00733BEA"/>
    <w:rsid w:val="00733C29"/>
    <w:rsid w:val="00733C4A"/>
    <w:rsid w:val="00733D16"/>
    <w:rsid w:val="00733E78"/>
    <w:rsid w:val="00734194"/>
    <w:rsid w:val="0073441A"/>
    <w:rsid w:val="00734487"/>
    <w:rsid w:val="00734555"/>
    <w:rsid w:val="00734677"/>
    <w:rsid w:val="00734C87"/>
    <w:rsid w:val="00734F27"/>
    <w:rsid w:val="00735173"/>
    <w:rsid w:val="0073582E"/>
    <w:rsid w:val="007359E7"/>
    <w:rsid w:val="00735AFF"/>
    <w:rsid w:val="00735D9A"/>
    <w:rsid w:val="00736518"/>
    <w:rsid w:val="007365E8"/>
    <w:rsid w:val="00736AC8"/>
    <w:rsid w:val="00736BF7"/>
    <w:rsid w:val="00736C27"/>
    <w:rsid w:val="00736C60"/>
    <w:rsid w:val="00736D88"/>
    <w:rsid w:val="00736E8E"/>
    <w:rsid w:val="00737188"/>
    <w:rsid w:val="007371EB"/>
    <w:rsid w:val="0073744A"/>
    <w:rsid w:val="007375DD"/>
    <w:rsid w:val="00737A6B"/>
    <w:rsid w:val="00737D95"/>
    <w:rsid w:val="00737F1C"/>
    <w:rsid w:val="0074007D"/>
    <w:rsid w:val="007403C6"/>
    <w:rsid w:val="007404F8"/>
    <w:rsid w:val="0074054D"/>
    <w:rsid w:val="00740766"/>
    <w:rsid w:val="00740C1F"/>
    <w:rsid w:val="0074126A"/>
    <w:rsid w:val="007415F2"/>
    <w:rsid w:val="0074167C"/>
    <w:rsid w:val="00741C06"/>
    <w:rsid w:val="00741D16"/>
    <w:rsid w:val="00741DC5"/>
    <w:rsid w:val="00741E96"/>
    <w:rsid w:val="00741F97"/>
    <w:rsid w:val="00742114"/>
    <w:rsid w:val="007427B3"/>
    <w:rsid w:val="00742C6B"/>
    <w:rsid w:val="00742D77"/>
    <w:rsid w:val="00742EFD"/>
    <w:rsid w:val="0074303E"/>
    <w:rsid w:val="00743291"/>
    <w:rsid w:val="0074340E"/>
    <w:rsid w:val="0074360A"/>
    <w:rsid w:val="00743703"/>
    <w:rsid w:val="007439A9"/>
    <w:rsid w:val="007439B4"/>
    <w:rsid w:val="00743A59"/>
    <w:rsid w:val="00743B3E"/>
    <w:rsid w:val="00743DA8"/>
    <w:rsid w:val="00743DEB"/>
    <w:rsid w:val="00743DFF"/>
    <w:rsid w:val="00743E0A"/>
    <w:rsid w:val="00743E66"/>
    <w:rsid w:val="00743F9D"/>
    <w:rsid w:val="0074413B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C5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72BB"/>
    <w:rsid w:val="007475C0"/>
    <w:rsid w:val="007476AB"/>
    <w:rsid w:val="007477F5"/>
    <w:rsid w:val="00747A5D"/>
    <w:rsid w:val="00747A8F"/>
    <w:rsid w:val="00747CD6"/>
    <w:rsid w:val="00747D7E"/>
    <w:rsid w:val="00747E93"/>
    <w:rsid w:val="007504D0"/>
    <w:rsid w:val="00750A31"/>
    <w:rsid w:val="00750C30"/>
    <w:rsid w:val="00750C6D"/>
    <w:rsid w:val="00751030"/>
    <w:rsid w:val="007511D9"/>
    <w:rsid w:val="00751419"/>
    <w:rsid w:val="00751719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80C"/>
    <w:rsid w:val="00754876"/>
    <w:rsid w:val="00754BE8"/>
    <w:rsid w:val="00754CFA"/>
    <w:rsid w:val="00754D04"/>
    <w:rsid w:val="00755140"/>
    <w:rsid w:val="007551E7"/>
    <w:rsid w:val="00755398"/>
    <w:rsid w:val="00755882"/>
    <w:rsid w:val="00755BA9"/>
    <w:rsid w:val="00755E83"/>
    <w:rsid w:val="00755FEE"/>
    <w:rsid w:val="007563FE"/>
    <w:rsid w:val="00756E2D"/>
    <w:rsid w:val="00757016"/>
    <w:rsid w:val="0075711A"/>
    <w:rsid w:val="00757384"/>
    <w:rsid w:val="00757448"/>
    <w:rsid w:val="007575A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589"/>
    <w:rsid w:val="00761BCD"/>
    <w:rsid w:val="00761FEB"/>
    <w:rsid w:val="00762762"/>
    <w:rsid w:val="00762791"/>
    <w:rsid w:val="00762B46"/>
    <w:rsid w:val="00762C2F"/>
    <w:rsid w:val="00762DE2"/>
    <w:rsid w:val="00763376"/>
    <w:rsid w:val="00763479"/>
    <w:rsid w:val="00764001"/>
    <w:rsid w:val="00764492"/>
    <w:rsid w:val="0076481F"/>
    <w:rsid w:val="00764B3E"/>
    <w:rsid w:val="00764E9D"/>
    <w:rsid w:val="0076575C"/>
    <w:rsid w:val="00765772"/>
    <w:rsid w:val="007657A7"/>
    <w:rsid w:val="007657BF"/>
    <w:rsid w:val="007658BD"/>
    <w:rsid w:val="00765CD4"/>
    <w:rsid w:val="00765F5F"/>
    <w:rsid w:val="007661D3"/>
    <w:rsid w:val="00766541"/>
    <w:rsid w:val="007666EA"/>
    <w:rsid w:val="00766700"/>
    <w:rsid w:val="00766DA5"/>
    <w:rsid w:val="00766F16"/>
    <w:rsid w:val="00766F1D"/>
    <w:rsid w:val="0076738D"/>
    <w:rsid w:val="00767CC8"/>
    <w:rsid w:val="00770838"/>
    <w:rsid w:val="007708B5"/>
    <w:rsid w:val="0077095B"/>
    <w:rsid w:val="007709E1"/>
    <w:rsid w:val="00770AA3"/>
    <w:rsid w:val="00770AF7"/>
    <w:rsid w:val="00770CD8"/>
    <w:rsid w:val="00770F21"/>
    <w:rsid w:val="0077124F"/>
    <w:rsid w:val="007715E0"/>
    <w:rsid w:val="00771749"/>
    <w:rsid w:val="00771776"/>
    <w:rsid w:val="00771B86"/>
    <w:rsid w:val="00771DA9"/>
    <w:rsid w:val="00771E2F"/>
    <w:rsid w:val="00771F92"/>
    <w:rsid w:val="00772141"/>
    <w:rsid w:val="00772B34"/>
    <w:rsid w:val="00772B66"/>
    <w:rsid w:val="00772DA3"/>
    <w:rsid w:val="00772EF4"/>
    <w:rsid w:val="00772FE8"/>
    <w:rsid w:val="00773150"/>
    <w:rsid w:val="00773AE4"/>
    <w:rsid w:val="00773CBB"/>
    <w:rsid w:val="00773E11"/>
    <w:rsid w:val="007747D3"/>
    <w:rsid w:val="00774825"/>
    <w:rsid w:val="0077488E"/>
    <w:rsid w:val="00774B4F"/>
    <w:rsid w:val="00774E16"/>
    <w:rsid w:val="00774E99"/>
    <w:rsid w:val="00774F77"/>
    <w:rsid w:val="00774F78"/>
    <w:rsid w:val="007750B6"/>
    <w:rsid w:val="00775200"/>
    <w:rsid w:val="00775484"/>
    <w:rsid w:val="007754BD"/>
    <w:rsid w:val="007755FA"/>
    <w:rsid w:val="00775B01"/>
    <w:rsid w:val="00775C82"/>
    <w:rsid w:val="00775D77"/>
    <w:rsid w:val="00775D90"/>
    <w:rsid w:val="00775F15"/>
    <w:rsid w:val="00776219"/>
    <w:rsid w:val="007764E7"/>
    <w:rsid w:val="00776757"/>
    <w:rsid w:val="007769DA"/>
    <w:rsid w:val="00776B8F"/>
    <w:rsid w:val="00776DA4"/>
    <w:rsid w:val="00776DC5"/>
    <w:rsid w:val="0077707D"/>
    <w:rsid w:val="00777110"/>
    <w:rsid w:val="007775FE"/>
    <w:rsid w:val="00777606"/>
    <w:rsid w:val="00777695"/>
    <w:rsid w:val="0077777A"/>
    <w:rsid w:val="007778DE"/>
    <w:rsid w:val="007779BE"/>
    <w:rsid w:val="00777F2D"/>
    <w:rsid w:val="0078039A"/>
    <w:rsid w:val="00780592"/>
    <w:rsid w:val="00780882"/>
    <w:rsid w:val="00780A57"/>
    <w:rsid w:val="00780BF9"/>
    <w:rsid w:val="00780EB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1FB3"/>
    <w:rsid w:val="007824D8"/>
    <w:rsid w:val="0078253C"/>
    <w:rsid w:val="00782639"/>
    <w:rsid w:val="00782A5D"/>
    <w:rsid w:val="00782B1B"/>
    <w:rsid w:val="00782B8A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6EE"/>
    <w:rsid w:val="007848C4"/>
    <w:rsid w:val="00784C66"/>
    <w:rsid w:val="00784E4E"/>
    <w:rsid w:val="007851D3"/>
    <w:rsid w:val="0078548F"/>
    <w:rsid w:val="0078562F"/>
    <w:rsid w:val="007856CC"/>
    <w:rsid w:val="00785A13"/>
    <w:rsid w:val="00785A71"/>
    <w:rsid w:val="00785B15"/>
    <w:rsid w:val="00785D21"/>
    <w:rsid w:val="00785F73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1248"/>
    <w:rsid w:val="00791744"/>
    <w:rsid w:val="007919D9"/>
    <w:rsid w:val="00791C77"/>
    <w:rsid w:val="00791F02"/>
    <w:rsid w:val="0079231E"/>
    <w:rsid w:val="00792511"/>
    <w:rsid w:val="0079252B"/>
    <w:rsid w:val="007926F9"/>
    <w:rsid w:val="00792726"/>
    <w:rsid w:val="00792986"/>
    <w:rsid w:val="0079298A"/>
    <w:rsid w:val="00792A56"/>
    <w:rsid w:val="00792B45"/>
    <w:rsid w:val="00792BA4"/>
    <w:rsid w:val="00792C7E"/>
    <w:rsid w:val="00792D86"/>
    <w:rsid w:val="00792E59"/>
    <w:rsid w:val="00792E73"/>
    <w:rsid w:val="007930E5"/>
    <w:rsid w:val="00793240"/>
    <w:rsid w:val="0079337D"/>
    <w:rsid w:val="007933C4"/>
    <w:rsid w:val="007937B9"/>
    <w:rsid w:val="0079385F"/>
    <w:rsid w:val="007939F5"/>
    <w:rsid w:val="007941D3"/>
    <w:rsid w:val="00794292"/>
    <w:rsid w:val="007943B0"/>
    <w:rsid w:val="007948D5"/>
    <w:rsid w:val="007949C1"/>
    <w:rsid w:val="00795189"/>
    <w:rsid w:val="0079523B"/>
    <w:rsid w:val="00795528"/>
    <w:rsid w:val="0079583F"/>
    <w:rsid w:val="00795961"/>
    <w:rsid w:val="007959E2"/>
    <w:rsid w:val="00795A0E"/>
    <w:rsid w:val="00795BF0"/>
    <w:rsid w:val="00795E95"/>
    <w:rsid w:val="00795F67"/>
    <w:rsid w:val="00796027"/>
    <w:rsid w:val="0079613B"/>
    <w:rsid w:val="007962D1"/>
    <w:rsid w:val="007964B2"/>
    <w:rsid w:val="00796A1A"/>
    <w:rsid w:val="00796CBA"/>
    <w:rsid w:val="00797212"/>
    <w:rsid w:val="00797434"/>
    <w:rsid w:val="00797504"/>
    <w:rsid w:val="0079757D"/>
    <w:rsid w:val="00797B0C"/>
    <w:rsid w:val="00797C82"/>
    <w:rsid w:val="00797F0D"/>
    <w:rsid w:val="007A0AEB"/>
    <w:rsid w:val="007A0CED"/>
    <w:rsid w:val="007A0E8D"/>
    <w:rsid w:val="007A10B6"/>
    <w:rsid w:val="007A15EE"/>
    <w:rsid w:val="007A172D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009"/>
    <w:rsid w:val="007A413E"/>
    <w:rsid w:val="007A4164"/>
    <w:rsid w:val="007A4175"/>
    <w:rsid w:val="007A4358"/>
    <w:rsid w:val="007A4768"/>
    <w:rsid w:val="007A477A"/>
    <w:rsid w:val="007A4996"/>
    <w:rsid w:val="007A4A0F"/>
    <w:rsid w:val="007A4B0C"/>
    <w:rsid w:val="007A542F"/>
    <w:rsid w:val="007A5810"/>
    <w:rsid w:val="007A5AE4"/>
    <w:rsid w:val="007A5CD7"/>
    <w:rsid w:val="007A5F15"/>
    <w:rsid w:val="007A6179"/>
    <w:rsid w:val="007A6329"/>
    <w:rsid w:val="007A6626"/>
    <w:rsid w:val="007A674F"/>
    <w:rsid w:val="007A67E5"/>
    <w:rsid w:val="007A6877"/>
    <w:rsid w:val="007A6933"/>
    <w:rsid w:val="007A6934"/>
    <w:rsid w:val="007A6DB6"/>
    <w:rsid w:val="007A71EE"/>
    <w:rsid w:val="007A7452"/>
    <w:rsid w:val="007A7633"/>
    <w:rsid w:val="007A77D3"/>
    <w:rsid w:val="007A7C3D"/>
    <w:rsid w:val="007A7E0F"/>
    <w:rsid w:val="007A7F2F"/>
    <w:rsid w:val="007B013A"/>
    <w:rsid w:val="007B0216"/>
    <w:rsid w:val="007B02C1"/>
    <w:rsid w:val="007B0BDB"/>
    <w:rsid w:val="007B0DB4"/>
    <w:rsid w:val="007B116E"/>
    <w:rsid w:val="007B1330"/>
    <w:rsid w:val="007B15ED"/>
    <w:rsid w:val="007B1AEE"/>
    <w:rsid w:val="007B1E09"/>
    <w:rsid w:val="007B1EA1"/>
    <w:rsid w:val="007B1F3E"/>
    <w:rsid w:val="007B20E3"/>
    <w:rsid w:val="007B210C"/>
    <w:rsid w:val="007B225A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53E"/>
    <w:rsid w:val="007B56D9"/>
    <w:rsid w:val="007B5F9E"/>
    <w:rsid w:val="007B609C"/>
    <w:rsid w:val="007B6A29"/>
    <w:rsid w:val="007B6B5B"/>
    <w:rsid w:val="007B6FD6"/>
    <w:rsid w:val="007B7055"/>
    <w:rsid w:val="007B706C"/>
    <w:rsid w:val="007B740B"/>
    <w:rsid w:val="007B759D"/>
    <w:rsid w:val="007B77EC"/>
    <w:rsid w:val="007B7868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5A4"/>
    <w:rsid w:val="007C077B"/>
    <w:rsid w:val="007C0B3A"/>
    <w:rsid w:val="007C1157"/>
    <w:rsid w:val="007C1A27"/>
    <w:rsid w:val="007C1BD3"/>
    <w:rsid w:val="007C1C00"/>
    <w:rsid w:val="007C1E4A"/>
    <w:rsid w:val="007C1EBE"/>
    <w:rsid w:val="007C1EEF"/>
    <w:rsid w:val="007C2010"/>
    <w:rsid w:val="007C20F6"/>
    <w:rsid w:val="007C22CC"/>
    <w:rsid w:val="007C2821"/>
    <w:rsid w:val="007C2897"/>
    <w:rsid w:val="007C290A"/>
    <w:rsid w:val="007C3295"/>
    <w:rsid w:val="007C359C"/>
    <w:rsid w:val="007C35A8"/>
    <w:rsid w:val="007C3600"/>
    <w:rsid w:val="007C38BF"/>
    <w:rsid w:val="007C38E3"/>
    <w:rsid w:val="007C3EAE"/>
    <w:rsid w:val="007C3ED4"/>
    <w:rsid w:val="007C3FCD"/>
    <w:rsid w:val="007C4121"/>
    <w:rsid w:val="007C4302"/>
    <w:rsid w:val="007C4445"/>
    <w:rsid w:val="007C4571"/>
    <w:rsid w:val="007C473F"/>
    <w:rsid w:val="007C4B63"/>
    <w:rsid w:val="007C4E3B"/>
    <w:rsid w:val="007C513F"/>
    <w:rsid w:val="007C519B"/>
    <w:rsid w:val="007C52A4"/>
    <w:rsid w:val="007C5747"/>
    <w:rsid w:val="007C59A8"/>
    <w:rsid w:val="007C5B38"/>
    <w:rsid w:val="007C5C54"/>
    <w:rsid w:val="007C5CB4"/>
    <w:rsid w:val="007C5DA8"/>
    <w:rsid w:val="007C62DC"/>
    <w:rsid w:val="007C64AB"/>
    <w:rsid w:val="007C64F7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914"/>
    <w:rsid w:val="007D0A74"/>
    <w:rsid w:val="007D0C36"/>
    <w:rsid w:val="007D0CF3"/>
    <w:rsid w:val="007D13F5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A05"/>
    <w:rsid w:val="007D4547"/>
    <w:rsid w:val="007D4876"/>
    <w:rsid w:val="007D4881"/>
    <w:rsid w:val="007D497D"/>
    <w:rsid w:val="007D4D4C"/>
    <w:rsid w:val="007D517F"/>
    <w:rsid w:val="007D55CB"/>
    <w:rsid w:val="007D597C"/>
    <w:rsid w:val="007D5A43"/>
    <w:rsid w:val="007D5A8E"/>
    <w:rsid w:val="007D63E5"/>
    <w:rsid w:val="007D653C"/>
    <w:rsid w:val="007D65CF"/>
    <w:rsid w:val="007D65FB"/>
    <w:rsid w:val="007D6722"/>
    <w:rsid w:val="007D68E4"/>
    <w:rsid w:val="007D6E08"/>
    <w:rsid w:val="007D762A"/>
    <w:rsid w:val="007D7669"/>
    <w:rsid w:val="007D76B7"/>
    <w:rsid w:val="007D7AFB"/>
    <w:rsid w:val="007D7C57"/>
    <w:rsid w:val="007D7CCC"/>
    <w:rsid w:val="007D7CFD"/>
    <w:rsid w:val="007D7EDC"/>
    <w:rsid w:val="007D7FC0"/>
    <w:rsid w:val="007E0016"/>
    <w:rsid w:val="007E0280"/>
    <w:rsid w:val="007E04DD"/>
    <w:rsid w:val="007E06D5"/>
    <w:rsid w:val="007E08E8"/>
    <w:rsid w:val="007E14FB"/>
    <w:rsid w:val="007E1871"/>
    <w:rsid w:val="007E2031"/>
    <w:rsid w:val="007E21EA"/>
    <w:rsid w:val="007E237D"/>
    <w:rsid w:val="007E246D"/>
    <w:rsid w:val="007E2518"/>
    <w:rsid w:val="007E2696"/>
    <w:rsid w:val="007E2A14"/>
    <w:rsid w:val="007E309F"/>
    <w:rsid w:val="007E38D9"/>
    <w:rsid w:val="007E39A4"/>
    <w:rsid w:val="007E39B4"/>
    <w:rsid w:val="007E3BC0"/>
    <w:rsid w:val="007E3BD9"/>
    <w:rsid w:val="007E3D4B"/>
    <w:rsid w:val="007E3DA8"/>
    <w:rsid w:val="007E3EFC"/>
    <w:rsid w:val="007E40A6"/>
    <w:rsid w:val="007E40CF"/>
    <w:rsid w:val="007E4173"/>
    <w:rsid w:val="007E4963"/>
    <w:rsid w:val="007E54D5"/>
    <w:rsid w:val="007E5957"/>
    <w:rsid w:val="007E5B2B"/>
    <w:rsid w:val="007E5DEA"/>
    <w:rsid w:val="007E5E74"/>
    <w:rsid w:val="007E60B9"/>
    <w:rsid w:val="007E61C8"/>
    <w:rsid w:val="007E624C"/>
    <w:rsid w:val="007E6482"/>
    <w:rsid w:val="007E6630"/>
    <w:rsid w:val="007E66E9"/>
    <w:rsid w:val="007E6BF3"/>
    <w:rsid w:val="007E6DF6"/>
    <w:rsid w:val="007E6E85"/>
    <w:rsid w:val="007E71F9"/>
    <w:rsid w:val="007E77B4"/>
    <w:rsid w:val="007E7A84"/>
    <w:rsid w:val="007E7A98"/>
    <w:rsid w:val="007E7B7F"/>
    <w:rsid w:val="007E7C96"/>
    <w:rsid w:val="007E7D33"/>
    <w:rsid w:val="007F0332"/>
    <w:rsid w:val="007F05B3"/>
    <w:rsid w:val="007F05EB"/>
    <w:rsid w:val="007F06F0"/>
    <w:rsid w:val="007F07B7"/>
    <w:rsid w:val="007F0A1E"/>
    <w:rsid w:val="007F0C10"/>
    <w:rsid w:val="007F0FD6"/>
    <w:rsid w:val="007F0FDD"/>
    <w:rsid w:val="007F0FE6"/>
    <w:rsid w:val="007F1361"/>
    <w:rsid w:val="007F159D"/>
    <w:rsid w:val="007F15E6"/>
    <w:rsid w:val="007F161A"/>
    <w:rsid w:val="007F1759"/>
    <w:rsid w:val="007F180D"/>
    <w:rsid w:val="007F1B1C"/>
    <w:rsid w:val="007F1C78"/>
    <w:rsid w:val="007F2189"/>
    <w:rsid w:val="007F2254"/>
    <w:rsid w:val="007F24A2"/>
    <w:rsid w:val="007F29A6"/>
    <w:rsid w:val="007F2A65"/>
    <w:rsid w:val="007F340E"/>
    <w:rsid w:val="007F3AE7"/>
    <w:rsid w:val="007F3DD9"/>
    <w:rsid w:val="007F3F16"/>
    <w:rsid w:val="007F4130"/>
    <w:rsid w:val="007F47FD"/>
    <w:rsid w:val="007F4868"/>
    <w:rsid w:val="007F5187"/>
    <w:rsid w:val="007F528E"/>
    <w:rsid w:val="007F5414"/>
    <w:rsid w:val="007F542F"/>
    <w:rsid w:val="007F5641"/>
    <w:rsid w:val="007F56B7"/>
    <w:rsid w:val="007F5A63"/>
    <w:rsid w:val="007F5A70"/>
    <w:rsid w:val="007F5D0B"/>
    <w:rsid w:val="007F5D1A"/>
    <w:rsid w:val="007F5E95"/>
    <w:rsid w:val="007F6135"/>
    <w:rsid w:val="007F61D5"/>
    <w:rsid w:val="007F6311"/>
    <w:rsid w:val="007F63DE"/>
    <w:rsid w:val="007F64AC"/>
    <w:rsid w:val="007F6570"/>
    <w:rsid w:val="007F65F4"/>
    <w:rsid w:val="007F68DA"/>
    <w:rsid w:val="007F6BD6"/>
    <w:rsid w:val="007F6BE4"/>
    <w:rsid w:val="007F6CEA"/>
    <w:rsid w:val="007F6D61"/>
    <w:rsid w:val="007F6F4D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B"/>
    <w:rsid w:val="00800BEC"/>
    <w:rsid w:val="00800E34"/>
    <w:rsid w:val="008010B7"/>
    <w:rsid w:val="00801486"/>
    <w:rsid w:val="008018F4"/>
    <w:rsid w:val="00801916"/>
    <w:rsid w:val="00801A4C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6ED"/>
    <w:rsid w:val="008049AE"/>
    <w:rsid w:val="00804A46"/>
    <w:rsid w:val="00804E8A"/>
    <w:rsid w:val="00804F01"/>
    <w:rsid w:val="008050EF"/>
    <w:rsid w:val="008056CC"/>
    <w:rsid w:val="008056EF"/>
    <w:rsid w:val="00805747"/>
    <w:rsid w:val="00805CA3"/>
    <w:rsid w:val="00805D71"/>
    <w:rsid w:val="00805D95"/>
    <w:rsid w:val="00805F50"/>
    <w:rsid w:val="008060D1"/>
    <w:rsid w:val="0080614F"/>
    <w:rsid w:val="008064FF"/>
    <w:rsid w:val="00806590"/>
    <w:rsid w:val="00806601"/>
    <w:rsid w:val="00806678"/>
    <w:rsid w:val="008069BE"/>
    <w:rsid w:val="00806A86"/>
    <w:rsid w:val="00806A8F"/>
    <w:rsid w:val="00806D07"/>
    <w:rsid w:val="00806E3B"/>
    <w:rsid w:val="00806E87"/>
    <w:rsid w:val="00806EFD"/>
    <w:rsid w:val="00807025"/>
    <w:rsid w:val="008071CD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36A"/>
    <w:rsid w:val="008114FD"/>
    <w:rsid w:val="00811541"/>
    <w:rsid w:val="00811678"/>
    <w:rsid w:val="008116DC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663"/>
    <w:rsid w:val="0081367C"/>
    <w:rsid w:val="0081380A"/>
    <w:rsid w:val="008138B2"/>
    <w:rsid w:val="008138B5"/>
    <w:rsid w:val="00813B23"/>
    <w:rsid w:val="00813B56"/>
    <w:rsid w:val="00813CBC"/>
    <w:rsid w:val="00813F5F"/>
    <w:rsid w:val="00814660"/>
    <w:rsid w:val="00815222"/>
    <w:rsid w:val="008154E1"/>
    <w:rsid w:val="0081555E"/>
    <w:rsid w:val="00815678"/>
    <w:rsid w:val="0081596F"/>
    <w:rsid w:val="00815B57"/>
    <w:rsid w:val="00815EC6"/>
    <w:rsid w:val="008160C3"/>
    <w:rsid w:val="008163FC"/>
    <w:rsid w:val="00816432"/>
    <w:rsid w:val="00816576"/>
    <w:rsid w:val="008166DD"/>
    <w:rsid w:val="0081688E"/>
    <w:rsid w:val="00816922"/>
    <w:rsid w:val="00816ABA"/>
    <w:rsid w:val="00816C0A"/>
    <w:rsid w:val="0081727A"/>
    <w:rsid w:val="0081736E"/>
    <w:rsid w:val="00817432"/>
    <w:rsid w:val="0081773C"/>
    <w:rsid w:val="008177A6"/>
    <w:rsid w:val="00817A1F"/>
    <w:rsid w:val="00817AAF"/>
    <w:rsid w:val="00817C4B"/>
    <w:rsid w:val="00817DDE"/>
    <w:rsid w:val="00817E44"/>
    <w:rsid w:val="008200EF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25F"/>
    <w:rsid w:val="00822301"/>
    <w:rsid w:val="00822635"/>
    <w:rsid w:val="00822742"/>
    <w:rsid w:val="008227A5"/>
    <w:rsid w:val="00822B2F"/>
    <w:rsid w:val="00822E98"/>
    <w:rsid w:val="00822FCB"/>
    <w:rsid w:val="00823264"/>
    <w:rsid w:val="008233DC"/>
    <w:rsid w:val="00823843"/>
    <w:rsid w:val="008238FA"/>
    <w:rsid w:val="0082396B"/>
    <w:rsid w:val="008239DE"/>
    <w:rsid w:val="00823E1A"/>
    <w:rsid w:val="00823FC1"/>
    <w:rsid w:val="00824D4B"/>
    <w:rsid w:val="00824E11"/>
    <w:rsid w:val="00825015"/>
    <w:rsid w:val="00825082"/>
    <w:rsid w:val="00825A1E"/>
    <w:rsid w:val="00825A4B"/>
    <w:rsid w:val="00825C00"/>
    <w:rsid w:val="00825FF9"/>
    <w:rsid w:val="008263BD"/>
    <w:rsid w:val="008265CE"/>
    <w:rsid w:val="0082671D"/>
    <w:rsid w:val="0082691C"/>
    <w:rsid w:val="008269D3"/>
    <w:rsid w:val="00826A74"/>
    <w:rsid w:val="00826B7C"/>
    <w:rsid w:val="008270C9"/>
    <w:rsid w:val="008271B3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E94"/>
    <w:rsid w:val="00827F6E"/>
    <w:rsid w:val="00827FDF"/>
    <w:rsid w:val="008300A5"/>
    <w:rsid w:val="00830231"/>
    <w:rsid w:val="0083037B"/>
    <w:rsid w:val="00830910"/>
    <w:rsid w:val="00830A3B"/>
    <w:rsid w:val="00830F65"/>
    <w:rsid w:val="008310B1"/>
    <w:rsid w:val="008317EA"/>
    <w:rsid w:val="008319CA"/>
    <w:rsid w:val="00831EBE"/>
    <w:rsid w:val="00831F50"/>
    <w:rsid w:val="008326AF"/>
    <w:rsid w:val="00832852"/>
    <w:rsid w:val="00832A0A"/>
    <w:rsid w:val="00832BDF"/>
    <w:rsid w:val="00832D94"/>
    <w:rsid w:val="00833067"/>
    <w:rsid w:val="008333A0"/>
    <w:rsid w:val="00833646"/>
    <w:rsid w:val="008336FB"/>
    <w:rsid w:val="0083378B"/>
    <w:rsid w:val="008337B4"/>
    <w:rsid w:val="00833834"/>
    <w:rsid w:val="00833BDE"/>
    <w:rsid w:val="00833D5B"/>
    <w:rsid w:val="00833D62"/>
    <w:rsid w:val="00833DE0"/>
    <w:rsid w:val="0083417E"/>
    <w:rsid w:val="00834361"/>
    <w:rsid w:val="008343DD"/>
    <w:rsid w:val="008347BE"/>
    <w:rsid w:val="008350A7"/>
    <w:rsid w:val="008351D9"/>
    <w:rsid w:val="00835372"/>
    <w:rsid w:val="008354C0"/>
    <w:rsid w:val="008355FE"/>
    <w:rsid w:val="008362B8"/>
    <w:rsid w:val="008364AE"/>
    <w:rsid w:val="008367CC"/>
    <w:rsid w:val="00836A63"/>
    <w:rsid w:val="00836B29"/>
    <w:rsid w:val="00836EAF"/>
    <w:rsid w:val="008370A2"/>
    <w:rsid w:val="008379E2"/>
    <w:rsid w:val="00837B55"/>
    <w:rsid w:val="00837CD1"/>
    <w:rsid w:val="0084005C"/>
    <w:rsid w:val="008401C8"/>
    <w:rsid w:val="008404C6"/>
    <w:rsid w:val="00840886"/>
    <w:rsid w:val="00840914"/>
    <w:rsid w:val="0084107D"/>
    <w:rsid w:val="0084139A"/>
    <w:rsid w:val="00841A5D"/>
    <w:rsid w:val="00841A81"/>
    <w:rsid w:val="00841BEE"/>
    <w:rsid w:val="00841C86"/>
    <w:rsid w:val="00841DDB"/>
    <w:rsid w:val="00841FB3"/>
    <w:rsid w:val="00842003"/>
    <w:rsid w:val="0084222E"/>
    <w:rsid w:val="008423FF"/>
    <w:rsid w:val="00842592"/>
    <w:rsid w:val="008428BB"/>
    <w:rsid w:val="00842ED3"/>
    <w:rsid w:val="008432C9"/>
    <w:rsid w:val="0084362F"/>
    <w:rsid w:val="00843B6D"/>
    <w:rsid w:val="00843CF1"/>
    <w:rsid w:val="00843F8A"/>
    <w:rsid w:val="008441B6"/>
    <w:rsid w:val="00844627"/>
    <w:rsid w:val="00844700"/>
    <w:rsid w:val="00844A9E"/>
    <w:rsid w:val="00844B08"/>
    <w:rsid w:val="00844B50"/>
    <w:rsid w:val="00844C4F"/>
    <w:rsid w:val="00844F05"/>
    <w:rsid w:val="00844FC0"/>
    <w:rsid w:val="00845277"/>
    <w:rsid w:val="0084537A"/>
    <w:rsid w:val="0084542F"/>
    <w:rsid w:val="008459CB"/>
    <w:rsid w:val="00845A1B"/>
    <w:rsid w:val="00845E14"/>
    <w:rsid w:val="00845F7D"/>
    <w:rsid w:val="008467E5"/>
    <w:rsid w:val="0084694D"/>
    <w:rsid w:val="00846B0F"/>
    <w:rsid w:val="00846DA2"/>
    <w:rsid w:val="00846DD6"/>
    <w:rsid w:val="008470A1"/>
    <w:rsid w:val="008470F7"/>
    <w:rsid w:val="00847223"/>
    <w:rsid w:val="00847503"/>
    <w:rsid w:val="008475E8"/>
    <w:rsid w:val="00847827"/>
    <w:rsid w:val="00847936"/>
    <w:rsid w:val="00847F77"/>
    <w:rsid w:val="00847F7A"/>
    <w:rsid w:val="00850067"/>
    <w:rsid w:val="00850360"/>
    <w:rsid w:val="00850566"/>
    <w:rsid w:val="008505C9"/>
    <w:rsid w:val="00850666"/>
    <w:rsid w:val="0085082C"/>
    <w:rsid w:val="00850E17"/>
    <w:rsid w:val="00851193"/>
    <w:rsid w:val="00851E66"/>
    <w:rsid w:val="008527D3"/>
    <w:rsid w:val="00852829"/>
    <w:rsid w:val="0085296F"/>
    <w:rsid w:val="00852B7C"/>
    <w:rsid w:val="0085307E"/>
    <w:rsid w:val="008532F4"/>
    <w:rsid w:val="00853491"/>
    <w:rsid w:val="008534A4"/>
    <w:rsid w:val="008534D5"/>
    <w:rsid w:val="008538B5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D9E"/>
    <w:rsid w:val="00856106"/>
    <w:rsid w:val="00856445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9C"/>
    <w:rsid w:val="008601EA"/>
    <w:rsid w:val="00860221"/>
    <w:rsid w:val="008608EA"/>
    <w:rsid w:val="00860F44"/>
    <w:rsid w:val="00860FA8"/>
    <w:rsid w:val="008610C1"/>
    <w:rsid w:val="008611F6"/>
    <w:rsid w:val="00861398"/>
    <w:rsid w:val="00861A9A"/>
    <w:rsid w:val="00861BA9"/>
    <w:rsid w:val="008622D0"/>
    <w:rsid w:val="00862516"/>
    <w:rsid w:val="00862625"/>
    <w:rsid w:val="0086275F"/>
    <w:rsid w:val="008627F9"/>
    <w:rsid w:val="00862BCD"/>
    <w:rsid w:val="00862BD2"/>
    <w:rsid w:val="00862D2F"/>
    <w:rsid w:val="00862F31"/>
    <w:rsid w:val="008630CC"/>
    <w:rsid w:val="00863435"/>
    <w:rsid w:val="0086367A"/>
    <w:rsid w:val="00863737"/>
    <w:rsid w:val="00863CBC"/>
    <w:rsid w:val="00864172"/>
    <w:rsid w:val="00864630"/>
    <w:rsid w:val="00864943"/>
    <w:rsid w:val="00864ACD"/>
    <w:rsid w:val="00864C67"/>
    <w:rsid w:val="00864D20"/>
    <w:rsid w:val="008651DC"/>
    <w:rsid w:val="00865448"/>
    <w:rsid w:val="0086566C"/>
    <w:rsid w:val="008657F8"/>
    <w:rsid w:val="00865995"/>
    <w:rsid w:val="00865BCC"/>
    <w:rsid w:val="00865C36"/>
    <w:rsid w:val="00866192"/>
    <w:rsid w:val="008665DC"/>
    <w:rsid w:val="00866883"/>
    <w:rsid w:val="008672DF"/>
    <w:rsid w:val="008674FC"/>
    <w:rsid w:val="0086777E"/>
    <w:rsid w:val="00867791"/>
    <w:rsid w:val="00867A84"/>
    <w:rsid w:val="0087005A"/>
    <w:rsid w:val="008700F6"/>
    <w:rsid w:val="00870118"/>
    <w:rsid w:val="00870280"/>
    <w:rsid w:val="008703B2"/>
    <w:rsid w:val="00870782"/>
    <w:rsid w:val="008707AB"/>
    <w:rsid w:val="00870816"/>
    <w:rsid w:val="00870AA6"/>
    <w:rsid w:val="00870AE8"/>
    <w:rsid w:val="00870B16"/>
    <w:rsid w:val="008719BC"/>
    <w:rsid w:val="008723CF"/>
    <w:rsid w:val="008726BD"/>
    <w:rsid w:val="008727DA"/>
    <w:rsid w:val="00872BC1"/>
    <w:rsid w:val="00872F15"/>
    <w:rsid w:val="00872F5C"/>
    <w:rsid w:val="00872F5D"/>
    <w:rsid w:val="00873080"/>
    <w:rsid w:val="0087349F"/>
    <w:rsid w:val="008737D6"/>
    <w:rsid w:val="00873DAF"/>
    <w:rsid w:val="00874448"/>
    <w:rsid w:val="00874613"/>
    <w:rsid w:val="00874D5D"/>
    <w:rsid w:val="00874DD3"/>
    <w:rsid w:val="00875391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43"/>
    <w:rsid w:val="008766F6"/>
    <w:rsid w:val="00876C4D"/>
    <w:rsid w:val="00876C62"/>
    <w:rsid w:val="00877552"/>
    <w:rsid w:val="00877AB1"/>
    <w:rsid w:val="00880000"/>
    <w:rsid w:val="008800D5"/>
    <w:rsid w:val="0088037F"/>
    <w:rsid w:val="008807C4"/>
    <w:rsid w:val="00880889"/>
    <w:rsid w:val="00880AC9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C91"/>
    <w:rsid w:val="00882CDC"/>
    <w:rsid w:val="00882E9E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562"/>
    <w:rsid w:val="008875AD"/>
    <w:rsid w:val="0088775A"/>
    <w:rsid w:val="00890222"/>
    <w:rsid w:val="00890497"/>
    <w:rsid w:val="008905C8"/>
    <w:rsid w:val="008906C5"/>
    <w:rsid w:val="008909F1"/>
    <w:rsid w:val="00890DF1"/>
    <w:rsid w:val="00891392"/>
    <w:rsid w:val="00891457"/>
    <w:rsid w:val="0089186A"/>
    <w:rsid w:val="00891A29"/>
    <w:rsid w:val="00891E0C"/>
    <w:rsid w:val="008920D1"/>
    <w:rsid w:val="008922DB"/>
    <w:rsid w:val="0089254A"/>
    <w:rsid w:val="00892650"/>
    <w:rsid w:val="008926A6"/>
    <w:rsid w:val="008927D9"/>
    <w:rsid w:val="00892994"/>
    <w:rsid w:val="00892C6A"/>
    <w:rsid w:val="00892EA0"/>
    <w:rsid w:val="00892ED0"/>
    <w:rsid w:val="008934C1"/>
    <w:rsid w:val="00893DEC"/>
    <w:rsid w:val="0089440D"/>
    <w:rsid w:val="008947E7"/>
    <w:rsid w:val="008948B7"/>
    <w:rsid w:val="00894C74"/>
    <w:rsid w:val="008951FE"/>
    <w:rsid w:val="00895BCC"/>
    <w:rsid w:val="00895C03"/>
    <w:rsid w:val="00895D5D"/>
    <w:rsid w:val="00895EFF"/>
    <w:rsid w:val="00895F0C"/>
    <w:rsid w:val="008960A6"/>
    <w:rsid w:val="008960FA"/>
    <w:rsid w:val="00896152"/>
    <w:rsid w:val="008962B8"/>
    <w:rsid w:val="008965AA"/>
    <w:rsid w:val="0089697B"/>
    <w:rsid w:val="008969BD"/>
    <w:rsid w:val="00896BD3"/>
    <w:rsid w:val="00896ECD"/>
    <w:rsid w:val="00897676"/>
    <w:rsid w:val="00897871"/>
    <w:rsid w:val="00897E0B"/>
    <w:rsid w:val="008A0365"/>
    <w:rsid w:val="008A0452"/>
    <w:rsid w:val="008A04CC"/>
    <w:rsid w:val="008A06AA"/>
    <w:rsid w:val="008A07DD"/>
    <w:rsid w:val="008A0A64"/>
    <w:rsid w:val="008A0AA1"/>
    <w:rsid w:val="008A0B82"/>
    <w:rsid w:val="008A0C65"/>
    <w:rsid w:val="008A0DA1"/>
    <w:rsid w:val="008A0FBB"/>
    <w:rsid w:val="008A1742"/>
    <w:rsid w:val="008A1DA3"/>
    <w:rsid w:val="008A1F9D"/>
    <w:rsid w:val="008A2176"/>
    <w:rsid w:val="008A21E6"/>
    <w:rsid w:val="008A229E"/>
    <w:rsid w:val="008A249A"/>
    <w:rsid w:val="008A25A1"/>
    <w:rsid w:val="008A2623"/>
    <w:rsid w:val="008A27E3"/>
    <w:rsid w:val="008A2CBC"/>
    <w:rsid w:val="008A2DF0"/>
    <w:rsid w:val="008A2DF3"/>
    <w:rsid w:val="008A2EAA"/>
    <w:rsid w:val="008A30EA"/>
    <w:rsid w:val="008A30F8"/>
    <w:rsid w:val="008A326A"/>
    <w:rsid w:val="008A3410"/>
    <w:rsid w:val="008A3599"/>
    <w:rsid w:val="008A36D7"/>
    <w:rsid w:val="008A3984"/>
    <w:rsid w:val="008A3F66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4F2"/>
    <w:rsid w:val="008A58E0"/>
    <w:rsid w:val="008A59AD"/>
    <w:rsid w:val="008A5C48"/>
    <w:rsid w:val="008A5CDB"/>
    <w:rsid w:val="008A5E0D"/>
    <w:rsid w:val="008A5EB8"/>
    <w:rsid w:val="008A605E"/>
    <w:rsid w:val="008A6200"/>
    <w:rsid w:val="008A658B"/>
    <w:rsid w:val="008A67CF"/>
    <w:rsid w:val="008A6856"/>
    <w:rsid w:val="008A6862"/>
    <w:rsid w:val="008A6BDA"/>
    <w:rsid w:val="008A6C86"/>
    <w:rsid w:val="008A6D7D"/>
    <w:rsid w:val="008A6E14"/>
    <w:rsid w:val="008A6ECD"/>
    <w:rsid w:val="008A778B"/>
    <w:rsid w:val="008A77FB"/>
    <w:rsid w:val="008A7DC2"/>
    <w:rsid w:val="008A7F9B"/>
    <w:rsid w:val="008B00F6"/>
    <w:rsid w:val="008B0301"/>
    <w:rsid w:val="008B06ED"/>
    <w:rsid w:val="008B078B"/>
    <w:rsid w:val="008B07F6"/>
    <w:rsid w:val="008B0883"/>
    <w:rsid w:val="008B0959"/>
    <w:rsid w:val="008B09B0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194"/>
    <w:rsid w:val="008B2988"/>
    <w:rsid w:val="008B2BF9"/>
    <w:rsid w:val="008B2C20"/>
    <w:rsid w:val="008B2C93"/>
    <w:rsid w:val="008B3039"/>
    <w:rsid w:val="008B3242"/>
    <w:rsid w:val="008B3387"/>
    <w:rsid w:val="008B357F"/>
    <w:rsid w:val="008B366F"/>
    <w:rsid w:val="008B3720"/>
    <w:rsid w:val="008B3AD2"/>
    <w:rsid w:val="008B3E15"/>
    <w:rsid w:val="008B411E"/>
    <w:rsid w:val="008B435E"/>
    <w:rsid w:val="008B4946"/>
    <w:rsid w:val="008B4972"/>
    <w:rsid w:val="008B49ED"/>
    <w:rsid w:val="008B4A6E"/>
    <w:rsid w:val="008B4E13"/>
    <w:rsid w:val="008B514A"/>
    <w:rsid w:val="008B51F5"/>
    <w:rsid w:val="008B553B"/>
    <w:rsid w:val="008B567C"/>
    <w:rsid w:val="008B568C"/>
    <w:rsid w:val="008B5940"/>
    <w:rsid w:val="008B5D0D"/>
    <w:rsid w:val="008B5D5D"/>
    <w:rsid w:val="008B5EA3"/>
    <w:rsid w:val="008B5FA4"/>
    <w:rsid w:val="008B60AE"/>
    <w:rsid w:val="008B60DE"/>
    <w:rsid w:val="008B63D3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E66"/>
    <w:rsid w:val="008B7F3E"/>
    <w:rsid w:val="008C0305"/>
    <w:rsid w:val="008C0357"/>
    <w:rsid w:val="008C0386"/>
    <w:rsid w:val="008C04CF"/>
    <w:rsid w:val="008C06B9"/>
    <w:rsid w:val="008C0867"/>
    <w:rsid w:val="008C0AD8"/>
    <w:rsid w:val="008C0C4A"/>
    <w:rsid w:val="008C0C4E"/>
    <w:rsid w:val="008C0D52"/>
    <w:rsid w:val="008C0DA4"/>
    <w:rsid w:val="008C0DBC"/>
    <w:rsid w:val="008C1022"/>
    <w:rsid w:val="008C1051"/>
    <w:rsid w:val="008C1156"/>
    <w:rsid w:val="008C12D2"/>
    <w:rsid w:val="008C13C7"/>
    <w:rsid w:val="008C1597"/>
    <w:rsid w:val="008C194F"/>
    <w:rsid w:val="008C19D7"/>
    <w:rsid w:val="008C1B94"/>
    <w:rsid w:val="008C1BE0"/>
    <w:rsid w:val="008C1EA6"/>
    <w:rsid w:val="008C2800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061"/>
    <w:rsid w:val="008C51F1"/>
    <w:rsid w:val="008C55C3"/>
    <w:rsid w:val="008C57D7"/>
    <w:rsid w:val="008C587C"/>
    <w:rsid w:val="008C5B33"/>
    <w:rsid w:val="008C5B3E"/>
    <w:rsid w:val="008C5E98"/>
    <w:rsid w:val="008C6063"/>
    <w:rsid w:val="008C6125"/>
    <w:rsid w:val="008C64E0"/>
    <w:rsid w:val="008C6759"/>
    <w:rsid w:val="008C6987"/>
    <w:rsid w:val="008C69E1"/>
    <w:rsid w:val="008C6A78"/>
    <w:rsid w:val="008C6ACE"/>
    <w:rsid w:val="008C6E1E"/>
    <w:rsid w:val="008C7219"/>
    <w:rsid w:val="008C72C7"/>
    <w:rsid w:val="008C761F"/>
    <w:rsid w:val="008C7641"/>
    <w:rsid w:val="008C794C"/>
    <w:rsid w:val="008D03DB"/>
    <w:rsid w:val="008D0703"/>
    <w:rsid w:val="008D0934"/>
    <w:rsid w:val="008D0A98"/>
    <w:rsid w:val="008D0C71"/>
    <w:rsid w:val="008D0EA1"/>
    <w:rsid w:val="008D1409"/>
    <w:rsid w:val="008D188D"/>
    <w:rsid w:val="008D18A3"/>
    <w:rsid w:val="008D1CF6"/>
    <w:rsid w:val="008D1F3C"/>
    <w:rsid w:val="008D22E4"/>
    <w:rsid w:val="008D2402"/>
    <w:rsid w:val="008D2426"/>
    <w:rsid w:val="008D2664"/>
    <w:rsid w:val="008D2683"/>
    <w:rsid w:val="008D2C33"/>
    <w:rsid w:val="008D2CF4"/>
    <w:rsid w:val="008D30AD"/>
    <w:rsid w:val="008D30CC"/>
    <w:rsid w:val="008D30D3"/>
    <w:rsid w:val="008D3847"/>
    <w:rsid w:val="008D3D43"/>
    <w:rsid w:val="008D4163"/>
    <w:rsid w:val="008D4A87"/>
    <w:rsid w:val="008D4D4B"/>
    <w:rsid w:val="008D4E03"/>
    <w:rsid w:val="008D5765"/>
    <w:rsid w:val="008D579E"/>
    <w:rsid w:val="008D58DE"/>
    <w:rsid w:val="008D5C61"/>
    <w:rsid w:val="008D5D83"/>
    <w:rsid w:val="008D5E2A"/>
    <w:rsid w:val="008D5EA9"/>
    <w:rsid w:val="008D6010"/>
    <w:rsid w:val="008D6033"/>
    <w:rsid w:val="008D63F3"/>
    <w:rsid w:val="008D645E"/>
    <w:rsid w:val="008D68A9"/>
    <w:rsid w:val="008D6C70"/>
    <w:rsid w:val="008D6D84"/>
    <w:rsid w:val="008D739F"/>
    <w:rsid w:val="008D7416"/>
    <w:rsid w:val="008D7510"/>
    <w:rsid w:val="008D7666"/>
    <w:rsid w:val="008D7A4E"/>
    <w:rsid w:val="008D7F22"/>
    <w:rsid w:val="008E00B3"/>
    <w:rsid w:val="008E0547"/>
    <w:rsid w:val="008E0654"/>
    <w:rsid w:val="008E0AD9"/>
    <w:rsid w:val="008E0AE2"/>
    <w:rsid w:val="008E0F5F"/>
    <w:rsid w:val="008E0FD0"/>
    <w:rsid w:val="008E17DF"/>
    <w:rsid w:val="008E1B6C"/>
    <w:rsid w:val="008E1BE6"/>
    <w:rsid w:val="008E1C56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6CF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C9C"/>
    <w:rsid w:val="008E4D96"/>
    <w:rsid w:val="008E53A1"/>
    <w:rsid w:val="008E581D"/>
    <w:rsid w:val="008E5C21"/>
    <w:rsid w:val="008E5E1E"/>
    <w:rsid w:val="008E60DD"/>
    <w:rsid w:val="008E63C9"/>
    <w:rsid w:val="008E6409"/>
    <w:rsid w:val="008E6742"/>
    <w:rsid w:val="008E67C0"/>
    <w:rsid w:val="008E692D"/>
    <w:rsid w:val="008E6CF5"/>
    <w:rsid w:val="008E7164"/>
    <w:rsid w:val="008E7C19"/>
    <w:rsid w:val="008E7ECA"/>
    <w:rsid w:val="008E7EDF"/>
    <w:rsid w:val="008F01D0"/>
    <w:rsid w:val="008F01F1"/>
    <w:rsid w:val="008F0541"/>
    <w:rsid w:val="008F0729"/>
    <w:rsid w:val="008F07C2"/>
    <w:rsid w:val="008F0D8E"/>
    <w:rsid w:val="008F0E90"/>
    <w:rsid w:val="008F0FAE"/>
    <w:rsid w:val="008F0FC5"/>
    <w:rsid w:val="008F14FB"/>
    <w:rsid w:val="008F150C"/>
    <w:rsid w:val="008F15F9"/>
    <w:rsid w:val="008F163E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8A4"/>
    <w:rsid w:val="008F2CB2"/>
    <w:rsid w:val="008F2D2F"/>
    <w:rsid w:val="008F2DA1"/>
    <w:rsid w:val="008F2E41"/>
    <w:rsid w:val="008F2FFA"/>
    <w:rsid w:val="008F343A"/>
    <w:rsid w:val="008F355A"/>
    <w:rsid w:val="008F3C1D"/>
    <w:rsid w:val="008F409D"/>
    <w:rsid w:val="008F4426"/>
    <w:rsid w:val="008F4684"/>
    <w:rsid w:val="008F47AF"/>
    <w:rsid w:val="008F4912"/>
    <w:rsid w:val="008F4B95"/>
    <w:rsid w:val="008F4DF4"/>
    <w:rsid w:val="008F50F3"/>
    <w:rsid w:val="008F5180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C00"/>
    <w:rsid w:val="008F6C3B"/>
    <w:rsid w:val="008F6D73"/>
    <w:rsid w:val="008F6E6B"/>
    <w:rsid w:val="008F7225"/>
    <w:rsid w:val="008F755D"/>
    <w:rsid w:val="008F7659"/>
    <w:rsid w:val="008F7742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506"/>
    <w:rsid w:val="00905686"/>
    <w:rsid w:val="009058A9"/>
    <w:rsid w:val="00905976"/>
    <w:rsid w:val="009059E1"/>
    <w:rsid w:val="00905C0A"/>
    <w:rsid w:val="00905EE3"/>
    <w:rsid w:val="00906A45"/>
    <w:rsid w:val="00906BCF"/>
    <w:rsid w:val="00906DDB"/>
    <w:rsid w:val="00906F3D"/>
    <w:rsid w:val="009070FF"/>
    <w:rsid w:val="0090722B"/>
    <w:rsid w:val="009076B9"/>
    <w:rsid w:val="00907A1A"/>
    <w:rsid w:val="00907D3E"/>
    <w:rsid w:val="0091009B"/>
    <w:rsid w:val="0091024A"/>
    <w:rsid w:val="009102CC"/>
    <w:rsid w:val="00910535"/>
    <w:rsid w:val="009107C1"/>
    <w:rsid w:val="00910983"/>
    <w:rsid w:val="00910CEC"/>
    <w:rsid w:val="00910E34"/>
    <w:rsid w:val="00910FAF"/>
    <w:rsid w:val="009110F5"/>
    <w:rsid w:val="00911507"/>
    <w:rsid w:val="009115EE"/>
    <w:rsid w:val="009117EE"/>
    <w:rsid w:val="0091184C"/>
    <w:rsid w:val="00911ACB"/>
    <w:rsid w:val="00911E1A"/>
    <w:rsid w:val="00912267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74A"/>
    <w:rsid w:val="00913877"/>
    <w:rsid w:val="00913A82"/>
    <w:rsid w:val="00913F8A"/>
    <w:rsid w:val="00914062"/>
    <w:rsid w:val="00914480"/>
    <w:rsid w:val="00914DF7"/>
    <w:rsid w:val="0091525A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B56"/>
    <w:rsid w:val="00916DE4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32"/>
    <w:rsid w:val="00920F78"/>
    <w:rsid w:val="00921178"/>
    <w:rsid w:val="009211BC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6F2"/>
    <w:rsid w:val="009227FB"/>
    <w:rsid w:val="00922C42"/>
    <w:rsid w:val="00922C5E"/>
    <w:rsid w:val="0092315D"/>
    <w:rsid w:val="009231B8"/>
    <w:rsid w:val="00923480"/>
    <w:rsid w:val="009238EA"/>
    <w:rsid w:val="0092398C"/>
    <w:rsid w:val="009239B1"/>
    <w:rsid w:val="00923C3E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821"/>
    <w:rsid w:val="00926958"/>
    <w:rsid w:val="00926A99"/>
    <w:rsid w:val="00927178"/>
    <w:rsid w:val="009271FB"/>
    <w:rsid w:val="009274FF"/>
    <w:rsid w:val="0092750A"/>
    <w:rsid w:val="0092761A"/>
    <w:rsid w:val="00927BFB"/>
    <w:rsid w:val="00927FA7"/>
    <w:rsid w:val="009300D2"/>
    <w:rsid w:val="0093039D"/>
    <w:rsid w:val="00930518"/>
    <w:rsid w:val="009306B1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975"/>
    <w:rsid w:val="009349F8"/>
    <w:rsid w:val="00934BFE"/>
    <w:rsid w:val="00935CEF"/>
    <w:rsid w:val="00936096"/>
    <w:rsid w:val="009363D5"/>
    <w:rsid w:val="00936435"/>
    <w:rsid w:val="0093644B"/>
    <w:rsid w:val="00936884"/>
    <w:rsid w:val="00936A0D"/>
    <w:rsid w:val="00936C2A"/>
    <w:rsid w:val="00936CA2"/>
    <w:rsid w:val="00936CBE"/>
    <w:rsid w:val="00936DB8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23A"/>
    <w:rsid w:val="009406CC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BD6"/>
    <w:rsid w:val="00941C23"/>
    <w:rsid w:val="00941FC4"/>
    <w:rsid w:val="009420C5"/>
    <w:rsid w:val="00942149"/>
    <w:rsid w:val="0094239D"/>
    <w:rsid w:val="009424D9"/>
    <w:rsid w:val="009425B9"/>
    <w:rsid w:val="00943033"/>
    <w:rsid w:val="00943084"/>
    <w:rsid w:val="00943251"/>
    <w:rsid w:val="00943528"/>
    <w:rsid w:val="009438A5"/>
    <w:rsid w:val="00943966"/>
    <w:rsid w:val="00943CFA"/>
    <w:rsid w:val="00943E83"/>
    <w:rsid w:val="00944297"/>
    <w:rsid w:val="009444A8"/>
    <w:rsid w:val="00944832"/>
    <w:rsid w:val="009449EC"/>
    <w:rsid w:val="00944A98"/>
    <w:rsid w:val="00944AA9"/>
    <w:rsid w:val="00944DBA"/>
    <w:rsid w:val="00944E0F"/>
    <w:rsid w:val="00944E49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574"/>
    <w:rsid w:val="00950899"/>
    <w:rsid w:val="009508E0"/>
    <w:rsid w:val="00950ADB"/>
    <w:rsid w:val="00950AF0"/>
    <w:rsid w:val="00950B74"/>
    <w:rsid w:val="00950CB8"/>
    <w:rsid w:val="00950FD0"/>
    <w:rsid w:val="009511E1"/>
    <w:rsid w:val="00951243"/>
    <w:rsid w:val="0095134C"/>
    <w:rsid w:val="00951720"/>
    <w:rsid w:val="00951903"/>
    <w:rsid w:val="00951912"/>
    <w:rsid w:val="0095193E"/>
    <w:rsid w:val="00951A8E"/>
    <w:rsid w:val="0095211F"/>
    <w:rsid w:val="009528FF"/>
    <w:rsid w:val="00952DED"/>
    <w:rsid w:val="00952E51"/>
    <w:rsid w:val="00952F9A"/>
    <w:rsid w:val="0095304D"/>
    <w:rsid w:val="00953318"/>
    <w:rsid w:val="0095331C"/>
    <w:rsid w:val="00953446"/>
    <w:rsid w:val="009537FC"/>
    <w:rsid w:val="00953947"/>
    <w:rsid w:val="00953A10"/>
    <w:rsid w:val="00953B20"/>
    <w:rsid w:val="00953E99"/>
    <w:rsid w:val="00953EA3"/>
    <w:rsid w:val="00953F20"/>
    <w:rsid w:val="0095433D"/>
    <w:rsid w:val="009544F5"/>
    <w:rsid w:val="00954510"/>
    <w:rsid w:val="009545D4"/>
    <w:rsid w:val="00954A15"/>
    <w:rsid w:val="00954AAE"/>
    <w:rsid w:val="00954D37"/>
    <w:rsid w:val="00954DD5"/>
    <w:rsid w:val="00954E91"/>
    <w:rsid w:val="00954ED3"/>
    <w:rsid w:val="0095503C"/>
    <w:rsid w:val="00955208"/>
    <w:rsid w:val="0095531C"/>
    <w:rsid w:val="009556C7"/>
    <w:rsid w:val="009557DE"/>
    <w:rsid w:val="00955B5D"/>
    <w:rsid w:val="00955E67"/>
    <w:rsid w:val="00956097"/>
    <w:rsid w:val="009562ED"/>
    <w:rsid w:val="00956479"/>
    <w:rsid w:val="009564CA"/>
    <w:rsid w:val="009565D9"/>
    <w:rsid w:val="00956A59"/>
    <w:rsid w:val="00956C97"/>
    <w:rsid w:val="00957059"/>
    <w:rsid w:val="00957375"/>
    <w:rsid w:val="009574DE"/>
    <w:rsid w:val="00957C7B"/>
    <w:rsid w:val="00960260"/>
    <w:rsid w:val="0096063A"/>
    <w:rsid w:val="009607F0"/>
    <w:rsid w:val="0096082B"/>
    <w:rsid w:val="00960D75"/>
    <w:rsid w:val="00960ED5"/>
    <w:rsid w:val="0096105F"/>
    <w:rsid w:val="00961218"/>
    <w:rsid w:val="0096195B"/>
    <w:rsid w:val="00961AB2"/>
    <w:rsid w:val="00961BF5"/>
    <w:rsid w:val="00961EA8"/>
    <w:rsid w:val="009623B2"/>
    <w:rsid w:val="00962415"/>
    <w:rsid w:val="0096243C"/>
    <w:rsid w:val="0096253E"/>
    <w:rsid w:val="009625CB"/>
    <w:rsid w:val="009626E4"/>
    <w:rsid w:val="00962A2A"/>
    <w:rsid w:val="00962B1B"/>
    <w:rsid w:val="00962C60"/>
    <w:rsid w:val="00962F83"/>
    <w:rsid w:val="00962FD4"/>
    <w:rsid w:val="00963153"/>
    <w:rsid w:val="00963695"/>
    <w:rsid w:val="00963820"/>
    <w:rsid w:val="00963A9F"/>
    <w:rsid w:val="00963F9C"/>
    <w:rsid w:val="00964099"/>
    <w:rsid w:val="00964302"/>
    <w:rsid w:val="0096440E"/>
    <w:rsid w:val="0096449B"/>
    <w:rsid w:val="00964865"/>
    <w:rsid w:val="00964912"/>
    <w:rsid w:val="00964C12"/>
    <w:rsid w:val="00964C2D"/>
    <w:rsid w:val="00964E17"/>
    <w:rsid w:val="009650D8"/>
    <w:rsid w:val="00965422"/>
    <w:rsid w:val="009658CF"/>
    <w:rsid w:val="00965C17"/>
    <w:rsid w:val="00965E03"/>
    <w:rsid w:val="00965E95"/>
    <w:rsid w:val="009660E3"/>
    <w:rsid w:val="009660F3"/>
    <w:rsid w:val="0096695A"/>
    <w:rsid w:val="00966EBF"/>
    <w:rsid w:val="00966FE1"/>
    <w:rsid w:val="00967087"/>
    <w:rsid w:val="009671BC"/>
    <w:rsid w:val="00967673"/>
    <w:rsid w:val="00967C5B"/>
    <w:rsid w:val="00967C96"/>
    <w:rsid w:val="0097023B"/>
    <w:rsid w:val="0097037D"/>
    <w:rsid w:val="009703F4"/>
    <w:rsid w:val="009704EC"/>
    <w:rsid w:val="00970555"/>
    <w:rsid w:val="00970A33"/>
    <w:rsid w:val="00970D4D"/>
    <w:rsid w:val="00970F2D"/>
    <w:rsid w:val="00971315"/>
    <w:rsid w:val="009714BF"/>
    <w:rsid w:val="00971529"/>
    <w:rsid w:val="0097153E"/>
    <w:rsid w:val="00971682"/>
    <w:rsid w:val="009716D7"/>
    <w:rsid w:val="009718BE"/>
    <w:rsid w:val="00971AAB"/>
    <w:rsid w:val="00971B69"/>
    <w:rsid w:val="009720CB"/>
    <w:rsid w:val="00972C60"/>
    <w:rsid w:val="0097311B"/>
    <w:rsid w:val="009733AB"/>
    <w:rsid w:val="009735DA"/>
    <w:rsid w:val="009735EC"/>
    <w:rsid w:val="009738BE"/>
    <w:rsid w:val="00974063"/>
    <w:rsid w:val="00974173"/>
    <w:rsid w:val="009746DD"/>
    <w:rsid w:val="00974F6B"/>
    <w:rsid w:val="00975289"/>
    <w:rsid w:val="00975290"/>
    <w:rsid w:val="009752A1"/>
    <w:rsid w:val="0097558C"/>
    <w:rsid w:val="009756EC"/>
    <w:rsid w:val="009758CB"/>
    <w:rsid w:val="00975C16"/>
    <w:rsid w:val="00975D2B"/>
    <w:rsid w:val="00975E9C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C2E"/>
    <w:rsid w:val="00977C75"/>
    <w:rsid w:val="0098041B"/>
    <w:rsid w:val="0098096E"/>
    <w:rsid w:val="00980A46"/>
    <w:rsid w:val="00980DE8"/>
    <w:rsid w:val="00980E10"/>
    <w:rsid w:val="009812C6"/>
    <w:rsid w:val="00981481"/>
    <w:rsid w:val="009815EC"/>
    <w:rsid w:val="009816C0"/>
    <w:rsid w:val="009819BE"/>
    <w:rsid w:val="00981BF2"/>
    <w:rsid w:val="00981BFA"/>
    <w:rsid w:val="00981E02"/>
    <w:rsid w:val="00982227"/>
    <w:rsid w:val="009822A9"/>
    <w:rsid w:val="00982503"/>
    <w:rsid w:val="00982679"/>
    <w:rsid w:val="009829BA"/>
    <w:rsid w:val="00982A5A"/>
    <w:rsid w:val="00982C29"/>
    <w:rsid w:val="00982D6C"/>
    <w:rsid w:val="00982DF0"/>
    <w:rsid w:val="00982F70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2D3"/>
    <w:rsid w:val="0098437C"/>
    <w:rsid w:val="009843F4"/>
    <w:rsid w:val="00984472"/>
    <w:rsid w:val="0098472E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541"/>
    <w:rsid w:val="00986645"/>
    <w:rsid w:val="0098664D"/>
    <w:rsid w:val="0098696F"/>
    <w:rsid w:val="009878CA"/>
    <w:rsid w:val="0098791F"/>
    <w:rsid w:val="00987A53"/>
    <w:rsid w:val="00987BC4"/>
    <w:rsid w:val="00987C37"/>
    <w:rsid w:val="00987F69"/>
    <w:rsid w:val="00990250"/>
    <w:rsid w:val="00990515"/>
    <w:rsid w:val="00990657"/>
    <w:rsid w:val="0099068E"/>
    <w:rsid w:val="009907F2"/>
    <w:rsid w:val="00990950"/>
    <w:rsid w:val="00990D2B"/>
    <w:rsid w:val="00990E2A"/>
    <w:rsid w:val="00990EF5"/>
    <w:rsid w:val="00991157"/>
    <w:rsid w:val="00991265"/>
    <w:rsid w:val="0099161D"/>
    <w:rsid w:val="00991A07"/>
    <w:rsid w:val="00991DA2"/>
    <w:rsid w:val="00991F7D"/>
    <w:rsid w:val="009920F9"/>
    <w:rsid w:val="00992271"/>
    <w:rsid w:val="009922D6"/>
    <w:rsid w:val="009922FF"/>
    <w:rsid w:val="009924F7"/>
    <w:rsid w:val="0099257C"/>
    <w:rsid w:val="009926E7"/>
    <w:rsid w:val="00992EC2"/>
    <w:rsid w:val="00993111"/>
    <w:rsid w:val="009934ED"/>
    <w:rsid w:val="009939DE"/>
    <w:rsid w:val="00993B09"/>
    <w:rsid w:val="00993B2B"/>
    <w:rsid w:val="00993B71"/>
    <w:rsid w:val="00993F7B"/>
    <w:rsid w:val="009940CC"/>
    <w:rsid w:val="00994210"/>
    <w:rsid w:val="009943D4"/>
    <w:rsid w:val="009946F1"/>
    <w:rsid w:val="009946FC"/>
    <w:rsid w:val="00994929"/>
    <w:rsid w:val="00994B97"/>
    <w:rsid w:val="00994BF7"/>
    <w:rsid w:val="00994CED"/>
    <w:rsid w:val="00994D00"/>
    <w:rsid w:val="00994F55"/>
    <w:rsid w:val="009953B5"/>
    <w:rsid w:val="0099544E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45"/>
    <w:rsid w:val="00996FCB"/>
    <w:rsid w:val="00997163"/>
    <w:rsid w:val="00997606"/>
    <w:rsid w:val="00997807"/>
    <w:rsid w:val="009978B0"/>
    <w:rsid w:val="00997C27"/>
    <w:rsid w:val="00997E93"/>
    <w:rsid w:val="00997EB3"/>
    <w:rsid w:val="009A0037"/>
    <w:rsid w:val="009A016F"/>
    <w:rsid w:val="009A02CB"/>
    <w:rsid w:val="009A05FE"/>
    <w:rsid w:val="009A072A"/>
    <w:rsid w:val="009A0765"/>
    <w:rsid w:val="009A08C7"/>
    <w:rsid w:val="009A0A3C"/>
    <w:rsid w:val="009A0BCA"/>
    <w:rsid w:val="009A0D88"/>
    <w:rsid w:val="009A0E10"/>
    <w:rsid w:val="009A0E9C"/>
    <w:rsid w:val="009A0FBC"/>
    <w:rsid w:val="009A1685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261"/>
    <w:rsid w:val="009A4AE6"/>
    <w:rsid w:val="009A4D26"/>
    <w:rsid w:val="009A50F1"/>
    <w:rsid w:val="009A5142"/>
    <w:rsid w:val="009A5493"/>
    <w:rsid w:val="009A554F"/>
    <w:rsid w:val="009A55AF"/>
    <w:rsid w:val="009A5887"/>
    <w:rsid w:val="009A5A33"/>
    <w:rsid w:val="009A5C72"/>
    <w:rsid w:val="009A5D5D"/>
    <w:rsid w:val="009A5F41"/>
    <w:rsid w:val="009A6241"/>
    <w:rsid w:val="009A6435"/>
    <w:rsid w:val="009A654B"/>
    <w:rsid w:val="009A6699"/>
    <w:rsid w:val="009A66EC"/>
    <w:rsid w:val="009A67B6"/>
    <w:rsid w:val="009A6906"/>
    <w:rsid w:val="009A6928"/>
    <w:rsid w:val="009A6B53"/>
    <w:rsid w:val="009A6B56"/>
    <w:rsid w:val="009A6CD0"/>
    <w:rsid w:val="009A71DE"/>
    <w:rsid w:val="009A72C3"/>
    <w:rsid w:val="009A74AB"/>
    <w:rsid w:val="009A797E"/>
    <w:rsid w:val="009A7B0B"/>
    <w:rsid w:val="009A7E7F"/>
    <w:rsid w:val="009B0152"/>
    <w:rsid w:val="009B05ED"/>
    <w:rsid w:val="009B0816"/>
    <w:rsid w:val="009B0BD2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E3"/>
    <w:rsid w:val="009B1D31"/>
    <w:rsid w:val="009B1D60"/>
    <w:rsid w:val="009B20C3"/>
    <w:rsid w:val="009B246F"/>
    <w:rsid w:val="009B254C"/>
    <w:rsid w:val="009B2A31"/>
    <w:rsid w:val="009B2DF8"/>
    <w:rsid w:val="009B3177"/>
    <w:rsid w:val="009B32F2"/>
    <w:rsid w:val="009B39AE"/>
    <w:rsid w:val="009B3AEE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D36"/>
    <w:rsid w:val="009B5E50"/>
    <w:rsid w:val="009B5E60"/>
    <w:rsid w:val="009B6097"/>
    <w:rsid w:val="009B60B2"/>
    <w:rsid w:val="009B626B"/>
    <w:rsid w:val="009B6292"/>
    <w:rsid w:val="009B62C8"/>
    <w:rsid w:val="009B6603"/>
    <w:rsid w:val="009B66FC"/>
    <w:rsid w:val="009B68D7"/>
    <w:rsid w:val="009B6A06"/>
    <w:rsid w:val="009B6BD6"/>
    <w:rsid w:val="009B6E4F"/>
    <w:rsid w:val="009B7163"/>
    <w:rsid w:val="009B7221"/>
    <w:rsid w:val="009B735E"/>
    <w:rsid w:val="009B7B25"/>
    <w:rsid w:val="009C0029"/>
    <w:rsid w:val="009C00C3"/>
    <w:rsid w:val="009C0547"/>
    <w:rsid w:val="009C06A0"/>
    <w:rsid w:val="009C06DA"/>
    <w:rsid w:val="009C0AA9"/>
    <w:rsid w:val="009C0BBA"/>
    <w:rsid w:val="009C0E08"/>
    <w:rsid w:val="009C0FB8"/>
    <w:rsid w:val="009C0FFC"/>
    <w:rsid w:val="009C144D"/>
    <w:rsid w:val="009C153C"/>
    <w:rsid w:val="009C19F1"/>
    <w:rsid w:val="009C1FB9"/>
    <w:rsid w:val="009C2294"/>
    <w:rsid w:val="009C2345"/>
    <w:rsid w:val="009C2964"/>
    <w:rsid w:val="009C298E"/>
    <w:rsid w:val="009C3203"/>
    <w:rsid w:val="009C320D"/>
    <w:rsid w:val="009C343C"/>
    <w:rsid w:val="009C362E"/>
    <w:rsid w:val="009C3A9B"/>
    <w:rsid w:val="009C3C16"/>
    <w:rsid w:val="009C3D5B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2F5"/>
    <w:rsid w:val="009D0700"/>
    <w:rsid w:val="009D09D8"/>
    <w:rsid w:val="009D1372"/>
    <w:rsid w:val="009D1493"/>
    <w:rsid w:val="009D15A4"/>
    <w:rsid w:val="009D1A19"/>
    <w:rsid w:val="009D1AF6"/>
    <w:rsid w:val="009D1B29"/>
    <w:rsid w:val="009D1E07"/>
    <w:rsid w:val="009D1EA7"/>
    <w:rsid w:val="009D20D6"/>
    <w:rsid w:val="009D2252"/>
    <w:rsid w:val="009D243B"/>
    <w:rsid w:val="009D247E"/>
    <w:rsid w:val="009D2BFB"/>
    <w:rsid w:val="009D2C4E"/>
    <w:rsid w:val="009D2C75"/>
    <w:rsid w:val="009D2C9A"/>
    <w:rsid w:val="009D32F4"/>
    <w:rsid w:val="009D336F"/>
    <w:rsid w:val="009D34B0"/>
    <w:rsid w:val="009D34DB"/>
    <w:rsid w:val="009D3DF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B40"/>
    <w:rsid w:val="009D5D02"/>
    <w:rsid w:val="009D5DFD"/>
    <w:rsid w:val="009D63E8"/>
    <w:rsid w:val="009D6804"/>
    <w:rsid w:val="009D6893"/>
    <w:rsid w:val="009D6C73"/>
    <w:rsid w:val="009D6ED2"/>
    <w:rsid w:val="009D6F58"/>
    <w:rsid w:val="009D6F60"/>
    <w:rsid w:val="009D6FC6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2181"/>
    <w:rsid w:val="009E271D"/>
    <w:rsid w:val="009E28C7"/>
    <w:rsid w:val="009E28F8"/>
    <w:rsid w:val="009E2B28"/>
    <w:rsid w:val="009E30BD"/>
    <w:rsid w:val="009E335E"/>
    <w:rsid w:val="009E3404"/>
    <w:rsid w:val="009E3634"/>
    <w:rsid w:val="009E3643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2F7"/>
    <w:rsid w:val="009E5473"/>
    <w:rsid w:val="009E5537"/>
    <w:rsid w:val="009E5637"/>
    <w:rsid w:val="009E5BAD"/>
    <w:rsid w:val="009E6515"/>
    <w:rsid w:val="009E6A09"/>
    <w:rsid w:val="009E6CFB"/>
    <w:rsid w:val="009E71CC"/>
    <w:rsid w:val="009E73D8"/>
    <w:rsid w:val="009E75BF"/>
    <w:rsid w:val="009E763D"/>
    <w:rsid w:val="009E7682"/>
    <w:rsid w:val="009E79CF"/>
    <w:rsid w:val="009E7AFB"/>
    <w:rsid w:val="009E7C6E"/>
    <w:rsid w:val="009E7C9D"/>
    <w:rsid w:val="009F0218"/>
    <w:rsid w:val="009F05AA"/>
    <w:rsid w:val="009F08B1"/>
    <w:rsid w:val="009F09D9"/>
    <w:rsid w:val="009F15CC"/>
    <w:rsid w:val="009F1617"/>
    <w:rsid w:val="009F1677"/>
    <w:rsid w:val="009F1937"/>
    <w:rsid w:val="009F1A38"/>
    <w:rsid w:val="009F1C26"/>
    <w:rsid w:val="009F1DCA"/>
    <w:rsid w:val="009F2556"/>
    <w:rsid w:val="009F2B12"/>
    <w:rsid w:val="009F2C45"/>
    <w:rsid w:val="009F2D6C"/>
    <w:rsid w:val="009F2D6D"/>
    <w:rsid w:val="009F2EF2"/>
    <w:rsid w:val="009F3580"/>
    <w:rsid w:val="009F386A"/>
    <w:rsid w:val="009F390A"/>
    <w:rsid w:val="009F39FB"/>
    <w:rsid w:val="009F3B5C"/>
    <w:rsid w:val="009F3BC5"/>
    <w:rsid w:val="009F3BFE"/>
    <w:rsid w:val="009F3CDB"/>
    <w:rsid w:val="009F3F90"/>
    <w:rsid w:val="009F403F"/>
    <w:rsid w:val="009F4586"/>
    <w:rsid w:val="009F47A3"/>
    <w:rsid w:val="009F4CEE"/>
    <w:rsid w:val="009F4FB8"/>
    <w:rsid w:val="009F50D1"/>
    <w:rsid w:val="009F5993"/>
    <w:rsid w:val="009F5A07"/>
    <w:rsid w:val="009F5BBA"/>
    <w:rsid w:val="009F625A"/>
    <w:rsid w:val="009F64E1"/>
    <w:rsid w:val="009F6784"/>
    <w:rsid w:val="009F68E4"/>
    <w:rsid w:val="009F69BE"/>
    <w:rsid w:val="009F6EBC"/>
    <w:rsid w:val="009F6F12"/>
    <w:rsid w:val="009F6F2B"/>
    <w:rsid w:val="009F719A"/>
    <w:rsid w:val="009F72E4"/>
    <w:rsid w:val="009F7375"/>
    <w:rsid w:val="00A00052"/>
    <w:rsid w:val="00A005B3"/>
    <w:rsid w:val="00A006B5"/>
    <w:rsid w:val="00A0073C"/>
    <w:rsid w:val="00A00B3C"/>
    <w:rsid w:val="00A00CEA"/>
    <w:rsid w:val="00A00D56"/>
    <w:rsid w:val="00A0131A"/>
    <w:rsid w:val="00A01732"/>
    <w:rsid w:val="00A01859"/>
    <w:rsid w:val="00A01979"/>
    <w:rsid w:val="00A01B92"/>
    <w:rsid w:val="00A01D41"/>
    <w:rsid w:val="00A023BF"/>
    <w:rsid w:val="00A02453"/>
    <w:rsid w:val="00A0253F"/>
    <w:rsid w:val="00A0259F"/>
    <w:rsid w:val="00A026D8"/>
    <w:rsid w:val="00A0272D"/>
    <w:rsid w:val="00A02BFD"/>
    <w:rsid w:val="00A03063"/>
    <w:rsid w:val="00A0306B"/>
    <w:rsid w:val="00A033CC"/>
    <w:rsid w:val="00A03465"/>
    <w:rsid w:val="00A03660"/>
    <w:rsid w:val="00A03A01"/>
    <w:rsid w:val="00A03B11"/>
    <w:rsid w:val="00A03B1E"/>
    <w:rsid w:val="00A03EC6"/>
    <w:rsid w:val="00A04440"/>
    <w:rsid w:val="00A04458"/>
    <w:rsid w:val="00A04666"/>
    <w:rsid w:val="00A0470C"/>
    <w:rsid w:val="00A04986"/>
    <w:rsid w:val="00A04E17"/>
    <w:rsid w:val="00A0500E"/>
    <w:rsid w:val="00A0504B"/>
    <w:rsid w:val="00A05193"/>
    <w:rsid w:val="00A0532B"/>
    <w:rsid w:val="00A0537A"/>
    <w:rsid w:val="00A05566"/>
    <w:rsid w:val="00A05991"/>
    <w:rsid w:val="00A05A3C"/>
    <w:rsid w:val="00A05B2B"/>
    <w:rsid w:val="00A05DE9"/>
    <w:rsid w:val="00A05ED3"/>
    <w:rsid w:val="00A05F97"/>
    <w:rsid w:val="00A05FB4"/>
    <w:rsid w:val="00A061A6"/>
    <w:rsid w:val="00A06274"/>
    <w:rsid w:val="00A06430"/>
    <w:rsid w:val="00A0685C"/>
    <w:rsid w:val="00A0687A"/>
    <w:rsid w:val="00A06932"/>
    <w:rsid w:val="00A069BC"/>
    <w:rsid w:val="00A06C26"/>
    <w:rsid w:val="00A0705F"/>
    <w:rsid w:val="00A07299"/>
    <w:rsid w:val="00A07700"/>
    <w:rsid w:val="00A07733"/>
    <w:rsid w:val="00A077E3"/>
    <w:rsid w:val="00A07D3A"/>
    <w:rsid w:val="00A103A9"/>
    <w:rsid w:val="00A10482"/>
    <w:rsid w:val="00A10561"/>
    <w:rsid w:val="00A107B6"/>
    <w:rsid w:val="00A10820"/>
    <w:rsid w:val="00A1090B"/>
    <w:rsid w:val="00A10DE6"/>
    <w:rsid w:val="00A10EDD"/>
    <w:rsid w:val="00A111ED"/>
    <w:rsid w:val="00A11257"/>
    <w:rsid w:val="00A116A7"/>
    <w:rsid w:val="00A11AB4"/>
    <w:rsid w:val="00A11D62"/>
    <w:rsid w:val="00A11EBC"/>
    <w:rsid w:val="00A11EF5"/>
    <w:rsid w:val="00A12238"/>
    <w:rsid w:val="00A1243C"/>
    <w:rsid w:val="00A12CD3"/>
    <w:rsid w:val="00A12E35"/>
    <w:rsid w:val="00A12E6D"/>
    <w:rsid w:val="00A13467"/>
    <w:rsid w:val="00A13B31"/>
    <w:rsid w:val="00A13BAB"/>
    <w:rsid w:val="00A13F0C"/>
    <w:rsid w:val="00A14388"/>
    <w:rsid w:val="00A14747"/>
    <w:rsid w:val="00A1481F"/>
    <w:rsid w:val="00A14895"/>
    <w:rsid w:val="00A15305"/>
    <w:rsid w:val="00A15469"/>
    <w:rsid w:val="00A15639"/>
    <w:rsid w:val="00A159B7"/>
    <w:rsid w:val="00A15B5E"/>
    <w:rsid w:val="00A15EDC"/>
    <w:rsid w:val="00A163AC"/>
    <w:rsid w:val="00A16B8A"/>
    <w:rsid w:val="00A16F00"/>
    <w:rsid w:val="00A17A8E"/>
    <w:rsid w:val="00A17E00"/>
    <w:rsid w:val="00A17EBC"/>
    <w:rsid w:val="00A201E2"/>
    <w:rsid w:val="00A205C7"/>
    <w:rsid w:val="00A205FC"/>
    <w:rsid w:val="00A20775"/>
    <w:rsid w:val="00A20FE7"/>
    <w:rsid w:val="00A212B3"/>
    <w:rsid w:val="00A2173F"/>
    <w:rsid w:val="00A21777"/>
    <w:rsid w:val="00A21833"/>
    <w:rsid w:val="00A21F13"/>
    <w:rsid w:val="00A225A4"/>
    <w:rsid w:val="00A226C2"/>
    <w:rsid w:val="00A22C1C"/>
    <w:rsid w:val="00A22CFD"/>
    <w:rsid w:val="00A2312C"/>
    <w:rsid w:val="00A231D4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BCF"/>
    <w:rsid w:val="00A2529A"/>
    <w:rsid w:val="00A255A0"/>
    <w:rsid w:val="00A255C2"/>
    <w:rsid w:val="00A25652"/>
    <w:rsid w:val="00A257E8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6C4"/>
    <w:rsid w:val="00A31FAA"/>
    <w:rsid w:val="00A31FF7"/>
    <w:rsid w:val="00A3234B"/>
    <w:rsid w:val="00A323B2"/>
    <w:rsid w:val="00A3264A"/>
    <w:rsid w:val="00A32707"/>
    <w:rsid w:val="00A329D9"/>
    <w:rsid w:val="00A32A59"/>
    <w:rsid w:val="00A32B48"/>
    <w:rsid w:val="00A32D81"/>
    <w:rsid w:val="00A33497"/>
    <w:rsid w:val="00A3395C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6D3"/>
    <w:rsid w:val="00A35812"/>
    <w:rsid w:val="00A35922"/>
    <w:rsid w:val="00A35AFD"/>
    <w:rsid w:val="00A35F5F"/>
    <w:rsid w:val="00A36087"/>
    <w:rsid w:val="00A36246"/>
    <w:rsid w:val="00A36755"/>
    <w:rsid w:val="00A36E8B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1079"/>
    <w:rsid w:val="00A410EF"/>
    <w:rsid w:val="00A41220"/>
    <w:rsid w:val="00A41789"/>
    <w:rsid w:val="00A41A06"/>
    <w:rsid w:val="00A41AB2"/>
    <w:rsid w:val="00A41D29"/>
    <w:rsid w:val="00A4200D"/>
    <w:rsid w:val="00A420D6"/>
    <w:rsid w:val="00A420DB"/>
    <w:rsid w:val="00A4227A"/>
    <w:rsid w:val="00A42673"/>
    <w:rsid w:val="00A42700"/>
    <w:rsid w:val="00A429BC"/>
    <w:rsid w:val="00A42D77"/>
    <w:rsid w:val="00A42F10"/>
    <w:rsid w:val="00A43126"/>
    <w:rsid w:val="00A43238"/>
    <w:rsid w:val="00A435E2"/>
    <w:rsid w:val="00A43800"/>
    <w:rsid w:val="00A439E5"/>
    <w:rsid w:val="00A43A7A"/>
    <w:rsid w:val="00A43B39"/>
    <w:rsid w:val="00A43C1C"/>
    <w:rsid w:val="00A44027"/>
    <w:rsid w:val="00A444CF"/>
    <w:rsid w:val="00A44707"/>
    <w:rsid w:val="00A448CD"/>
    <w:rsid w:val="00A449DC"/>
    <w:rsid w:val="00A44A24"/>
    <w:rsid w:val="00A44C0B"/>
    <w:rsid w:val="00A4515E"/>
    <w:rsid w:val="00A45172"/>
    <w:rsid w:val="00A4519D"/>
    <w:rsid w:val="00A453B2"/>
    <w:rsid w:val="00A45493"/>
    <w:rsid w:val="00A4583A"/>
    <w:rsid w:val="00A4589F"/>
    <w:rsid w:val="00A45FD7"/>
    <w:rsid w:val="00A4627C"/>
    <w:rsid w:val="00A4631D"/>
    <w:rsid w:val="00A463D9"/>
    <w:rsid w:val="00A46576"/>
    <w:rsid w:val="00A46725"/>
    <w:rsid w:val="00A46E55"/>
    <w:rsid w:val="00A47210"/>
    <w:rsid w:val="00A47556"/>
    <w:rsid w:val="00A4756A"/>
    <w:rsid w:val="00A47814"/>
    <w:rsid w:val="00A47891"/>
    <w:rsid w:val="00A47D84"/>
    <w:rsid w:val="00A47DC0"/>
    <w:rsid w:val="00A47E80"/>
    <w:rsid w:val="00A50012"/>
    <w:rsid w:val="00A50231"/>
    <w:rsid w:val="00A505CE"/>
    <w:rsid w:val="00A50745"/>
    <w:rsid w:val="00A50D77"/>
    <w:rsid w:val="00A50FB1"/>
    <w:rsid w:val="00A512D2"/>
    <w:rsid w:val="00A519EC"/>
    <w:rsid w:val="00A51A9D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18B"/>
    <w:rsid w:val="00A543AC"/>
    <w:rsid w:val="00A545AD"/>
    <w:rsid w:val="00A54690"/>
    <w:rsid w:val="00A54752"/>
    <w:rsid w:val="00A54768"/>
    <w:rsid w:val="00A54A43"/>
    <w:rsid w:val="00A54B14"/>
    <w:rsid w:val="00A54B3D"/>
    <w:rsid w:val="00A54D3C"/>
    <w:rsid w:val="00A5532A"/>
    <w:rsid w:val="00A55385"/>
    <w:rsid w:val="00A558FD"/>
    <w:rsid w:val="00A55C0F"/>
    <w:rsid w:val="00A561D6"/>
    <w:rsid w:val="00A56716"/>
    <w:rsid w:val="00A56BC3"/>
    <w:rsid w:val="00A56BFA"/>
    <w:rsid w:val="00A5721A"/>
    <w:rsid w:val="00A57545"/>
    <w:rsid w:val="00A578A0"/>
    <w:rsid w:val="00A57B06"/>
    <w:rsid w:val="00A57B83"/>
    <w:rsid w:val="00A57E9B"/>
    <w:rsid w:val="00A60A40"/>
    <w:rsid w:val="00A60EAC"/>
    <w:rsid w:val="00A60FCB"/>
    <w:rsid w:val="00A60FEF"/>
    <w:rsid w:val="00A61202"/>
    <w:rsid w:val="00A617AA"/>
    <w:rsid w:val="00A617CB"/>
    <w:rsid w:val="00A619C1"/>
    <w:rsid w:val="00A619CB"/>
    <w:rsid w:val="00A61C8A"/>
    <w:rsid w:val="00A6271E"/>
    <w:rsid w:val="00A62EAA"/>
    <w:rsid w:val="00A6301A"/>
    <w:rsid w:val="00A6348F"/>
    <w:rsid w:val="00A637DF"/>
    <w:rsid w:val="00A639C5"/>
    <w:rsid w:val="00A63DAB"/>
    <w:rsid w:val="00A63EDD"/>
    <w:rsid w:val="00A63FFE"/>
    <w:rsid w:val="00A64B4C"/>
    <w:rsid w:val="00A64E14"/>
    <w:rsid w:val="00A64EDA"/>
    <w:rsid w:val="00A65539"/>
    <w:rsid w:val="00A6560C"/>
    <w:rsid w:val="00A6564C"/>
    <w:rsid w:val="00A656CC"/>
    <w:rsid w:val="00A6570C"/>
    <w:rsid w:val="00A65BA2"/>
    <w:rsid w:val="00A65C26"/>
    <w:rsid w:val="00A65C29"/>
    <w:rsid w:val="00A65CC2"/>
    <w:rsid w:val="00A6600B"/>
    <w:rsid w:val="00A6640A"/>
    <w:rsid w:val="00A6672F"/>
    <w:rsid w:val="00A66B33"/>
    <w:rsid w:val="00A66CA3"/>
    <w:rsid w:val="00A66FC1"/>
    <w:rsid w:val="00A67137"/>
    <w:rsid w:val="00A67307"/>
    <w:rsid w:val="00A67713"/>
    <w:rsid w:val="00A67BB2"/>
    <w:rsid w:val="00A67C90"/>
    <w:rsid w:val="00A67DFB"/>
    <w:rsid w:val="00A67EFE"/>
    <w:rsid w:val="00A700AB"/>
    <w:rsid w:val="00A7041C"/>
    <w:rsid w:val="00A70425"/>
    <w:rsid w:val="00A704FA"/>
    <w:rsid w:val="00A70632"/>
    <w:rsid w:val="00A708DD"/>
    <w:rsid w:val="00A70BAA"/>
    <w:rsid w:val="00A70CE7"/>
    <w:rsid w:val="00A71236"/>
    <w:rsid w:val="00A71614"/>
    <w:rsid w:val="00A71A63"/>
    <w:rsid w:val="00A71B43"/>
    <w:rsid w:val="00A72061"/>
    <w:rsid w:val="00A72101"/>
    <w:rsid w:val="00A72160"/>
    <w:rsid w:val="00A7222A"/>
    <w:rsid w:val="00A7227C"/>
    <w:rsid w:val="00A72747"/>
    <w:rsid w:val="00A72A80"/>
    <w:rsid w:val="00A7343B"/>
    <w:rsid w:val="00A735E9"/>
    <w:rsid w:val="00A737A2"/>
    <w:rsid w:val="00A739BA"/>
    <w:rsid w:val="00A73D2F"/>
    <w:rsid w:val="00A743E1"/>
    <w:rsid w:val="00A7440A"/>
    <w:rsid w:val="00A744B6"/>
    <w:rsid w:val="00A74B2B"/>
    <w:rsid w:val="00A74D91"/>
    <w:rsid w:val="00A75C06"/>
    <w:rsid w:val="00A75DD1"/>
    <w:rsid w:val="00A7622C"/>
    <w:rsid w:val="00A762E2"/>
    <w:rsid w:val="00A76363"/>
    <w:rsid w:val="00A76463"/>
    <w:rsid w:val="00A765FB"/>
    <w:rsid w:val="00A76AB4"/>
    <w:rsid w:val="00A76ADA"/>
    <w:rsid w:val="00A76F52"/>
    <w:rsid w:val="00A7735D"/>
    <w:rsid w:val="00A7736F"/>
    <w:rsid w:val="00A77901"/>
    <w:rsid w:val="00A77C86"/>
    <w:rsid w:val="00A77D88"/>
    <w:rsid w:val="00A77F5A"/>
    <w:rsid w:val="00A80052"/>
    <w:rsid w:val="00A80077"/>
    <w:rsid w:val="00A8016B"/>
    <w:rsid w:val="00A803E5"/>
    <w:rsid w:val="00A80891"/>
    <w:rsid w:val="00A808AC"/>
    <w:rsid w:val="00A809C6"/>
    <w:rsid w:val="00A80BFB"/>
    <w:rsid w:val="00A80C5E"/>
    <w:rsid w:val="00A8116B"/>
    <w:rsid w:val="00A8136F"/>
    <w:rsid w:val="00A814E2"/>
    <w:rsid w:val="00A8154C"/>
    <w:rsid w:val="00A81C00"/>
    <w:rsid w:val="00A81FBC"/>
    <w:rsid w:val="00A82116"/>
    <w:rsid w:val="00A82197"/>
    <w:rsid w:val="00A821FD"/>
    <w:rsid w:val="00A8238E"/>
    <w:rsid w:val="00A823D4"/>
    <w:rsid w:val="00A8250D"/>
    <w:rsid w:val="00A82809"/>
    <w:rsid w:val="00A8291F"/>
    <w:rsid w:val="00A82A49"/>
    <w:rsid w:val="00A82AA7"/>
    <w:rsid w:val="00A82AD8"/>
    <w:rsid w:val="00A82C0D"/>
    <w:rsid w:val="00A82C3B"/>
    <w:rsid w:val="00A82CFB"/>
    <w:rsid w:val="00A82E41"/>
    <w:rsid w:val="00A82EDC"/>
    <w:rsid w:val="00A82F87"/>
    <w:rsid w:val="00A83499"/>
    <w:rsid w:val="00A83862"/>
    <w:rsid w:val="00A839BC"/>
    <w:rsid w:val="00A83AE0"/>
    <w:rsid w:val="00A83B77"/>
    <w:rsid w:val="00A842DD"/>
    <w:rsid w:val="00A8444C"/>
    <w:rsid w:val="00A84556"/>
    <w:rsid w:val="00A8455F"/>
    <w:rsid w:val="00A845F5"/>
    <w:rsid w:val="00A84663"/>
    <w:rsid w:val="00A8467D"/>
    <w:rsid w:val="00A846FD"/>
    <w:rsid w:val="00A8496A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627"/>
    <w:rsid w:val="00A86B9F"/>
    <w:rsid w:val="00A86C2B"/>
    <w:rsid w:val="00A86D8F"/>
    <w:rsid w:val="00A86FBE"/>
    <w:rsid w:val="00A87056"/>
    <w:rsid w:val="00A8753E"/>
    <w:rsid w:val="00A8778A"/>
    <w:rsid w:val="00A87AA3"/>
    <w:rsid w:val="00A87CC7"/>
    <w:rsid w:val="00A90365"/>
    <w:rsid w:val="00A90564"/>
    <w:rsid w:val="00A90839"/>
    <w:rsid w:val="00A9095A"/>
    <w:rsid w:val="00A90A35"/>
    <w:rsid w:val="00A90BD4"/>
    <w:rsid w:val="00A90CD4"/>
    <w:rsid w:val="00A913D2"/>
    <w:rsid w:val="00A9186A"/>
    <w:rsid w:val="00A91940"/>
    <w:rsid w:val="00A91F63"/>
    <w:rsid w:val="00A9203E"/>
    <w:rsid w:val="00A921D4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36"/>
    <w:rsid w:val="00A93F78"/>
    <w:rsid w:val="00A94393"/>
    <w:rsid w:val="00A946AB"/>
    <w:rsid w:val="00A94703"/>
    <w:rsid w:val="00A94C6B"/>
    <w:rsid w:val="00A94D96"/>
    <w:rsid w:val="00A950B9"/>
    <w:rsid w:val="00A95436"/>
    <w:rsid w:val="00A954A8"/>
    <w:rsid w:val="00A954D4"/>
    <w:rsid w:val="00A956D3"/>
    <w:rsid w:val="00A95A38"/>
    <w:rsid w:val="00A95A6F"/>
    <w:rsid w:val="00A95AE4"/>
    <w:rsid w:val="00A95BFD"/>
    <w:rsid w:val="00A95DBC"/>
    <w:rsid w:val="00A96685"/>
    <w:rsid w:val="00A96747"/>
    <w:rsid w:val="00A96DBE"/>
    <w:rsid w:val="00A96E10"/>
    <w:rsid w:val="00A96E9D"/>
    <w:rsid w:val="00A96EEE"/>
    <w:rsid w:val="00A971DD"/>
    <w:rsid w:val="00A9733A"/>
    <w:rsid w:val="00A9770A"/>
    <w:rsid w:val="00A97A6C"/>
    <w:rsid w:val="00A97DB6"/>
    <w:rsid w:val="00A97DE0"/>
    <w:rsid w:val="00A97F1B"/>
    <w:rsid w:val="00AA00D8"/>
    <w:rsid w:val="00AA01C5"/>
    <w:rsid w:val="00AA029B"/>
    <w:rsid w:val="00AA048B"/>
    <w:rsid w:val="00AA07C9"/>
    <w:rsid w:val="00AA0A21"/>
    <w:rsid w:val="00AA0BCD"/>
    <w:rsid w:val="00AA0FF8"/>
    <w:rsid w:val="00AA10A5"/>
    <w:rsid w:val="00AA1155"/>
    <w:rsid w:val="00AA133A"/>
    <w:rsid w:val="00AA1359"/>
    <w:rsid w:val="00AA1433"/>
    <w:rsid w:val="00AA167B"/>
    <w:rsid w:val="00AA17BE"/>
    <w:rsid w:val="00AA1D03"/>
    <w:rsid w:val="00AA1E42"/>
    <w:rsid w:val="00AA215C"/>
    <w:rsid w:val="00AA2615"/>
    <w:rsid w:val="00AA2C8E"/>
    <w:rsid w:val="00AA2D14"/>
    <w:rsid w:val="00AA2EE2"/>
    <w:rsid w:val="00AA2F23"/>
    <w:rsid w:val="00AA3050"/>
    <w:rsid w:val="00AA3333"/>
    <w:rsid w:val="00AA3611"/>
    <w:rsid w:val="00AA3C98"/>
    <w:rsid w:val="00AA3CCB"/>
    <w:rsid w:val="00AA3D27"/>
    <w:rsid w:val="00AA4752"/>
    <w:rsid w:val="00AA4821"/>
    <w:rsid w:val="00AA4AAE"/>
    <w:rsid w:val="00AA4C70"/>
    <w:rsid w:val="00AA4CF1"/>
    <w:rsid w:val="00AA56E6"/>
    <w:rsid w:val="00AA59C7"/>
    <w:rsid w:val="00AA5A34"/>
    <w:rsid w:val="00AA5B7C"/>
    <w:rsid w:val="00AA60EF"/>
    <w:rsid w:val="00AA6202"/>
    <w:rsid w:val="00AA6334"/>
    <w:rsid w:val="00AA655D"/>
    <w:rsid w:val="00AA6602"/>
    <w:rsid w:val="00AA66F3"/>
    <w:rsid w:val="00AA6A9C"/>
    <w:rsid w:val="00AA6D8D"/>
    <w:rsid w:val="00AA6DA1"/>
    <w:rsid w:val="00AA71B3"/>
    <w:rsid w:val="00AA7310"/>
    <w:rsid w:val="00AA7583"/>
    <w:rsid w:val="00AA76BA"/>
    <w:rsid w:val="00AA7D74"/>
    <w:rsid w:val="00AB0331"/>
    <w:rsid w:val="00AB061B"/>
    <w:rsid w:val="00AB1011"/>
    <w:rsid w:val="00AB112E"/>
    <w:rsid w:val="00AB1A41"/>
    <w:rsid w:val="00AB2046"/>
    <w:rsid w:val="00AB2792"/>
    <w:rsid w:val="00AB2927"/>
    <w:rsid w:val="00AB2B26"/>
    <w:rsid w:val="00AB2C97"/>
    <w:rsid w:val="00AB3159"/>
    <w:rsid w:val="00AB3163"/>
    <w:rsid w:val="00AB32BF"/>
    <w:rsid w:val="00AB3711"/>
    <w:rsid w:val="00AB3AEC"/>
    <w:rsid w:val="00AB3DEB"/>
    <w:rsid w:val="00AB3E83"/>
    <w:rsid w:val="00AB3E8B"/>
    <w:rsid w:val="00AB3F4D"/>
    <w:rsid w:val="00AB42EA"/>
    <w:rsid w:val="00AB47DB"/>
    <w:rsid w:val="00AB4A50"/>
    <w:rsid w:val="00AB4D46"/>
    <w:rsid w:val="00AB4D51"/>
    <w:rsid w:val="00AB4F1E"/>
    <w:rsid w:val="00AB4FAF"/>
    <w:rsid w:val="00AB4FD4"/>
    <w:rsid w:val="00AB5210"/>
    <w:rsid w:val="00AB52BA"/>
    <w:rsid w:val="00AB5621"/>
    <w:rsid w:val="00AB57A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35B"/>
    <w:rsid w:val="00AB75E4"/>
    <w:rsid w:val="00AB76B1"/>
    <w:rsid w:val="00AB786E"/>
    <w:rsid w:val="00AB7D4E"/>
    <w:rsid w:val="00AB7FED"/>
    <w:rsid w:val="00AC0E34"/>
    <w:rsid w:val="00AC1011"/>
    <w:rsid w:val="00AC1225"/>
    <w:rsid w:val="00AC1397"/>
    <w:rsid w:val="00AC178B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8E"/>
    <w:rsid w:val="00AC3591"/>
    <w:rsid w:val="00AC362C"/>
    <w:rsid w:val="00AC3A08"/>
    <w:rsid w:val="00AC3C78"/>
    <w:rsid w:val="00AC4182"/>
    <w:rsid w:val="00AC4241"/>
    <w:rsid w:val="00AC42DE"/>
    <w:rsid w:val="00AC44D7"/>
    <w:rsid w:val="00AC4763"/>
    <w:rsid w:val="00AC4B76"/>
    <w:rsid w:val="00AC4F31"/>
    <w:rsid w:val="00AC4FBC"/>
    <w:rsid w:val="00AC5013"/>
    <w:rsid w:val="00AC52F2"/>
    <w:rsid w:val="00AC54DA"/>
    <w:rsid w:val="00AC5831"/>
    <w:rsid w:val="00AC59E4"/>
    <w:rsid w:val="00AC5C46"/>
    <w:rsid w:val="00AC5ECB"/>
    <w:rsid w:val="00AC5F4F"/>
    <w:rsid w:val="00AC613D"/>
    <w:rsid w:val="00AC61A8"/>
    <w:rsid w:val="00AC678F"/>
    <w:rsid w:val="00AC685B"/>
    <w:rsid w:val="00AC68B0"/>
    <w:rsid w:val="00AC6BC5"/>
    <w:rsid w:val="00AC6F53"/>
    <w:rsid w:val="00AC7190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0FEA"/>
    <w:rsid w:val="00AD105C"/>
    <w:rsid w:val="00AD1286"/>
    <w:rsid w:val="00AD1608"/>
    <w:rsid w:val="00AD16CC"/>
    <w:rsid w:val="00AD1842"/>
    <w:rsid w:val="00AD1876"/>
    <w:rsid w:val="00AD1BB4"/>
    <w:rsid w:val="00AD202D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9DE"/>
    <w:rsid w:val="00AD3AD6"/>
    <w:rsid w:val="00AD3B50"/>
    <w:rsid w:val="00AD44EF"/>
    <w:rsid w:val="00AD48EC"/>
    <w:rsid w:val="00AD4BC5"/>
    <w:rsid w:val="00AD4DB1"/>
    <w:rsid w:val="00AD501E"/>
    <w:rsid w:val="00AD5222"/>
    <w:rsid w:val="00AD5832"/>
    <w:rsid w:val="00AD59E0"/>
    <w:rsid w:val="00AD5BDB"/>
    <w:rsid w:val="00AD5D0F"/>
    <w:rsid w:val="00AD5E64"/>
    <w:rsid w:val="00AD610E"/>
    <w:rsid w:val="00AD6226"/>
    <w:rsid w:val="00AD6583"/>
    <w:rsid w:val="00AD65C3"/>
    <w:rsid w:val="00AD6624"/>
    <w:rsid w:val="00AD67E5"/>
    <w:rsid w:val="00AD695B"/>
    <w:rsid w:val="00AD6BAB"/>
    <w:rsid w:val="00AD6F16"/>
    <w:rsid w:val="00AD78F3"/>
    <w:rsid w:val="00AD7ACA"/>
    <w:rsid w:val="00AD7B8C"/>
    <w:rsid w:val="00AD7B98"/>
    <w:rsid w:val="00AD7D57"/>
    <w:rsid w:val="00AE0164"/>
    <w:rsid w:val="00AE03A8"/>
    <w:rsid w:val="00AE03AF"/>
    <w:rsid w:val="00AE084B"/>
    <w:rsid w:val="00AE08BD"/>
    <w:rsid w:val="00AE0F9B"/>
    <w:rsid w:val="00AE1230"/>
    <w:rsid w:val="00AE12B6"/>
    <w:rsid w:val="00AE14BA"/>
    <w:rsid w:val="00AE1C57"/>
    <w:rsid w:val="00AE1C84"/>
    <w:rsid w:val="00AE1CEA"/>
    <w:rsid w:val="00AE1E3D"/>
    <w:rsid w:val="00AE20BF"/>
    <w:rsid w:val="00AE21C9"/>
    <w:rsid w:val="00AE2534"/>
    <w:rsid w:val="00AE290A"/>
    <w:rsid w:val="00AE2CBB"/>
    <w:rsid w:val="00AE2DC6"/>
    <w:rsid w:val="00AE33ED"/>
    <w:rsid w:val="00AE35CC"/>
    <w:rsid w:val="00AE35D5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9B2"/>
    <w:rsid w:val="00AE4A2D"/>
    <w:rsid w:val="00AE4AB7"/>
    <w:rsid w:val="00AE5316"/>
    <w:rsid w:val="00AE5378"/>
    <w:rsid w:val="00AE5444"/>
    <w:rsid w:val="00AE56A3"/>
    <w:rsid w:val="00AE5939"/>
    <w:rsid w:val="00AE63A0"/>
    <w:rsid w:val="00AE6412"/>
    <w:rsid w:val="00AE64E1"/>
    <w:rsid w:val="00AE66FD"/>
    <w:rsid w:val="00AE69C6"/>
    <w:rsid w:val="00AE6C25"/>
    <w:rsid w:val="00AE6CB2"/>
    <w:rsid w:val="00AE761D"/>
    <w:rsid w:val="00AE7BCA"/>
    <w:rsid w:val="00AE7FD5"/>
    <w:rsid w:val="00AF0040"/>
    <w:rsid w:val="00AF00BB"/>
    <w:rsid w:val="00AF0368"/>
    <w:rsid w:val="00AF05DE"/>
    <w:rsid w:val="00AF08D1"/>
    <w:rsid w:val="00AF146F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381"/>
    <w:rsid w:val="00AF36EA"/>
    <w:rsid w:val="00AF3D6D"/>
    <w:rsid w:val="00AF3DD2"/>
    <w:rsid w:val="00AF403D"/>
    <w:rsid w:val="00AF41A3"/>
    <w:rsid w:val="00AF442D"/>
    <w:rsid w:val="00AF457C"/>
    <w:rsid w:val="00AF45A0"/>
    <w:rsid w:val="00AF4921"/>
    <w:rsid w:val="00AF4964"/>
    <w:rsid w:val="00AF4DAB"/>
    <w:rsid w:val="00AF4E09"/>
    <w:rsid w:val="00AF516E"/>
    <w:rsid w:val="00AF55AA"/>
    <w:rsid w:val="00AF57BA"/>
    <w:rsid w:val="00AF5AD9"/>
    <w:rsid w:val="00AF5CFF"/>
    <w:rsid w:val="00AF5D4C"/>
    <w:rsid w:val="00AF64CD"/>
    <w:rsid w:val="00AF6833"/>
    <w:rsid w:val="00AF686A"/>
    <w:rsid w:val="00AF6B4F"/>
    <w:rsid w:val="00AF6F83"/>
    <w:rsid w:val="00AF71A3"/>
    <w:rsid w:val="00AF73DB"/>
    <w:rsid w:val="00AF751D"/>
    <w:rsid w:val="00AF7848"/>
    <w:rsid w:val="00AF79A8"/>
    <w:rsid w:val="00AF7C7B"/>
    <w:rsid w:val="00AF7CC7"/>
    <w:rsid w:val="00AF7DA0"/>
    <w:rsid w:val="00AF7FC1"/>
    <w:rsid w:val="00B00230"/>
    <w:rsid w:val="00B002DF"/>
    <w:rsid w:val="00B0051D"/>
    <w:rsid w:val="00B007BE"/>
    <w:rsid w:val="00B00B65"/>
    <w:rsid w:val="00B00CAE"/>
    <w:rsid w:val="00B01027"/>
    <w:rsid w:val="00B01126"/>
    <w:rsid w:val="00B01330"/>
    <w:rsid w:val="00B014A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983"/>
    <w:rsid w:val="00B02CF0"/>
    <w:rsid w:val="00B02EC3"/>
    <w:rsid w:val="00B02F37"/>
    <w:rsid w:val="00B02F57"/>
    <w:rsid w:val="00B03130"/>
    <w:rsid w:val="00B0318D"/>
    <w:rsid w:val="00B0368B"/>
    <w:rsid w:val="00B03695"/>
    <w:rsid w:val="00B037F8"/>
    <w:rsid w:val="00B04352"/>
    <w:rsid w:val="00B04671"/>
    <w:rsid w:val="00B04730"/>
    <w:rsid w:val="00B04932"/>
    <w:rsid w:val="00B04A4E"/>
    <w:rsid w:val="00B04D6A"/>
    <w:rsid w:val="00B04EEE"/>
    <w:rsid w:val="00B0516B"/>
    <w:rsid w:val="00B0523F"/>
    <w:rsid w:val="00B05284"/>
    <w:rsid w:val="00B052E4"/>
    <w:rsid w:val="00B05473"/>
    <w:rsid w:val="00B054C7"/>
    <w:rsid w:val="00B057F5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A95"/>
    <w:rsid w:val="00B07ACF"/>
    <w:rsid w:val="00B07C59"/>
    <w:rsid w:val="00B07DB6"/>
    <w:rsid w:val="00B07E03"/>
    <w:rsid w:val="00B07EE3"/>
    <w:rsid w:val="00B07F41"/>
    <w:rsid w:val="00B10195"/>
    <w:rsid w:val="00B102E8"/>
    <w:rsid w:val="00B10312"/>
    <w:rsid w:val="00B10908"/>
    <w:rsid w:val="00B10975"/>
    <w:rsid w:val="00B109E6"/>
    <w:rsid w:val="00B10E96"/>
    <w:rsid w:val="00B10F28"/>
    <w:rsid w:val="00B10FF3"/>
    <w:rsid w:val="00B11308"/>
    <w:rsid w:val="00B11612"/>
    <w:rsid w:val="00B11729"/>
    <w:rsid w:val="00B11816"/>
    <w:rsid w:val="00B11D10"/>
    <w:rsid w:val="00B12395"/>
    <w:rsid w:val="00B12985"/>
    <w:rsid w:val="00B12A89"/>
    <w:rsid w:val="00B130D5"/>
    <w:rsid w:val="00B132C3"/>
    <w:rsid w:val="00B13358"/>
    <w:rsid w:val="00B136FA"/>
    <w:rsid w:val="00B1379D"/>
    <w:rsid w:val="00B13BE5"/>
    <w:rsid w:val="00B13D06"/>
    <w:rsid w:val="00B13E8E"/>
    <w:rsid w:val="00B143A1"/>
    <w:rsid w:val="00B1474C"/>
    <w:rsid w:val="00B14816"/>
    <w:rsid w:val="00B148FC"/>
    <w:rsid w:val="00B14A35"/>
    <w:rsid w:val="00B14B18"/>
    <w:rsid w:val="00B14E1C"/>
    <w:rsid w:val="00B14EC0"/>
    <w:rsid w:val="00B14EE7"/>
    <w:rsid w:val="00B150DE"/>
    <w:rsid w:val="00B150EC"/>
    <w:rsid w:val="00B152AD"/>
    <w:rsid w:val="00B152F0"/>
    <w:rsid w:val="00B15327"/>
    <w:rsid w:val="00B1537C"/>
    <w:rsid w:val="00B15A3A"/>
    <w:rsid w:val="00B15ADC"/>
    <w:rsid w:val="00B15B22"/>
    <w:rsid w:val="00B15DF7"/>
    <w:rsid w:val="00B15E77"/>
    <w:rsid w:val="00B163D8"/>
    <w:rsid w:val="00B1669D"/>
    <w:rsid w:val="00B168C8"/>
    <w:rsid w:val="00B16A6D"/>
    <w:rsid w:val="00B16A9E"/>
    <w:rsid w:val="00B16C79"/>
    <w:rsid w:val="00B16E7D"/>
    <w:rsid w:val="00B173FB"/>
    <w:rsid w:val="00B17637"/>
    <w:rsid w:val="00B1783A"/>
    <w:rsid w:val="00B17C90"/>
    <w:rsid w:val="00B17FB6"/>
    <w:rsid w:val="00B20052"/>
    <w:rsid w:val="00B2005B"/>
    <w:rsid w:val="00B2007A"/>
    <w:rsid w:val="00B202CB"/>
    <w:rsid w:val="00B203CD"/>
    <w:rsid w:val="00B20489"/>
    <w:rsid w:val="00B2086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B31"/>
    <w:rsid w:val="00B22F25"/>
    <w:rsid w:val="00B2311C"/>
    <w:rsid w:val="00B2329B"/>
    <w:rsid w:val="00B235F6"/>
    <w:rsid w:val="00B2375E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DD4"/>
    <w:rsid w:val="00B25EA8"/>
    <w:rsid w:val="00B261FD"/>
    <w:rsid w:val="00B2649B"/>
    <w:rsid w:val="00B264DF"/>
    <w:rsid w:val="00B2666B"/>
    <w:rsid w:val="00B266E5"/>
    <w:rsid w:val="00B2684C"/>
    <w:rsid w:val="00B26BA4"/>
    <w:rsid w:val="00B27226"/>
    <w:rsid w:val="00B272CA"/>
    <w:rsid w:val="00B27B86"/>
    <w:rsid w:val="00B27D1B"/>
    <w:rsid w:val="00B27F79"/>
    <w:rsid w:val="00B30016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405"/>
    <w:rsid w:val="00B33577"/>
    <w:rsid w:val="00B3375A"/>
    <w:rsid w:val="00B33B7E"/>
    <w:rsid w:val="00B33E94"/>
    <w:rsid w:val="00B34376"/>
    <w:rsid w:val="00B34532"/>
    <w:rsid w:val="00B34611"/>
    <w:rsid w:val="00B3476A"/>
    <w:rsid w:val="00B348BA"/>
    <w:rsid w:val="00B348E5"/>
    <w:rsid w:val="00B34904"/>
    <w:rsid w:val="00B3499F"/>
    <w:rsid w:val="00B35224"/>
    <w:rsid w:val="00B354DA"/>
    <w:rsid w:val="00B3575F"/>
    <w:rsid w:val="00B35A21"/>
    <w:rsid w:val="00B35BD9"/>
    <w:rsid w:val="00B35D5D"/>
    <w:rsid w:val="00B35F0F"/>
    <w:rsid w:val="00B361F1"/>
    <w:rsid w:val="00B361F3"/>
    <w:rsid w:val="00B36219"/>
    <w:rsid w:val="00B36573"/>
    <w:rsid w:val="00B36687"/>
    <w:rsid w:val="00B36D79"/>
    <w:rsid w:val="00B37163"/>
    <w:rsid w:val="00B375AC"/>
    <w:rsid w:val="00B37C5B"/>
    <w:rsid w:val="00B37D08"/>
    <w:rsid w:val="00B37E35"/>
    <w:rsid w:val="00B400C7"/>
    <w:rsid w:val="00B40195"/>
    <w:rsid w:val="00B4019B"/>
    <w:rsid w:val="00B4057A"/>
    <w:rsid w:val="00B40594"/>
    <w:rsid w:val="00B405CD"/>
    <w:rsid w:val="00B40969"/>
    <w:rsid w:val="00B41480"/>
    <w:rsid w:val="00B4159A"/>
    <w:rsid w:val="00B41661"/>
    <w:rsid w:val="00B4166D"/>
    <w:rsid w:val="00B41747"/>
    <w:rsid w:val="00B41864"/>
    <w:rsid w:val="00B41900"/>
    <w:rsid w:val="00B41928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197"/>
    <w:rsid w:val="00B431F7"/>
    <w:rsid w:val="00B4373F"/>
    <w:rsid w:val="00B4382D"/>
    <w:rsid w:val="00B43A20"/>
    <w:rsid w:val="00B43C78"/>
    <w:rsid w:val="00B43CA5"/>
    <w:rsid w:val="00B43DDF"/>
    <w:rsid w:val="00B441D9"/>
    <w:rsid w:val="00B4490D"/>
    <w:rsid w:val="00B44D1E"/>
    <w:rsid w:val="00B44E6A"/>
    <w:rsid w:val="00B451B0"/>
    <w:rsid w:val="00B45284"/>
    <w:rsid w:val="00B4534E"/>
    <w:rsid w:val="00B4555B"/>
    <w:rsid w:val="00B4585D"/>
    <w:rsid w:val="00B45A94"/>
    <w:rsid w:val="00B45B69"/>
    <w:rsid w:val="00B45C0A"/>
    <w:rsid w:val="00B45C54"/>
    <w:rsid w:val="00B45C84"/>
    <w:rsid w:val="00B45D87"/>
    <w:rsid w:val="00B45F30"/>
    <w:rsid w:val="00B45FDD"/>
    <w:rsid w:val="00B46085"/>
    <w:rsid w:val="00B46292"/>
    <w:rsid w:val="00B46397"/>
    <w:rsid w:val="00B465CC"/>
    <w:rsid w:val="00B466CC"/>
    <w:rsid w:val="00B466D6"/>
    <w:rsid w:val="00B4682D"/>
    <w:rsid w:val="00B47935"/>
    <w:rsid w:val="00B47973"/>
    <w:rsid w:val="00B479CE"/>
    <w:rsid w:val="00B47A3F"/>
    <w:rsid w:val="00B47EC0"/>
    <w:rsid w:val="00B50146"/>
    <w:rsid w:val="00B50406"/>
    <w:rsid w:val="00B50433"/>
    <w:rsid w:val="00B5046D"/>
    <w:rsid w:val="00B50724"/>
    <w:rsid w:val="00B50ABB"/>
    <w:rsid w:val="00B50AC7"/>
    <w:rsid w:val="00B510C1"/>
    <w:rsid w:val="00B51135"/>
    <w:rsid w:val="00B5143A"/>
    <w:rsid w:val="00B51464"/>
    <w:rsid w:val="00B5146F"/>
    <w:rsid w:val="00B518DD"/>
    <w:rsid w:val="00B51BAB"/>
    <w:rsid w:val="00B51E47"/>
    <w:rsid w:val="00B51EA8"/>
    <w:rsid w:val="00B521AB"/>
    <w:rsid w:val="00B524AF"/>
    <w:rsid w:val="00B52B1D"/>
    <w:rsid w:val="00B52C86"/>
    <w:rsid w:val="00B53483"/>
    <w:rsid w:val="00B535D6"/>
    <w:rsid w:val="00B53685"/>
    <w:rsid w:val="00B53937"/>
    <w:rsid w:val="00B53BEB"/>
    <w:rsid w:val="00B5405C"/>
    <w:rsid w:val="00B54268"/>
    <w:rsid w:val="00B54539"/>
    <w:rsid w:val="00B54C59"/>
    <w:rsid w:val="00B54EAC"/>
    <w:rsid w:val="00B55105"/>
    <w:rsid w:val="00B55151"/>
    <w:rsid w:val="00B55203"/>
    <w:rsid w:val="00B55227"/>
    <w:rsid w:val="00B55649"/>
    <w:rsid w:val="00B557E9"/>
    <w:rsid w:val="00B5584D"/>
    <w:rsid w:val="00B558BD"/>
    <w:rsid w:val="00B55978"/>
    <w:rsid w:val="00B55AA3"/>
    <w:rsid w:val="00B55C48"/>
    <w:rsid w:val="00B55E55"/>
    <w:rsid w:val="00B56083"/>
    <w:rsid w:val="00B5624B"/>
    <w:rsid w:val="00B56497"/>
    <w:rsid w:val="00B5653A"/>
    <w:rsid w:val="00B56728"/>
    <w:rsid w:val="00B574AD"/>
    <w:rsid w:val="00B575D8"/>
    <w:rsid w:val="00B5761E"/>
    <w:rsid w:val="00B57645"/>
    <w:rsid w:val="00B576A1"/>
    <w:rsid w:val="00B57D3B"/>
    <w:rsid w:val="00B57D6F"/>
    <w:rsid w:val="00B57D93"/>
    <w:rsid w:val="00B57EDA"/>
    <w:rsid w:val="00B60143"/>
    <w:rsid w:val="00B60A05"/>
    <w:rsid w:val="00B60DA3"/>
    <w:rsid w:val="00B6105D"/>
    <w:rsid w:val="00B610CF"/>
    <w:rsid w:val="00B6133D"/>
    <w:rsid w:val="00B616F5"/>
    <w:rsid w:val="00B61920"/>
    <w:rsid w:val="00B61C8D"/>
    <w:rsid w:val="00B62446"/>
    <w:rsid w:val="00B625D7"/>
    <w:rsid w:val="00B62BCF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42"/>
    <w:rsid w:val="00B65BA3"/>
    <w:rsid w:val="00B65FAD"/>
    <w:rsid w:val="00B66144"/>
    <w:rsid w:val="00B663B4"/>
    <w:rsid w:val="00B663D2"/>
    <w:rsid w:val="00B663EB"/>
    <w:rsid w:val="00B66531"/>
    <w:rsid w:val="00B66533"/>
    <w:rsid w:val="00B66BDE"/>
    <w:rsid w:val="00B67197"/>
    <w:rsid w:val="00B674F0"/>
    <w:rsid w:val="00B6762E"/>
    <w:rsid w:val="00B677EC"/>
    <w:rsid w:val="00B67BA4"/>
    <w:rsid w:val="00B67D3A"/>
    <w:rsid w:val="00B67ED1"/>
    <w:rsid w:val="00B7032E"/>
    <w:rsid w:val="00B70381"/>
    <w:rsid w:val="00B70C0F"/>
    <w:rsid w:val="00B70D35"/>
    <w:rsid w:val="00B7130B"/>
    <w:rsid w:val="00B71469"/>
    <w:rsid w:val="00B71B16"/>
    <w:rsid w:val="00B71C57"/>
    <w:rsid w:val="00B72072"/>
    <w:rsid w:val="00B721BA"/>
    <w:rsid w:val="00B7226D"/>
    <w:rsid w:val="00B72466"/>
    <w:rsid w:val="00B724EF"/>
    <w:rsid w:val="00B72828"/>
    <w:rsid w:val="00B729C3"/>
    <w:rsid w:val="00B72C64"/>
    <w:rsid w:val="00B72F22"/>
    <w:rsid w:val="00B7367E"/>
    <w:rsid w:val="00B740A0"/>
    <w:rsid w:val="00B741FA"/>
    <w:rsid w:val="00B748AC"/>
    <w:rsid w:val="00B74ADE"/>
    <w:rsid w:val="00B74B58"/>
    <w:rsid w:val="00B74CC1"/>
    <w:rsid w:val="00B74E60"/>
    <w:rsid w:val="00B74E77"/>
    <w:rsid w:val="00B75237"/>
    <w:rsid w:val="00B754F2"/>
    <w:rsid w:val="00B7554D"/>
    <w:rsid w:val="00B75575"/>
    <w:rsid w:val="00B755ED"/>
    <w:rsid w:val="00B757AD"/>
    <w:rsid w:val="00B757DC"/>
    <w:rsid w:val="00B75ADC"/>
    <w:rsid w:val="00B75ADF"/>
    <w:rsid w:val="00B75C10"/>
    <w:rsid w:val="00B75CFA"/>
    <w:rsid w:val="00B75FEB"/>
    <w:rsid w:val="00B76137"/>
    <w:rsid w:val="00B76151"/>
    <w:rsid w:val="00B76173"/>
    <w:rsid w:val="00B761AA"/>
    <w:rsid w:val="00B761DD"/>
    <w:rsid w:val="00B762E4"/>
    <w:rsid w:val="00B76A00"/>
    <w:rsid w:val="00B76A8E"/>
    <w:rsid w:val="00B76AEB"/>
    <w:rsid w:val="00B7717A"/>
    <w:rsid w:val="00B77223"/>
    <w:rsid w:val="00B772F6"/>
    <w:rsid w:val="00B77391"/>
    <w:rsid w:val="00B7793E"/>
    <w:rsid w:val="00B77C32"/>
    <w:rsid w:val="00B77D32"/>
    <w:rsid w:val="00B800BC"/>
    <w:rsid w:val="00B802EA"/>
    <w:rsid w:val="00B8072F"/>
    <w:rsid w:val="00B8080C"/>
    <w:rsid w:val="00B80CE0"/>
    <w:rsid w:val="00B80DE6"/>
    <w:rsid w:val="00B8105F"/>
    <w:rsid w:val="00B810E4"/>
    <w:rsid w:val="00B8111F"/>
    <w:rsid w:val="00B8116E"/>
    <w:rsid w:val="00B811A9"/>
    <w:rsid w:val="00B812E1"/>
    <w:rsid w:val="00B81422"/>
    <w:rsid w:val="00B81998"/>
    <w:rsid w:val="00B81D76"/>
    <w:rsid w:val="00B8206F"/>
    <w:rsid w:val="00B82146"/>
    <w:rsid w:val="00B82241"/>
    <w:rsid w:val="00B823BB"/>
    <w:rsid w:val="00B82436"/>
    <w:rsid w:val="00B82522"/>
    <w:rsid w:val="00B82728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DBB"/>
    <w:rsid w:val="00B83EFA"/>
    <w:rsid w:val="00B84322"/>
    <w:rsid w:val="00B84517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6CBA"/>
    <w:rsid w:val="00B8751E"/>
    <w:rsid w:val="00B8767A"/>
    <w:rsid w:val="00B877AC"/>
    <w:rsid w:val="00B87829"/>
    <w:rsid w:val="00B878BA"/>
    <w:rsid w:val="00B878C0"/>
    <w:rsid w:val="00B87999"/>
    <w:rsid w:val="00B87B06"/>
    <w:rsid w:val="00B87C42"/>
    <w:rsid w:val="00B87CF3"/>
    <w:rsid w:val="00B87E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AE4"/>
    <w:rsid w:val="00B94EBF"/>
    <w:rsid w:val="00B95002"/>
    <w:rsid w:val="00B9534D"/>
    <w:rsid w:val="00B95478"/>
    <w:rsid w:val="00B95842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939"/>
    <w:rsid w:val="00B96ECB"/>
    <w:rsid w:val="00B97202"/>
    <w:rsid w:val="00B97992"/>
    <w:rsid w:val="00B979E0"/>
    <w:rsid w:val="00B97B59"/>
    <w:rsid w:val="00B97F0B"/>
    <w:rsid w:val="00BA01B4"/>
    <w:rsid w:val="00BA02A4"/>
    <w:rsid w:val="00BA0549"/>
    <w:rsid w:val="00BA0715"/>
    <w:rsid w:val="00BA0AFA"/>
    <w:rsid w:val="00BA0ED5"/>
    <w:rsid w:val="00BA101E"/>
    <w:rsid w:val="00BA10FA"/>
    <w:rsid w:val="00BA1428"/>
    <w:rsid w:val="00BA146E"/>
    <w:rsid w:val="00BA1EFF"/>
    <w:rsid w:val="00BA1F30"/>
    <w:rsid w:val="00BA2028"/>
    <w:rsid w:val="00BA24C2"/>
    <w:rsid w:val="00BA265D"/>
    <w:rsid w:val="00BA27B4"/>
    <w:rsid w:val="00BA27C4"/>
    <w:rsid w:val="00BA2887"/>
    <w:rsid w:val="00BA2C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890"/>
    <w:rsid w:val="00BA692F"/>
    <w:rsid w:val="00BA6A4C"/>
    <w:rsid w:val="00BA6B31"/>
    <w:rsid w:val="00BA6C41"/>
    <w:rsid w:val="00BA6C52"/>
    <w:rsid w:val="00BA6FCD"/>
    <w:rsid w:val="00BA71BA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903"/>
    <w:rsid w:val="00BB1E7E"/>
    <w:rsid w:val="00BB2043"/>
    <w:rsid w:val="00BB2198"/>
    <w:rsid w:val="00BB21DA"/>
    <w:rsid w:val="00BB21EE"/>
    <w:rsid w:val="00BB24AE"/>
    <w:rsid w:val="00BB26E2"/>
    <w:rsid w:val="00BB2A87"/>
    <w:rsid w:val="00BB2B09"/>
    <w:rsid w:val="00BB2D3D"/>
    <w:rsid w:val="00BB2DF3"/>
    <w:rsid w:val="00BB2F46"/>
    <w:rsid w:val="00BB2F99"/>
    <w:rsid w:val="00BB320C"/>
    <w:rsid w:val="00BB33EB"/>
    <w:rsid w:val="00BB3538"/>
    <w:rsid w:val="00BB36F8"/>
    <w:rsid w:val="00BB373B"/>
    <w:rsid w:val="00BB3877"/>
    <w:rsid w:val="00BB3954"/>
    <w:rsid w:val="00BB3A2E"/>
    <w:rsid w:val="00BB41CF"/>
    <w:rsid w:val="00BB45A3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E0"/>
    <w:rsid w:val="00BB5CF4"/>
    <w:rsid w:val="00BB5F46"/>
    <w:rsid w:val="00BB5FE4"/>
    <w:rsid w:val="00BB6088"/>
    <w:rsid w:val="00BB627A"/>
    <w:rsid w:val="00BB6335"/>
    <w:rsid w:val="00BB66A4"/>
    <w:rsid w:val="00BB6772"/>
    <w:rsid w:val="00BB6876"/>
    <w:rsid w:val="00BB6945"/>
    <w:rsid w:val="00BB6C95"/>
    <w:rsid w:val="00BB735E"/>
    <w:rsid w:val="00BB79D4"/>
    <w:rsid w:val="00BB7FB4"/>
    <w:rsid w:val="00BB7FC1"/>
    <w:rsid w:val="00BC002D"/>
    <w:rsid w:val="00BC0322"/>
    <w:rsid w:val="00BC0662"/>
    <w:rsid w:val="00BC06C5"/>
    <w:rsid w:val="00BC07C6"/>
    <w:rsid w:val="00BC097C"/>
    <w:rsid w:val="00BC09BB"/>
    <w:rsid w:val="00BC0BA4"/>
    <w:rsid w:val="00BC0C41"/>
    <w:rsid w:val="00BC1353"/>
    <w:rsid w:val="00BC1380"/>
    <w:rsid w:val="00BC1693"/>
    <w:rsid w:val="00BC1701"/>
    <w:rsid w:val="00BC182F"/>
    <w:rsid w:val="00BC1AA9"/>
    <w:rsid w:val="00BC20A6"/>
    <w:rsid w:val="00BC2205"/>
    <w:rsid w:val="00BC235D"/>
    <w:rsid w:val="00BC2589"/>
    <w:rsid w:val="00BC2724"/>
    <w:rsid w:val="00BC29D8"/>
    <w:rsid w:val="00BC2AC0"/>
    <w:rsid w:val="00BC2C3C"/>
    <w:rsid w:val="00BC2C8A"/>
    <w:rsid w:val="00BC2E80"/>
    <w:rsid w:val="00BC3261"/>
    <w:rsid w:val="00BC3661"/>
    <w:rsid w:val="00BC3840"/>
    <w:rsid w:val="00BC38BC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457"/>
    <w:rsid w:val="00BC5F0C"/>
    <w:rsid w:val="00BC6164"/>
    <w:rsid w:val="00BC6423"/>
    <w:rsid w:val="00BC664A"/>
    <w:rsid w:val="00BC67F8"/>
    <w:rsid w:val="00BC6818"/>
    <w:rsid w:val="00BC6A99"/>
    <w:rsid w:val="00BC6E3C"/>
    <w:rsid w:val="00BC6E53"/>
    <w:rsid w:val="00BC6F58"/>
    <w:rsid w:val="00BC6FF5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627"/>
    <w:rsid w:val="00BD0779"/>
    <w:rsid w:val="00BD0835"/>
    <w:rsid w:val="00BD0AEC"/>
    <w:rsid w:val="00BD0B02"/>
    <w:rsid w:val="00BD190B"/>
    <w:rsid w:val="00BD1D39"/>
    <w:rsid w:val="00BD21A0"/>
    <w:rsid w:val="00BD2338"/>
    <w:rsid w:val="00BD2498"/>
    <w:rsid w:val="00BD2572"/>
    <w:rsid w:val="00BD2806"/>
    <w:rsid w:val="00BD28E5"/>
    <w:rsid w:val="00BD29F0"/>
    <w:rsid w:val="00BD2B37"/>
    <w:rsid w:val="00BD2C90"/>
    <w:rsid w:val="00BD307C"/>
    <w:rsid w:val="00BD3314"/>
    <w:rsid w:val="00BD33C4"/>
    <w:rsid w:val="00BD3533"/>
    <w:rsid w:val="00BD3C7C"/>
    <w:rsid w:val="00BD3D4F"/>
    <w:rsid w:val="00BD415D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A83"/>
    <w:rsid w:val="00BE0B29"/>
    <w:rsid w:val="00BE0BA6"/>
    <w:rsid w:val="00BE0C5D"/>
    <w:rsid w:val="00BE1BF0"/>
    <w:rsid w:val="00BE1CA1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A22"/>
    <w:rsid w:val="00BE2B4F"/>
    <w:rsid w:val="00BE2D64"/>
    <w:rsid w:val="00BE2EB5"/>
    <w:rsid w:val="00BE2FA7"/>
    <w:rsid w:val="00BE300B"/>
    <w:rsid w:val="00BE33A5"/>
    <w:rsid w:val="00BE35A9"/>
    <w:rsid w:val="00BE3ABD"/>
    <w:rsid w:val="00BE3C32"/>
    <w:rsid w:val="00BE3EC3"/>
    <w:rsid w:val="00BE4598"/>
    <w:rsid w:val="00BE468C"/>
    <w:rsid w:val="00BE4867"/>
    <w:rsid w:val="00BE4AA0"/>
    <w:rsid w:val="00BE527F"/>
    <w:rsid w:val="00BE540D"/>
    <w:rsid w:val="00BE55F6"/>
    <w:rsid w:val="00BE56F7"/>
    <w:rsid w:val="00BE5AB9"/>
    <w:rsid w:val="00BE5E2B"/>
    <w:rsid w:val="00BE5E50"/>
    <w:rsid w:val="00BE61DB"/>
    <w:rsid w:val="00BE625C"/>
    <w:rsid w:val="00BE655D"/>
    <w:rsid w:val="00BE6603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7B"/>
    <w:rsid w:val="00BF04FD"/>
    <w:rsid w:val="00BF0909"/>
    <w:rsid w:val="00BF097D"/>
    <w:rsid w:val="00BF0BC7"/>
    <w:rsid w:val="00BF0F65"/>
    <w:rsid w:val="00BF1131"/>
    <w:rsid w:val="00BF1284"/>
    <w:rsid w:val="00BF150C"/>
    <w:rsid w:val="00BF15FB"/>
    <w:rsid w:val="00BF1601"/>
    <w:rsid w:val="00BF1871"/>
    <w:rsid w:val="00BF19C2"/>
    <w:rsid w:val="00BF1B05"/>
    <w:rsid w:val="00BF1E61"/>
    <w:rsid w:val="00BF1F57"/>
    <w:rsid w:val="00BF207B"/>
    <w:rsid w:val="00BF2117"/>
    <w:rsid w:val="00BF26DA"/>
    <w:rsid w:val="00BF3219"/>
    <w:rsid w:val="00BF338E"/>
    <w:rsid w:val="00BF33FB"/>
    <w:rsid w:val="00BF3482"/>
    <w:rsid w:val="00BF3635"/>
    <w:rsid w:val="00BF3B71"/>
    <w:rsid w:val="00BF3C9E"/>
    <w:rsid w:val="00BF3CD8"/>
    <w:rsid w:val="00BF403F"/>
    <w:rsid w:val="00BF4077"/>
    <w:rsid w:val="00BF420E"/>
    <w:rsid w:val="00BF4278"/>
    <w:rsid w:val="00BF4418"/>
    <w:rsid w:val="00BF45E6"/>
    <w:rsid w:val="00BF4930"/>
    <w:rsid w:val="00BF49B6"/>
    <w:rsid w:val="00BF4B1C"/>
    <w:rsid w:val="00BF4BBE"/>
    <w:rsid w:val="00BF4DD4"/>
    <w:rsid w:val="00BF517E"/>
    <w:rsid w:val="00BF5212"/>
    <w:rsid w:val="00BF55BD"/>
    <w:rsid w:val="00BF588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F91"/>
    <w:rsid w:val="00BF7FA4"/>
    <w:rsid w:val="00C0026B"/>
    <w:rsid w:val="00C00417"/>
    <w:rsid w:val="00C00584"/>
    <w:rsid w:val="00C00710"/>
    <w:rsid w:val="00C00A87"/>
    <w:rsid w:val="00C00B0A"/>
    <w:rsid w:val="00C00D1B"/>
    <w:rsid w:val="00C00FDC"/>
    <w:rsid w:val="00C0112E"/>
    <w:rsid w:val="00C011D4"/>
    <w:rsid w:val="00C0120E"/>
    <w:rsid w:val="00C013B8"/>
    <w:rsid w:val="00C01443"/>
    <w:rsid w:val="00C01766"/>
    <w:rsid w:val="00C0177C"/>
    <w:rsid w:val="00C01800"/>
    <w:rsid w:val="00C0185E"/>
    <w:rsid w:val="00C0217B"/>
    <w:rsid w:val="00C0222A"/>
    <w:rsid w:val="00C022C6"/>
    <w:rsid w:val="00C03AC0"/>
    <w:rsid w:val="00C03AEE"/>
    <w:rsid w:val="00C03B7A"/>
    <w:rsid w:val="00C0405B"/>
    <w:rsid w:val="00C043E6"/>
    <w:rsid w:val="00C04527"/>
    <w:rsid w:val="00C046A9"/>
    <w:rsid w:val="00C048BC"/>
    <w:rsid w:val="00C04F62"/>
    <w:rsid w:val="00C0517D"/>
    <w:rsid w:val="00C05407"/>
    <w:rsid w:val="00C0546F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077"/>
    <w:rsid w:val="00C072DC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9A4"/>
    <w:rsid w:val="00C12A01"/>
    <w:rsid w:val="00C12A9A"/>
    <w:rsid w:val="00C12B5F"/>
    <w:rsid w:val="00C12C10"/>
    <w:rsid w:val="00C12C53"/>
    <w:rsid w:val="00C12D1D"/>
    <w:rsid w:val="00C13321"/>
    <w:rsid w:val="00C1339F"/>
    <w:rsid w:val="00C13512"/>
    <w:rsid w:val="00C136B6"/>
    <w:rsid w:val="00C13967"/>
    <w:rsid w:val="00C13A03"/>
    <w:rsid w:val="00C1400D"/>
    <w:rsid w:val="00C1516C"/>
    <w:rsid w:val="00C156F8"/>
    <w:rsid w:val="00C157D0"/>
    <w:rsid w:val="00C158F0"/>
    <w:rsid w:val="00C15949"/>
    <w:rsid w:val="00C159BB"/>
    <w:rsid w:val="00C15E91"/>
    <w:rsid w:val="00C160D2"/>
    <w:rsid w:val="00C1610B"/>
    <w:rsid w:val="00C16941"/>
    <w:rsid w:val="00C16AC0"/>
    <w:rsid w:val="00C16B14"/>
    <w:rsid w:val="00C16E88"/>
    <w:rsid w:val="00C1729E"/>
    <w:rsid w:val="00C173D6"/>
    <w:rsid w:val="00C17456"/>
    <w:rsid w:val="00C1794E"/>
    <w:rsid w:val="00C17A26"/>
    <w:rsid w:val="00C17A66"/>
    <w:rsid w:val="00C17BAC"/>
    <w:rsid w:val="00C17C1F"/>
    <w:rsid w:val="00C17D20"/>
    <w:rsid w:val="00C17FB6"/>
    <w:rsid w:val="00C20146"/>
    <w:rsid w:val="00C201D1"/>
    <w:rsid w:val="00C201F4"/>
    <w:rsid w:val="00C202C2"/>
    <w:rsid w:val="00C202E9"/>
    <w:rsid w:val="00C20391"/>
    <w:rsid w:val="00C203C7"/>
    <w:rsid w:val="00C207E1"/>
    <w:rsid w:val="00C20D4A"/>
    <w:rsid w:val="00C211F1"/>
    <w:rsid w:val="00C212B0"/>
    <w:rsid w:val="00C212DF"/>
    <w:rsid w:val="00C2147F"/>
    <w:rsid w:val="00C214B6"/>
    <w:rsid w:val="00C21743"/>
    <w:rsid w:val="00C21BB7"/>
    <w:rsid w:val="00C21D79"/>
    <w:rsid w:val="00C224D4"/>
    <w:rsid w:val="00C229C1"/>
    <w:rsid w:val="00C229F3"/>
    <w:rsid w:val="00C22A82"/>
    <w:rsid w:val="00C232E7"/>
    <w:rsid w:val="00C23510"/>
    <w:rsid w:val="00C23784"/>
    <w:rsid w:val="00C2399B"/>
    <w:rsid w:val="00C23A2B"/>
    <w:rsid w:val="00C23B5A"/>
    <w:rsid w:val="00C23DBE"/>
    <w:rsid w:val="00C242F0"/>
    <w:rsid w:val="00C24CD6"/>
    <w:rsid w:val="00C24D9E"/>
    <w:rsid w:val="00C2512B"/>
    <w:rsid w:val="00C25B31"/>
    <w:rsid w:val="00C25D66"/>
    <w:rsid w:val="00C25D70"/>
    <w:rsid w:val="00C2687C"/>
    <w:rsid w:val="00C26884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27E95"/>
    <w:rsid w:val="00C3064B"/>
    <w:rsid w:val="00C3080B"/>
    <w:rsid w:val="00C308DF"/>
    <w:rsid w:val="00C30C69"/>
    <w:rsid w:val="00C31502"/>
    <w:rsid w:val="00C317A9"/>
    <w:rsid w:val="00C31906"/>
    <w:rsid w:val="00C31C2B"/>
    <w:rsid w:val="00C31DA0"/>
    <w:rsid w:val="00C32286"/>
    <w:rsid w:val="00C32348"/>
    <w:rsid w:val="00C3238D"/>
    <w:rsid w:val="00C3239E"/>
    <w:rsid w:val="00C323A2"/>
    <w:rsid w:val="00C323EF"/>
    <w:rsid w:val="00C324AC"/>
    <w:rsid w:val="00C3261B"/>
    <w:rsid w:val="00C32665"/>
    <w:rsid w:val="00C3285A"/>
    <w:rsid w:val="00C32C3B"/>
    <w:rsid w:val="00C32C93"/>
    <w:rsid w:val="00C32E70"/>
    <w:rsid w:val="00C33106"/>
    <w:rsid w:val="00C33390"/>
    <w:rsid w:val="00C33861"/>
    <w:rsid w:val="00C33C98"/>
    <w:rsid w:val="00C33D0A"/>
    <w:rsid w:val="00C33D80"/>
    <w:rsid w:val="00C33FD0"/>
    <w:rsid w:val="00C34082"/>
    <w:rsid w:val="00C3424F"/>
    <w:rsid w:val="00C34254"/>
    <w:rsid w:val="00C34496"/>
    <w:rsid w:val="00C34B15"/>
    <w:rsid w:val="00C34B3B"/>
    <w:rsid w:val="00C34C2F"/>
    <w:rsid w:val="00C34DD3"/>
    <w:rsid w:val="00C350E2"/>
    <w:rsid w:val="00C35106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400AC"/>
    <w:rsid w:val="00C400D1"/>
    <w:rsid w:val="00C40178"/>
    <w:rsid w:val="00C40559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33CA"/>
    <w:rsid w:val="00C434FF"/>
    <w:rsid w:val="00C4355E"/>
    <w:rsid w:val="00C43C1E"/>
    <w:rsid w:val="00C43FA8"/>
    <w:rsid w:val="00C4429E"/>
    <w:rsid w:val="00C442FA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C14"/>
    <w:rsid w:val="00C45D79"/>
    <w:rsid w:val="00C46167"/>
    <w:rsid w:val="00C46250"/>
    <w:rsid w:val="00C462BE"/>
    <w:rsid w:val="00C463BA"/>
    <w:rsid w:val="00C46415"/>
    <w:rsid w:val="00C46479"/>
    <w:rsid w:val="00C46675"/>
    <w:rsid w:val="00C46D3A"/>
    <w:rsid w:val="00C46DD9"/>
    <w:rsid w:val="00C46E01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95"/>
    <w:rsid w:val="00C507BF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90F"/>
    <w:rsid w:val="00C51A9D"/>
    <w:rsid w:val="00C52374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3E1"/>
    <w:rsid w:val="00C5446C"/>
    <w:rsid w:val="00C54640"/>
    <w:rsid w:val="00C54BAA"/>
    <w:rsid w:val="00C55576"/>
    <w:rsid w:val="00C55AF1"/>
    <w:rsid w:val="00C55B3F"/>
    <w:rsid w:val="00C55C9F"/>
    <w:rsid w:val="00C56393"/>
    <w:rsid w:val="00C56D96"/>
    <w:rsid w:val="00C56ED2"/>
    <w:rsid w:val="00C56F5D"/>
    <w:rsid w:val="00C576F1"/>
    <w:rsid w:val="00C577AF"/>
    <w:rsid w:val="00C578BE"/>
    <w:rsid w:val="00C57B0A"/>
    <w:rsid w:val="00C57BB6"/>
    <w:rsid w:val="00C57E2B"/>
    <w:rsid w:val="00C60294"/>
    <w:rsid w:val="00C60B60"/>
    <w:rsid w:val="00C60DC4"/>
    <w:rsid w:val="00C612F9"/>
    <w:rsid w:val="00C61315"/>
    <w:rsid w:val="00C6185D"/>
    <w:rsid w:val="00C619D3"/>
    <w:rsid w:val="00C61DDC"/>
    <w:rsid w:val="00C61F45"/>
    <w:rsid w:val="00C62B86"/>
    <w:rsid w:val="00C62C8B"/>
    <w:rsid w:val="00C62D4B"/>
    <w:rsid w:val="00C632D7"/>
    <w:rsid w:val="00C636A0"/>
    <w:rsid w:val="00C637C4"/>
    <w:rsid w:val="00C6380D"/>
    <w:rsid w:val="00C63914"/>
    <w:rsid w:val="00C63DFB"/>
    <w:rsid w:val="00C644CD"/>
    <w:rsid w:val="00C646C5"/>
    <w:rsid w:val="00C64844"/>
    <w:rsid w:val="00C6497D"/>
    <w:rsid w:val="00C649DF"/>
    <w:rsid w:val="00C652F3"/>
    <w:rsid w:val="00C6570E"/>
    <w:rsid w:val="00C65A91"/>
    <w:rsid w:val="00C66228"/>
    <w:rsid w:val="00C6632B"/>
    <w:rsid w:val="00C664AF"/>
    <w:rsid w:val="00C6670D"/>
    <w:rsid w:val="00C66968"/>
    <w:rsid w:val="00C66C4B"/>
    <w:rsid w:val="00C67027"/>
    <w:rsid w:val="00C670B2"/>
    <w:rsid w:val="00C6710D"/>
    <w:rsid w:val="00C67194"/>
    <w:rsid w:val="00C675EA"/>
    <w:rsid w:val="00C679FE"/>
    <w:rsid w:val="00C700C4"/>
    <w:rsid w:val="00C700D2"/>
    <w:rsid w:val="00C70A4E"/>
    <w:rsid w:val="00C710E5"/>
    <w:rsid w:val="00C714E5"/>
    <w:rsid w:val="00C71BB8"/>
    <w:rsid w:val="00C72034"/>
    <w:rsid w:val="00C72339"/>
    <w:rsid w:val="00C72535"/>
    <w:rsid w:val="00C7255F"/>
    <w:rsid w:val="00C726DA"/>
    <w:rsid w:val="00C7275B"/>
    <w:rsid w:val="00C728B0"/>
    <w:rsid w:val="00C72A4E"/>
    <w:rsid w:val="00C72A8F"/>
    <w:rsid w:val="00C72B30"/>
    <w:rsid w:val="00C72DED"/>
    <w:rsid w:val="00C734E3"/>
    <w:rsid w:val="00C739C6"/>
    <w:rsid w:val="00C73FD5"/>
    <w:rsid w:val="00C74477"/>
    <w:rsid w:val="00C74688"/>
    <w:rsid w:val="00C74876"/>
    <w:rsid w:val="00C74A96"/>
    <w:rsid w:val="00C74D79"/>
    <w:rsid w:val="00C75099"/>
    <w:rsid w:val="00C75201"/>
    <w:rsid w:val="00C7557B"/>
    <w:rsid w:val="00C756B7"/>
    <w:rsid w:val="00C75A95"/>
    <w:rsid w:val="00C75FD1"/>
    <w:rsid w:val="00C76551"/>
    <w:rsid w:val="00C76722"/>
    <w:rsid w:val="00C768F5"/>
    <w:rsid w:val="00C77018"/>
    <w:rsid w:val="00C7710E"/>
    <w:rsid w:val="00C77138"/>
    <w:rsid w:val="00C7718D"/>
    <w:rsid w:val="00C77254"/>
    <w:rsid w:val="00C7731C"/>
    <w:rsid w:val="00C7734B"/>
    <w:rsid w:val="00C774B6"/>
    <w:rsid w:val="00C77ABC"/>
    <w:rsid w:val="00C8063E"/>
    <w:rsid w:val="00C80A42"/>
    <w:rsid w:val="00C80B7A"/>
    <w:rsid w:val="00C80C1E"/>
    <w:rsid w:val="00C81188"/>
    <w:rsid w:val="00C814A6"/>
    <w:rsid w:val="00C81851"/>
    <w:rsid w:val="00C819B9"/>
    <w:rsid w:val="00C81E8D"/>
    <w:rsid w:val="00C81EE0"/>
    <w:rsid w:val="00C82014"/>
    <w:rsid w:val="00C8203D"/>
    <w:rsid w:val="00C8207F"/>
    <w:rsid w:val="00C82127"/>
    <w:rsid w:val="00C829E3"/>
    <w:rsid w:val="00C82AA0"/>
    <w:rsid w:val="00C82BA6"/>
    <w:rsid w:val="00C8332A"/>
    <w:rsid w:val="00C834B8"/>
    <w:rsid w:val="00C8353B"/>
    <w:rsid w:val="00C83714"/>
    <w:rsid w:val="00C8380F"/>
    <w:rsid w:val="00C83AB7"/>
    <w:rsid w:val="00C83D86"/>
    <w:rsid w:val="00C83DB9"/>
    <w:rsid w:val="00C842DB"/>
    <w:rsid w:val="00C847CC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5C0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F20"/>
    <w:rsid w:val="00C91F73"/>
    <w:rsid w:val="00C92853"/>
    <w:rsid w:val="00C92B3B"/>
    <w:rsid w:val="00C92BCE"/>
    <w:rsid w:val="00C92C54"/>
    <w:rsid w:val="00C9307D"/>
    <w:rsid w:val="00C9309C"/>
    <w:rsid w:val="00C930D7"/>
    <w:rsid w:val="00C9382F"/>
    <w:rsid w:val="00C93946"/>
    <w:rsid w:val="00C93989"/>
    <w:rsid w:val="00C93EE6"/>
    <w:rsid w:val="00C941B2"/>
    <w:rsid w:val="00C941D6"/>
    <w:rsid w:val="00C941E6"/>
    <w:rsid w:val="00C94207"/>
    <w:rsid w:val="00C942F0"/>
    <w:rsid w:val="00C9435E"/>
    <w:rsid w:val="00C94615"/>
    <w:rsid w:val="00C94946"/>
    <w:rsid w:val="00C94B46"/>
    <w:rsid w:val="00C94BD4"/>
    <w:rsid w:val="00C94E46"/>
    <w:rsid w:val="00C95363"/>
    <w:rsid w:val="00C95415"/>
    <w:rsid w:val="00C9566E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B4D"/>
    <w:rsid w:val="00C96CA9"/>
    <w:rsid w:val="00C96DCA"/>
    <w:rsid w:val="00C9701C"/>
    <w:rsid w:val="00C97123"/>
    <w:rsid w:val="00C97821"/>
    <w:rsid w:val="00C97944"/>
    <w:rsid w:val="00C97DDE"/>
    <w:rsid w:val="00C97E19"/>
    <w:rsid w:val="00C97F5D"/>
    <w:rsid w:val="00CA026C"/>
    <w:rsid w:val="00CA03B2"/>
    <w:rsid w:val="00CA05B2"/>
    <w:rsid w:val="00CA09DB"/>
    <w:rsid w:val="00CA0A0B"/>
    <w:rsid w:val="00CA0AC3"/>
    <w:rsid w:val="00CA0DA4"/>
    <w:rsid w:val="00CA0E37"/>
    <w:rsid w:val="00CA14E2"/>
    <w:rsid w:val="00CA16B5"/>
    <w:rsid w:val="00CA1D0E"/>
    <w:rsid w:val="00CA1F6A"/>
    <w:rsid w:val="00CA2176"/>
    <w:rsid w:val="00CA2353"/>
    <w:rsid w:val="00CA23B8"/>
    <w:rsid w:val="00CA2643"/>
    <w:rsid w:val="00CA2716"/>
    <w:rsid w:val="00CA288B"/>
    <w:rsid w:val="00CA2BEE"/>
    <w:rsid w:val="00CA2C0D"/>
    <w:rsid w:val="00CA308C"/>
    <w:rsid w:val="00CA3100"/>
    <w:rsid w:val="00CA3522"/>
    <w:rsid w:val="00CA358B"/>
    <w:rsid w:val="00CA3B93"/>
    <w:rsid w:val="00CA3D27"/>
    <w:rsid w:val="00CA3D8D"/>
    <w:rsid w:val="00CA3F51"/>
    <w:rsid w:val="00CA4069"/>
    <w:rsid w:val="00CA4238"/>
    <w:rsid w:val="00CA461E"/>
    <w:rsid w:val="00CA462C"/>
    <w:rsid w:val="00CA48B0"/>
    <w:rsid w:val="00CA50F2"/>
    <w:rsid w:val="00CA52CA"/>
    <w:rsid w:val="00CA5558"/>
    <w:rsid w:val="00CA5630"/>
    <w:rsid w:val="00CA578C"/>
    <w:rsid w:val="00CA57CD"/>
    <w:rsid w:val="00CA5AED"/>
    <w:rsid w:val="00CA5C1C"/>
    <w:rsid w:val="00CA6016"/>
    <w:rsid w:val="00CA6097"/>
    <w:rsid w:val="00CA624B"/>
    <w:rsid w:val="00CA698E"/>
    <w:rsid w:val="00CA6D79"/>
    <w:rsid w:val="00CA6DDC"/>
    <w:rsid w:val="00CA6DEA"/>
    <w:rsid w:val="00CA6EF5"/>
    <w:rsid w:val="00CA700F"/>
    <w:rsid w:val="00CA70AA"/>
    <w:rsid w:val="00CA748A"/>
    <w:rsid w:val="00CA74CA"/>
    <w:rsid w:val="00CA792B"/>
    <w:rsid w:val="00CA7DBE"/>
    <w:rsid w:val="00CB0228"/>
    <w:rsid w:val="00CB02F5"/>
    <w:rsid w:val="00CB0538"/>
    <w:rsid w:val="00CB0801"/>
    <w:rsid w:val="00CB0D32"/>
    <w:rsid w:val="00CB0F58"/>
    <w:rsid w:val="00CB1497"/>
    <w:rsid w:val="00CB159B"/>
    <w:rsid w:val="00CB15B0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B"/>
    <w:rsid w:val="00CB436D"/>
    <w:rsid w:val="00CB4402"/>
    <w:rsid w:val="00CB4BC7"/>
    <w:rsid w:val="00CB4DDE"/>
    <w:rsid w:val="00CB50F5"/>
    <w:rsid w:val="00CB5212"/>
    <w:rsid w:val="00CB5425"/>
    <w:rsid w:val="00CB577D"/>
    <w:rsid w:val="00CB5AB5"/>
    <w:rsid w:val="00CB5EDC"/>
    <w:rsid w:val="00CB6244"/>
    <w:rsid w:val="00CB63E9"/>
    <w:rsid w:val="00CB6460"/>
    <w:rsid w:val="00CB6617"/>
    <w:rsid w:val="00CB6754"/>
    <w:rsid w:val="00CB6872"/>
    <w:rsid w:val="00CB68F5"/>
    <w:rsid w:val="00CB76B9"/>
    <w:rsid w:val="00CB7752"/>
    <w:rsid w:val="00CB79AA"/>
    <w:rsid w:val="00CB7CCE"/>
    <w:rsid w:val="00CB7D9B"/>
    <w:rsid w:val="00CB7FB9"/>
    <w:rsid w:val="00CC0325"/>
    <w:rsid w:val="00CC07B1"/>
    <w:rsid w:val="00CC0875"/>
    <w:rsid w:val="00CC093A"/>
    <w:rsid w:val="00CC0A27"/>
    <w:rsid w:val="00CC0D81"/>
    <w:rsid w:val="00CC1981"/>
    <w:rsid w:val="00CC198F"/>
    <w:rsid w:val="00CC20A7"/>
    <w:rsid w:val="00CC20D0"/>
    <w:rsid w:val="00CC276D"/>
    <w:rsid w:val="00CC2922"/>
    <w:rsid w:val="00CC29C7"/>
    <w:rsid w:val="00CC2E0D"/>
    <w:rsid w:val="00CC33DC"/>
    <w:rsid w:val="00CC35FC"/>
    <w:rsid w:val="00CC3B6C"/>
    <w:rsid w:val="00CC3E32"/>
    <w:rsid w:val="00CC40B3"/>
    <w:rsid w:val="00CC4121"/>
    <w:rsid w:val="00CC4280"/>
    <w:rsid w:val="00CC42C7"/>
    <w:rsid w:val="00CC42EA"/>
    <w:rsid w:val="00CC4376"/>
    <w:rsid w:val="00CC44D8"/>
    <w:rsid w:val="00CC451B"/>
    <w:rsid w:val="00CC46F7"/>
    <w:rsid w:val="00CC488E"/>
    <w:rsid w:val="00CC4D63"/>
    <w:rsid w:val="00CC5435"/>
    <w:rsid w:val="00CC56A6"/>
    <w:rsid w:val="00CC5965"/>
    <w:rsid w:val="00CC5A52"/>
    <w:rsid w:val="00CC5B86"/>
    <w:rsid w:val="00CC5E2C"/>
    <w:rsid w:val="00CC5E9D"/>
    <w:rsid w:val="00CC611D"/>
    <w:rsid w:val="00CC611F"/>
    <w:rsid w:val="00CC6486"/>
    <w:rsid w:val="00CC6635"/>
    <w:rsid w:val="00CC6A34"/>
    <w:rsid w:val="00CC6A67"/>
    <w:rsid w:val="00CC6B6D"/>
    <w:rsid w:val="00CC6D25"/>
    <w:rsid w:val="00CC7033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7F0"/>
    <w:rsid w:val="00CD0BB4"/>
    <w:rsid w:val="00CD0D0A"/>
    <w:rsid w:val="00CD0F96"/>
    <w:rsid w:val="00CD11D1"/>
    <w:rsid w:val="00CD12F6"/>
    <w:rsid w:val="00CD13FB"/>
    <w:rsid w:val="00CD14BC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84C"/>
    <w:rsid w:val="00CD3A86"/>
    <w:rsid w:val="00CD3BC2"/>
    <w:rsid w:val="00CD3C6D"/>
    <w:rsid w:val="00CD3E12"/>
    <w:rsid w:val="00CD4085"/>
    <w:rsid w:val="00CD40C5"/>
    <w:rsid w:val="00CD41ED"/>
    <w:rsid w:val="00CD428F"/>
    <w:rsid w:val="00CD453A"/>
    <w:rsid w:val="00CD488B"/>
    <w:rsid w:val="00CD5170"/>
    <w:rsid w:val="00CD5280"/>
    <w:rsid w:val="00CD5495"/>
    <w:rsid w:val="00CD5729"/>
    <w:rsid w:val="00CD62BC"/>
    <w:rsid w:val="00CD663F"/>
    <w:rsid w:val="00CD671D"/>
    <w:rsid w:val="00CD6917"/>
    <w:rsid w:val="00CD73A9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151"/>
    <w:rsid w:val="00CE0377"/>
    <w:rsid w:val="00CE04F7"/>
    <w:rsid w:val="00CE073E"/>
    <w:rsid w:val="00CE0A88"/>
    <w:rsid w:val="00CE0D7F"/>
    <w:rsid w:val="00CE0E6E"/>
    <w:rsid w:val="00CE13B8"/>
    <w:rsid w:val="00CE182B"/>
    <w:rsid w:val="00CE18AE"/>
    <w:rsid w:val="00CE1E74"/>
    <w:rsid w:val="00CE1F7D"/>
    <w:rsid w:val="00CE20D1"/>
    <w:rsid w:val="00CE23C3"/>
    <w:rsid w:val="00CE24A6"/>
    <w:rsid w:val="00CE2621"/>
    <w:rsid w:val="00CE26FB"/>
    <w:rsid w:val="00CE2C95"/>
    <w:rsid w:val="00CE2CB0"/>
    <w:rsid w:val="00CE2F0C"/>
    <w:rsid w:val="00CE34D6"/>
    <w:rsid w:val="00CE368C"/>
    <w:rsid w:val="00CE36EF"/>
    <w:rsid w:val="00CE3A85"/>
    <w:rsid w:val="00CE3B85"/>
    <w:rsid w:val="00CE3BC1"/>
    <w:rsid w:val="00CE3CBC"/>
    <w:rsid w:val="00CE3D79"/>
    <w:rsid w:val="00CE4DCA"/>
    <w:rsid w:val="00CE50D5"/>
    <w:rsid w:val="00CE5130"/>
    <w:rsid w:val="00CE5243"/>
    <w:rsid w:val="00CE5441"/>
    <w:rsid w:val="00CE550E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509"/>
    <w:rsid w:val="00CF0612"/>
    <w:rsid w:val="00CF0657"/>
    <w:rsid w:val="00CF07C5"/>
    <w:rsid w:val="00CF092B"/>
    <w:rsid w:val="00CF0EAD"/>
    <w:rsid w:val="00CF0F3E"/>
    <w:rsid w:val="00CF134F"/>
    <w:rsid w:val="00CF142B"/>
    <w:rsid w:val="00CF180E"/>
    <w:rsid w:val="00CF1C94"/>
    <w:rsid w:val="00CF1EB6"/>
    <w:rsid w:val="00CF1F5C"/>
    <w:rsid w:val="00CF2041"/>
    <w:rsid w:val="00CF22E2"/>
    <w:rsid w:val="00CF28C4"/>
    <w:rsid w:val="00CF2D17"/>
    <w:rsid w:val="00CF2FAE"/>
    <w:rsid w:val="00CF2FE3"/>
    <w:rsid w:val="00CF3168"/>
    <w:rsid w:val="00CF32FF"/>
    <w:rsid w:val="00CF3405"/>
    <w:rsid w:val="00CF362C"/>
    <w:rsid w:val="00CF38BC"/>
    <w:rsid w:val="00CF3C01"/>
    <w:rsid w:val="00CF443E"/>
    <w:rsid w:val="00CF4623"/>
    <w:rsid w:val="00CF4656"/>
    <w:rsid w:val="00CF46E8"/>
    <w:rsid w:val="00CF47E7"/>
    <w:rsid w:val="00CF49F4"/>
    <w:rsid w:val="00CF49FC"/>
    <w:rsid w:val="00CF4BA1"/>
    <w:rsid w:val="00CF53C2"/>
    <w:rsid w:val="00CF54F7"/>
    <w:rsid w:val="00CF5520"/>
    <w:rsid w:val="00CF5569"/>
    <w:rsid w:val="00CF5680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CF7A0A"/>
    <w:rsid w:val="00D0029D"/>
    <w:rsid w:val="00D003A4"/>
    <w:rsid w:val="00D003D8"/>
    <w:rsid w:val="00D0052B"/>
    <w:rsid w:val="00D0079D"/>
    <w:rsid w:val="00D00AD2"/>
    <w:rsid w:val="00D00D33"/>
    <w:rsid w:val="00D00D3B"/>
    <w:rsid w:val="00D0100C"/>
    <w:rsid w:val="00D01033"/>
    <w:rsid w:val="00D01050"/>
    <w:rsid w:val="00D012E3"/>
    <w:rsid w:val="00D01531"/>
    <w:rsid w:val="00D01670"/>
    <w:rsid w:val="00D01FF4"/>
    <w:rsid w:val="00D021DA"/>
    <w:rsid w:val="00D024E5"/>
    <w:rsid w:val="00D02692"/>
    <w:rsid w:val="00D0297B"/>
    <w:rsid w:val="00D029BA"/>
    <w:rsid w:val="00D029E1"/>
    <w:rsid w:val="00D02AAC"/>
    <w:rsid w:val="00D02C66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F03"/>
    <w:rsid w:val="00D0409F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8BE"/>
    <w:rsid w:val="00D0653C"/>
    <w:rsid w:val="00D06B50"/>
    <w:rsid w:val="00D06C61"/>
    <w:rsid w:val="00D06D45"/>
    <w:rsid w:val="00D07272"/>
    <w:rsid w:val="00D079B8"/>
    <w:rsid w:val="00D10035"/>
    <w:rsid w:val="00D1003B"/>
    <w:rsid w:val="00D100C4"/>
    <w:rsid w:val="00D100E8"/>
    <w:rsid w:val="00D101CF"/>
    <w:rsid w:val="00D1079B"/>
    <w:rsid w:val="00D10A15"/>
    <w:rsid w:val="00D10B21"/>
    <w:rsid w:val="00D10B61"/>
    <w:rsid w:val="00D10D9F"/>
    <w:rsid w:val="00D115E6"/>
    <w:rsid w:val="00D11731"/>
    <w:rsid w:val="00D11A71"/>
    <w:rsid w:val="00D11B70"/>
    <w:rsid w:val="00D11C78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8AB"/>
    <w:rsid w:val="00D13DA5"/>
    <w:rsid w:val="00D14131"/>
    <w:rsid w:val="00D141B1"/>
    <w:rsid w:val="00D142CE"/>
    <w:rsid w:val="00D146BA"/>
    <w:rsid w:val="00D146C5"/>
    <w:rsid w:val="00D1484E"/>
    <w:rsid w:val="00D14972"/>
    <w:rsid w:val="00D14B9B"/>
    <w:rsid w:val="00D14CEF"/>
    <w:rsid w:val="00D152A5"/>
    <w:rsid w:val="00D152D9"/>
    <w:rsid w:val="00D15A45"/>
    <w:rsid w:val="00D15F2A"/>
    <w:rsid w:val="00D15FD6"/>
    <w:rsid w:val="00D1606C"/>
    <w:rsid w:val="00D16221"/>
    <w:rsid w:val="00D164CC"/>
    <w:rsid w:val="00D16579"/>
    <w:rsid w:val="00D16A49"/>
    <w:rsid w:val="00D16BD8"/>
    <w:rsid w:val="00D170AA"/>
    <w:rsid w:val="00D1721A"/>
    <w:rsid w:val="00D17431"/>
    <w:rsid w:val="00D17BBA"/>
    <w:rsid w:val="00D17EC3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3AD"/>
    <w:rsid w:val="00D218A3"/>
    <w:rsid w:val="00D2197D"/>
    <w:rsid w:val="00D21E51"/>
    <w:rsid w:val="00D2243F"/>
    <w:rsid w:val="00D22566"/>
    <w:rsid w:val="00D225C6"/>
    <w:rsid w:val="00D225F1"/>
    <w:rsid w:val="00D2261D"/>
    <w:rsid w:val="00D22A18"/>
    <w:rsid w:val="00D22E78"/>
    <w:rsid w:val="00D23186"/>
    <w:rsid w:val="00D237F3"/>
    <w:rsid w:val="00D23FDF"/>
    <w:rsid w:val="00D240DC"/>
    <w:rsid w:val="00D24283"/>
    <w:rsid w:val="00D24B43"/>
    <w:rsid w:val="00D24CAC"/>
    <w:rsid w:val="00D24D85"/>
    <w:rsid w:val="00D2512F"/>
    <w:rsid w:val="00D25166"/>
    <w:rsid w:val="00D25336"/>
    <w:rsid w:val="00D25ABB"/>
    <w:rsid w:val="00D25C8E"/>
    <w:rsid w:val="00D25FFE"/>
    <w:rsid w:val="00D2613E"/>
    <w:rsid w:val="00D26346"/>
    <w:rsid w:val="00D2643B"/>
    <w:rsid w:val="00D26BA8"/>
    <w:rsid w:val="00D27174"/>
    <w:rsid w:val="00D27408"/>
    <w:rsid w:val="00D276B8"/>
    <w:rsid w:val="00D302B4"/>
    <w:rsid w:val="00D30B7F"/>
    <w:rsid w:val="00D30C90"/>
    <w:rsid w:val="00D3140C"/>
    <w:rsid w:val="00D3143C"/>
    <w:rsid w:val="00D31A1F"/>
    <w:rsid w:val="00D31D2B"/>
    <w:rsid w:val="00D31E73"/>
    <w:rsid w:val="00D32619"/>
    <w:rsid w:val="00D32ACD"/>
    <w:rsid w:val="00D3300C"/>
    <w:rsid w:val="00D33628"/>
    <w:rsid w:val="00D33D99"/>
    <w:rsid w:val="00D33EB6"/>
    <w:rsid w:val="00D33EE2"/>
    <w:rsid w:val="00D33F20"/>
    <w:rsid w:val="00D3472A"/>
    <w:rsid w:val="00D347D0"/>
    <w:rsid w:val="00D34C60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D7"/>
    <w:rsid w:val="00D36391"/>
    <w:rsid w:val="00D365D0"/>
    <w:rsid w:val="00D36622"/>
    <w:rsid w:val="00D36F45"/>
    <w:rsid w:val="00D36FB8"/>
    <w:rsid w:val="00D36FF9"/>
    <w:rsid w:val="00D3718A"/>
    <w:rsid w:val="00D371CC"/>
    <w:rsid w:val="00D375BA"/>
    <w:rsid w:val="00D37B54"/>
    <w:rsid w:val="00D37D2D"/>
    <w:rsid w:val="00D37E99"/>
    <w:rsid w:val="00D40402"/>
    <w:rsid w:val="00D40583"/>
    <w:rsid w:val="00D406E3"/>
    <w:rsid w:val="00D40A11"/>
    <w:rsid w:val="00D40ED6"/>
    <w:rsid w:val="00D41200"/>
    <w:rsid w:val="00D41438"/>
    <w:rsid w:val="00D419CD"/>
    <w:rsid w:val="00D41DC0"/>
    <w:rsid w:val="00D41E23"/>
    <w:rsid w:val="00D41F62"/>
    <w:rsid w:val="00D4210A"/>
    <w:rsid w:val="00D4227C"/>
    <w:rsid w:val="00D422FA"/>
    <w:rsid w:val="00D423A3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6F6"/>
    <w:rsid w:val="00D43902"/>
    <w:rsid w:val="00D43B67"/>
    <w:rsid w:val="00D43C5A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684"/>
    <w:rsid w:val="00D45703"/>
    <w:rsid w:val="00D45851"/>
    <w:rsid w:val="00D458CB"/>
    <w:rsid w:val="00D458E0"/>
    <w:rsid w:val="00D46078"/>
    <w:rsid w:val="00D460A5"/>
    <w:rsid w:val="00D46734"/>
    <w:rsid w:val="00D46926"/>
    <w:rsid w:val="00D46B00"/>
    <w:rsid w:val="00D46DF5"/>
    <w:rsid w:val="00D477DF"/>
    <w:rsid w:val="00D47CA2"/>
    <w:rsid w:val="00D47CB2"/>
    <w:rsid w:val="00D47F2C"/>
    <w:rsid w:val="00D502C2"/>
    <w:rsid w:val="00D504A9"/>
    <w:rsid w:val="00D50522"/>
    <w:rsid w:val="00D509B4"/>
    <w:rsid w:val="00D50C58"/>
    <w:rsid w:val="00D50EAB"/>
    <w:rsid w:val="00D516C6"/>
    <w:rsid w:val="00D51AFF"/>
    <w:rsid w:val="00D51C2D"/>
    <w:rsid w:val="00D51EB4"/>
    <w:rsid w:val="00D5212D"/>
    <w:rsid w:val="00D521B0"/>
    <w:rsid w:val="00D5249A"/>
    <w:rsid w:val="00D525EB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5020"/>
    <w:rsid w:val="00D55172"/>
    <w:rsid w:val="00D551CC"/>
    <w:rsid w:val="00D555C4"/>
    <w:rsid w:val="00D55AD8"/>
    <w:rsid w:val="00D55BCC"/>
    <w:rsid w:val="00D55C7E"/>
    <w:rsid w:val="00D55FBC"/>
    <w:rsid w:val="00D56072"/>
    <w:rsid w:val="00D56125"/>
    <w:rsid w:val="00D561B8"/>
    <w:rsid w:val="00D5634B"/>
    <w:rsid w:val="00D56A36"/>
    <w:rsid w:val="00D56B11"/>
    <w:rsid w:val="00D56C87"/>
    <w:rsid w:val="00D56CE6"/>
    <w:rsid w:val="00D56F3E"/>
    <w:rsid w:val="00D5707C"/>
    <w:rsid w:val="00D574E1"/>
    <w:rsid w:val="00D576E7"/>
    <w:rsid w:val="00D57BBC"/>
    <w:rsid w:val="00D60023"/>
    <w:rsid w:val="00D601F6"/>
    <w:rsid w:val="00D602BB"/>
    <w:rsid w:val="00D609AC"/>
    <w:rsid w:val="00D60CDB"/>
    <w:rsid w:val="00D60F91"/>
    <w:rsid w:val="00D6107E"/>
    <w:rsid w:val="00D61087"/>
    <w:rsid w:val="00D61266"/>
    <w:rsid w:val="00D61650"/>
    <w:rsid w:val="00D6197B"/>
    <w:rsid w:val="00D620DB"/>
    <w:rsid w:val="00D62500"/>
    <w:rsid w:val="00D6288D"/>
    <w:rsid w:val="00D62D27"/>
    <w:rsid w:val="00D62FDA"/>
    <w:rsid w:val="00D63109"/>
    <w:rsid w:val="00D63215"/>
    <w:rsid w:val="00D63542"/>
    <w:rsid w:val="00D63969"/>
    <w:rsid w:val="00D63A34"/>
    <w:rsid w:val="00D63A4C"/>
    <w:rsid w:val="00D63E5E"/>
    <w:rsid w:val="00D648BF"/>
    <w:rsid w:val="00D649C5"/>
    <w:rsid w:val="00D64ADA"/>
    <w:rsid w:val="00D64CEF"/>
    <w:rsid w:val="00D64FA3"/>
    <w:rsid w:val="00D657F0"/>
    <w:rsid w:val="00D65C42"/>
    <w:rsid w:val="00D65D65"/>
    <w:rsid w:val="00D65DED"/>
    <w:rsid w:val="00D6603E"/>
    <w:rsid w:val="00D661F4"/>
    <w:rsid w:val="00D665BD"/>
    <w:rsid w:val="00D66699"/>
    <w:rsid w:val="00D66702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70070"/>
    <w:rsid w:val="00D70480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6E4"/>
    <w:rsid w:val="00D72B19"/>
    <w:rsid w:val="00D72C15"/>
    <w:rsid w:val="00D72E5D"/>
    <w:rsid w:val="00D73054"/>
    <w:rsid w:val="00D73092"/>
    <w:rsid w:val="00D733A6"/>
    <w:rsid w:val="00D7394A"/>
    <w:rsid w:val="00D73ED0"/>
    <w:rsid w:val="00D74208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175"/>
    <w:rsid w:val="00D803B4"/>
    <w:rsid w:val="00D80705"/>
    <w:rsid w:val="00D80843"/>
    <w:rsid w:val="00D8086C"/>
    <w:rsid w:val="00D80C27"/>
    <w:rsid w:val="00D80CF2"/>
    <w:rsid w:val="00D8114E"/>
    <w:rsid w:val="00D81326"/>
    <w:rsid w:val="00D81D6A"/>
    <w:rsid w:val="00D81F6B"/>
    <w:rsid w:val="00D81F6D"/>
    <w:rsid w:val="00D82103"/>
    <w:rsid w:val="00D82220"/>
    <w:rsid w:val="00D8252A"/>
    <w:rsid w:val="00D82549"/>
    <w:rsid w:val="00D82F7D"/>
    <w:rsid w:val="00D83792"/>
    <w:rsid w:val="00D83880"/>
    <w:rsid w:val="00D83B82"/>
    <w:rsid w:val="00D83B8D"/>
    <w:rsid w:val="00D83FB8"/>
    <w:rsid w:val="00D84691"/>
    <w:rsid w:val="00D8492A"/>
    <w:rsid w:val="00D84A01"/>
    <w:rsid w:val="00D84C58"/>
    <w:rsid w:val="00D84DD5"/>
    <w:rsid w:val="00D84ECE"/>
    <w:rsid w:val="00D85F05"/>
    <w:rsid w:val="00D86342"/>
    <w:rsid w:val="00D8645B"/>
    <w:rsid w:val="00D86FB2"/>
    <w:rsid w:val="00D872C9"/>
    <w:rsid w:val="00D8759C"/>
    <w:rsid w:val="00D875B9"/>
    <w:rsid w:val="00D8786E"/>
    <w:rsid w:val="00D8799B"/>
    <w:rsid w:val="00D879A3"/>
    <w:rsid w:val="00D87CE0"/>
    <w:rsid w:val="00D87D6E"/>
    <w:rsid w:val="00D87F7D"/>
    <w:rsid w:val="00D90226"/>
    <w:rsid w:val="00D90294"/>
    <w:rsid w:val="00D90369"/>
    <w:rsid w:val="00D90529"/>
    <w:rsid w:val="00D90561"/>
    <w:rsid w:val="00D90979"/>
    <w:rsid w:val="00D90D34"/>
    <w:rsid w:val="00D91327"/>
    <w:rsid w:val="00D9153A"/>
    <w:rsid w:val="00D917BE"/>
    <w:rsid w:val="00D91D14"/>
    <w:rsid w:val="00D921C5"/>
    <w:rsid w:val="00D92387"/>
    <w:rsid w:val="00D92563"/>
    <w:rsid w:val="00D929B8"/>
    <w:rsid w:val="00D92A64"/>
    <w:rsid w:val="00D931CD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7AF"/>
    <w:rsid w:val="00D948D9"/>
    <w:rsid w:val="00D94911"/>
    <w:rsid w:val="00D94B04"/>
    <w:rsid w:val="00D94C8F"/>
    <w:rsid w:val="00D94E84"/>
    <w:rsid w:val="00D9506D"/>
    <w:rsid w:val="00D9506F"/>
    <w:rsid w:val="00D952FC"/>
    <w:rsid w:val="00D95937"/>
    <w:rsid w:val="00D959EF"/>
    <w:rsid w:val="00D95D9A"/>
    <w:rsid w:val="00D95DCB"/>
    <w:rsid w:val="00D95E4D"/>
    <w:rsid w:val="00D95F87"/>
    <w:rsid w:val="00D96000"/>
    <w:rsid w:val="00D961C2"/>
    <w:rsid w:val="00D963AB"/>
    <w:rsid w:val="00D965F2"/>
    <w:rsid w:val="00D965FD"/>
    <w:rsid w:val="00D966F5"/>
    <w:rsid w:val="00D96AC0"/>
    <w:rsid w:val="00D96E30"/>
    <w:rsid w:val="00D9707A"/>
    <w:rsid w:val="00D970B9"/>
    <w:rsid w:val="00D97695"/>
    <w:rsid w:val="00DA056E"/>
    <w:rsid w:val="00DA05C6"/>
    <w:rsid w:val="00DA0641"/>
    <w:rsid w:val="00DA0B18"/>
    <w:rsid w:val="00DA0B43"/>
    <w:rsid w:val="00DA0B67"/>
    <w:rsid w:val="00DA0BF3"/>
    <w:rsid w:val="00DA0CD0"/>
    <w:rsid w:val="00DA13E6"/>
    <w:rsid w:val="00DA1486"/>
    <w:rsid w:val="00DA1696"/>
    <w:rsid w:val="00DA183F"/>
    <w:rsid w:val="00DA18CF"/>
    <w:rsid w:val="00DA1B60"/>
    <w:rsid w:val="00DA1CCF"/>
    <w:rsid w:val="00DA209F"/>
    <w:rsid w:val="00DA2150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289"/>
    <w:rsid w:val="00DA34A4"/>
    <w:rsid w:val="00DA3546"/>
    <w:rsid w:val="00DA3B8F"/>
    <w:rsid w:val="00DA3BE9"/>
    <w:rsid w:val="00DA3E11"/>
    <w:rsid w:val="00DA3F51"/>
    <w:rsid w:val="00DA4112"/>
    <w:rsid w:val="00DA4351"/>
    <w:rsid w:val="00DA46D5"/>
    <w:rsid w:val="00DA46DB"/>
    <w:rsid w:val="00DA49F8"/>
    <w:rsid w:val="00DA4B92"/>
    <w:rsid w:val="00DA4CF2"/>
    <w:rsid w:val="00DA5047"/>
    <w:rsid w:val="00DA5288"/>
    <w:rsid w:val="00DA53BE"/>
    <w:rsid w:val="00DA56C0"/>
    <w:rsid w:val="00DA5828"/>
    <w:rsid w:val="00DA5882"/>
    <w:rsid w:val="00DA5F5A"/>
    <w:rsid w:val="00DA5FCE"/>
    <w:rsid w:val="00DA65E4"/>
    <w:rsid w:val="00DA6600"/>
    <w:rsid w:val="00DA66FA"/>
    <w:rsid w:val="00DA68A2"/>
    <w:rsid w:val="00DA6A24"/>
    <w:rsid w:val="00DA6A46"/>
    <w:rsid w:val="00DA6B2F"/>
    <w:rsid w:val="00DA6FF0"/>
    <w:rsid w:val="00DA74B8"/>
    <w:rsid w:val="00DA74F4"/>
    <w:rsid w:val="00DA7CAE"/>
    <w:rsid w:val="00DA7D3F"/>
    <w:rsid w:val="00DB0327"/>
    <w:rsid w:val="00DB032E"/>
    <w:rsid w:val="00DB0372"/>
    <w:rsid w:val="00DB05C9"/>
    <w:rsid w:val="00DB062D"/>
    <w:rsid w:val="00DB0720"/>
    <w:rsid w:val="00DB07A3"/>
    <w:rsid w:val="00DB0822"/>
    <w:rsid w:val="00DB0C14"/>
    <w:rsid w:val="00DB0CBC"/>
    <w:rsid w:val="00DB1330"/>
    <w:rsid w:val="00DB1990"/>
    <w:rsid w:val="00DB205B"/>
    <w:rsid w:val="00DB207C"/>
    <w:rsid w:val="00DB21C8"/>
    <w:rsid w:val="00DB2342"/>
    <w:rsid w:val="00DB2833"/>
    <w:rsid w:val="00DB29D0"/>
    <w:rsid w:val="00DB2B00"/>
    <w:rsid w:val="00DB2BF8"/>
    <w:rsid w:val="00DB2E1C"/>
    <w:rsid w:val="00DB2FFD"/>
    <w:rsid w:val="00DB340B"/>
    <w:rsid w:val="00DB3449"/>
    <w:rsid w:val="00DB35AC"/>
    <w:rsid w:val="00DB3701"/>
    <w:rsid w:val="00DB3C9A"/>
    <w:rsid w:val="00DB3DC0"/>
    <w:rsid w:val="00DB4318"/>
    <w:rsid w:val="00DB440D"/>
    <w:rsid w:val="00DB4717"/>
    <w:rsid w:val="00DB4AFA"/>
    <w:rsid w:val="00DB4BA7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1DB"/>
    <w:rsid w:val="00DB625F"/>
    <w:rsid w:val="00DB63E4"/>
    <w:rsid w:val="00DB68DD"/>
    <w:rsid w:val="00DB6A8F"/>
    <w:rsid w:val="00DB6BDD"/>
    <w:rsid w:val="00DB701E"/>
    <w:rsid w:val="00DB7316"/>
    <w:rsid w:val="00DB7385"/>
    <w:rsid w:val="00DC025E"/>
    <w:rsid w:val="00DC0313"/>
    <w:rsid w:val="00DC0476"/>
    <w:rsid w:val="00DC061E"/>
    <w:rsid w:val="00DC0724"/>
    <w:rsid w:val="00DC0813"/>
    <w:rsid w:val="00DC0BCC"/>
    <w:rsid w:val="00DC0F95"/>
    <w:rsid w:val="00DC112D"/>
    <w:rsid w:val="00DC15F3"/>
    <w:rsid w:val="00DC1D0D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9CD"/>
    <w:rsid w:val="00DC2B1A"/>
    <w:rsid w:val="00DC2E0F"/>
    <w:rsid w:val="00DC329A"/>
    <w:rsid w:val="00DC3315"/>
    <w:rsid w:val="00DC336C"/>
    <w:rsid w:val="00DC34D4"/>
    <w:rsid w:val="00DC351B"/>
    <w:rsid w:val="00DC35F8"/>
    <w:rsid w:val="00DC366A"/>
    <w:rsid w:val="00DC38E9"/>
    <w:rsid w:val="00DC3955"/>
    <w:rsid w:val="00DC3C51"/>
    <w:rsid w:val="00DC3D22"/>
    <w:rsid w:val="00DC3DC6"/>
    <w:rsid w:val="00DC3FF4"/>
    <w:rsid w:val="00DC4172"/>
    <w:rsid w:val="00DC41A0"/>
    <w:rsid w:val="00DC41B3"/>
    <w:rsid w:val="00DC4341"/>
    <w:rsid w:val="00DC45E7"/>
    <w:rsid w:val="00DC4C2A"/>
    <w:rsid w:val="00DC50B1"/>
    <w:rsid w:val="00DC52D1"/>
    <w:rsid w:val="00DC52DC"/>
    <w:rsid w:val="00DC53F7"/>
    <w:rsid w:val="00DC55B7"/>
    <w:rsid w:val="00DC56F9"/>
    <w:rsid w:val="00DC570F"/>
    <w:rsid w:val="00DC5713"/>
    <w:rsid w:val="00DC5CAF"/>
    <w:rsid w:val="00DC5CDD"/>
    <w:rsid w:val="00DC5E38"/>
    <w:rsid w:val="00DC5E89"/>
    <w:rsid w:val="00DC5ED2"/>
    <w:rsid w:val="00DC6690"/>
    <w:rsid w:val="00DC67BC"/>
    <w:rsid w:val="00DC6D53"/>
    <w:rsid w:val="00DC6D61"/>
    <w:rsid w:val="00DC6D63"/>
    <w:rsid w:val="00DC6EF9"/>
    <w:rsid w:val="00DC7468"/>
    <w:rsid w:val="00DC77C6"/>
    <w:rsid w:val="00DC79AF"/>
    <w:rsid w:val="00DC7CEE"/>
    <w:rsid w:val="00DD0227"/>
    <w:rsid w:val="00DD0332"/>
    <w:rsid w:val="00DD068B"/>
    <w:rsid w:val="00DD07B8"/>
    <w:rsid w:val="00DD07BE"/>
    <w:rsid w:val="00DD0B32"/>
    <w:rsid w:val="00DD0F58"/>
    <w:rsid w:val="00DD1043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1F5"/>
    <w:rsid w:val="00DD2329"/>
    <w:rsid w:val="00DD233A"/>
    <w:rsid w:val="00DD2654"/>
    <w:rsid w:val="00DD2BCB"/>
    <w:rsid w:val="00DD2D05"/>
    <w:rsid w:val="00DD2F63"/>
    <w:rsid w:val="00DD30CC"/>
    <w:rsid w:val="00DD31B9"/>
    <w:rsid w:val="00DD31E7"/>
    <w:rsid w:val="00DD32D4"/>
    <w:rsid w:val="00DD349A"/>
    <w:rsid w:val="00DD3618"/>
    <w:rsid w:val="00DD3856"/>
    <w:rsid w:val="00DD3A73"/>
    <w:rsid w:val="00DD3D6E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5BDC"/>
    <w:rsid w:val="00DD6211"/>
    <w:rsid w:val="00DD62BA"/>
    <w:rsid w:val="00DD668E"/>
    <w:rsid w:val="00DD6984"/>
    <w:rsid w:val="00DD6986"/>
    <w:rsid w:val="00DD6A19"/>
    <w:rsid w:val="00DD6A2F"/>
    <w:rsid w:val="00DD6E1D"/>
    <w:rsid w:val="00DD6F6E"/>
    <w:rsid w:val="00DD7100"/>
    <w:rsid w:val="00DD7750"/>
    <w:rsid w:val="00DD7764"/>
    <w:rsid w:val="00DD77EF"/>
    <w:rsid w:val="00DD7A34"/>
    <w:rsid w:val="00DD7B22"/>
    <w:rsid w:val="00DD7DA5"/>
    <w:rsid w:val="00DE067B"/>
    <w:rsid w:val="00DE0706"/>
    <w:rsid w:val="00DE0ECB"/>
    <w:rsid w:val="00DE1002"/>
    <w:rsid w:val="00DE113C"/>
    <w:rsid w:val="00DE1226"/>
    <w:rsid w:val="00DE1388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BD"/>
    <w:rsid w:val="00DE2C5B"/>
    <w:rsid w:val="00DE3081"/>
    <w:rsid w:val="00DE36D3"/>
    <w:rsid w:val="00DE3734"/>
    <w:rsid w:val="00DE384F"/>
    <w:rsid w:val="00DE3BDA"/>
    <w:rsid w:val="00DE46E1"/>
    <w:rsid w:val="00DE46E9"/>
    <w:rsid w:val="00DE487F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DB"/>
    <w:rsid w:val="00DE628B"/>
    <w:rsid w:val="00DE6325"/>
    <w:rsid w:val="00DE663D"/>
    <w:rsid w:val="00DE66DD"/>
    <w:rsid w:val="00DE67B5"/>
    <w:rsid w:val="00DE69EB"/>
    <w:rsid w:val="00DE6CCE"/>
    <w:rsid w:val="00DE6D56"/>
    <w:rsid w:val="00DE6D61"/>
    <w:rsid w:val="00DE7647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6D4"/>
    <w:rsid w:val="00DF07A0"/>
    <w:rsid w:val="00DF0A5E"/>
    <w:rsid w:val="00DF0E76"/>
    <w:rsid w:val="00DF0EAF"/>
    <w:rsid w:val="00DF102F"/>
    <w:rsid w:val="00DF10DA"/>
    <w:rsid w:val="00DF124C"/>
    <w:rsid w:val="00DF134C"/>
    <w:rsid w:val="00DF155E"/>
    <w:rsid w:val="00DF15E6"/>
    <w:rsid w:val="00DF1765"/>
    <w:rsid w:val="00DF1906"/>
    <w:rsid w:val="00DF19CF"/>
    <w:rsid w:val="00DF1A39"/>
    <w:rsid w:val="00DF1A51"/>
    <w:rsid w:val="00DF1C64"/>
    <w:rsid w:val="00DF1CA1"/>
    <w:rsid w:val="00DF1D48"/>
    <w:rsid w:val="00DF1DE2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3242"/>
    <w:rsid w:val="00DF3399"/>
    <w:rsid w:val="00DF36DC"/>
    <w:rsid w:val="00DF377A"/>
    <w:rsid w:val="00DF3813"/>
    <w:rsid w:val="00DF39EF"/>
    <w:rsid w:val="00DF3BF9"/>
    <w:rsid w:val="00DF3D81"/>
    <w:rsid w:val="00DF3F49"/>
    <w:rsid w:val="00DF4015"/>
    <w:rsid w:val="00DF469B"/>
    <w:rsid w:val="00DF4829"/>
    <w:rsid w:val="00DF4AD2"/>
    <w:rsid w:val="00DF523A"/>
    <w:rsid w:val="00DF5258"/>
    <w:rsid w:val="00DF5577"/>
    <w:rsid w:val="00DF5A45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5C"/>
    <w:rsid w:val="00E00060"/>
    <w:rsid w:val="00E00151"/>
    <w:rsid w:val="00E002E4"/>
    <w:rsid w:val="00E007E0"/>
    <w:rsid w:val="00E0080E"/>
    <w:rsid w:val="00E00BA1"/>
    <w:rsid w:val="00E00D2E"/>
    <w:rsid w:val="00E00FC6"/>
    <w:rsid w:val="00E010D8"/>
    <w:rsid w:val="00E0132C"/>
    <w:rsid w:val="00E01797"/>
    <w:rsid w:val="00E01A01"/>
    <w:rsid w:val="00E02237"/>
    <w:rsid w:val="00E0236F"/>
    <w:rsid w:val="00E023C4"/>
    <w:rsid w:val="00E02588"/>
    <w:rsid w:val="00E026F6"/>
    <w:rsid w:val="00E028C6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7E2"/>
    <w:rsid w:val="00E04CB2"/>
    <w:rsid w:val="00E052BD"/>
    <w:rsid w:val="00E0559E"/>
    <w:rsid w:val="00E056BB"/>
    <w:rsid w:val="00E056DF"/>
    <w:rsid w:val="00E0582B"/>
    <w:rsid w:val="00E059AA"/>
    <w:rsid w:val="00E05A7E"/>
    <w:rsid w:val="00E05C12"/>
    <w:rsid w:val="00E05D70"/>
    <w:rsid w:val="00E05FB9"/>
    <w:rsid w:val="00E060AC"/>
    <w:rsid w:val="00E060F1"/>
    <w:rsid w:val="00E06780"/>
    <w:rsid w:val="00E06C7C"/>
    <w:rsid w:val="00E07018"/>
    <w:rsid w:val="00E073A8"/>
    <w:rsid w:val="00E07571"/>
    <w:rsid w:val="00E075DC"/>
    <w:rsid w:val="00E07743"/>
    <w:rsid w:val="00E078C3"/>
    <w:rsid w:val="00E07B7B"/>
    <w:rsid w:val="00E07E7D"/>
    <w:rsid w:val="00E10184"/>
    <w:rsid w:val="00E102FE"/>
    <w:rsid w:val="00E10409"/>
    <w:rsid w:val="00E10752"/>
    <w:rsid w:val="00E10755"/>
    <w:rsid w:val="00E1086B"/>
    <w:rsid w:val="00E109EC"/>
    <w:rsid w:val="00E109FA"/>
    <w:rsid w:val="00E10DCA"/>
    <w:rsid w:val="00E111C5"/>
    <w:rsid w:val="00E112B9"/>
    <w:rsid w:val="00E116EC"/>
    <w:rsid w:val="00E11819"/>
    <w:rsid w:val="00E11B4A"/>
    <w:rsid w:val="00E11B99"/>
    <w:rsid w:val="00E11E8C"/>
    <w:rsid w:val="00E11F02"/>
    <w:rsid w:val="00E1217B"/>
    <w:rsid w:val="00E123FC"/>
    <w:rsid w:val="00E126DF"/>
    <w:rsid w:val="00E12CDF"/>
    <w:rsid w:val="00E12D77"/>
    <w:rsid w:val="00E12F5B"/>
    <w:rsid w:val="00E12FAD"/>
    <w:rsid w:val="00E13009"/>
    <w:rsid w:val="00E130F5"/>
    <w:rsid w:val="00E13291"/>
    <w:rsid w:val="00E13503"/>
    <w:rsid w:val="00E13565"/>
    <w:rsid w:val="00E13A5C"/>
    <w:rsid w:val="00E13BFB"/>
    <w:rsid w:val="00E13F32"/>
    <w:rsid w:val="00E14663"/>
    <w:rsid w:val="00E146E4"/>
    <w:rsid w:val="00E14797"/>
    <w:rsid w:val="00E147F1"/>
    <w:rsid w:val="00E1494C"/>
    <w:rsid w:val="00E1495B"/>
    <w:rsid w:val="00E14E9F"/>
    <w:rsid w:val="00E15057"/>
    <w:rsid w:val="00E151A9"/>
    <w:rsid w:val="00E156A1"/>
    <w:rsid w:val="00E1571B"/>
    <w:rsid w:val="00E15755"/>
    <w:rsid w:val="00E15AE0"/>
    <w:rsid w:val="00E15B1B"/>
    <w:rsid w:val="00E15B7B"/>
    <w:rsid w:val="00E15D09"/>
    <w:rsid w:val="00E15D94"/>
    <w:rsid w:val="00E15F70"/>
    <w:rsid w:val="00E1652B"/>
    <w:rsid w:val="00E166D0"/>
    <w:rsid w:val="00E16750"/>
    <w:rsid w:val="00E168DA"/>
    <w:rsid w:val="00E16947"/>
    <w:rsid w:val="00E16A18"/>
    <w:rsid w:val="00E16A7E"/>
    <w:rsid w:val="00E16F3E"/>
    <w:rsid w:val="00E171DF"/>
    <w:rsid w:val="00E173D0"/>
    <w:rsid w:val="00E1740B"/>
    <w:rsid w:val="00E174A4"/>
    <w:rsid w:val="00E17A91"/>
    <w:rsid w:val="00E17C3F"/>
    <w:rsid w:val="00E20535"/>
    <w:rsid w:val="00E206DD"/>
    <w:rsid w:val="00E20820"/>
    <w:rsid w:val="00E208A1"/>
    <w:rsid w:val="00E20934"/>
    <w:rsid w:val="00E209E8"/>
    <w:rsid w:val="00E20D0E"/>
    <w:rsid w:val="00E2173C"/>
    <w:rsid w:val="00E21E96"/>
    <w:rsid w:val="00E21EB6"/>
    <w:rsid w:val="00E22496"/>
    <w:rsid w:val="00E22812"/>
    <w:rsid w:val="00E228EF"/>
    <w:rsid w:val="00E22965"/>
    <w:rsid w:val="00E22C64"/>
    <w:rsid w:val="00E22CD0"/>
    <w:rsid w:val="00E22F8E"/>
    <w:rsid w:val="00E237C2"/>
    <w:rsid w:val="00E238A2"/>
    <w:rsid w:val="00E23946"/>
    <w:rsid w:val="00E23958"/>
    <w:rsid w:val="00E23D9D"/>
    <w:rsid w:val="00E23F86"/>
    <w:rsid w:val="00E24075"/>
    <w:rsid w:val="00E2459E"/>
    <w:rsid w:val="00E245B3"/>
    <w:rsid w:val="00E2463A"/>
    <w:rsid w:val="00E24868"/>
    <w:rsid w:val="00E2582D"/>
    <w:rsid w:val="00E258E6"/>
    <w:rsid w:val="00E25A4F"/>
    <w:rsid w:val="00E25DB1"/>
    <w:rsid w:val="00E260F5"/>
    <w:rsid w:val="00E2666E"/>
    <w:rsid w:val="00E269BE"/>
    <w:rsid w:val="00E26B1E"/>
    <w:rsid w:val="00E27183"/>
    <w:rsid w:val="00E27C31"/>
    <w:rsid w:val="00E27CA0"/>
    <w:rsid w:val="00E27D81"/>
    <w:rsid w:val="00E30181"/>
    <w:rsid w:val="00E30354"/>
    <w:rsid w:val="00E30695"/>
    <w:rsid w:val="00E30697"/>
    <w:rsid w:val="00E30920"/>
    <w:rsid w:val="00E30BCB"/>
    <w:rsid w:val="00E30C06"/>
    <w:rsid w:val="00E30C5F"/>
    <w:rsid w:val="00E30D7D"/>
    <w:rsid w:val="00E3114B"/>
    <w:rsid w:val="00E3118F"/>
    <w:rsid w:val="00E3123B"/>
    <w:rsid w:val="00E3129B"/>
    <w:rsid w:val="00E315F8"/>
    <w:rsid w:val="00E3186C"/>
    <w:rsid w:val="00E31876"/>
    <w:rsid w:val="00E31C33"/>
    <w:rsid w:val="00E31DC3"/>
    <w:rsid w:val="00E3237A"/>
    <w:rsid w:val="00E32B1F"/>
    <w:rsid w:val="00E32C44"/>
    <w:rsid w:val="00E32F06"/>
    <w:rsid w:val="00E331C8"/>
    <w:rsid w:val="00E33296"/>
    <w:rsid w:val="00E33408"/>
    <w:rsid w:val="00E33756"/>
    <w:rsid w:val="00E3377A"/>
    <w:rsid w:val="00E33A33"/>
    <w:rsid w:val="00E33C6B"/>
    <w:rsid w:val="00E33DE6"/>
    <w:rsid w:val="00E33E27"/>
    <w:rsid w:val="00E34145"/>
    <w:rsid w:val="00E342A2"/>
    <w:rsid w:val="00E34453"/>
    <w:rsid w:val="00E3459E"/>
    <w:rsid w:val="00E34D8C"/>
    <w:rsid w:val="00E35428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606D"/>
    <w:rsid w:val="00E361CF"/>
    <w:rsid w:val="00E362AD"/>
    <w:rsid w:val="00E36839"/>
    <w:rsid w:val="00E3709E"/>
    <w:rsid w:val="00E370FA"/>
    <w:rsid w:val="00E3716C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7D4"/>
    <w:rsid w:val="00E40A85"/>
    <w:rsid w:val="00E40DBB"/>
    <w:rsid w:val="00E410B7"/>
    <w:rsid w:val="00E41188"/>
    <w:rsid w:val="00E41229"/>
    <w:rsid w:val="00E41428"/>
    <w:rsid w:val="00E41476"/>
    <w:rsid w:val="00E414DB"/>
    <w:rsid w:val="00E41B80"/>
    <w:rsid w:val="00E4203E"/>
    <w:rsid w:val="00E42054"/>
    <w:rsid w:val="00E42271"/>
    <w:rsid w:val="00E422FF"/>
    <w:rsid w:val="00E423E4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BCC"/>
    <w:rsid w:val="00E44EA4"/>
    <w:rsid w:val="00E44F48"/>
    <w:rsid w:val="00E451CD"/>
    <w:rsid w:val="00E452D4"/>
    <w:rsid w:val="00E453EB"/>
    <w:rsid w:val="00E4562C"/>
    <w:rsid w:val="00E4572A"/>
    <w:rsid w:val="00E457DD"/>
    <w:rsid w:val="00E4589D"/>
    <w:rsid w:val="00E459A8"/>
    <w:rsid w:val="00E459D5"/>
    <w:rsid w:val="00E45ADE"/>
    <w:rsid w:val="00E45ECF"/>
    <w:rsid w:val="00E46297"/>
    <w:rsid w:val="00E462C2"/>
    <w:rsid w:val="00E46388"/>
    <w:rsid w:val="00E464C1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00A"/>
    <w:rsid w:val="00E5082A"/>
    <w:rsid w:val="00E5088E"/>
    <w:rsid w:val="00E50C38"/>
    <w:rsid w:val="00E50C5A"/>
    <w:rsid w:val="00E50FD8"/>
    <w:rsid w:val="00E51176"/>
    <w:rsid w:val="00E51386"/>
    <w:rsid w:val="00E5142A"/>
    <w:rsid w:val="00E515F6"/>
    <w:rsid w:val="00E516E1"/>
    <w:rsid w:val="00E51739"/>
    <w:rsid w:val="00E51B8E"/>
    <w:rsid w:val="00E51F62"/>
    <w:rsid w:val="00E51F88"/>
    <w:rsid w:val="00E5253E"/>
    <w:rsid w:val="00E5275E"/>
    <w:rsid w:val="00E529AD"/>
    <w:rsid w:val="00E529FC"/>
    <w:rsid w:val="00E52A80"/>
    <w:rsid w:val="00E52BA4"/>
    <w:rsid w:val="00E531BC"/>
    <w:rsid w:val="00E5449A"/>
    <w:rsid w:val="00E546AB"/>
    <w:rsid w:val="00E549AA"/>
    <w:rsid w:val="00E549CE"/>
    <w:rsid w:val="00E54BB0"/>
    <w:rsid w:val="00E54C36"/>
    <w:rsid w:val="00E54C5C"/>
    <w:rsid w:val="00E54F97"/>
    <w:rsid w:val="00E5502E"/>
    <w:rsid w:val="00E550CC"/>
    <w:rsid w:val="00E551D9"/>
    <w:rsid w:val="00E5529B"/>
    <w:rsid w:val="00E5543E"/>
    <w:rsid w:val="00E55567"/>
    <w:rsid w:val="00E55791"/>
    <w:rsid w:val="00E55AB6"/>
    <w:rsid w:val="00E55BCD"/>
    <w:rsid w:val="00E55C52"/>
    <w:rsid w:val="00E55CA2"/>
    <w:rsid w:val="00E55EFE"/>
    <w:rsid w:val="00E5603C"/>
    <w:rsid w:val="00E5634A"/>
    <w:rsid w:val="00E56775"/>
    <w:rsid w:val="00E56AC9"/>
    <w:rsid w:val="00E56B78"/>
    <w:rsid w:val="00E56BB1"/>
    <w:rsid w:val="00E56D68"/>
    <w:rsid w:val="00E5732B"/>
    <w:rsid w:val="00E574FD"/>
    <w:rsid w:val="00E575C9"/>
    <w:rsid w:val="00E57739"/>
    <w:rsid w:val="00E579F2"/>
    <w:rsid w:val="00E57A26"/>
    <w:rsid w:val="00E57CD5"/>
    <w:rsid w:val="00E57F46"/>
    <w:rsid w:val="00E57F5D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A83"/>
    <w:rsid w:val="00E61CD6"/>
    <w:rsid w:val="00E61ED5"/>
    <w:rsid w:val="00E623ED"/>
    <w:rsid w:val="00E62575"/>
    <w:rsid w:val="00E62CCB"/>
    <w:rsid w:val="00E63413"/>
    <w:rsid w:val="00E6375D"/>
    <w:rsid w:val="00E63847"/>
    <w:rsid w:val="00E638FB"/>
    <w:rsid w:val="00E63FAE"/>
    <w:rsid w:val="00E64517"/>
    <w:rsid w:val="00E6470D"/>
    <w:rsid w:val="00E6477A"/>
    <w:rsid w:val="00E64946"/>
    <w:rsid w:val="00E64FF4"/>
    <w:rsid w:val="00E65251"/>
    <w:rsid w:val="00E65503"/>
    <w:rsid w:val="00E65A33"/>
    <w:rsid w:val="00E65F70"/>
    <w:rsid w:val="00E65FDE"/>
    <w:rsid w:val="00E6620A"/>
    <w:rsid w:val="00E664D4"/>
    <w:rsid w:val="00E673D5"/>
    <w:rsid w:val="00E67511"/>
    <w:rsid w:val="00E676C4"/>
    <w:rsid w:val="00E67724"/>
    <w:rsid w:val="00E67AD3"/>
    <w:rsid w:val="00E700A0"/>
    <w:rsid w:val="00E70123"/>
    <w:rsid w:val="00E704D9"/>
    <w:rsid w:val="00E70527"/>
    <w:rsid w:val="00E70793"/>
    <w:rsid w:val="00E70903"/>
    <w:rsid w:val="00E70E20"/>
    <w:rsid w:val="00E71385"/>
    <w:rsid w:val="00E714F6"/>
    <w:rsid w:val="00E71738"/>
    <w:rsid w:val="00E718DA"/>
    <w:rsid w:val="00E71A3A"/>
    <w:rsid w:val="00E71AC9"/>
    <w:rsid w:val="00E71CBA"/>
    <w:rsid w:val="00E72116"/>
    <w:rsid w:val="00E72374"/>
    <w:rsid w:val="00E7263F"/>
    <w:rsid w:val="00E7268A"/>
    <w:rsid w:val="00E726CD"/>
    <w:rsid w:val="00E72EC0"/>
    <w:rsid w:val="00E72F16"/>
    <w:rsid w:val="00E73700"/>
    <w:rsid w:val="00E73A84"/>
    <w:rsid w:val="00E74222"/>
    <w:rsid w:val="00E7474F"/>
    <w:rsid w:val="00E747E3"/>
    <w:rsid w:val="00E748DF"/>
    <w:rsid w:val="00E74C1F"/>
    <w:rsid w:val="00E74F5E"/>
    <w:rsid w:val="00E75486"/>
    <w:rsid w:val="00E7565A"/>
    <w:rsid w:val="00E75C21"/>
    <w:rsid w:val="00E75DA8"/>
    <w:rsid w:val="00E765A4"/>
    <w:rsid w:val="00E76893"/>
    <w:rsid w:val="00E768D3"/>
    <w:rsid w:val="00E769B1"/>
    <w:rsid w:val="00E769F8"/>
    <w:rsid w:val="00E771F0"/>
    <w:rsid w:val="00E7766B"/>
    <w:rsid w:val="00E77804"/>
    <w:rsid w:val="00E77E33"/>
    <w:rsid w:val="00E80A35"/>
    <w:rsid w:val="00E80B06"/>
    <w:rsid w:val="00E80C5A"/>
    <w:rsid w:val="00E80F19"/>
    <w:rsid w:val="00E810F7"/>
    <w:rsid w:val="00E81494"/>
    <w:rsid w:val="00E81518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41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E9"/>
    <w:rsid w:val="00E835A9"/>
    <w:rsid w:val="00E835C0"/>
    <w:rsid w:val="00E837DE"/>
    <w:rsid w:val="00E8389D"/>
    <w:rsid w:val="00E83AB6"/>
    <w:rsid w:val="00E83AE5"/>
    <w:rsid w:val="00E83E08"/>
    <w:rsid w:val="00E84823"/>
    <w:rsid w:val="00E84BF9"/>
    <w:rsid w:val="00E84C10"/>
    <w:rsid w:val="00E84C43"/>
    <w:rsid w:val="00E84EF3"/>
    <w:rsid w:val="00E85370"/>
    <w:rsid w:val="00E85928"/>
    <w:rsid w:val="00E85979"/>
    <w:rsid w:val="00E85BBB"/>
    <w:rsid w:val="00E85D33"/>
    <w:rsid w:val="00E866BF"/>
    <w:rsid w:val="00E869F1"/>
    <w:rsid w:val="00E86B15"/>
    <w:rsid w:val="00E86C0A"/>
    <w:rsid w:val="00E86D08"/>
    <w:rsid w:val="00E86DB4"/>
    <w:rsid w:val="00E86E26"/>
    <w:rsid w:val="00E86E61"/>
    <w:rsid w:val="00E87712"/>
    <w:rsid w:val="00E8783D"/>
    <w:rsid w:val="00E87968"/>
    <w:rsid w:val="00E879AF"/>
    <w:rsid w:val="00E87D62"/>
    <w:rsid w:val="00E87E95"/>
    <w:rsid w:val="00E87F1C"/>
    <w:rsid w:val="00E87F8A"/>
    <w:rsid w:val="00E90110"/>
    <w:rsid w:val="00E90800"/>
    <w:rsid w:val="00E90E6A"/>
    <w:rsid w:val="00E90F0D"/>
    <w:rsid w:val="00E9123B"/>
    <w:rsid w:val="00E915EE"/>
    <w:rsid w:val="00E91F06"/>
    <w:rsid w:val="00E92393"/>
    <w:rsid w:val="00E92476"/>
    <w:rsid w:val="00E925D2"/>
    <w:rsid w:val="00E92A4A"/>
    <w:rsid w:val="00E92A81"/>
    <w:rsid w:val="00E92B87"/>
    <w:rsid w:val="00E92CDB"/>
    <w:rsid w:val="00E92D64"/>
    <w:rsid w:val="00E932BE"/>
    <w:rsid w:val="00E934B5"/>
    <w:rsid w:val="00E93631"/>
    <w:rsid w:val="00E9369A"/>
    <w:rsid w:val="00E93CC4"/>
    <w:rsid w:val="00E93F11"/>
    <w:rsid w:val="00E93FFF"/>
    <w:rsid w:val="00E942AF"/>
    <w:rsid w:val="00E94495"/>
    <w:rsid w:val="00E95015"/>
    <w:rsid w:val="00E9557B"/>
    <w:rsid w:val="00E955F8"/>
    <w:rsid w:val="00E9561F"/>
    <w:rsid w:val="00E956B1"/>
    <w:rsid w:val="00E95877"/>
    <w:rsid w:val="00E9593B"/>
    <w:rsid w:val="00E95ABA"/>
    <w:rsid w:val="00E95B19"/>
    <w:rsid w:val="00E95B71"/>
    <w:rsid w:val="00E95BF3"/>
    <w:rsid w:val="00E96013"/>
    <w:rsid w:val="00E96348"/>
    <w:rsid w:val="00E963CD"/>
    <w:rsid w:val="00E96683"/>
    <w:rsid w:val="00E966CC"/>
    <w:rsid w:val="00E96805"/>
    <w:rsid w:val="00E96891"/>
    <w:rsid w:val="00E96936"/>
    <w:rsid w:val="00E96DF8"/>
    <w:rsid w:val="00E97225"/>
    <w:rsid w:val="00E97362"/>
    <w:rsid w:val="00E97BDE"/>
    <w:rsid w:val="00E97F7F"/>
    <w:rsid w:val="00EA001E"/>
    <w:rsid w:val="00EA0E4D"/>
    <w:rsid w:val="00EA123B"/>
    <w:rsid w:val="00EA15B3"/>
    <w:rsid w:val="00EA16F4"/>
    <w:rsid w:val="00EA1F14"/>
    <w:rsid w:val="00EA2209"/>
    <w:rsid w:val="00EA2EAC"/>
    <w:rsid w:val="00EA377B"/>
    <w:rsid w:val="00EA3870"/>
    <w:rsid w:val="00EA41D7"/>
    <w:rsid w:val="00EA424B"/>
    <w:rsid w:val="00EA4279"/>
    <w:rsid w:val="00EA4598"/>
    <w:rsid w:val="00EA4859"/>
    <w:rsid w:val="00EA485F"/>
    <w:rsid w:val="00EA49ED"/>
    <w:rsid w:val="00EA4A69"/>
    <w:rsid w:val="00EA4BCF"/>
    <w:rsid w:val="00EA4C04"/>
    <w:rsid w:val="00EA4CC2"/>
    <w:rsid w:val="00EA4DDC"/>
    <w:rsid w:val="00EA4FE9"/>
    <w:rsid w:val="00EA5442"/>
    <w:rsid w:val="00EA58B0"/>
    <w:rsid w:val="00EA5A53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4EB"/>
    <w:rsid w:val="00EA756A"/>
    <w:rsid w:val="00EA77E0"/>
    <w:rsid w:val="00EA780A"/>
    <w:rsid w:val="00EA7E7E"/>
    <w:rsid w:val="00EB005B"/>
    <w:rsid w:val="00EB0193"/>
    <w:rsid w:val="00EB068D"/>
    <w:rsid w:val="00EB08F6"/>
    <w:rsid w:val="00EB092E"/>
    <w:rsid w:val="00EB0D68"/>
    <w:rsid w:val="00EB0DCE"/>
    <w:rsid w:val="00EB0F6E"/>
    <w:rsid w:val="00EB103D"/>
    <w:rsid w:val="00EB10D7"/>
    <w:rsid w:val="00EB12EF"/>
    <w:rsid w:val="00EB1406"/>
    <w:rsid w:val="00EB19A1"/>
    <w:rsid w:val="00EB19E9"/>
    <w:rsid w:val="00EB1C7A"/>
    <w:rsid w:val="00EB1E12"/>
    <w:rsid w:val="00EB1F04"/>
    <w:rsid w:val="00EB1FB7"/>
    <w:rsid w:val="00EB2670"/>
    <w:rsid w:val="00EB269B"/>
    <w:rsid w:val="00EB282B"/>
    <w:rsid w:val="00EB283D"/>
    <w:rsid w:val="00EB2853"/>
    <w:rsid w:val="00EB28CA"/>
    <w:rsid w:val="00EB307E"/>
    <w:rsid w:val="00EB3188"/>
    <w:rsid w:val="00EB3963"/>
    <w:rsid w:val="00EB3F39"/>
    <w:rsid w:val="00EB3F9F"/>
    <w:rsid w:val="00EB42A3"/>
    <w:rsid w:val="00EB4460"/>
    <w:rsid w:val="00EB4578"/>
    <w:rsid w:val="00EB4720"/>
    <w:rsid w:val="00EB489E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B7EC3"/>
    <w:rsid w:val="00EC055A"/>
    <w:rsid w:val="00EC05AA"/>
    <w:rsid w:val="00EC0635"/>
    <w:rsid w:val="00EC0838"/>
    <w:rsid w:val="00EC085B"/>
    <w:rsid w:val="00EC0B8C"/>
    <w:rsid w:val="00EC0BE5"/>
    <w:rsid w:val="00EC1C9B"/>
    <w:rsid w:val="00EC204D"/>
    <w:rsid w:val="00EC206C"/>
    <w:rsid w:val="00EC2656"/>
    <w:rsid w:val="00EC2BAC"/>
    <w:rsid w:val="00EC2CA8"/>
    <w:rsid w:val="00EC3048"/>
    <w:rsid w:val="00EC313F"/>
    <w:rsid w:val="00EC37EF"/>
    <w:rsid w:val="00EC384E"/>
    <w:rsid w:val="00EC42EE"/>
    <w:rsid w:val="00EC4B92"/>
    <w:rsid w:val="00EC5140"/>
    <w:rsid w:val="00EC5669"/>
    <w:rsid w:val="00EC5672"/>
    <w:rsid w:val="00EC56EF"/>
    <w:rsid w:val="00EC584C"/>
    <w:rsid w:val="00EC58B9"/>
    <w:rsid w:val="00EC59BE"/>
    <w:rsid w:val="00EC5B52"/>
    <w:rsid w:val="00EC5F3F"/>
    <w:rsid w:val="00EC6537"/>
    <w:rsid w:val="00EC694F"/>
    <w:rsid w:val="00EC6972"/>
    <w:rsid w:val="00EC6A47"/>
    <w:rsid w:val="00EC6E9D"/>
    <w:rsid w:val="00EC71C0"/>
    <w:rsid w:val="00EC731C"/>
    <w:rsid w:val="00EC74D9"/>
    <w:rsid w:val="00EC756F"/>
    <w:rsid w:val="00EC7642"/>
    <w:rsid w:val="00EC779E"/>
    <w:rsid w:val="00EC7873"/>
    <w:rsid w:val="00EC7933"/>
    <w:rsid w:val="00EC7EA4"/>
    <w:rsid w:val="00EC7EAB"/>
    <w:rsid w:val="00ED0239"/>
    <w:rsid w:val="00ED0450"/>
    <w:rsid w:val="00ED045E"/>
    <w:rsid w:val="00ED055D"/>
    <w:rsid w:val="00ED05CC"/>
    <w:rsid w:val="00ED0701"/>
    <w:rsid w:val="00ED0790"/>
    <w:rsid w:val="00ED085B"/>
    <w:rsid w:val="00ED0885"/>
    <w:rsid w:val="00ED0B30"/>
    <w:rsid w:val="00ED102D"/>
    <w:rsid w:val="00ED1283"/>
    <w:rsid w:val="00ED13F1"/>
    <w:rsid w:val="00ED190A"/>
    <w:rsid w:val="00ED1A45"/>
    <w:rsid w:val="00ED1B12"/>
    <w:rsid w:val="00ED1E23"/>
    <w:rsid w:val="00ED200C"/>
    <w:rsid w:val="00ED210F"/>
    <w:rsid w:val="00ED2341"/>
    <w:rsid w:val="00ED2748"/>
    <w:rsid w:val="00ED2A70"/>
    <w:rsid w:val="00ED2C06"/>
    <w:rsid w:val="00ED2C0E"/>
    <w:rsid w:val="00ED2C16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B8B"/>
    <w:rsid w:val="00ED4178"/>
    <w:rsid w:val="00ED4528"/>
    <w:rsid w:val="00ED4755"/>
    <w:rsid w:val="00ED49B1"/>
    <w:rsid w:val="00ED4AF4"/>
    <w:rsid w:val="00ED4B28"/>
    <w:rsid w:val="00ED537C"/>
    <w:rsid w:val="00ED53F5"/>
    <w:rsid w:val="00ED5400"/>
    <w:rsid w:val="00ED55C0"/>
    <w:rsid w:val="00ED5701"/>
    <w:rsid w:val="00ED5ED2"/>
    <w:rsid w:val="00ED643E"/>
    <w:rsid w:val="00ED6625"/>
    <w:rsid w:val="00ED6982"/>
    <w:rsid w:val="00ED6B96"/>
    <w:rsid w:val="00ED6C01"/>
    <w:rsid w:val="00ED7251"/>
    <w:rsid w:val="00ED75FE"/>
    <w:rsid w:val="00ED79CA"/>
    <w:rsid w:val="00ED7A6B"/>
    <w:rsid w:val="00ED7B12"/>
    <w:rsid w:val="00ED7C01"/>
    <w:rsid w:val="00ED7C4D"/>
    <w:rsid w:val="00ED7E60"/>
    <w:rsid w:val="00ED7FFD"/>
    <w:rsid w:val="00EE004A"/>
    <w:rsid w:val="00EE00B8"/>
    <w:rsid w:val="00EE036B"/>
    <w:rsid w:val="00EE04AF"/>
    <w:rsid w:val="00EE0648"/>
    <w:rsid w:val="00EE0C30"/>
    <w:rsid w:val="00EE0E1D"/>
    <w:rsid w:val="00EE0E4F"/>
    <w:rsid w:val="00EE0EEF"/>
    <w:rsid w:val="00EE1024"/>
    <w:rsid w:val="00EE166B"/>
    <w:rsid w:val="00EE17C5"/>
    <w:rsid w:val="00EE1ADE"/>
    <w:rsid w:val="00EE1B60"/>
    <w:rsid w:val="00EE1C9B"/>
    <w:rsid w:val="00EE1D4D"/>
    <w:rsid w:val="00EE1E32"/>
    <w:rsid w:val="00EE1FFF"/>
    <w:rsid w:val="00EE23C7"/>
    <w:rsid w:val="00EE2457"/>
    <w:rsid w:val="00EE24EA"/>
    <w:rsid w:val="00EE257D"/>
    <w:rsid w:val="00EE2634"/>
    <w:rsid w:val="00EE2B8A"/>
    <w:rsid w:val="00EE3215"/>
    <w:rsid w:val="00EE3EA3"/>
    <w:rsid w:val="00EE4CB6"/>
    <w:rsid w:val="00EE4E64"/>
    <w:rsid w:val="00EE4FD5"/>
    <w:rsid w:val="00EE5131"/>
    <w:rsid w:val="00EE520F"/>
    <w:rsid w:val="00EE553F"/>
    <w:rsid w:val="00EE570B"/>
    <w:rsid w:val="00EE5CFF"/>
    <w:rsid w:val="00EE6106"/>
    <w:rsid w:val="00EE6298"/>
    <w:rsid w:val="00EE62B2"/>
    <w:rsid w:val="00EE63BF"/>
    <w:rsid w:val="00EE6585"/>
    <w:rsid w:val="00EE65CB"/>
    <w:rsid w:val="00EE6A90"/>
    <w:rsid w:val="00EE6D5A"/>
    <w:rsid w:val="00EE6DC4"/>
    <w:rsid w:val="00EE6E08"/>
    <w:rsid w:val="00EE6F88"/>
    <w:rsid w:val="00EE7333"/>
    <w:rsid w:val="00EE746F"/>
    <w:rsid w:val="00EE74AD"/>
    <w:rsid w:val="00EE74C6"/>
    <w:rsid w:val="00EE7544"/>
    <w:rsid w:val="00EE7627"/>
    <w:rsid w:val="00EE79F7"/>
    <w:rsid w:val="00EE7A44"/>
    <w:rsid w:val="00EE7B5E"/>
    <w:rsid w:val="00EE7E15"/>
    <w:rsid w:val="00EF0039"/>
    <w:rsid w:val="00EF004A"/>
    <w:rsid w:val="00EF0363"/>
    <w:rsid w:val="00EF03FA"/>
    <w:rsid w:val="00EF040D"/>
    <w:rsid w:val="00EF0644"/>
    <w:rsid w:val="00EF086C"/>
    <w:rsid w:val="00EF0BE4"/>
    <w:rsid w:val="00EF0C2E"/>
    <w:rsid w:val="00EF0CDF"/>
    <w:rsid w:val="00EF0E19"/>
    <w:rsid w:val="00EF0EF1"/>
    <w:rsid w:val="00EF11AC"/>
    <w:rsid w:val="00EF13F6"/>
    <w:rsid w:val="00EF16AE"/>
    <w:rsid w:val="00EF1A16"/>
    <w:rsid w:val="00EF1B17"/>
    <w:rsid w:val="00EF20B6"/>
    <w:rsid w:val="00EF224C"/>
    <w:rsid w:val="00EF2332"/>
    <w:rsid w:val="00EF2356"/>
    <w:rsid w:val="00EF2846"/>
    <w:rsid w:val="00EF28D6"/>
    <w:rsid w:val="00EF2A36"/>
    <w:rsid w:val="00EF2D13"/>
    <w:rsid w:val="00EF2D80"/>
    <w:rsid w:val="00EF2D9E"/>
    <w:rsid w:val="00EF2EF4"/>
    <w:rsid w:val="00EF3048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B1"/>
    <w:rsid w:val="00EF56B8"/>
    <w:rsid w:val="00EF58FE"/>
    <w:rsid w:val="00EF5990"/>
    <w:rsid w:val="00EF599B"/>
    <w:rsid w:val="00EF5A1E"/>
    <w:rsid w:val="00EF5B9E"/>
    <w:rsid w:val="00EF60A6"/>
    <w:rsid w:val="00EF631D"/>
    <w:rsid w:val="00EF68E9"/>
    <w:rsid w:val="00EF6C4B"/>
    <w:rsid w:val="00EF74A5"/>
    <w:rsid w:val="00EF74DB"/>
    <w:rsid w:val="00EF788F"/>
    <w:rsid w:val="00EF7965"/>
    <w:rsid w:val="00EF7AF0"/>
    <w:rsid w:val="00EF7EBF"/>
    <w:rsid w:val="00EF7F7F"/>
    <w:rsid w:val="00EF7F96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3C2"/>
    <w:rsid w:val="00F01794"/>
    <w:rsid w:val="00F01839"/>
    <w:rsid w:val="00F01AF1"/>
    <w:rsid w:val="00F01EEA"/>
    <w:rsid w:val="00F01F06"/>
    <w:rsid w:val="00F02300"/>
    <w:rsid w:val="00F02313"/>
    <w:rsid w:val="00F0248D"/>
    <w:rsid w:val="00F02618"/>
    <w:rsid w:val="00F0272A"/>
    <w:rsid w:val="00F02B25"/>
    <w:rsid w:val="00F02BD2"/>
    <w:rsid w:val="00F02D08"/>
    <w:rsid w:val="00F02DAA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6E0"/>
    <w:rsid w:val="00F04965"/>
    <w:rsid w:val="00F04AAB"/>
    <w:rsid w:val="00F04B0B"/>
    <w:rsid w:val="00F04B86"/>
    <w:rsid w:val="00F04C9C"/>
    <w:rsid w:val="00F04D7B"/>
    <w:rsid w:val="00F04ECE"/>
    <w:rsid w:val="00F05151"/>
    <w:rsid w:val="00F05171"/>
    <w:rsid w:val="00F052E0"/>
    <w:rsid w:val="00F0545C"/>
    <w:rsid w:val="00F05576"/>
    <w:rsid w:val="00F05A7A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BE2"/>
    <w:rsid w:val="00F06C7C"/>
    <w:rsid w:val="00F072E9"/>
    <w:rsid w:val="00F076D8"/>
    <w:rsid w:val="00F07733"/>
    <w:rsid w:val="00F07C50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3B"/>
    <w:rsid w:val="00F11CF2"/>
    <w:rsid w:val="00F11FAB"/>
    <w:rsid w:val="00F12217"/>
    <w:rsid w:val="00F12315"/>
    <w:rsid w:val="00F123CE"/>
    <w:rsid w:val="00F12421"/>
    <w:rsid w:val="00F1262E"/>
    <w:rsid w:val="00F12DFC"/>
    <w:rsid w:val="00F13162"/>
    <w:rsid w:val="00F13534"/>
    <w:rsid w:val="00F135D1"/>
    <w:rsid w:val="00F1382F"/>
    <w:rsid w:val="00F139C1"/>
    <w:rsid w:val="00F13BA7"/>
    <w:rsid w:val="00F13BBE"/>
    <w:rsid w:val="00F13EC1"/>
    <w:rsid w:val="00F14024"/>
    <w:rsid w:val="00F14318"/>
    <w:rsid w:val="00F14331"/>
    <w:rsid w:val="00F14D62"/>
    <w:rsid w:val="00F1516F"/>
    <w:rsid w:val="00F15224"/>
    <w:rsid w:val="00F1524F"/>
    <w:rsid w:val="00F155FC"/>
    <w:rsid w:val="00F15898"/>
    <w:rsid w:val="00F15CED"/>
    <w:rsid w:val="00F15E7B"/>
    <w:rsid w:val="00F16384"/>
    <w:rsid w:val="00F16551"/>
    <w:rsid w:val="00F16604"/>
    <w:rsid w:val="00F1686F"/>
    <w:rsid w:val="00F1695C"/>
    <w:rsid w:val="00F16B3F"/>
    <w:rsid w:val="00F16BA8"/>
    <w:rsid w:val="00F16CAF"/>
    <w:rsid w:val="00F16CB9"/>
    <w:rsid w:val="00F16E59"/>
    <w:rsid w:val="00F17096"/>
    <w:rsid w:val="00F172AA"/>
    <w:rsid w:val="00F176BD"/>
    <w:rsid w:val="00F178FC"/>
    <w:rsid w:val="00F179D7"/>
    <w:rsid w:val="00F17B0A"/>
    <w:rsid w:val="00F17F9D"/>
    <w:rsid w:val="00F20027"/>
    <w:rsid w:val="00F200D8"/>
    <w:rsid w:val="00F20247"/>
    <w:rsid w:val="00F204D1"/>
    <w:rsid w:val="00F2068D"/>
    <w:rsid w:val="00F2085A"/>
    <w:rsid w:val="00F208EB"/>
    <w:rsid w:val="00F20C0E"/>
    <w:rsid w:val="00F20CCF"/>
    <w:rsid w:val="00F21D2A"/>
    <w:rsid w:val="00F21E8F"/>
    <w:rsid w:val="00F220F8"/>
    <w:rsid w:val="00F2218B"/>
    <w:rsid w:val="00F22196"/>
    <w:rsid w:val="00F223E8"/>
    <w:rsid w:val="00F2259A"/>
    <w:rsid w:val="00F2266F"/>
    <w:rsid w:val="00F22EAF"/>
    <w:rsid w:val="00F22FFB"/>
    <w:rsid w:val="00F239EF"/>
    <w:rsid w:val="00F23D1C"/>
    <w:rsid w:val="00F242C7"/>
    <w:rsid w:val="00F24306"/>
    <w:rsid w:val="00F24470"/>
    <w:rsid w:val="00F246F6"/>
    <w:rsid w:val="00F24854"/>
    <w:rsid w:val="00F248CD"/>
    <w:rsid w:val="00F24AF6"/>
    <w:rsid w:val="00F24C71"/>
    <w:rsid w:val="00F250F7"/>
    <w:rsid w:val="00F251AD"/>
    <w:rsid w:val="00F2530B"/>
    <w:rsid w:val="00F254C6"/>
    <w:rsid w:val="00F2580A"/>
    <w:rsid w:val="00F25D21"/>
    <w:rsid w:val="00F25D6B"/>
    <w:rsid w:val="00F25E7B"/>
    <w:rsid w:val="00F25FBB"/>
    <w:rsid w:val="00F25FFD"/>
    <w:rsid w:val="00F26103"/>
    <w:rsid w:val="00F265EE"/>
    <w:rsid w:val="00F2699C"/>
    <w:rsid w:val="00F26C8B"/>
    <w:rsid w:val="00F26D0B"/>
    <w:rsid w:val="00F270E1"/>
    <w:rsid w:val="00F27239"/>
    <w:rsid w:val="00F272C1"/>
    <w:rsid w:val="00F2757C"/>
    <w:rsid w:val="00F27598"/>
    <w:rsid w:val="00F2760B"/>
    <w:rsid w:val="00F277B1"/>
    <w:rsid w:val="00F2787F"/>
    <w:rsid w:val="00F27958"/>
    <w:rsid w:val="00F27D15"/>
    <w:rsid w:val="00F30170"/>
    <w:rsid w:val="00F30520"/>
    <w:rsid w:val="00F3056A"/>
    <w:rsid w:val="00F3071F"/>
    <w:rsid w:val="00F307DE"/>
    <w:rsid w:val="00F30B2F"/>
    <w:rsid w:val="00F30B78"/>
    <w:rsid w:val="00F311A7"/>
    <w:rsid w:val="00F31828"/>
    <w:rsid w:val="00F31B0E"/>
    <w:rsid w:val="00F31BE5"/>
    <w:rsid w:val="00F31E0B"/>
    <w:rsid w:val="00F31F04"/>
    <w:rsid w:val="00F3255B"/>
    <w:rsid w:val="00F329D3"/>
    <w:rsid w:val="00F32C49"/>
    <w:rsid w:val="00F33442"/>
    <w:rsid w:val="00F33D4E"/>
    <w:rsid w:val="00F33F63"/>
    <w:rsid w:val="00F3420F"/>
    <w:rsid w:val="00F34254"/>
    <w:rsid w:val="00F343A0"/>
    <w:rsid w:val="00F343F9"/>
    <w:rsid w:val="00F34862"/>
    <w:rsid w:val="00F34FB5"/>
    <w:rsid w:val="00F3513C"/>
    <w:rsid w:val="00F351ED"/>
    <w:rsid w:val="00F3529D"/>
    <w:rsid w:val="00F356B8"/>
    <w:rsid w:val="00F35705"/>
    <w:rsid w:val="00F35910"/>
    <w:rsid w:val="00F35AC3"/>
    <w:rsid w:val="00F35D30"/>
    <w:rsid w:val="00F368BD"/>
    <w:rsid w:val="00F368F1"/>
    <w:rsid w:val="00F36A27"/>
    <w:rsid w:val="00F36AFF"/>
    <w:rsid w:val="00F36D94"/>
    <w:rsid w:val="00F36DBD"/>
    <w:rsid w:val="00F3730B"/>
    <w:rsid w:val="00F37866"/>
    <w:rsid w:val="00F379FF"/>
    <w:rsid w:val="00F37A39"/>
    <w:rsid w:val="00F37AE0"/>
    <w:rsid w:val="00F37C83"/>
    <w:rsid w:val="00F37EE6"/>
    <w:rsid w:val="00F4017B"/>
    <w:rsid w:val="00F40816"/>
    <w:rsid w:val="00F40821"/>
    <w:rsid w:val="00F40929"/>
    <w:rsid w:val="00F40A0B"/>
    <w:rsid w:val="00F40BBB"/>
    <w:rsid w:val="00F40C93"/>
    <w:rsid w:val="00F40FC7"/>
    <w:rsid w:val="00F41242"/>
    <w:rsid w:val="00F414B1"/>
    <w:rsid w:val="00F41770"/>
    <w:rsid w:val="00F418E8"/>
    <w:rsid w:val="00F41E93"/>
    <w:rsid w:val="00F424B8"/>
    <w:rsid w:val="00F42527"/>
    <w:rsid w:val="00F42591"/>
    <w:rsid w:val="00F42711"/>
    <w:rsid w:val="00F427EA"/>
    <w:rsid w:val="00F4282B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F6"/>
    <w:rsid w:val="00F453EB"/>
    <w:rsid w:val="00F454D1"/>
    <w:rsid w:val="00F45874"/>
    <w:rsid w:val="00F458CC"/>
    <w:rsid w:val="00F45A61"/>
    <w:rsid w:val="00F45B41"/>
    <w:rsid w:val="00F45D0C"/>
    <w:rsid w:val="00F45E35"/>
    <w:rsid w:val="00F45EE4"/>
    <w:rsid w:val="00F462BE"/>
    <w:rsid w:val="00F4655F"/>
    <w:rsid w:val="00F46569"/>
    <w:rsid w:val="00F4694A"/>
    <w:rsid w:val="00F46C4D"/>
    <w:rsid w:val="00F46C8B"/>
    <w:rsid w:val="00F46D34"/>
    <w:rsid w:val="00F46EC8"/>
    <w:rsid w:val="00F46F00"/>
    <w:rsid w:val="00F46F70"/>
    <w:rsid w:val="00F46FEB"/>
    <w:rsid w:val="00F47268"/>
    <w:rsid w:val="00F472A1"/>
    <w:rsid w:val="00F47A31"/>
    <w:rsid w:val="00F47A6E"/>
    <w:rsid w:val="00F47B37"/>
    <w:rsid w:val="00F47CFA"/>
    <w:rsid w:val="00F47FAA"/>
    <w:rsid w:val="00F50215"/>
    <w:rsid w:val="00F50343"/>
    <w:rsid w:val="00F5063D"/>
    <w:rsid w:val="00F507E2"/>
    <w:rsid w:val="00F509B1"/>
    <w:rsid w:val="00F50ED5"/>
    <w:rsid w:val="00F50FC9"/>
    <w:rsid w:val="00F51002"/>
    <w:rsid w:val="00F51121"/>
    <w:rsid w:val="00F513BF"/>
    <w:rsid w:val="00F51780"/>
    <w:rsid w:val="00F523AF"/>
    <w:rsid w:val="00F524F7"/>
    <w:rsid w:val="00F52B04"/>
    <w:rsid w:val="00F52C18"/>
    <w:rsid w:val="00F52E38"/>
    <w:rsid w:val="00F52F76"/>
    <w:rsid w:val="00F536A6"/>
    <w:rsid w:val="00F53A84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2EF"/>
    <w:rsid w:val="00F563B5"/>
    <w:rsid w:val="00F563BB"/>
    <w:rsid w:val="00F5660E"/>
    <w:rsid w:val="00F5663C"/>
    <w:rsid w:val="00F568B7"/>
    <w:rsid w:val="00F569FE"/>
    <w:rsid w:val="00F56E13"/>
    <w:rsid w:val="00F56F6B"/>
    <w:rsid w:val="00F570BC"/>
    <w:rsid w:val="00F572FE"/>
    <w:rsid w:val="00F5790F"/>
    <w:rsid w:val="00F57B38"/>
    <w:rsid w:val="00F57BEA"/>
    <w:rsid w:val="00F57C6F"/>
    <w:rsid w:val="00F6004C"/>
    <w:rsid w:val="00F6027B"/>
    <w:rsid w:val="00F60490"/>
    <w:rsid w:val="00F6050A"/>
    <w:rsid w:val="00F608C2"/>
    <w:rsid w:val="00F609A8"/>
    <w:rsid w:val="00F60B94"/>
    <w:rsid w:val="00F61098"/>
    <w:rsid w:val="00F6167F"/>
    <w:rsid w:val="00F6175E"/>
    <w:rsid w:val="00F61A95"/>
    <w:rsid w:val="00F61C21"/>
    <w:rsid w:val="00F61CBE"/>
    <w:rsid w:val="00F620B4"/>
    <w:rsid w:val="00F62181"/>
    <w:rsid w:val="00F626E9"/>
    <w:rsid w:val="00F628A5"/>
    <w:rsid w:val="00F62948"/>
    <w:rsid w:val="00F62AA4"/>
    <w:rsid w:val="00F630D8"/>
    <w:rsid w:val="00F63387"/>
    <w:rsid w:val="00F635ED"/>
    <w:rsid w:val="00F63A0E"/>
    <w:rsid w:val="00F63ACF"/>
    <w:rsid w:val="00F63E12"/>
    <w:rsid w:val="00F64092"/>
    <w:rsid w:val="00F6448E"/>
    <w:rsid w:val="00F64883"/>
    <w:rsid w:val="00F64AA0"/>
    <w:rsid w:val="00F64C54"/>
    <w:rsid w:val="00F65605"/>
    <w:rsid w:val="00F658C1"/>
    <w:rsid w:val="00F65A08"/>
    <w:rsid w:val="00F65BD1"/>
    <w:rsid w:val="00F65C02"/>
    <w:rsid w:val="00F65DB3"/>
    <w:rsid w:val="00F65E42"/>
    <w:rsid w:val="00F65FAA"/>
    <w:rsid w:val="00F66058"/>
    <w:rsid w:val="00F66115"/>
    <w:rsid w:val="00F66583"/>
    <w:rsid w:val="00F66CCF"/>
    <w:rsid w:val="00F66D45"/>
    <w:rsid w:val="00F671D9"/>
    <w:rsid w:val="00F6728C"/>
    <w:rsid w:val="00F67290"/>
    <w:rsid w:val="00F674F2"/>
    <w:rsid w:val="00F676D7"/>
    <w:rsid w:val="00F67DB3"/>
    <w:rsid w:val="00F67E3E"/>
    <w:rsid w:val="00F67E3F"/>
    <w:rsid w:val="00F70487"/>
    <w:rsid w:val="00F706DD"/>
    <w:rsid w:val="00F70AC2"/>
    <w:rsid w:val="00F71161"/>
    <w:rsid w:val="00F71232"/>
    <w:rsid w:val="00F7123E"/>
    <w:rsid w:val="00F71ED5"/>
    <w:rsid w:val="00F7207D"/>
    <w:rsid w:val="00F7229C"/>
    <w:rsid w:val="00F724B2"/>
    <w:rsid w:val="00F729CE"/>
    <w:rsid w:val="00F72A06"/>
    <w:rsid w:val="00F733C6"/>
    <w:rsid w:val="00F73610"/>
    <w:rsid w:val="00F7366A"/>
    <w:rsid w:val="00F7368F"/>
    <w:rsid w:val="00F73A50"/>
    <w:rsid w:val="00F73B43"/>
    <w:rsid w:val="00F73B8D"/>
    <w:rsid w:val="00F73D30"/>
    <w:rsid w:val="00F73F03"/>
    <w:rsid w:val="00F73F9F"/>
    <w:rsid w:val="00F74053"/>
    <w:rsid w:val="00F7426F"/>
    <w:rsid w:val="00F7430B"/>
    <w:rsid w:val="00F74407"/>
    <w:rsid w:val="00F7442A"/>
    <w:rsid w:val="00F74A49"/>
    <w:rsid w:val="00F74FAF"/>
    <w:rsid w:val="00F75106"/>
    <w:rsid w:val="00F7524D"/>
    <w:rsid w:val="00F7550A"/>
    <w:rsid w:val="00F7557B"/>
    <w:rsid w:val="00F75813"/>
    <w:rsid w:val="00F7583F"/>
    <w:rsid w:val="00F758D6"/>
    <w:rsid w:val="00F7594F"/>
    <w:rsid w:val="00F75DCA"/>
    <w:rsid w:val="00F75EDB"/>
    <w:rsid w:val="00F75F76"/>
    <w:rsid w:val="00F75F82"/>
    <w:rsid w:val="00F76052"/>
    <w:rsid w:val="00F760DE"/>
    <w:rsid w:val="00F762F5"/>
    <w:rsid w:val="00F76328"/>
    <w:rsid w:val="00F764C1"/>
    <w:rsid w:val="00F7660B"/>
    <w:rsid w:val="00F76AC7"/>
    <w:rsid w:val="00F76C38"/>
    <w:rsid w:val="00F76C85"/>
    <w:rsid w:val="00F771E1"/>
    <w:rsid w:val="00F77214"/>
    <w:rsid w:val="00F773BC"/>
    <w:rsid w:val="00F77669"/>
    <w:rsid w:val="00F77BFA"/>
    <w:rsid w:val="00F77C1F"/>
    <w:rsid w:val="00F77DFF"/>
    <w:rsid w:val="00F804AE"/>
    <w:rsid w:val="00F80F20"/>
    <w:rsid w:val="00F81892"/>
    <w:rsid w:val="00F81919"/>
    <w:rsid w:val="00F8197A"/>
    <w:rsid w:val="00F8198A"/>
    <w:rsid w:val="00F8198D"/>
    <w:rsid w:val="00F819B9"/>
    <w:rsid w:val="00F81A7F"/>
    <w:rsid w:val="00F81D42"/>
    <w:rsid w:val="00F81D8E"/>
    <w:rsid w:val="00F81F02"/>
    <w:rsid w:val="00F82284"/>
    <w:rsid w:val="00F82561"/>
    <w:rsid w:val="00F82650"/>
    <w:rsid w:val="00F82AC0"/>
    <w:rsid w:val="00F82B49"/>
    <w:rsid w:val="00F82B8B"/>
    <w:rsid w:val="00F82C5C"/>
    <w:rsid w:val="00F82CFE"/>
    <w:rsid w:val="00F83074"/>
    <w:rsid w:val="00F832D3"/>
    <w:rsid w:val="00F83453"/>
    <w:rsid w:val="00F8356A"/>
    <w:rsid w:val="00F835C8"/>
    <w:rsid w:val="00F8368B"/>
    <w:rsid w:val="00F83715"/>
    <w:rsid w:val="00F83776"/>
    <w:rsid w:val="00F83851"/>
    <w:rsid w:val="00F84092"/>
    <w:rsid w:val="00F8413B"/>
    <w:rsid w:val="00F8441C"/>
    <w:rsid w:val="00F84820"/>
    <w:rsid w:val="00F84CD2"/>
    <w:rsid w:val="00F84D79"/>
    <w:rsid w:val="00F85225"/>
    <w:rsid w:val="00F853FA"/>
    <w:rsid w:val="00F8549C"/>
    <w:rsid w:val="00F856CC"/>
    <w:rsid w:val="00F856CD"/>
    <w:rsid w:val="00F85713"/>
    <w:rsid w:val="00F85A37"/>
    <w:rsid w:val="00F85C91"/>
    <w:rsid w:val="00F85CC4"/>
    <w:rsid w:val="00F864EF"/>
    <w:rsid w:val="00F86E6C"/>
    <w:rsid w:val="00F870B9"/>
    <w:rsid w:val="00F871AF"/>
    <w:rsid w:val="00F873D2"/>
    <w:rsid w:val="00F876A0"/>
    <w:rsid w:val="00F8771C"/>
    <w:rsid w:val="00F879D1"/>
    <w:rsid w:val="00F87C1F"/>
    <w:rsid w:val="00F87CA4"/>
    <w:rsid w:val="00F901CC"/>
    <w:rsid w:val="00F903B1"/>
    <w:rsid w:val="00F907C4"/>
    <w:rsid w:val="00F908DC"/>
    <w:rsid w:val="00F909F5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30"/>
    <w:rsid w:val="00F924FD"/>
    <w:rsid w:val="00F92EAA"/>
    <w:rsid w:val="00F930BC"/>
    <w:rsid w:val="00F930C9"/>
    <w:rsid w:val="00F934B9"/>
    <w:rsid w:val="00F93583"/>
    <w:rsid w:val="00F93617"/>
    <w:rsid w:val="00F936EE"/>
    <w:rsid w:val="00F93E52"/>
    <w:rsid w:val="00F94117"/>
    <w:rsid w:val="00F941A2"/>
    <w:rsid w:val="00F9426D"/>
    <w:rsid w:val="00F942BF"/>
    <w:rsid w:val="00F94654"/>
    <w:rsid w:val="00F94671"/>
    <w:rsid w:val="00F94756"/>
    <w:rsid w:val="00F9486E"/>
    <w:rsid w:val="00F95322"/>
    <w:rsid w:val="00F9580E"/>
    <w:rsid w:val="00F95869"/>
    <w:rsid w:val="00F958D9"/>
    <w:rsid w:val="00F9592E"/>
    <w:rsid w:val="00F95B99"/>
    <w:rsid w:val="00F95D5C"/>
    <w:rsid w:val="00F95F16"/>
    <w:rsid w:val="00F95F9E"/>
    <w:rsid w:val="00F96034"/>
    <w:rsid w:val="00F960B7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205"/>
    <w:rsid w:val="00F97290"/>
    <w:rsid w:val="00F972A5"/>
    <w:rsid w:val="00F97460"/>
    <w:rsid w:val="00F9771E"/>
    <w:rsid w:val="00F97760"/>
    <w:rsid w:val="00F977D0"/>
    <w:rsid w:val="00F978B6"/>
    <w:rsid w:val="00F978E0"/>
    <w:rsid w:val="00F97DB9"/>
    <w:rsid w:val="00F97F43"/>
    <w:rsid w:val="00FA042B"/>
    <w:rsid w:val="00FA08B7"/>
    <w:rsid w:val="00FA0952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A0C"/>
    <w:rsid w:val="00FA1FC1"/>
    <w:rsid w:val="00FA22AC"/>
    <w:rsid w:val="00FA2609"/>
    <w:rsid w:val="00FA28F6"/>
    <w:rsid w:val="00FA2936"/>
    <w:rsid w:val="00FA2CAD"/>
    <w:rsid w:val="00FA2DF1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697"/>
    <w:rsid w:val="00FA4BCE"/>
    <w:rsid w:val="00FA4C93"/>
    <w:rsid w:val="00FA4ECD"/>
    <w:rsid w:val="00FA529B"/>
    <w:rsid w:val="00FA52D1"/>
    <w:rsid w:val="00FA5780"/>
    <w:rsid w:val="00FA5E9A"/>
    <w:rsid w:val="00FA5FF1"/>
    <w:rsid w:val="00FA61DC"/>
    <w:rsid w:val="00FA628C"/>
    <w:rsid w:val="00FA62F2"/>
    <w:rsid w:val="00FA6AB0"/>
    <w:rsid w:val="00FA6D5D"/>
    <w:rsid w:val="00FA724A"/>
    <w:rsid w:val="00FA7568"/>
    <w:rsid w:val="00FA7585"/>
    <w:rsid w:val="00FA767C"/>
    <w:rsid w:val="00FA769A"/>
    <w:rsid w:val="00FA78DA"/>
    <w:rsid w:val="00FA79D7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D2"/>
    <w:rsid w:val="00FB1CE8"/>
    <w:rsid w:val="00FB1E65"/>
    <w:rsid w:val="00FB262B"/>
    <w:rsid w:val="00FB272F"/>
    <w:rsid w:val="00FB2841"/>
    <w:rsid w:val="00FB2912"/>
    <w:rsid w:val="00FB2A0F"/>
    <w:rsid w:val="00FB2E1E"/>
    <w:rsid w:val="00FB2E66"/>
    <w:rsid w:val="00FB2FBA"/>
    <w:rsid w:val="00FB31C3"/>
    <w:rsid w:val="00FB326D"/>
    <w:rsid w:val="00FB35C5"/>
    <w:rsid w:val="00FB3B93"/>
    <w:rsid w:val="00FB3BBF"/>
    <w:rsid w:val="00FB40DD"/>
    <w:rsid w:val="00FB4419"/>
    <w:rsid w:val="00FB4428"/>
    <w:rsid w:val="00FB4949"/>
    <w:rsid w:val="00FB4AC4"/>
    <w:rsid w:val="00FB502D"/>
    <w:rsid w:val="00FB507D"/>
    <w:rsid w:val="00FB5256"/>
    <w:rsid w:val="00FB5290"/>
    <w:rsid w:val="00FB52A9"/>
    <w:rsid w:val="00FB5768"/>
    <w:rsid w:val="00FB5838"/>
    <w:rsid w:val="00FB60E5"/>
    <w:rsid w:val="00FB6615"/>
    <w:rsid w:val="00FB6F6F"/>
    <w:rsid w:val="00FB7083"/>
    <w:rsid w:val="00FB719E"/>
    <w:rsid w:val="00FB7877"/>
    <w:rsid w:val="00FB78B9"/>
    <w:rsid w:val="00FB7AA5"/>
    <w:rsid w:val="00FB7C75"/>
    <w:rsid w:val="00FB7EC1"/>
    <w:rsid w:val="00FB7F56"/>
    <w:rsid w:val="00FB7F8B"/>
    <w:rsid w:val="00FC0123"/>
    <w:rsid w:val="00FC042B"/>
    <w:rsid w:val="00FC0456"/>
    <w:rsid w:val="00FC061E"/>
    <w:rsid w:val="00FC0B47"/>
    <w:rsid w:val="00FC0C18"/>
    <w:rsid w:val="00FC0FD4"/>
    <w:rsid w:val="00FC189F"/>
    <w:rsid w:val="00FC1C51"/>
    <w:rsid w:val="00FC1D5A"/>
    <w:rsid w:val="00FC1E35"/>
    <w:rsid w:val="00FC1E66"/>
    <w:rsid w:val="00FC1EC7"/>
    <w:rsid w:val="00FC1F83"/>
    <w:rsid w:val="00FC21E9"/>
    <w:rsid w:val="00FC22D4"/>
    <w:rsid w:val="00FC27A3"/>
    <w:rsid w:val="00FC286E"/>
    <w:rsid w:val="00FC2BD7"/>
    <w:rsid w:val="00FC2E80"/>
    <w:rsid w:val="00FC3115"/>
    <w:rsid w:val="00FC36CA"/>
    <w:rsid w:val="00FC389B"/>
    <w:rsid w:val="00FC3936"/>
    <w:rsid w:val="00FC3949"/>
    <w:rsid w:val="00FC3B75"/>
    <w:rsid w:val="00FC3BF6"/>
    <w:rsid w:val="00FC409E"/>
    <w:rsid w:val="00FC428D"/>
    <w:rsid w:val="00FC4616"/>
    <w:rsid w:val="00FC46A2"/>
    <w:rsid w:val="00FC4876"/>
    <w:rsid w:val="00FC4973"/>
    <w:rsid w:val="00FC49E7"/>
    <w:rsid w:val="00FC4F0F"/>
    <w:rsid w:val="00FC519D"/>
    <w:rsid w:val="00FC5484"/>
    <w:rsid w:val="00FC55B1"/>
    <w:rsid w:val="00FC55CE"/>
    <w:rsid w:val="00FC55F3"/>
    <w:rsid w:val="00FC5611"/>
    <w:rsid w:val="00FC58CA"/>
    <w:rsid w:val="00FC5965"/>
    <w:rsid w:val="00FC5C9E"/>
    <w:rsid w:val="00FC63B9"/>
    <w:rsid w:val="00FC63BC"/>
    <w:rsid w:val="00FC6525"/>
    <w:rsid w:val="00FC6583"/>
    <w:rsid w:val="00FC6613"/>
    <w:rsid w:val="00FC6A65"/>
    <w:rsid w:val="00FC6D10"/>
    <w:rsid w:val="00FC6F10"/>
    <w:rsid w:val="00FC7605"/>
    <w:rsid w:val="00FC7611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64C"/>
    <w:rsid w:val="00FD16BC"/>
    <w:rsid w:val="00FD1AC8"/>
    <w:rsid w:val="00FD1B3C"/>
    <w:rsid w:val="00FD1D94"/>
    <w:rsid w:val="00FD2029"/>
    <w:rsid w:val="00FD2719"/>
    <w:rsid w:val="00FD2A5A"/>
    <w:rsid w:val="00FD2ABC"/>
    <w:rsid w:val="00FD2AE3"/>
    <w:rsid w:val="00FD2ED5"/>
    <w:rsid w:val="00FD3199"/>
    <w:rsid w:val="00FD3D33"/>
    <w:rsid w:val="00FD3D7B"/>
    <w:rsid w:val="00FD4021"/>
    <w:rsid w:val="00FD4375"/>
    <w:rsid w:val="00FD49A4"/>
    <w:rsid w:val="00FD4B63"/>
    <w:rsid w:val="00FD506A"/>
    <w:rsid w:val="00FD5100"/>
    <w:rsid w:val="00FD5174"/>
    <w:rsid w:val="00FD59E4"/>
    <w:rsid w:val="00FD5BCC"/>
    <w:rsid w:val="00FD61C2"/>
    <w:rsid w:val="00FD6368"/>
    <w:rsid w:val="00FD6445"/>
    <w:rsid w:val="00FD6C83"/>
    <w:rsid w:val="00FD725F"/>
    <w:rsid w:val="00FD73CB"/>
    <w:rsid w:val="00FD75E2"/>
    <w:rsid w:val="00FD7678"/>
    <w:rsid w:val="00FD7936"/>
    <w:rsid w:val="00FD798F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35FC"/>
    <w:rsid w:val="00FE363A"/>
    <w:rsid w:val="00FE3A81"/>
    <w:rsid w:val="00FE3B64"/>
    <w:rsid w:val="00FE3C55"/>
    <w:rsid w:val="00FE4045"/>
    <w:rsid w:val="00FE40BD"/>
    <w:rsid w:val="00FE4228"/>
    <w:rsid w:val="00FE4295"/>
    <w:rsid w:val="00FE42A5"/>
    <w:rsid w:val="00FE4393"/>
    <w:rsid w:val="00FE43F9"/>
    <w:rsid w:val="00FE451F"/>
    <w:rsid w:val="00FE487C"/>
    <w:rsid w:val="00FE49C4"/>
    <w:rsid w:val="00FE4ABE"/>
    <w:rsid w:val="00FE4BB3"/>
    <w:rsid w:val="00FE4FBE"/>
    <w:rsid w:val="00FE4FC5"/>
    <w:rsid w:val="00FE522D"/>
    <w:rsid w:val="00FE52B2"/>
    <w:rsid w:val="00FE53C4"/>
    <w:rsid w:val="00FE5C26"/>
    <w:rsid w:val="00FE5D4D"/>
    <w:rsid w:val="00FE5E34"/>
    <w:rsid w:val="00FE5E50"/>
    <w:rsid w:val="00FE60F7"/>
    <w:rsid w:val="00FE6190"/>
    <w:rsid w:val="00FE6611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8AA"/>
    <w:rsid w:val="00FE796B"/>
    <w:rsid w:val="00FE7C80"/>
    <w:rsid w:val="00FE7CB4"/>
    <w:rsid w:val="00FF023D"/>
    <w:rsid w:val="00FF0287"/>
    <w:rsid w:val="00FF03EF"/>
    <w:rsid w:val="00FF0B46"/>
    <w:rsid w:val="00FF0C36"/>
    <w:rsid w:val="00FF0F4F"/>
    <w:rsid w:val="00FF13C0"/>
    <w:rsid w:val="00FF155C"/>
    <w:rsid w:val="00FF18EF"/>
    <w:rsid w:val="00FF1C88"/>
    <w:rsid w:val="00FF2914"/>
    <w:rsid w:val="00FF2D91"/>
    <w:rsid w:val="00FF310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AF1"/>
    <w:rsid w:val="00FF4C43"/>
    <w:rsid w:val="00FF4C6C"/>
    <w:rsid w:val="00FF4E30"/>
    <w:rsid w:val="00FF50BA"/>
    <w:rsid w:val="00FF5556"/>
    <w:rsid w:val="00FF5AB7"/>
    <w:rsid w:val="00FF60BC"/>
    <w:rsid w:val="00FF61EF"/>
    <w:rsid w:val="00FF6746"/>
    <w:rsid w:val="00FF69AC"/>
    <w:rsid w:val="00FF69EB"/>
    <w:rsid w:val="00FF6A67"/>
    <w:rsid w:val="00FF6B0B"/>
    <w:rsid w:val="00FF6BB6"/>
    <w:rsid w:val="00FF6DEB"/>
    <w:rsid w:val="00FF6F6E"/>
    <w:rsid w:val="00FF6FED"/>
    <w:rsid w:val="00FF7089"/>
    <w:rsid w:val="00FF716A"/>
    <w:rsid w:val="00FF73EC"/>
    <w:rsid w:val="00FF788F"/>
    <w:rsid w:val="00FF7901"/>
    <w:rsid w:val="00FF7988"/>
    <w:rsid w:val="00FF7BDD"/>
    <w:rsid w:val="00FF7CA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iPriority="0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463BAD"/>
    <w:pPr>
      <w:widowControl w:val="0"/>
      <w:topLinePunct/>
      <w:spacing w:after="40"/>
      <w:jc w:val="both"/>
    </w:pPr>
    <w:rPr>
      <w:rFonts w:ascii="Tahoma" w:eastAsia="宋体" w:hAnsi="Tahoma"/>
    </w:rPr>
  </w:style>
  <w:style w:type="paragraph" w:styleId="1">
    <w:name w:val="heading 1"/>
    <w:basedOn w:val="a"/>
    <w:next w:val="a"/>
    <w:link w:val="11"/>
    <w:autoRedefine/>
    <w:uiPriority w:val="9"/>
    <w:qFormat/>
    <w:rsid w:val="00712C1E"/>
    <w:pPr>
      <w:keepNext/>
      <w:keepLines/>
      <w:pageBreakBefore/>
      <w:widowControl/>
      <w:numPr>
        <w:numId w:val="3"/>
      </w:numPr>
      <w:topLinePunct w:val="0"/>
      <w:spacing w:before="240" w:after="240"/>
      <w:jc w:val="center"/>
      <w:outlineLvl w:val="0"/>
    </w:pPr>
    <w:rPr>
      <w:rFonts w:cs="Calibri"/>
      <w:b/>
      <w:color w:val="FF8200"/>
      <w:kern w:val="0"/>
      <w:sz w:val="44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uiPriority w:val="9"/>
    <w:qFormat/>
    <w:rsid w:val="00571A7A"/>
    <w:pPr>
      <w:keepNext/>
      <w:keepLines/>
      <w:numPr>
        <w:ilvl w:val="1"/>
        <w:numId w:val="3"/>
      </w:numPr>
      <w:spacing w:before="240" w:after="240"/>
      <w:ind w:left="680" w:hanging="680"/>
      <w:jc w:val="left"/>
      <w:outlineLvl w:val="1"/>
    </w:pPr>
    <w:rPr>
      <w:rFonts w:cs="Calibri"/>
      <w:b/>
      <w:bCs/>
      <w:color w:val="0D0D0D" w:themeColor="text1" w:themeTint="F2"/>
      <w:sz w:val="32"/>
      <w:szCs w:val="32"/>
    </w:rPr>
  </w:style>
  <w:style w:type="paragraph" w:styleId="3">
    <w:name w:val="heading 3"/>
    <w:basedOn w:val="a"/>
    <w:next w:val="a"/>
    <w:link w:val="31"/>
    <w:autoRedefine/>
    <w:uiPriority w:val="9"/>
    <w:qFormat/>
    <w:rsid w:val="008D4A87"/>
    <w:pPr>
      <w:keepNext/>
      <w:keepLines/>
      <w:numPr>
        <w:ilvl w:val="2"/>
        <w:numId w:val="3"/>
      </w:numPr>
      <w:spacing w:before="160" w:after="120"/>
      <w:jc w:val="left"/>
      <w:outlineLvl w:val="2"/>
    </w:pPr>
    <w:rPr>
      <w:rFonts w:cs="Calibri"/>
      <w:b/>
      <w:bCs/>
      <w:color w:val="0D0D0D" w:themeColor="text1" w:themeTint="F2"/>
      <w:sz w:val="28"/>
      <w:szCs w:val="32"/>
    </w:rPr>
  </w:style>
  <w:style w:type="paragraph" w:styleId="4">
    <w:name w:val="heading 4"/>
    <w:basedOn w:val="a"/>
    <w:next w:val="a"/>
    <w:link w:val="41"/>
    <w:uiPriority w:val="9"/>
    <w:qFormat/>
    <w:rsid w:val="00791F02"/>
    <w:pPr>
      <w:keepNext/>
      <w:keepLines/>
      <w:numPr>
        <w:ilvl w:val="3"/>
        <w:numId w:val="3"/>
      </w:numPr>
      <w:spacing w:before="80" w:after="80"/>
      <w:ind w:left="567" w:hanging="567"/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605406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paragraph" w:styleId="7">
    <w:name w:val="heading 7"/>
    <w:basedOn w:val="a"/>
    <w:next w:val="a"/>
    <w:link w:val="70"/>
    <w:uiPriority w:val="9"/>
    <w:unhideWhenUsed/>
    <w:qFormat/>
    <w:rsid w:val="009623B2"/>
    <w:pPr>
      <w:keepNext/>
      <w:keepLines/>
      <w:spacing w:before="240" w:after="64" w:line="320" w:lineRule="auto"/>
      <w:outlineLvl w:val="6"/>
    </w:pPr>
    <w:rPr>
      <w:rFonts w:ascii="Book Antiqua" w:hAnsi="Book Antiqua"/>
      <w:b/>
      <w:bCs/>
      <w:color w:val="1A1A1A" w:themeColor="background1" w:themeShade="1A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623B2"/>
    <w:pPr>
      <w:keepNext/>
      <w:keepLines/>
      <w:spacing w:before="240" w:after="64" w:line="320" w:lineRule="auto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40">
    <w:name w:val="标题 4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11">
    <w:name w:val="标题 1 字符1"/>
    <w:link w:val="1"/>
    <w:uiPriority w:val="9"/>
    <w:rsid w:val="00712C1E"/>
    <w:rPr>
      <w:rFonts w:ascii="Frutiger" w:eastAsia="宋体" w:hAnsi="Frutiger" w:cs="Calibri"/>
      <w:b/>
      <w:color w:val="FF8200"/>
      <w:kern w:val="0"/>
      <w:sz w:val="44"/>
      <w:szCs w:val="32"/>
      <w:lang w:val="en-IN" w:eastAsia="en-US"/>
    </w:rPr>
  </w:style>
  <w:style w:type="character" w:customStyle="1" w:styleId="21">
    <w:name w:val="标题 2 字符1"/>
    <w:link w:val="2"/>
    <w:uiPriority w:val="9"/>
    <w:rsid w:val="00571A7A"/>
    <w:rPr>
      <w:rFonts w:ascii="Frutiger" w:eastAsia="宋体" w:hAnsi="Frutiger" w:cs="Calibri"/>
      <w:b/>
      <w:bCs/>
      <w:color w:val="0D0D0D" w:themeColor="text1" w:themeTint="F2"/>
      <w:sz w:val="32"/>
      <w:szCs w:val="32"/>
    </w:rPr>
  </w:style>
  <w:style w:type="character" w:customStyle="1" w:styleId="31">
    <w:name w:val="标题 3 字符1"/>
    <w:link w:val="3"/>
    <w:uiPriority w:val="9"/>
    <w:rsid w:val="008D4A87"/>
    <w:rPr>
      <w:rFonts w:ascii="Frutiger" w:eastAsia="宋体" w:hAnsi="Frutiger" w:cs="Calibri"/>
      <w:b/>
      <w:bCs/>
      <w:color w:val="0D0D0D" w:themeColor="text1" w:themeTint="F2"/>
      <w:sz w:val="28"/>
      <w:szCs w:val="32"/>
    </w:rPr>
  </w:style>
  <w:style w:type="character" w:customStyle="1" w:styleId="41">
    <w:name w:val="标题 4 字符1"/>
    <w:link w:val="4"/>
    <w:uiPriority w:val="9"/>
    <w:rsid w:val="00791F02"/>
    <w:rPr>
      <w:rFonts w:ascii="Frutiger" w:eastAsia="宋体" w:hAnsi="Frutiger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Frutiger" w:eastAsia="宋体" w:hAnsi="Frutiger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605406"/>
    <w:rPr>
      <w:rFonts w:ascii="Calibri" w:eastAsiaTheme="majorEastAsia" w:hAnsi="Calibri"/>
      <w:b/>
      <w:bCs/>
      <w:color w:val="44546A" w:themeColor="text2"/>
      <w:sz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042">
    <w:name w:val="样式 加粗 白色 左侧:  0 厘米 悬挂缩进: 4.2 字符"/>
    <w:basedOn w:val="a"/>
    <w:next w:val="a7"/>
    <w:rsid w:val="00AD7B8C"/>
    <w:pPr>
      <w:ind w:left="420" w:hanging="420"/>
    </w:pPr>
    <w:rPr>
      <w:rFonts w:cs="宋体"/>
      <w:b/>
      <w:bCs/>
      <w:color w:val="FFFFFF"/>
      <w:szCs w:val="20"/>
    </w:r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8"/>
    <w:rsid w:val="00AD7B8C"/>
    <w:rPr>
      <w:rFonts w:eastAsia="Times New Roman"/>
      <w:szCs w:val="21"/>
      <w:shd w:val="clear" w:color="auto" w:fill="000080"/>
    </w:rPr>
  </w:style>
  <w:style w:type="paragraph" w:styleId="a8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9">
    <w:name w:val="文档结构图 字符"/>
    <w:basedOn w:val="a0"/>
    <w:uiPriority w:val="99"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a">
    <w:name w:val="table of figures"/>
    <w:autoRedefine/>
    <w:uiPriority w:val="99"/>
    <w:qFormat/>
    <w:rsid w:val="005E4E15"/>
    <w:pPr>
      <w:widowControl w:val="0"/>
      <w:tabs>
        <w:tab w:val="right" w:leader="dot" w:pos="9736"/>
      </w:tabs>
      <w:topLinePunct/>
      <w:spacing w:line="312" w:lineRule="auto"/>
      <w:ind w:left="879" w:hanging="879"/>
    </w:pPr>
    <w:rPr>
      <w:rFonts w:ascii="Frutiger" w:eastAsia="宋体" w:hAnsi="Frutiger"/>
      <w:sz w:val="20"/>
      <w:szCs w:val="20"/>
    </w:rPr>
  </w:style>
  <w:style w:type="paragraph" w:styleId="TOC1">
    <w:name w:val="toc 1"/>
    <w:basedOn w:val="Boldtext1"/>
    <w:next w:val="Boldtext1"/>
    <w:autoRedefine/>
    <w:uiPriority w:val="39"/>
    <w:qFormat/>
    <w:rsid w:val="00224CB9"/>
    <w:pPr>
      <w:tabs>
        <w:tab w:val="right" w:pos="9746"/>
      </w:tabs>
      <w:spacing w:before="160" w:after="0" w:line="240" w:lineRule="auto"/>
      <w:ind w:left="567" w:hanging="567"/>
      <w:jc w:val="left"/>
    </w:pPr>
    <w:rPr>
      <w:rFonts w:eastAsia="宋体" w:cstheme="majorHAnsi"/>
      <w:b/>
      <w:bCs/>
      <w:caps w:val="0"/>
      <w:noProof/>
      <w:color w:val="002060"/>
      <w:spacing w:val="0"/>
      <w:szCs w:val="24"/>
      <w:lang w:val="en-IN"/>
    </w:rPr>
  </w:style>
  <w:style w:type="paragraph" w:styleId="TOC2">
    <w:name w:val="toc 2"/>
    <w:basedOn w:val="Boldtext1"/>
    <w:next w:val="Boldtext1"/>
    <w:link w:val="TOC20"/>
    <w:autoRedefine/>
    <w:uiPriority w:val="39"/>
    <w:qFormat/>
    <w:rsid w:val="00224CB9"/>
    <w:pPr>
      <w:spacing w:before="160" w:after="0" w:line="240" w:lineRule="auto"/>
      <w:ind w:left="578" w:hanging="578"/>
      <w:jc w:val="left"/>
    </w:pPr>
    <w:rPr>
      <w:rFonts w:eastAsia="宋体"/>
      <w:b/>
      <w:caps w:val="0"/>
      <w:color w:val="000000" w:themeColor="text1"/>
    </w:rPr>
  </w:style>
  <w:style w:type="paragraph" w:styleId="TOC3">
    <w:name w:val="toc 3"/>
    <w:basedOn w:val="a"/>
    <w:next w:val="a"/>
    <w:autoRedefine/>
    <w:uiPriority w:val="39"/>
    <w:qFormat/>
    <w:rsid w:val="00266DD7"/>
    <w:pPr>
      <w:tabs>
        <w:tab w:val="right" w:pos="9746"/>
      </w:tabs>
      <w:ind w:left="1009" w:hanging="578"/>
    </w:pPr>
    <w:rPr>
      <w:color w:val="000000" w:themeColor="text1"/>
    </w:rPr>
  </w:style>
  <w:style w:type="paragraph" w:styleId="a7">
    <w:name w:val="Plain Text"/>
    <w:basedOn w:val="a"/>
    <w:link w:val="13"/>
    <w:rsid w:val="00AD7B8C"/>
    <w:rPr>
      <w:rFonts w:ascii="宋体" w:hAnsi="Courier New" w:cs="Courier New"/>
    </w:rPr>
  </w:style>
  <w:style w:type="character" w:customStyle="1" w:styleId="ab">
    <w:name w:val="纯文本 字符"/>
    <w:basedOn w:val="a0"/>
    <w:uiPriority w:val="99"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c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d">
    <w:uiPriority w:val="63"/>
    <w:rsid w:val="00AD7B8C"/>
    <w:rPr>
      <w:rFonts w:ascii="Calibri" w:eastAsia="宋体" w:hAnsi="Calibri" w:cs="Times New Roman"/>
    </w:rPr>
  </w:style>
  <w:style w:type="table" w:styleId="ae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4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2">
    <w:name w:val="Table Grid 4"/>
    <w:basedOn w:val="a1"/>
    <w:rsid w:val="00FF674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  <w:vAlign w:val="center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1">
    <w:name w:val="Table Grid 8"/>
    <w:basedOn w:val="a1"/>
    <w:rsid w:val="002E51C4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pPr>
        <w:jc w:val="both"/>
      </w:pPr>
      <w:rPr>
        <w:b/>
        <w:bCs/>
        <w:color w:val="auto"/>
      </w:rPr>
    </w:tblStylePr>
    <w:tblStylePr w:type="nwCell">
      <w:pPr>
        <w:jc w:val="both"/>
      </w:pPr>
    </w:tblStylePr>
  </w:style>
  <w:style w:type="paragraph" w:styleId="af0">
    <w:name w:val="Title"/>
    <w:basedOn w:val="a"/>
    <w:next w:val="a"/>
    <w:link w:val="15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1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15">
    <w:name w:val="标题 字符1"/>
    <w:link w:val="af0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table" w:styleId="16">
    <w:name w:val="Table Classic 1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2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3">
    <w:name w:val="Subtitle"/>
    <w:basedOn w:val="a"/>
    <w:next w:val="a"/>
    <w:link w:val="17"/>
    <w:uiPriority w:val="11"/>
    <w:qFormat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af4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副标题 字符1"/>
    <w:link w:val="af3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18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5">
    <w:name w:val="Balloon Text"/>
    <w:basedOn w:val="a"/>
    <w:link w:val="19"/>
    <w:uiPriority w:val="99"/>
    <w:unhideWhenUsed/>
    <w:rsid w:val="00AD7B8C"/>
    <w:rPr>
      <w:rFonts w:cs="Arial"/>
      <w:kern w:val="0"/>
      <w:sz w:val="18"/>
      <w:szCs w:val="18"/>
      <w:lang w:eastAsia="en-US"/>
    </w:rPr>
  </w:style>
  <w:style w:type="character" w:customStyle="1" w:styleId="af6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character" w:customStyle="1" w:styleId="19">
    <w:name w:val="批注框文本 字符1"/>
    <w:link w:val="af5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7">
    <w:name w:val="Hyperlink"/>
    <w:uiPriority w:val="99"/>
    <w:unhideWhenUsed/>
    <w:rsid w:val="00AD7B8C"/>
    <w:rPr>
      <w:color w:val="0000FF"/>
      <w:u w:val="single"/>
    </w:rPr>
  </w:style>
  <w:style w:type="paragraph" w:customStyle="1" w:styleId="120">
    <w:name w:val="样式 标题 1 + 左侧:  2 字符"/>
    <w:basedOn w:val="1"/>
    <w:next w:val="1"/>
    <w:rsid w:val="00AD7B8C"/>
    <w:rPr>
      <w:rFonts w:cs="宋体"/>
      <w:szCs w:val="20"/>
    </w:rPr>
  </w:style>
  <w:style w:type="paragraph" w:customStyle="1" w:styleId="53">
    <w:name w:val="样式 标题 5 + (中文) 宋体"/>
    <w:basedOn w:val="5"/>
    <w:rsid w:val="00AD7B8C"/>
  </w:style>
  <w:style w:type="character" w:customStyle="1" w:styleId="13">
    <w:name w:val="纯文本 字符1"/>
    <w:link w:val="a7"/>
    <w:rsid w:val="00AD7B8C"/>
    <w:rPr>
      <w:rFonts w:ascii="宋体" w:eastAsia="Times New Roman" w:hAnsi="Courier New" w:cs="Courier New"/>
      <w:szCs w:val="21"/>
    </w:rPr>
  </w:style>
  <w:style w:type="paragraph" w:styleId="TOC4">
    <w:name w:val="toc 4"/>
    <w:basedOn w:val="a"/>
    <w:next w:val="a"/>
    <w:autoRedefine/>
    <w:uiPriority w:val="39"/>
    <w:rsid w:val="00266DD7"/>
    <w:pPr>
      <w:ind w:leftChars="300" w:left="867" w:hanging="567"/>
    </w:pPr>
    <w:rPr>
      <w:color w:val="1F3864" w:themeColor="accent5" w:themeShade="80"/>
      <w:sz w:val="2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8">
    <w:name w:val="Body Text"/>
    <w:basedOn w:val="a"/>
    <w:link w:val="1a"/>
    <w:uiPriority w:val="1"/>
    <w:rsid w:val="00AD7B8C"/>
    <w:pPr>
      <w:jc w:val="left"/>
    </w:pPr>
    <w:rPr>
      <w:rFonts w:eastAsia="Arial" w:cs="Arial"/>
      <w:kern w:val="0"/>
      <w:sz w:val="53"/>
      <w:szCs w:val="53"/>
      <w:lang w:eastAsia="en-US"/>
    </w:rPr>
  </w:style>
  <w:style w:type="character" w:customStyle="1" w:styleId="af9">
    <w:name w:val="正文文本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a">
    <w:name w:val="正文文本 字符1"/>
    <w:link w:val="af8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paragraph" w:styleId="afa">
    <w:name w:val="List Paragraph"/>
    <w:basedOn w:val="a"/>
    <w:link w:val="afb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AD7B8C"/>
    <w:pPr>
      <w:jc w:val="left"/>
    </w:pPr>
    <w:rPr>
      <w:rFonts w:eastAsia="Arial" w:cs="Arial"/>
      <w:kern w:val="0"/>
      <w:szCs w:val="22"/>
      <w:lang w:eastAsia="en-US"/>
    </w:rPr>
  </w:style>
  <w:style w:type="character" w:styleId="afc">
    <w:name w:val="Strong"/>
    <w:uiPriority w:val="22"/>
    <w:qFormat/>
    <w:rsid w:val="00AD7B8C"/>
    <w:rPr>
      <w:b/>
      <w:bCs/>
    </w:rPr>
  </w:style>
  <w:style w:type="character" w:styleId="afd">
    <w:name w:val="annotation reference"/>
    <w:rsid w:val="00AD7B8C"/>
    <w:rPr>
      <w:sz w:val="21"/>
      <w:szCs w:val="21"/>
    </w:rPr>
  </w:style>
  <w:style w:type="paragraph" w:styleId="afe">
    <w:name w:val="annotation text"/>
    <w:basedOn w:val="a"/>
    <w:link w:val="1b"/>
    <w:unhideWhenUsed/>
    <w:rsid w:val="00AD7B8C"/>
    <w:pPr>
      <w:jc w:val="left"/>
    </w:pPr>
  </w:style>
  <w:style w:type="character" w:customStyle="1" w:styleId="aff">
    <w:name w:val="批注文字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b">
    <w:name w:val="批注文字 字符1"/>
    <w:link w:val="afe"/>
    <w:rsid w:val="00AD7B8C"/>
    <w:rPr>
      <w:rFonts w:ascii="Times New Roman" w:eastAsia="Times New Roman" w:hAnsi="Times New Roman" w:cs="Times New Roman"/>
      <w:szCs w:val="21"/>
    </w:rPr>
  </w:style>
  <w:style w:type="paragraph" w:styleId="aff0">
    <w:name w:val="annotation subject"/>
    <w:basedOn w:val="a"/>
    <w:next w:val="a"/>
    <w:link w:val="1c"/>
    <w:rsid w:val="00AD7B8C"/>
    <w:pPr>
      <w:jc w:val="left"/>
    </w:pPr>
    <w:rPr>
      <w:b/>
      <w:bCs/>
    </w:rPr>
  </w:style>
  <w:style w:type="character" w:customStyle="1" w:styleId="aff1">
    <w:name w:val="批注主题 字符"/>
    <w:basedOn w:val="aff"/>
    <w:uiPriority w:val="99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1c">
    <w:name w:val="批注主题 字符1"/>
    <w:link w:val="aff0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2">
    <w:name w:val="Date"/>
    <w:basedOn w:val="a"/>
    <w:next w:val="a"/>
    <w:link w:val="1d"/>
    <w:rsid w:val="00AD7B8C"/>
    <w:pPr>
      <w:ind w:leftChars="2500" w:left="100"/>
    </w:pPr>
  </w:style>
  <w:style w:type="character" w:customStyle="1" w:styleId="aff3">
    <w:name w:val="日期 字符"/>
    <w:basedOn w:val="a0"/>
    <w:uiPriority w:val="99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1d">
    <w:name w:val="日期 字符1"/>
    <w:link w:val="aff2"/>
    <w:rsid w:val="00AD7B8C"/>
    <w:rPr>
      <w:rFonts w:ascii="Times New Roman" w:eastAsia="Times New Roman" w:hAnsi="Times New Roman" w:cs="Times New Roman"/>
      <w:szCs w:val="21"/>
    </w:rPr>
  </w:style>
  <w:style w:type="paragraph" w:customStyle="1" w:styleId="600">
    <w:name w:val="样式 标题 6 + 左侧:  0 厘米 首行缩进:  0 厘米"/>
    <w:basedOn w:val="6"/>
    <w:rsid w:val="00AD7B8C"/>
    <w:pPr>
      <w:ind w:left="420" w:hanging="420"/>
    </w:pPr>
    <w:rPr>
      <w:rFonts w:cs="宋体"/>
      <w:szCs w:val="20"/>
    </w:rPr>
  </w:style>
  <w:style w:type="paragraph" w:customStyle="1" w:styleId="610">
    <w:name w:val="样式 标题 6 + 首行缩进:  1 字符"/>
    <w:basedOn w:val="6"/>
    <w:rsid w:val="00AD7B8C"/>
    <w:rPr>
      <w:rFonts w:cs="宋体"/>
      <w:szCs w:val="20"/>
    </w:rPr>
  </w:style>
  <w:style w:type="paragraph" w:customStyle="1" w:styleId="220">
    <w:name w:val="样式 图表目录 + 左侧:  2 字符 悬挂缩进: 2 字符"/>
    <w:basedOn w:val="aa"/>
    <w:autoRedefine/>
    <w:rsid w:val="00AD7B8C"/>
    <w:pPr>
      <w:ind w:left="842" w:hanging="422"/>
    </w:pPr>
    <w:rPr>
      <w:rFonts w:cs="宋体"/>
    </w:rPr>
  </w:style>
  <w:style w:type="paragraph" w:customStyle="1" w:styleId="221">
    <w:name w:val="样式 图表目录 + 左侧:  2 字符 悬挂缩进: 2 字符1"/>
    <w:basedOn w:val="aa"/>
    <w:autoRedefine/>
    <w:rsid w:val="00AD7B8C"/>
    <w:rPr>
      <w:rFonts w:cs="宋体"/>
    </w:rPr>
  </w:style>
  <w:style w:type="paragraph" w:customStyle="1" w:styleId="110">
    <w:name w:val="样式 11 磅 右"/>
    <w:basedOn w:val="a"/>
    <w:next w:val="a"/>
    <w:rsid w:val="00AD7B8C"/>
    <w:pPr>
      <w:jc w:val="right"/>
    </w:pPr>
    <w:rPr>
      <w:rFonts w:cs="宋体"/>
      <w:kern w:val="0"/>
      <w:szCs w:val="20"/>
    </w:rPr>
  </w:style>
  <w:style w:type="paragraph" w:customStyle="1" w:styleId="100">
    <w:name w:val="样式 10 磅 左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1">
    <w:name w:val="样式 10 磅 左1"/>
    <w:basedOn w:val="a"/>
    <w:next w:val="a"/>
    <w:rsid w:val="00AD7B8C"/>
    <w:pPr>
      <w:jc w:val="left"/>
    </w:pPr>
    <w:rPr>
      <w:rFonts w:cs="宋体"/>
      <w:kern w:val="0"/>
      <w:sz w:val="20"/>
      <w:szCs w:val="20"/>
    </w:rPr>
  </w:style>
  <w:style w:type="paragraph" w:customStyle="1" w:styleId="102">
    <w:name w:val="样式 10 磅 左2"/>
    <w:basedOn w:val="a"/>
    <w:next w:val="a"/>
    <w:rsid w:val="00AD7B8C"/>
    <w:pPr>
      <w:jc w:val="left"/>
    </w:pPr>
    <w:rPr>
      <w:rFonts w:cs="宋体"/>
      <w:kern w:val="0"/>
      <w:szCs w:val="20"/>
    </w:rPr>
  </w:style>
  <w:style w:type="paragraph" w:customStyle="1" w:styleId="aff4">
    <w:name w:val="样式 加粗 倾斜 左"/>
    <w:basedOn w:val="a"/>
    <w:next w:val="a"/>
    <w:rsid w:val="00AD7B8C"/>
    <w:pPr>
      <w:jc w:val="left"/>
    </w:pPr>
    <w:rPr>
      <w:rFonts w:cs="宋体"/>
      <w:b/>
      <w:bCs/>
      <w:i/>
      <w:iCs/>
      <w:kern w:val="0"/>
      <w:szCs w:val="20"/>
    </w:rPr>
  </w:style>
  <w:style w:type="character" w:customStyle="1" w:styleId="apple-converted-space">
    <w:name w:val="apple-converted-space"/>
    <w:rsid w:val="00AD7B8C"/>
  </w:style>
  <w:style w:type="paragraph" w:styleId="aff5">
    <w:name w:val="No Spacing"/>
    <w:link w:val="aff6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6">
    <w:name w:val="无间隔 字符"/>
    <w:link w:val="aff5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7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ED7D31" w:themeColor="accent2"/>
        <w:left w:val="single" w:sz="8" w:space="0" w:color="ED7D31" w:themeColor="accent2"/>
        <w:bottom w:val="single" w:sz="8" w:space="0" w:color="ED7D31" w:themeColor="accent2"/>
        <w:right w:val="single" w:sz="8" w:space="0" w:color="ED7D31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  <w:tblStylePr w:type="band1Horz">
      <w:tblPr/>
      <w:tcPr>
        <w:tcBorders>
          <w:top w:val="single" w:sz="8" w:space="0" w:color="ED7D31" w:themeColor="accent2"/>
          <w:left w:val="single" w:sz="8" w:space="0" w:color="ED7D31" w:themeColor="accent2"/>
          <w:bottom w:val="single" w:sz="8" w:space="0" w:color="ED7D31" w:themeColor="accent2"/>
          <w:right w:val="single" w:sz="8" w:space="0" w:color="ED7D31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D7D31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19D64" w:themeColor="accent2" w:themeTint="BF"/>
        <w:left w:val="single" w:sz="8" w:space="0" w:color="F19D64" w:themeColor="accent2" w:themeTint="BF"/>
        <w:bottom w:val="single" w:sz="8" w:space="0" w:color="F19D64" w:themeColor="accent2" w:themeTint="BF"/>
        <w:right w:val="single" w:sz="8" w:space="0" w:color="F19D64" w:themeColor="accent2" w:themeTint="BF"/>
        <w:insideH w:val="single" w:sz="8" w:space="0" w:color="F19D6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  <w:shd w:val="clear" w:color="auto" w:fill="ED7D31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19D64" w:themeColor="accent2" w:themeTint="BF"/>
          <w:left w:val="single" w:sz="8" w:space="0" w:color="F19D64" w:themeColor="accent2" w:themeTint="BF"/>
          <w:bottom w:val="single" w:sz="8" w:space="0" w:color="F19D64" w:themeColor="accent2" w:themeTint="BF"/>
          <w:right w:val="single" w:sz="8" w:space="0" w:color="F19D6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EC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EC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8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e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Boldtext1">
    <w:name w:val="Bold text_1"/>
    <w:basedOn w:val="a"/>
    <w:link w:val="Boldtext1Char"/>
    <w:autoRedefine/>
    <w:rsid w:val="00892994"/>
    <w:pPr>
      <w:widowControl/>
      <w:topLinePunct w:val="0"/>
      <w:spacing w:before="240" w:after="80" w:line="288" w:lineRule="auto"/>
    </w:pPr>
    <w:rPr>
      <w:rFonts w:eastAsiaTheme="minorHAnsi"/>
      <w:caps/>
      <w:color w:val="1F4E79" w:themeColor="accent1" w:themeShade="80"/>
      <w:spacing w:val="-6"/>
      <w:kern w:val="0"/>
      <w:szCs w:val="22"/>
      <w:lang w:eastAsia="en-US"/>
    </w:rPr>
  </w:style>
  <w:style w:type="character" w:customStyle="1" w:styleId="Boldtext1Char">
    <w:name w:val="Bold text_1 Char"/>
    <w:link w:val="Boldtext1"/>
    <w:rsid w:val="00892994"/>
    <w:rPr>
      <w:rFonts w:ascii="Calibri" w:eastAsiaTheme="minorHAnsi" w:hAnsi="Calibri"/>
      <w:caps/>
      <w:color w:val="1F4E79" w:themeColor="accent1" w:themeShade="80"/>
      <w:spacing w:val="-6"/>
      <w:kern w:val="0"/>
      <w:szCs w:val="22"/>
      <w:lang w:eastAsia="en-US"/>
    </w:rPr>
  </w:style>
  <w:style w:type="paragraph" w:customStyle="1" w:styleId="Style1">
    <w:name w:val="Style1"/>
    <w:link w:val="Style10"/>
    <w:autoRedefine/>
    <w:rsid w:val="009E2181"/>
    <w:pPr>
      <w:pBdr>
        <w:bottom w:val="single" w:sz="4" w:space="6" w:color="auto"/>
      </w:pBdr>
      <w:spacing w:after="160"/>
    </w:pPr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paragraph" w:styleId="aff9">
    <w:name w:val="endnote text"/>
    <w:basedOn w:val="a"/>
    <w:link w:val="affa"/>
    <w:uiPriority w:val="99"/>
    <w:semiHidden/>
    <w:unhideWhenUsed/>
    <w:rsid w:val="00DF619E"/>
    <w:pPr>
      <w:snapToGrid w:val="0"/>
      <w:jc w:val="left"/>
    </w:pPr>
  </w:style>
  <w:style w:type="character" w:customStyle="1" w:styleId="affa">
    <w:name w:val="尾注文本 字符"/>
    <w:basedOn w:val="a0"/>
    <w:link w:val="aff9"/>
    <w:uiPriority w:val="99"/>
    <w:semiHidden/>
    <w:rsid w:val="00DF619E"/>
    <w:rPr>
      <w:rFonts w:ascii="Times New Roman" w:hAnsi="Times New Roman"/>
    </w:rPr>
  </w:style>
  <w:style w:type="character" w:styleId="affb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f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F724B2"/>
    <w:pPr>
      <w:widowControl/>
      <w:topLinePunct w:val="0"/>
      <w:spacing w:before="40" w:after="80"/>
      <w:jc w:val="left"/>
    </w:pPr>
    <w:rPr>
      <w:rFonts w:ascii="Times New Roman" w:eastAsia="仿宋" w:hAnsi="Times New Roman" w:cs="Times New Roman"/>
      <w:i/>
      <w:noProof/>
      <w:color w:val="0D0D0D"/>
      <w:kern w:val="0"/>
      <w:sz w:val="16"/>
      <w:szCs w:val="22"/>
      <w:lang w:val="en-IN" w:eastAsia="en-IN"/>
    </w:rPr>
  </w:style>
  <w:style w:type="character" w:customStyle="1" w:styleId="Source0">
    <w:name w:val="Source 字符"/>
    <w:basedOn w:val="a0"/>
    <w:link w:val="Source"/>
    <w:rsid w:val="00F724B2"/>
    <w:rPr>
      <w:rFonts w:ascii="Times New Roman" w:eastAsia="仿宋" w:hAnsi="Times New Roman" w:cs="Times New Roman"/>
      <w:i/>
      <w:noProof/>
      <w:color w:val="0D0D0D"/>
      <w:kern w:val="0"/>
      <w:sz w:val="16"/>
      <w:szCs w:val="22"/>
      <w:lang w:val="en-IN" w:eastAsia="en-IN"/>
    </w:rPr>
  </w:style>
  <w:style w:type="paragraph" w:customStyle="1" w:styleId="-">
    <w:name w:val="正文-段落"/>
    <w:basedOn w:val="a"/>
    <w:link w:val="-0"/>
    <w:qFormat/>
    <w:rsid w:val="00417AEB"/>
    <w:pPr>
      <w:widowControl/>
      <w:topLinePunct w:val="0"/>
      <w:spacing w:before="320" w:after="8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417AEB"/>
    <w:rPr>
      <w:rFonts w:ascii="Tahoma" w:eastAsia="宋体" w:hAnsi="Tahoma"/>
      <w:color w:val="0D0D0D" w:themeColor="text1" w:themeTint="F2"/>
      <w:kern w:val="0"/>
      <w:szCs w:val="22"/>
      <w:lang w:val="en-IN" w:eastAsia="en-US"/>
    </w:rPr>
  </w:style>
  <w:style w:type="character" w:customStyle="1" w:styleId="afb">
    <w:name w:val="列表段落 字符"/>
    <w:basedOn w:val="a0"/>
    <w:link w:val="afa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FigureStyle">
    <w:name w:val="Figure Style"/>
    <w:basedOn w:val="afa"/>
    <w:link w:val="FigureStyle0"/>
    <w:qFormat/>
    <w:rsid w:val="00801916"/>
    <w:pPr>
      <w:keepNext/>
      <w:keepLines/>
      <w:numPr>
        <w:numId w:val="1"/>
      </w:numPr>
      <w:pBdr>
        <w:bottom w:val="single" w:sz="4" w:space="1" w:color="auto"/>
      </w:pBdr>
      <w:tabs>
        <w:tab w:val="left" w:pos="284"/>
      </w:tabs>
      <w:spacing w:before="240" w:after="120"/>
    </w:pPr>
    <w:rPr>
      <w:rFonts w:eastAsia="宋体"/>
      <w:b/>
      <w:color w:val="FF8200"/>
    </w:rPr>
  </w:style>
  <w:style w:type="character" w:customStyle="1" w:styleId="FigureStyleChar">
    <w:name w:val="Figure Style Char"/>
    <w:basedOn w:val="afb"/>
    <w:rsid w:val="00594E8D"/>
    <w:rPr>
      <w:rFonts w:ascii="Calibri" w:eastAsia="Arial" w:hAnsi="Calibri" w:cs="Arial"/>
      <w:b/>
      <w:color w:val="44546A" w:themeColor="text2"/>
      <w:kern w:val="0"/>
      <w:sz w:val="24"/>
      <w:szCs w:val="22"/>
      <w:lang w:val="en-US" w:eastAsia="en-US"/>
    </w:rPr>
  </w:style>
  <w:style w:type="character" w:customStyle="1" w:styleId="FigureStyle0">
    <w:name w:val="Figure Style 字符"/>
    <w:basedOn w:val="afb"/>
    <w:link w:val="FigureStyle"/>
    <w:rsid w:val="00801916"/>
    <w:rPr>
      <w:rFonts w:ascii="Tahoma" w:eastAsia="宋体" w:hAnsi="Tahoma" w:cs="Arial"/>
      <w:b/>
      <w:color w:val="FF8200"/>
      <w:kern w:val="0"/>
      <w:sz w:val="22"/>
      <w:szCs w:val="22"/>
      <w:lang w:eastAsia="en-US"/>
    </w:rPr>
  </w:style>
  <w:style w:type="paragraph" w:customStyle="1" w:styleId="TableStyle">
    <w:name w:val="Table Style"/>
    <w:basedOn w:val="afa"/>
    <w:link w:val="TableStyleChar"/>
    <w:qFormat/>
    <w:rsid w:val="009D1372"/>
    <w:pPr>
      <w:keepNext/>
      <w:keepLines/>
      <w:widowControl/>
      <w:numPr>
        <w:numId w:val="2"/>
      </w:numPr>
      <w:tabs>
        <w:tab w:val="left" w:pos="288"/>
      </w:tabs>
      <w:topLinePunct w:val="0"/>
      <w:spacing w:before="240" w:after="120"/>
      <w:ind w:left="0" w:firstLine="0"/>
    </w:pPr>
    <w:rPr>
      <w:rFonts w:eastAsia="宋体" w:cstheme="minorBidi"/>
      <w:b/>
      <w:color w:val="FF8200"/>
      <w:lang w:val="en-IN"/>
    </w:rPr>
  </w:style>
  <w:style w:type="character" w:customStyle="1" w:styleId="TableStyleChar">
    <w:name w:val="Table Style Char"/>
    <w:basedOn w:val="a0"/>
    <w:link w:val="TableStyle"/>
    <w:rsid w:val="009D1372"/>
    <w:rPr>
      <w:rFonts w:ascii="Frutiger" w:eastAsia="宋体" w:hAnsi="Frutiger"/>
      <w:b/>
      <w:color w:val="FF8200"/>
      <w:kern w:val="0"/>
      <w:szCs w:val="22"/>
      <w:lang w:val="en-IN" w:eastAsia="en-US"/>
    </w:rPr>
  </w:style>
  <w:style w:type="paragraph" w:customStyle="1" w:styleId="TableofContents">
    <w:name w:val="Table of Contents"/>
    <w:basedOn w:val="Style1"/>
    <w:link w:val="TableofContentsChar"/>
    <w:rsid w:val="001A0303"/>
    <w:pPr>
      <w:pageBreakBefore/>
      <w:jc w:val="both"/>
    </w:pPr>
    <w:rPr>
      <w:szCs w:val="20"/>
    </w:rPr>
  </w:style>
  <w:style w:type="character" w:customStyle="1" w:styleId="TableofContentsChar">
    <w:name w:val="Table of Contents Char"/>
    <w:basedOn w:val="a0"/>
    <w:link w:val="TableofContents"/>
    <w:rsid w:val="001A0303"/>
    <w:rPr>
      <w:rFonts w:ascii="Century Gothic" w:hAnsi="Century Gothic" w:cs="Calibri"/>
      <w:b/>
      <w:caps/>
      <w:color w:val="2E74B5" w:themeColor="accent1" w:themeShade="BF"/>
      <w:spacing w:val="-3"/>
      <w:kern w:val="0"/>
      <w:sz w:val="40"/>
      <w:szCs w:val="20"/>
      <w:lang w:eastAsia="en-IN"/>
    </w:rPr>
  </w:style>
  <w:style w:type="character" w:customStyle="1" w:styleId="SourceChar">
    <w:name w:val="Source Char"/>
    <w:basedOn w:val="a0"/>
    <w:rsid w:val="0080780F"/>
    <w:rPr>
      <w:rFonts w:ascii="Calibri" w:hAnsi="Calibri"/>
      <w:i/>
      <w:noProof/>
      <w:color w:val="0D0D0D" w:themeColor="text1" w:themeTint="F2"/>
      <w:sz w:val="16"/>
      <w:lang w:eastAsia="en-IN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TOC20">
    <w:name w:val="TOC 2 字符"/>
    <w:basedOn w:val="a0"/>
    <w:link w:val="TOC2"/>
    <w:uiPriority w:val="39"/>
    <w:rsid w:val="00224CB9"/>
    <w:rPr>
      <w:rFonts w:ascii="Times New Roman" w:eastAsia="宋体" w:hAnsi="Times New Roman"/>
      <w:b/>
      <w:color w:val="000000" w:themeColor="text1"/>
      <w:spacing w:val="-6"/>
      <w:kern w:val="0"/>
      <w:sz w:val="22"/>
      <w:szCs w:val="22"/>
      <w:lang w:eastAsia="en-US"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-lpi">
    <w:name w:val="表格-lpi"/>
    <w:basedOn w:val="a1"/>
    <w:uiPriority w:val="99"/>
    <w:rsid w:val="00284866"/>
    <w:rPr>
      <w:rFonts w:eastAsia="Times New Roman"/>
      <w:color w:val="00B050"/>
      <w:kern w:val="0"/>
      <w:sz w:val="20"/>
      <w:szCs w:val="20"/>
    </w:rPr>
    <w:tblPr/>
  </w:style>
  <w:style w:type="character" w:customStyle="1" w:styleId="35">
    <w:name w:val="未处理的提及3"/>
    <w:basedOn w:val="a0"/>
    <w:uiPriority w:val="99"/>
    <w:semiHidden/>
    <w:unhideWhenUsed/>
    <w:rsid w:val="00284866"/>
    <w:rPr>
      <w:color w:val="605E5C"/>
      <w:shd w:val="clear" w:color="auto" w:fill="E1DFDD"/>
    </w:rPr>
  </w:style>
  <w:style w:type="paragraph" w:customStyle="1" w:styleId="Paragraph">
    <w:name w:val="Paragraph"/>
    <w:basedOn w:val="a"/>
    <w:link w:val="ParagraphChar"/>
    <w:rsid w:val="00284866"/>
    <w:pPr>
      <w:widowControl/>
      <w:topLinePunct w:val="0"/>
      <w:spacing w:after="160" w:line="259" w:lineRule="auto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ParagraphChar">
    <w:name w:val="Paragraph Char"/>
    <w:basedOn w:val="a0"/>
    <w:link w:val="Paragraph"/>
    <w:rsid w:val="00284866"/>
    <w:rPr>
      <w:rFonts w:ascii="Calibri" w:hAnsi="Calibri"/>
      <w:color w:val="0D0D0D" w:themeColor="text1" w:themeTint="F2"/>
      <w:kern w:val="0"/>
      <w:sz w:val="24"/>
      <w:szCs w:val="22"/>
      <w:lang w:val="en-IN" w:eastAsia="en-US"/>
    </w:rPr>
  </w:style>
  <w:style w:type="table" w:styleId="1-10">
    <w:name w:val="List Table 1 Light Accent 1"/>
    <w:basedOn w:val="a1"/>
    <w:uiPriority w:val="46"/>
    <w:rsid w:val="008046ED"/>
    <w:pPr>
      <w:jc w:val="right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wCell">
      <w:pPr>
        <w:jc w:val="both"/>
      </w:pPr>
    </w:tblStylePr>
  </w:style>
  <w:style w:type="character" w:customStyle="1" w:styleId="43">
    <w:name w:val="未处理的提及4"/>
    <w:basedOn w:val="a0"/>
    <w:uiPriority w:val="99"/>
    <w:semiHidden/>
    <w:unhideWhenUsed/>
    <w:rsid w:val="00CF22E2"/>
    <w:rPr>
      <w:color w:val="605E5C"/>
      <w:shd w:val="clear" w:color="auto" w:fill="E1DFDD"/>
    </w:rPr>
  </w:style>
  <w:style w:type="paragraph" w:customStyle="1" w:styleId="affc">
    <w:name w:val="概述"/>
    <w:basedOn w:val="Style1"/>
    <w:link w:val="affd"/>
    <w:qFormat/>
    <w:rsid w:val="005F4DDE"/>
    <w:pPr>
      <w:keepNext/>
      <w:spacing w:after="120"/>
    </w:pPr>
    <w:rPr>
      <w:rFonts w:ascii="Tahoma" w:eastAsia="宋体" w:hAnsi="Tahoma"/>
      <w:caps w:val="0"/>
      <w:color w:val="FF8200"/>
      <w:sz w:val="24"/>
    </w:rPr>
  </w:style>
  <w:style w:type="character" w:customStyle="1" w:styleId="Style10">
    <w:name w:val="Style1 字符"/>
    <w:basedOn w:val="a0"/>
    <w:link w:val="Style1"/>
    <w:rsid w:val="00CE2CB0"/>
    <w:rPr>
      <w:rFonts w:ascii="Calibri" w:hAnsi="Calibri" w:cs="Calibri"/>
      <w:b/>
      <w:caps/>
      <w:color w:val="2E74B5" w:themeColor="accent1" w:themeShade="BF"/>
      <w:spacing w:val="-3"/>
      <w:kern w:val="0"/>
      <w:sz w:val="40"/>
      <w:szCs w:val="40"/>
      <w:lang w:eastAsia="en-IN"/>
    </w:rPr>
  </w:style>
  <w:style w:type="character" w:customStyle="1" w:styleId="affd">
    <w:name w:val="概述 字符"/>
    <w:basedOn w:val="Style10"/>
    <w:link w:val="affc"/>
    <w:rsid w:val="005F4DDE"/>
    <w:rPr>
      <w:rFonts w:ascii="Tahoma" w:eastAsia="宋体" w:hAnsi="Tahoma" w:cs="Calibri"/>
      <w:b/>
      <w:caps w:val="0"/>
      <w:color w:val="FF8200"/>
      <w:spacing w:val="-3"/>
      <w:kern w:val="0"/>
      <w:sz w:val="24"/>
      <w:szCs w:val="40"/>
      <w:lang w:eastAsia="en-IN"/>
    </w:rPr>
  </w:style>
  <w:style w:type="table" w:customStyle="1" w:styleId="-510">
    <w:name w:val="彩色网格 - 强调文字颜色 5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customStyle="1" w:styleId="-310">
    <w:name w:val="彩色网格 - 强调文字颜色 31"/>
    <w:basedOn w:val="a1"/>
    <w:uiPriority w:val="73"/>
    <w:rsid w:val="009076B9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-311">
    <w:name w:val="深色列表 - 强调文字颜色 3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customStyle="1" w:styleId="-41">
    <w:name w:val="深色列表 - 强调文字颜色 4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customStyle="1" w:styleId="-511">
    <w:name w:val="深色列表 - 强调文字颜色 51"/>
    <w:basedOn w:val="a1"/>
    <w:uiPriority w:val="70"/>
    <w:rsid w:val="009076B9"/>
    <w:rPr>
      <w:rFonts w:ascii="Calibri" w:eastAsia="宋体" w:hAnsi="Calibri" w:cs="Times New Roman"/>
      <w:color w:val="FFFFFF"/>
      <w:kern w:val="0"/>
      <w:sz w:val="20"/>
      <w:szCs w:val="20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customStyle="1" w:styleId="1-41">
    <w:name w:val="中等深浅底纹 1 - 强调文字颜色 4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-312">
    <w:name w:val="浅色列表 - 强调文字颜色 3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customStyle="1" w:styleId="-21">
    <w:name w:val="浅色列表 - 强调文字颜色 2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customStyle="1" w:styleId="-410">
    <w:name w:val="浅色列表 - 强调文字颜色 4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customStyle="1" w:styleId="2-21">
    <w:name w:val="中等深浅底纹 2 - 强调文字颜色 2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21">
    <w:name w:val="中等深浅底纹 1 - 强调文字颜色 21"/>
    <w:basedOn w:val="a1"/>
    <w:uiPriority w:val="63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3-11">
    <w:name w:val="中等深浅网格 3 - 强调文字颜色 11"/>
    <w:basedOn w:val="a1"/>
    <w:uiPriority w:val="69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customStyle="1" w:styleId="2-31">
    <w:name w:val="中等深浅底纹 2 - 强调文字颜色 31"/>
    <w:basedOn w:val="a1"/>
    <w:uiPriority w:val="64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-512">
    <w:name w:val="浅色列表 - 强调文字颜色 51"/>
    <w:basedOn w:val="a1"/>
    <w:uiPriority w:val="61"/>
    <w:rsid w:val="009076B9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customStyle="1" w:styleId="3-31">
    <w:name w:val="中等深浅网格 3 - 强调文字颜色 31"/>
    <w:basedOn w:val="a1"/>
    <w:uiPriority w:val="69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customStyle="1" w:styleId="1-31">
    <w:name w:val="中等深浅网格 1 - 强调文字颜色 31"/>
    <w:basedOn w:val="a1"/>
    <w:uiPriority w:val="67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customStyle="1" w:styleId="1-310">
    <w:name w:val="中等深浅底纹 1 - 强调文字颜色 3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2-51">
    <w:name w:val="中等深浅底纹 2 - 强调文字颜色 51"/>
    <w:basedOn w:val="a1"/>
    <w:uiPriority w:val="64"/>
    <w:rsid w:val="009076B9"/>
    <w:rPr>
      <w:rFonts w:ascii="Calibri" w:eastAsia="宋体" w:hAnsi="Calibri" w:cs="Times New Roman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customStyle="1" w:styleId="1-51">
    <w:name w:val="中等深浅底纹 1 - 强调文字颜色 51"/>
    <w:basedOn w:val="a1"/>
    <w:uiPriority w:val="63"/>
    <w:rsid w:val="009076B9"/>
    <w:rPr>
      <w:rFonts w:ascii="Times New Roman" w:eastAsia="宋体" w:hAnsi="Times New Roman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1-11">
    <w:name w:val="中等深浅底纹 1 - 强调文字颜色 11"/>
    <w:basedOn w:val="a1"/>
    <w:uiPriority w:val="63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52">
    <w:name w:val="网格表 4 - 着色 52"/>
    <w:basedOn w:val="a1"/>
    <w:uiPriority w:val="49"/>
    <w:rsid w:val="009076B9"/>
    <w:rPr>
      <w:rFonts w:ascii="Calibri" w:eastAsia="宋体" w:hAnsi="Calibri" w:cs="Times New Roman"/>
      <w:szCs w:val="22"/>
    </w:rPr>
    <w:tblPr>
      <w:tblStyleRowBandSize w:val="1"/>
      <w:tblStyleColBandSize w:val="1"/>
      <w:tblBorders>
        <w:top w:val="single" w:sz="4" w:space="0" w:color="8EAADB"/>
        <w:left w:val="single" w:sz="4" w:space="0" w:color="8EAADB"/>
        <w:bottom w:val="single" w:sz="4" w:space="0" w:color="8EAADB"/>
        <w:right w:val="single" w:sz="4" w:space="0" w:color="8EAADB"/>
        <w:insideH w:val="single" w:sz="4" w:space="0" w:color="8EAADB"/>
        <w:insideV w:val="single" w:sz="4" w:space="0" w:color="8EAADB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472C4"/>
          <w:left w:val="single" w:sz="4" w:space="0" w:color="4472C4"/>
          <w:bottom w:val="single" w:sz="4" w:space="0" w:color="4472C4"/>
          <w:right w:val="single" w:sz="4" w:space="0" w:color="4472C4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</w:rPr>
      <w:tblPr/>
      <w:tcPr>
        <w:tcBorders>
          <w:top w:val="double" w:sz="4" w:space="0" w:color="4472C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/>
      </w:tcPr>
    </w:tblStylePr>
    <w:tblStylePr w:type="band1Horz">
      <w:tblPr/>
      <w:tcPr>
        <w:shd w:val="clear" w:color="auto" w:fill="D9E2F3"/>
      </w:tcPr>
    </w:tblStylePr>
  </w:style>
  <w:style w:type="character" w:styleId="affe">
    <w:name w:val="Emphasis"/>
    <w:rsid w:val="009076B9"/>
    <w:rPr>
      <w:i/>
      <w:iCs/>
    </w:rPr>
  </w:style>
  <w:style w:type="character" w:customStyle="1" w:styleId="44">
    <w:name w:val="未处理的提及4"/>
    <w:basedOn w:val="a0"/>
    <w:uiPriority w:val="99"/>
    <w:semiHidden/>
    <w:unhideWhenUsed/>
    <w:rsid w:val="009076B9"/>
    <w:rPr>
      <w:color w:val="605E5C"/>
      <w:shd w:val="clear" w:color="auto" w:fill="E1DFDD"/>
    </w:rPr>
  </w:style>
  <w:style w:type="character" w:customStyle="1" w:styleId="70">
    <w:name w:val="标题 7 字符"/>
    <w:basedOn w:val="a0"/>
    <w:link w:val="7"/>
    <w:uiPriority w:val="9"/>
    <w:rsid w:val="009623B2"/>
    <w:rPr>
      <w:rFonts w:ascii="Book Antiqua" w:eastAsia="宋体" w:hAnsi="Book Antiqua"/>
      <w:b/>
      <w:bCs/>
      <w:color w:val="1A1A1A" w:themeColor="background1" w:themeShade="1A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623B2"/>
    <w:rPr>
      <w:rFonts w:asciiTheme="majorHAnsi" w:eastAsiaTheme="majorEastAsia" w:hAnsiTheme="majorHAnsi" w:cstheme="majorBidi"/>
      <w:sz w:val="24"/>
      <w:szCs w:val="24"/>
    </w:rPr>
  </w:style>
  <w:style w:type="character" w:customStyle="1" w:styleId="54">
    <w:name w:val="未处理的提及5"/>
    <w:basedOn w:val="a0"/>
    <w:uiPriority w:val="99"/>
    <w:semiHidden/>
    <w:unhideWhenUsed/>
    <w:rsid w:val="009623B2"/>
    <w:rPr>
      <w:color w:val="605E5C"/>
      <w:shd w:val="clear" w:color="auto" w:fill="E1DFDD"/>
    </w:rPr>
  </w:style>
  <w:style w:type="table" w:styleId="2-20">
    <w:name w:val="List Table 2 Accent 2"/>
    <w:basedOn w:val="a1"/>
    <w:uiPriority w:val="47"/>
    <w:rsid w:val="009623B2"/>
    <w:rPr>
      <w:kern w:val="0"/>
      <w:sz w:val="22"/>
      <w:szCs w:val="22"/>
      <w:lang w:val="en-IN" w:eastAsia="en-US"/>
    </w:rPr>
    <w:tblPr>
      <w:tblStyleRowBandSize w:val="1"/>
      <w:tblStyleColBandSize w:val="1"/>
      <w:tblBorders>
        <w:top w:val="single" w:sz="4" w:space="0" w:color="F4B083" w:themeColor="accent2" w:themeTint="99"/>
        <w:bottom w:val="single" w:sz="4" w:space="0" w:color="F4B083" w:themeColor="accent2" w:themeTint="99"/>
        <w:insideH w:val="single" w:sz="4" w:space="0" w:color="F4B08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customStyle="1" w:styleId="lpi">
    <w:name w:val="lpi 专用"/>
    <w:basedOn w:val="27"/>
    <w:uiPriority w:val="99"/>
    <w:rsid w:val="009623B2"/>
    <w:pPr>
      <w:jc w:val="both"/>
    </w:pPr>
    <w:rPr>
      <w:rFonts w:ascii="Calibri" w:eastAsia="Calibri" w:hAnsi="Calibri"/>
      <w:color w:val="000000" w:themeColor="text1"/>
      <w:kern w:val="0"/>
      <w:sz w:val="22"/>
      <w:szCs w:val="20"/>
    </w:rPr>
    <w:tblPr>
      <w:tblBorders>
        <w:top w:val="single" w:sz="2" w:space="0" w:color="008E88"/>
        <w:bottom w:val="single" w:sz="2" w:space="0" w:color="008E88"/>
        <w:insideH w:val="single" w:sz="2" w:space="0" w:color="008E88"/>
        <w:insideV w:val="single" w:sz="2" w:space="0" w:color="008E88"/>
      </w:tblBorders>
      <w:tblCellMar>
        <w:left w:w="0" w:type="dxa"/>
        <w:right w:w="0" w:type="dxa"/>
      </w:tblCellMar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7">
    <w:name w:val="Grid Table 2"/>
    <w:basedOn w:val="a1"/>
    <w:uiPriority w:val="47"/>
    <w:rsid w:val="009623B2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-40">
    <w:name w:val="Grid Table 2 Accent 4"/>
    <w:basedOn w:val="a1"/>
    <w:uiPriority w:val="47"/>
    <w:rsid w:val="009623B2"/>
    <w:tblPr>
      <w:tblStyleRowBandSize w:val="1"/>
      <w:tblStyleColBandSize w:val="1"/>
      <w:tblBorders>
        <w:top w:val="single" w:sz="2" w:space="0" w:color="FFD966" w:themeColor="accent4" w:themeTint="99"/>
        <w:bottom w:val="single" w:sz="2" w:space="0" w:color="FFD966" w:themeColor="accent4" w:themeTint="99"/>
        <w:insideH w:val="single" w:sz="2" w:space="0" w:color="FFD966" w:themeColor="accent4" w:themeTint="99"/>
        <w:insideV w:val="single" w:sz="2" w:space="0" w:color="FFD966" w:themeColor="accent4" w:themeTint="99"/>
      </w:tblBorders>
    </w:tblPr>
    <w:tblStylePr w:type="firstRow">
      <w:pPr>
        <w:jc w:val="center"/>
      </w:pPr>
      <w:rPr>
        <w:b/>
        <w:bCs/>
      </w:rPr>
      <w:tblPr/>
      <w:tcPr>
        <w:tcBorders>
          <w:top w:val="nil"/>
          <w:bottom w:val="single" w:sz="12" w:space="0" w:color="FFD966" w:themeColor="accent4" w:themeTint="99"/>
          <w:insideH w:val="nil"/>
          <w:insideV w:val="nil"/>
        </w:tcBorders>
        <w:shd w:val="clear" w:color="auto" w:fill="FFFFFF" w:themeFill="background1"/>
        <w:vAlign w:val="center"/>
      </w:tcPr>
    </w:tblStylePr>
    <w:tblStylePr w:type="lastRow">
      <w:rPr>
        <w:b/>
        <w:bCs/>
      </w:rPr>
      <w:tblPr/>
      <w:tcPr>
        <w:tcBorders>
          <w:top w:val="double" w:sz="2" w:space="0" w:color="FFD966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both"/>
      </w:pPr>
      <w:rPr>
        <w:b/>
        <w:bCs/>
      </w:rPr>
      <w:tblPr/>
      <w:tcPr>
        <w:vAlign w:val="center"/>
      </w:tc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2-50">
    <w:name w:val="Grid Table 2 Accent 5"/>
    <w:basedOn w:val="a1"/>
    <w:uiPriority w:val="47"/>
    <w:rsid w:val="009623B2"/>
    <w:tblPr>
      <w:tblStyleRowBandSize w:val="1"/>
      <w:tblStyleColBandSize w:val="1"/>
      <w:tblBorders>
        <w:top w:val="single" w:sz="2" w:space="0" w:color="8EAADB" w:themeColor="accent5" w:themeTint="99"/>
        <w:bottom w:val="single" w:sz="2" w:space="0" w:color="8EAADB" w:themeColor="accent5" w:themeTint="99"/>
      </w:tblBorders>
    </w:tblPr>
    <w:tblStylePr w:type="firstRow">
      <w:rPr>
        <w:b/>
        <w:bCs/>
        <w:color w:val="FF0000"/>
      </w:rPr>
      <w:tblPr/>
      <w:tcPr>
        <w:tcBorders>
          <w:top w:val="nil"/>
          <w:bottom w:val="single" w:sz="4" w:space="0" w:color="auto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12" w:space="0" w:color="2E74B5" w:themeColor="accent1" w:themeShade="BF"/>
          <w:bottom w:val="single" w:sz="12" w:space="0" w:color="2E74B5" w:themeColor="accent1" w:themeShade="BF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7F7F7F" w:themeFill="text1" w:themeFillTint="80"/>
      </w:tcPr>
    </w:tblStylePr>
  </w:style>
  <w:style w:type="table" w:customStyle="1" w:styleId="-1">
    <w:name w:val="季度-样式"/>
    <w:basedOn w:val="a1"/>
    <w:uiPriority w:val="99"/>
    <w:rsid w:val="009623B2"/>
    <w:tblPr/>
  </w:style>
  <w:style w:type="table" w:styleId="2-52">
    <w:name w:val="List Table 2 Accent 5"/>
    <w:basedOn w:val="a1"/>
    <w:uiPriority w:val="47"/>
    <w:rsid w:val="009623B2"/>
    <w:tblPr>
      <w:tblStyleRowBandSize w:val="1"/>
      <w:tblStyleColBandSize w:val="1"/>
      <w:tblBorders>
        <w:top w:val="single" w:sz="4" w:space="0" w:color="8EAADB" w:themeColor="accent5" w:themeTint="99"/>
        <w:bottom w:val="single" w:sz="4" w:space="0" w:color="8EAADB" w:themeColor="accent5" w:themeTint="99"/>
        <w:insideH w:val="single" w:sz="4" w:space="0" w:color="8EAADB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table" w:styleId="1-50">
    <w:name w:val="List Table 1 Light Accent 5"/>
    <w:basedOn w:val="a1"/>
    <w:uiPriority w:val="46"/>
    <w:rsid w:val="009623B2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customStyle="1" w:styleId="-6">
    <w:name w:val="数据-表格"/>
    <w:qFormat/>
    <w:rsid w:val="00463BAD"/>
    <w:pPr>
      <w:spacing w:before="80" w:after="80"/>
    </w:pPr>
    <w:rPr>
      <w:rFonts w:ascii="Tahoma" w:eastAsia="宋体" w:hAnsi="Tahoma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8D751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72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09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67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1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559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17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01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62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51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373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6ED56B-130F-4680-B6B1-CBB9ABA08E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826</Words>
  <Characters>1117</Characters>
  <Application>Microsoft Office Word</Application>
  <DocSecurity>0</DocSecurity>
  <Lines>36</Lines>
  <Paragraphs>26</Paragraphs>
  <ScaleCrop>false</ScaleCrop>
  <Company/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yangj</dc:creator>
  <cp:keywords/>
  <dc:description/>
  <cp:lastModifiedBy>康勇 李</cp:lastModifiedBy>
  <cp:revision>15</cp:revision>
  <dcterms:created xsi:type="dcterms:W3CDTF">2024-11-27T12:32:00Z</dcterms:created>
  <dcterms:modified xsi:type="dcterms:W3CDTF">2025-05-30T07:12:00Z</dcterms:modified>
</cp:coreProperties>
</file>