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4650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半导体制造行业MES系统解决方案</w:t>
      </w:r>
    </w:p>
    <w:p w14:paraId="7B212444">
      <w:pPr>
        <w:rPr>
          <w:rFonts w:hint="eastAsia"/>
        </w:rPr>
      </w:pPr>
      <w:r>
        <w:rPr>
          <w:rFonts w:hint="eastAsia"/>
        </w:rPr>
        <w:t>半导体制造行业MES（制造执行系统）系统解决方案是一种用于管理和优化半导体制造过程的关键工具。以下是对该解决方案的详细介绍：</w:t>
      </w:r>
    </w:p>
    <w:p w14:paraId="5F7F2037">
      <w:pPr>
        <w:rPr>
          <w:rFonts w:hint="eastAsia"/>
        </w:rPr>
      </w:pPr>
    </w:p>
    <w:p w14:paraId="2EAC627B"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一、概述</w:t>
      </w:r>
    </w:p>
    <w:p w14:paraId="4C34BDB1">
      <w:pPr>
        <w:rPr>
          <w:rFonts w:hint="eastAsia"/>
        </w:rPr>
      </w:pPr>
      <w:r>
        <w:rPr>
          <w:rFonts w:hint="eastAsia"/>
        </w:rPr>
        <w:t>MES系统位于企业资源规划（ERP）系统与生产现场控制系统之间，负责将企业层面的生产计划转化为具体的生产执行操作。它提供实时数据、精确控制，旨在提高生产效率、减少错误、提升产品质量、优化资源利用，并确保合规性。</w:t>
      </w:r>
    </w:p>
    <w:p w14:paraId="79C9B09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187065"/>
            <wp:effectExtent l="0" t="0" r="635" b="13335"/>
            <wp:docPr id="1" name="图片 1" descr="149c95f4686a24109d39c6d3c0a6f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9c95f4686a24109d39c6d3c0a6f5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25194">
      <w:pPr>
        <w:rPr>
          <w:rFonts w:hint="eastAsia"/>
        </w:rPr>
      </w:pPr>
    </w:p>
    <w:p w14:paraId="24A01B71">
      <w:pPr>
        <w:rPr>
          <w:rFonts w:hint="eastAsia"/>
          <w:b/>
          <w:bCs/>
        </w:rPr>
      </w:pPr>
      <w:r>
        <w:rPr>
          <w:rFonts w:hint="eastAsia"/>
          <w:b/>
          <w:bCs/>
        </w:rPr>
        <w:t>二、</w:t>
      </w:r>
      <w:r>
        <w:rPr>
          <w:rFonts w:hint="eastAsia"/>
          <w:b/>
          <w:bCs/>
          <w:lang w:val="en-US" w:eastAsia="zh-CN"/>
        </w:rPr>
        <w:t>万界星空科技半导体MES</w:t>
      </w:r>
      <w:r>
        <w:rPr>
          <w:rFonts w:hint="eastAsia"/>
          <w:b/>
          <w:bCs/>
        </w:rPr>
        <w:t>核心功能</w:t>
      </w:r>
    </w:p>
    <w:p w14:paraId="53F1FC7B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生产计划与排程管理</w:t>
      </w:r>
    </w:p>
    <w:p w14:paraId="18664EE1">
      <w:pPr>
        <w:rPr>
          <w:rFonts w:hint="eastAsia"/>
        </w:rPr>
      </w:pPr>
      <w:r>
        <w:rPr>
          <w:rFonts w:hint="eastAsia"/>
        </w:rPr>
        <w:t>根据生产需求、设备可用性和物料库存等因素，自动生成详细的生产计划和调度。</w:t>
      </w:r>
    </w:p>
    <w:p w14:paraId="230C0C58">
      <w:pPr>
        <w:rPr>
          <w:rFonts w:hint="eastAsia"/>
        </w:rPr>
      </w:pPr>
      <w:r>
        <w:rPr>
          <w:rFonts w:hint="eastAsia"/>
        </w:rPr>
        <w:t>实时数据分析和预测，确保生产资源的最佳配置和生产效率的最大化。</w:t>
      </w:r>
    </w:p>
    <w:p w14:paraId="649BCD8F"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物料管理</w:t>
      </w:r>
    </w:p>
    <w:p w14:paraId="5F298918">
      <w:pPr>
        <w:rPr>
          <w:rFonts w:hint="eastAsia"/>
        </w:rPr>
      </w:pPr>
      <w:r>
        <w:rPr>
          <w:rFonts w:hint="eastAsia"/>
        </w:rPr>
        <w:t>实时跟踪原材料和半成品的库存状态。</w:t>
      </w:r>
    </w:p>
    <w:p w14:paraId="3FD15330">
      <w:pPr>
        <w:rPr>
          <w:rFonts w:hint="eastAsia"/>
        </w:rPr>
      </w:pPr>
      <w:r>
        <w:rPr>
          <w:rFonts w:hint="eastAsia"/>
        </w:rPr>
        <w:t>自动进行物料补充和库存调整，确保生产流程的顺畅进行。</w:t>
      </w:r>
    </w:p>
    <w:p w14:paraId="0F78D46E"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设备管理</w:t>
      </w:r>
    </w:p>
    <w:p w14:paraId="12047B01">
      <w:pPr>
        <w:rPr>
          <w:rFonts w:hint="eastAsia"/>
        </w:rPr>
      </w:pPr>
      <w:r>
        <w:rPr>
          <w:rFonts w:hint="eastAsia"/>
        </w:rPr>
        <w:t>实时监控设备的运行状态和维护需求。</w:t>
      </w:r>
    </w:p>
    <w:p w14:paraId="594BEAA1">
      <w:pPr>
        <w:rPr>
          <w:rFonts w:hint="eastAsia"/>
        </w:rPr>
      </w:pPr>
      <w:r>
        <w:rPr>
          <w:rFonts w:hint="eastAsia"/>
        </w:rPr>
        <w:t>预测性维护，减少设备故障率，提高设备利用率。</w:t>
      </w:r>
    </w:p>
    <w:p w14:paraId="2DFAF633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质量管理</w:t>
      </w:r>
    </w:p>
    <w:p w14:paraId="4EAF27B3">
      <w:pPr>
        <w:rPr>
          <w:rFonts w:hint="eastAsia"/>
        </w:rPr>
      </w:pPr>
      <w:r>
        <w:rPr>
          <w:rFonts w:hint="eastAsia"/>
        </w:rPr>
        <w:t>集成SPC（统计过程控制）、FMEA（失效模式与影响分析）等质量管理工具。</w:t>
      </w:r>
    </w:p>
    <w:p w14:paraId="17C980A4">
      <w:pPr>
        <w:rPr>
          <w:rFonts w:hint="eastAsia"/>
        </w:rPr>
      </w:pPr>
      <w:r>
        <w:rPr>
          <w:rFonts w:hint="eastAsia"/>
        </w:rPr>
        <w:t>对生产过程中的各个环节进行监控和分析，确保产品质量符合标准。</w:t>
      </w:r>
    </w:p>
    <w:p w14:paraId="13255FD3">
      <w:pPr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数据采集与分析</w:t>
      </w:r>
    </w:p>
    <w:p w14:paraId="269134F9">
      <w:pPr>
        <w:rPr>
          <w:rFonts w:hint="eastAsia"/>
        </w:rPr>
      </w:pPr>
      <w:r>
        <w:rPr>
          <w:rFonts w:hint="eastAsia"/>
        </w:rPr>
        <w:t>采用先进的传感器和数据采集设备，实时采集生产数据。</w:t>
      </w:r>
    </w:p>
    <w:p w14:paraId="2A80EA70">
      <w:pPr>
        <w:rPr>
          <w:rFonts w:hint="eastAsia"/>
        </w:rPr>
      </w:pPr>
      <w:r>
        <w:rPr>
          <w:rFonts w:hint="eastAsia"/>
        </w:rPr>
        <w:t>通过数据分析，发现潜在的生产问题和优化机会。</w:t>
      </w:r>
    </w:p>
    <w:p w14:paraId="19E77914">
      <w:pPr>
        <w:rPr>
          <w:rFonts w:hint="eastAsia"/>
        </w:rPr>
      </w:pPr>
      <w:r>
        <w:rPr>
          <w:rFonts w:hint="eastAsia"/>
          <w:lang w:val="en-US" w:eastAsia="zh-CN"/>
        </w:rPr>
        <w:t>6、</w:t>
      </w:r>
      <w:r>
        <w:rPr>
          <w:rFonts w:hint="eastAsia"/>
        </w:rPr>
        <w:t>工艺流程优化</w:t>
      </w:r>
    </w:p>
    <w:p w14:paraId="540342B3">
      <w:pPr>
        <w:rPr>
          <w:rFonts w:hint="eastAsia"/>
        </w:rPr>
      </w:pPr>
      <w:r>
        <w:rPr>
          <w:rFonts w:hint="eastAsia"/>
        </w:rPr>
        <w:t>对生产过程中的各个环节进行数据采集和分析。</w:t>
      </w:r>
    </w:p>
    <w:p w14:paraId="68455BBC">
      <w:pPr>
        <w:rPr>
          <w:rFonts w:hint="eastAsia"/>
        </w:rPr>
      </w:pPr>
      <w:r>
        <w:rPr>
          <w:rFonts w:hint="eastAsia"/>
        </w:rPr>
        <w:t>找出生产流程中的瓶颈和问题，提出优化方案。</w:t>
      </w:r>
    </w:p>
    <w:p w14:paraId="686A839A">
      <w:pPr>
        <w:rPr>
          <w:rFonts w:hint="eastAsia"/>
        </w:rPr>
      </w:pPr>
      <w:r>
        <w:rPr>
          <w:rFonts w:hint="eastAsia"/>
          <w:lang w:val="en-US" w:eastAsia="zh-CN"/>
        </w:rPr>
        <w:t>7、</w:t>
      </w:r>
      <w:r>
        <w:rPr>
          <w:rFonts w:hint="eastAsia"/>
        </w:rPr>
        <w:t>报告与分析</w:t>
      </w:r>
    </w:p>
    <w:p w14:paraId="68CEBC45">
      <w:pPr>
        <w:rPr>
          <w:rFonts w:hint="eastAsia"/>
        </w:rPr>
      </w:pPr>
      <w:r>
        <w:rPr>
          <w:rFonts w:hint="eastAsia"/>
        </w:rPr>
        <w:t>自动生成各类生产报表和分析报告。</w:t>
      </w:r>
    </w:p>
    <w:p w14:paraId="5A764C59">
      <w:pPr>
        <w:rPr>
          <w:rFonts w:hint="eastAsia"/>
        </w:rPr>
      </w:pPr>
      <w:r>
        <w:rPr>
          <w:rFonts w:hint="eastAsia"/>
        </w:rPr>
        <w:t>为决策者提供数据支持，优化生产决策。</w:t>
      </w:r>
    </w:p>
    <w:p w14:paraId="011945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4171950"/>
            <wp:effectExtent l="0" t="0" r="3810" b="3810"/>
            <wp:docPr id="2" name="图片 2" descr="0dd03a4381ca6500d80ea332605bc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dd03a4381ca6500d80ea332605bc9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465FC">
      <w:pPr>
        <w:rPr>
          <w:rFonts w:hint="eastAsia"/>
          <w:b/>
          <w:bCs/>
        </w:rPr>
      </w:pPr>
      <w:r>
        <w:rPr>
          <w:rFonts w:hint="eastAsia"/>
          <w:b/>
          <w:bCs/>
        </w:rPr>
        <w:t>三、</w:t>
      </w:r>
      <w:r>
        <w:rPr>
          <w:rFonts w:hint="eastAsia"/>
          <w:b/>
          <w:bCs/>
          <w:lang w:val="en-US" w:eastAsia="zh-CN"/>
        </w:rPr>
        <w:t>MES系统的</w:t>
      </w:r>
      <w:r>
        <w:rPr>
          <w:rFonts w:hint="eastAsia"/>
          <w:b/>
          <w:bCs/>
        </w:rPr>
        <w:t>主要优势</w:t>
      </w:r>
    </w:p>
    <w:p w14:paraId="0559F9CA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提高生产效率</w:t>
      </w:r>
    </w:p>
    <w:p w14:paraId="761AA862">
      <w:pPr>
        <w:rPr>
          <w:rFonts w:hint="eastAsia"/>
        </w:rPr>
      </w:pPr>
      <w:r>
        <w:rPr>
          <w:rFonts w:hint="eastAsia"/>
        </w:rPr>
        <w:t>通过优化生产流程和调度管理，显著提高了生产效率。</w:t>
      </w:r>
    </w:p>
    <w:p w14:paraId="305A4E0A">
      <w:pPr>
        <w:rPr>
          <w:rFonts w:hint="eastAsia"/>
        </w:rPr>
      </w:pPr>
      <w:r>
        <w:rPr>
          <w:rFonts w:hint="eastAsia"/>
        </w:rPr>
        <w:t>减少了生产周期和等待时间，提高了生产线的整体效率。</w:t>
      </w:r>
    </w:p>
    <w:p w14:paraId="1D059642"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降低生产成本</w:t>
      </w:r>
    </w:p>
    <w:p w14:paraId="1F65C1F2">
      <w:pPr>
        <w:rPr>
          <w:rFonts w:hint="eastAsia"/>
        </w:rPr>
      </w:pPr>
      <w:r>
        <w:rPr>
          <w:rFonts w:hint="eastAsia"/>
        </w:rPr>
        <w:t>通过精细化管理和资源优化，降低了生产成本。</w:t>
      </w:r>
    </w:p>
    <w:p w14:paraId="048C364F">
      <w:pPr>
        <w:rPr>
          <w:rFonts w:hint="eastAsia"/>
        </w:rPr>
      </w:pPr>
      <w:r>
        <w:rPr>
          <w:rFonts w:hint="eastAsia"/>
        </w:rPr>
        <w:t>物料管理功能有效控制了物料消耗，减少了浪费。</w:t>
      </w:r>
    </w:p>
    <w:p w14:paraId="277B71C9">
      <w:pPr>
        <w:rPr>
          <w:rFonts w:hint="eastAsia"/>
        </w:rPr>
      </w:pPr>
      <w:r>
        <w:rPr>
          <w:rFonts w:hint="eastAsia"/>
        </w:rPr>
        <w:t>设备管理功能降低了设备维护成本和故障率。</w:t>
      </w:r>
    </w:p>
    <w:p w14:paraId="5F733867"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提升产品质量</w:t>
      </w:r>
    </w:p>
    <w:p w14:paraId="749B117B">
      <w:pPr>
        <w:rPr>
          <w:rFonts w:hint="eastAsia"/>
        </w:rPr>
      </w:pPr>
      <w:r>
        <w:rPr>
          <w:rFonts w:hint="eastAsia"/>
        </w:rPr>
        <w:t>通过实时监控和质量数据分析，确保了产品质量的稳定性和一致性。</w:t>
      </w:r>
    </w:p>
    <w:p w14:paraId="4478AF7D">
      <w:pPr>
        <w:rPr>
          <w:rFonts w:hint="eastAsia"/>
        </w:rPr>
      </w:pPr>
      <w:r>
        <w:rPr>
          <w:rFonts w:hint="eastAsia"/>
        </w:rPr>
        <w:t>减少了不合格品的产生，提高了产品的良品率。</w:t>
      </w:r>
    </w:p>
    <w:p w14:paraId="7A076555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增强生产灵活性</w:t>
      </w:r>
    </w:p>
    <w:p w14:paraId="31DD54FA">
      <w:pPr>
        <w:rPr>
          <w:rFonts w:hint="eastAsia"/>
        </w:rPr>
      </w:pPr>
      <w:r>
        <w:rPr>
          <w:rFonts w:hint="eastAsia"/>
        </w:rPr>
        <w:t>支持生产过程的灵活调度和快速响应市场需求变化。</w:t>
      </w:r>
    </w:p>
    <w:p w14:paraId="4E8AFD58">
      <w:pPr>
        <w:rPr>
          <w:rFonts w:hint="eastAsia"/>
        </w:rPr>
      </w:pPr>
      <w:r>
        <w:rPr>
          <w:rFonts w:hint="eastAsia"/>
        </w:rPr>
        <w:t>提高了生产的灵活性和市场竞争力。</w:t>
      </w:r>
    </w:p>
    <w:p w14:paraId="20D6CAFC">
      <w:pPr>
        <w:rPr>
          <w:rFonts w:hint="eastAsia"/>
          <w:b/>
          <w:bCs/>
        </w:rPr>
      </w:pPr>
      <w:r>
        <w:rPr>
          <w:rFonts w:hint="eastAsia"/>
          <w:b/>
          <w:bCs/>
        </w:rPr>
        <w:t>四、</w:t>
      </w:r>
      <w:r>
        <w:rPr>
          <w:rFonts w:hint="eastAsia"/>
          <w:b/>
          <w:bCs/>
          <w:lang w:val="en-US" w:eastAsia="zh-CN"/>
        </w:rPr>
        <w:t>MES系统的</w:t>
      </w:r>
      <w:r>
        <w:rPr>
          <w:rFonts w:hint="eastAsia"/>
          <w:b/>
          <w:bCs/>
        </w:rPr>
        <w:t>实施步骤与挑战</w:t>
      </w:r>
    </w:p>
    <w:p w14:paraId="49DDB01F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实施步骤</w:t>
      </w:r>
    </w:p>
    <w:p w14:paraId="0AB29D49">
      <w:pPr>
        <w:rPr>
          <w:rFonts w:hint="eastAsia"/>
        </w:rPr>
      </w:pPr>
      <w:r>
        <w:rPr>
          <w:rFonts w:hint="eastAsia"/>
        </w:rPr>
        <w:t>需求分析与规划：明确MES系统的目标和需求，制定实施计划。</w:t>
      </w:r>
    </w:p>
    <w:p w14:paraId="7A1C65C0">
      <w:pPr>
        <w:rPr>
          <w:rFonts w:hint="eastAsia"/>
        </w:rPr>
      </w:pPr>
      <w:r>
        <w:rPr>
          <w:rFonts w:hint="eastAsia"/>
        </w:rPr>
        <w:t>系统选型与定制：选择适合企业需求的MES系统，并进行必要的定制开发。</w:t>
      </w:r>
    </w:p>
    <w:p w14:paraId="1DDD8FC3">
      <w:pPr>
        <w:rPr>
          <w:rFonts w:hint="eastAsia"/>
        </w:rPr>
      </w:pPr>
      <w:r>
        <w:rPr>
          <w:rFonts w:hint="eastAsia"/>
        </w:rPr>
        <w:t>系统集成与测试：将MES系统与其他相关系统集成，并进行全面测试。</w:t>
      </w:r>
    </w:p>
    <w:p w14:paraId="58ACC3A9">
      <w:pPr>
        <w:rPr>
          <w:rFonts w:hint="eastAsia"/>
        </w:rPr>
      </w:pPr>
      <w:r>
        <w:rPr>
          <w:rFonts w:hint="eastAsia"/>
        </w:rPr>
        <w:t>员工培训与上线：对操作人员进行培训，确保他们熟练掌握MES系统的使用；正式上线运行MES系统。</w:t>
      </w:r>
    </w:p>
    <w:p w14:paraId="1143CA30"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实施挑战</w:t>
      </w:r>
    </w:p>
    <w:p w14:paraId="1677A574">
      <w:pPr>
        <w:rPr>
          <w:rFonts w:hint="eastAsia"/>
        </w:rPr>
      </w:pPr>
      <w:r>
        <w:rPr>
          <w:rFonts w:hint="eastAsia"/>
        </w:rPr>
        <w:t>系统集成：需要确保MES系统与其他系统和设备的无缝集成。</w:t>
      </w:r>
    </w:p>
    <w:p w14:paraId="43C0DCD7">
      <w:pPr>
        <w:rPr>
          <w:rFonts w:hint="eastAsia"/>
        </w:rPr>
      </w:pPr>
      <w:r>
        <w:rPr>
          <w:rFonts w:hint="eastAsia"/>
        </w:rPr>
        <w:t>数据管理：处理大量的实时数据，需要有效的数据收集、存储、分析和利用策略。</w:t>
      </w:r>
    </w:p>
    <w:p w14:paraId="2C8D6346">
      <w:pPr>
        <w:rPr>
          <w:rFonts w:hint="eastAsia"/>
        </w:rPr>
      </w:pPr>
      <w:r>
        <w:rPr>
          <w:rFonts w:hint="eastAsia"/>
        </w:rPr>
        <w:t>员工培训：需要确保所有相关人员都能熟练操作和使用MES系统。</w:t>
      </w:r>
    </w:p>
    <w:p w14:paraId="3F8F4804">
      <w:pPr>
        <w:rPr>
          <w:rFonts w:hint="eastAsia"/>
        </w:rPr>
      </w:pPr>
      <w:r>
        <w:rPr>
          <w:rFonts w:hint="eastAsia"/>
        </w:rPr>
        <w:t>成本控制：MES系统的实施需要投入大量的资金和资源，需要在控制成本的同时确保项目的顺利实施。</w:t>
      </w:r>
    </w:p>
    <w:p w14:paraId="6FA8575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998470"/>
            <wp:effectExtent l="0" t="0" r="13970" b="3810"/>
            <wp:docPr id="3" name="图片 3" descr="b06d641af6ffccdf272b2c75f2fd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06d641af6ffccdf272b2c75f2fd6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4042DE5">
      <w:pPr>
        <w:rPr>
          <w:rFonts w:hint="eastAsia"/>
          <w:b/>
          <w:bCs/>
        </w:rPr>
      </w:pPr>
      <w:r>
        <w:rPr>
          <w:rFonts w:hint="eastAsia"/>
          <w:b/>
          <w:bCs/>
        </w:rPr>
        <w:t>五、</w:t>
      </w:r>
      <w:r>
        <w:rPr>
          <w:rFonts w:hint="eastAsia"/>
          <w:b/>
          <w:bCs/>
          <w:lang w:val="en-US" w:eastAsia="zh-CN"/>
        </w:rPr>
        <w:t>半导体行业的</w:t>
      </w:r>
      <w:r>
        <w:rPr>
          <w:rFonts w:hint="eastAsia"/>
          <w:b/>
          <w:bCs/>
        </w:rPr>
        <w:t>未来发展趋势</w:t>
      </w:r>
    </w:p>
    <w:p w14:paraId="42C49A4B">
      <w:pPr>
        <w:rPr>
          <w:rFonts w:hint="eastAsia"/>
        </w:rPr>
      </w:pPr>
      <w:r>
        <w:rPr>
          <w:rFonts w:hint="eastAsia"/>
        </w:rPr>
        <w:t>智能化：通过引入人工智能和机器学习技术，实现更高水平的数据分析和决策支持。</w:t>
      </w:r>
    </w:p>
    <w:p w14:paraId="2EB4FBB5">
      <w:pPr>
        <w:rPr>
          <w:rFonts w:hint="eastAsia"/>
        </w:rPr>
      </w:pPr>
      <w:r>
        <w:rPr>
          <w:rFonts w:hint="eastAsia"/>
        </w:rPr>
        <w:t>数字化：注重数字化转型，通过数字化工具和技术实现生产过程的全面数字化和智能化。</w:t>
      </w:r>
    </w:p>
    <w:p w14:paraId="595721E6">
      <w:pPr>
        <w:rPr>
          <w:rFonts w:hint="eastAsia"/>
        </w:rPr>
      </w:pPr>
      <w:r>
        <w:rPr>
          <w:rFonts w:hint="eastAsia"/>
        </w:rPr>
        <w:t>云计算：利用云计算技术实现更高效的数据处理和存储，提高系统的灵活性和可扩展性。</w:t>
      </w:r>
    </w:p>
    <w:p w14:paraId="709D5369">
      <w:pPr>
        <w:rPr>
          <w:rFonts w:hint="eastAsia"/>
        </w:rPr>
      </w:pPr>
      <w:r>
        <w:rPr>
          <w:rFonts w:hint="eastAsia"/>
        </w:rPr>
        <w:t>大数据：更好地分析和利用生产数据，提供更加精准的决策支持。</w:t>
      </w:r>
    </w:p>
    <w:p w14:paraId="6310935F">
      <w:pPr>
        <w:rPr>
          <w:rFonts w:hint="eastAsia"/>
        </w:rPr>
      </w:pPr>
      <w:r>
        <w:rPr>
          <w:rFonts w:hint="eastAsia"/>
        </w:rPr>
        <w:t>物联网：实现设备和系统之间的互联互通，提高生产过程的自动化和智能化水平。</w:t>
      </w:r>
    </w:p>
    <w:p w14:paraId="16E6EAEE">
      <w:pPr>
        <w:rPr>
          <w:rFonts w:hint="eastAsia"/>
        </w:rPr>
      </w:pPr>
      <w:r>
        <w:rPr>
          <w:rFonts w:hint="eastAsia"/>
        </w:rPr>
        <w:t>综上所述，半导体制造行业MES系统解决方案在提高生产效率、降低成本、提升产品质量和增强生产灵活性等方面具有显著优势。然而，在实施过程中也需要克服一系列挑战。随着科技的不断进步和市场需求的不断变化，MES系统将在半导体制造中发挥更加广泛和深入的作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2965F9"/>
    <w:rsid w:val="6F145F07"/>
    <w:rsid w:val="7E72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1432</Words>
  <Characters>1471</Characters>
  <Lines>0</Lines>
  <Paragraphs>0</Paragraphs>
  <TotalTime>5</TotalTime>
  <ScaleCrop>false</ScaleCrop>
  <LinksUpToDate>false</LinksUpToDate>
  <CharactersWithSpaces>1471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2024-12-09T07:48:00Z</dcterms:created>
  <dc:creator>metax</dc:creator>
  <cp:lastModifiedBy>WPS_1668317424</cp:lastModifiedBy>
  <dcterms:modified xsi:type="dcterms:W3CDTF">2024-12-09T10:04:41Z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9B8D7B90EEA94AC1A3A8789C787D6764_12</vt:lpwstr>
  </property>
</Properties>
</file>