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2024年东南亚醋酸丁酸纤维素(CAB)市场深度研究及预测报告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2024年东南亚醋酸丁酸纤维素(CAB)市场深度研究及预测报告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醋酸丁酸纤维素(CAB)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醋酸丁酸纤维素(CAB)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醋酸丁酸纤维素(CAB)</w:t>
      </w:r>
      <w:r>
        <w:rPr>
          <w:rFonts w:hint="eastAsia"/>
        </w:rPr>
        <w:t>市场销售收入达到了</w:t>
      </w:r>
      <w:r>
        <w:t>40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2.1%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伊士曼是全球醋酸丁酸纤维素 (CAB) 的主要生产商。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醋酸丁酸纤维素(CAB)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醋酸丁酸纤维素(CAB)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醋酸丁酸纤维素(CAB)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伊士曼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福建鸿燕化工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醋酸丁酸纤维素(CAB)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醋酸丁酸纤维素(CAB)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醋酸丁酸纤维素(CAB)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醋酸丁酸纤维素(CAB)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醋酸丁酸纤维素(CAB)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醋酸丁酸纤维素(CAB)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伊士曼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伊士曼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伊士曼 醋酸丁酸纤维素(CAB)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伊士曼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伊士曼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福建鸿燕化工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福建鸿燕化工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福建鸿燕化工 醋酸丁酸纤维素(CAB)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福建鸿燕化工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福建鸿燕化工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醋酸丁酸纤维素(CAB)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醋酸丁酸纤维素(CAB)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醋酸丁酸纤维素(CAB)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醋酸丁酸纤维素(CAB)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醋酸丁酸纤维素(CAB)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醋酸丁酸纤维素(CAB)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醋酸丁酸纤维素(CAB)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伊士曼 醋酸丁酸纤维素(CAB)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伊士曼 醋酸丁酸纤维素(CAB)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伊士曼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伊士曼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福建鸿燕化工 醋酸丁酸纤维素(CAB)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福建鸿燕化工 醋酸丁酸纤维素(CAB)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福建鸿燕化工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福建鸿燕化工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 17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 18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 19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 20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醋酸丁酸纤维素(CAB)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 21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醋酸丁酸纤维素(CAB)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 22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醋酸丁酸纤维素(CAB)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 23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醋酸丁酸纤维素(CAB)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 24</w:t>
        </w:r>
        <w:r w:rsidRPr="006308E6">
          <w:rPr>
            <w:rStyle w:val="af6"/>
            <w:rFonts w:eastAsia="手头"/>
            <w:noProof/>
          </w:rPr>
          <w:t xml:space="preserve"/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醋酸丁酸纤维素(CAB)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醋酸丁酸纤维素(CAB)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醋酸丁酸纤维素(CAB)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醋酸丁酸纤维素(CAB)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醋酸丁酸纤维素(CAB)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醋酸丁酸纤维素(CAB)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伊士曼是全球醋酸丁酸纤维素 (CAB) 的主要生产商。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醋酸丁酸纤维素(CAB)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醋酸丁酸纤维素(CAB)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醋酸丁酸纤维素(CAB)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醋酸丁酸纤维素(CAB)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醋酸丁酸纤维素(CAB)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醋酸丁酸纤维素(CAB)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醋酸丁酸纤维素(CAB)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醋酸丁酸纤维素(CAB)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醋酸丁酸纤维素(CAB)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醋酸丁酸纤维素(CAB)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醋酸丁酸纤维素(CAB)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醋酸丁酸纤维素(CAB)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醋酸丁酸纤维素(CAB)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醋酸丁酸纤维素(CAB)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醋酸丁酸纤维素(CAB)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醋酸丁酸纤维素(CAB)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醋酸丁酸纤维素(CAB)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醋酸丁酸纤维素(CAB)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醋酸丁酸纤维素(CAB)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醋酸丁酸纤维素(CAB)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醋酸丁酸纤维素(CAB)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醋酸丁酸纤维素(CAB)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醋酸丁酸纤维素(CAB)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醋酸丁酸纤维素(CAB)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醋酸丁酸纤维素(CAB)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醋酸丁酸纤维素(CAB)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醋酸丁酸纤维素(CAB)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醋酸丁酸纤维素(CAB)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醋酸丁酸纤维素(CAB)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醋酸丁酸纤维素(CAB)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醋酸丁酸纤维素(CAB)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醋酸丁酸纤维素(CAB)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醋酸丁酸纤维素(CAB)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醋酸丁酸纤维素(CAB)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醋酸丁酸纤维素(CAB)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醋酸丁酸纤维素(CAB)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醋酸丁酸纤维素(CAB)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醋酸丁酸纤维素(CAB)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醋酸丁酸纤维素(CAB)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醋酸丁酸纤维素(CAB)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伊士曼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59055A0C" w14:textId="77777777" w:rsidR="00137863" w:rsidRPr="009D02FC" w:rsidRDefault="00137863" w:rsidP="00017B34">
            <w:r w:rsidRPr="009D02FC">
              <w:t>福建鸿燕化工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醋酸丁酸纤维素(CAB)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醋酸丁酸纤维素(CAB)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伊士曼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56C6CA04" w14:textId="77777777" w:rsidR="00137863" w:rsidRPr="009D02FC" w:rsidRDefault="00137863" w:rsidP="00017B34">
            <w:r w:rsidRPr="009D02FC">
              <w:t>福建鸿燕化工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醋酸丁酸纤维素(CAB)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醋酸丁酸纤维素(CAB)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伊士曼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福建鸿燕化工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醋酸丁酸纤维素(CAB)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醋酸丁酸纤维素(CAB)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伊士曼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福建鸿燕化工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醋酸丁酸纤维素(CAB)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醋酸丁酸纤维素(CAB)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醋酸丁酸纤维素(CAB)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醋酸丁酸纤维素(CAB)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伊士曼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福建鸿燕化工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醋酸丁酸纤维素(CAB)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醋酸丁酸纤维素(CAB)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伊士曼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福建鸿燕化工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醋酸丁酸纤维素(CAB)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醋酸丁酸纤维素(CAB)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醋酸丁酸纤维素(CAB)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伊士曼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福建鸿燕化工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醋酸丁酸纤维素(CAB)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醋酸丁酸纤维素(CAB)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醋酸丁酸纤维素(CAB)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醋酸丁酸纤维素(CAB)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伊士曼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伊士曼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醋酸丁酸纤维素(CAB)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伊士曼</w:t>
      </w:r>
      <w:r w:rsidRPr="006C3BE6">
        <w:t xml:space="preserve"> </w:t>
      </w:r>
      <w:r w:rsidRPr="006C3BE6">
        <w:rPr>
          <w:rFonts w:hint="eastAsia"/>
        </w:rPr>
        <w:t>醋酸丁酸纤维素(CAB)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伊士曼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伊士曼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伊士曼 醋酸丁酸纤维素(CAB)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伊士曼 醋酸丁酸纤维素(CAB)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伊士曼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伊士曼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伊士曼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伊士曼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伊士曼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伊士曼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伊士曼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伊士曼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福建鸿燕化工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福建鸿燕化工</w:t>
      </w:r>
      <w:r>
        <w:rPr>
          <w:rFonts w:hint="eastAsia"/>
        </w:rPr>
        <w:t>基本信息、</w:t>
      </w:r>
      <w:r>
        <w:rPr>
          <w:rFonts w:hint="eastAsia"/>
        </w:rPr>
        <w:t>醋酸丁酸纤维素(CAB)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福建鸿燕化工</w:t>
      </w:r>
      <w:r w:rsidRPr="006C3BE6">
        <w:t xml:space="preserve"> </w:t>
      </w:r>
      <w:r w:rsidRPr="006C3BE6">
        <w:rPr>
          <w:rFonts w:hint="eastAsia"/>
        </w:rPr>
        <w:t>醋酸丁酸纤维素(CAB)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福建鸿燕化工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福建鸿燕化工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福建鸿燕化工 醋酸丁酸纤维素(CAB)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福建鸿燕化工 醋酸丁酸纤维素(CAB)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福建鸿燕化工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福建鸿燕化工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福建鸿燕化工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福建鸿燕化工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福建鸿燕化工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福建鸿燕化工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福建鸿燕化工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福建鸿燕化工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醋酸丁酸纤维素(CAB)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醋酸丁酸纤维素(CAB)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醋酸丁酸纤维素(CAB)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醋酸丁酸纤维素(CAB)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醋酸丁酸纤维素(CAB)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醋酸丁酸纤维素(CAB)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醋酸丁酸纤维素(CAB)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醋酸丁酸纤维素(CAB)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醋酸丁酸纤维素(CAB)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醋酸丁酸纤维素(CAB)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醋酸丁酸纤维素(CAB)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醋酸丁酸纤维素(CAB)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醋酸丁酸纤维素(CAB)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醋酸丁酸纤维素(CAB)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醋酸丁酸纤维素(CAB)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醋酸丁酸纤维素(CAB)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醋酸丁酸纤维素(CAB)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