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2024年欧洲室内空气质量监测仪市场主要企业市场占有率及排名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2024年欧洲室内空气质量监测仪市场主要企业市场占有率及排名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室内空气质量监测仪</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室内空气质量监测仪</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室内空气质量监测仪</w:t>
      </w:r>
      <w:r>
        <w:rPr>
          <w:rFonts w:hint="eastAsia"/>
        </w:rPr>
        <w:t>市场销售收入达到了</w:t>
      </w:r>
      <w:r>
        <w:t>40</w:t>
      </w:r>
      <w:r>
        <w:rPr>
          <w:rFonts w:hint="eastAsia"/>
        </w:rPr>
        <w:t>亿元，预计</w:t>
      </w:r>
      <w:r>
        <w:t>2030</w:t>
      </w:r>
      <w:r>
        <w:rPr>
          <w:rFonts w:hint="eastAsia"/>
        </w:rPr>
        <w:t>年可以达到</w:t>
      </w:r>
      <w:r>
        <w:t>59</w:t>
      </w:r>
      <w:r>
        <w:rPr>
          <w:rFonts w:hint="eastAsia"/>
        </w:rPr>
        <w:t>亿元，未来几年年复合增长率</w:t>
      </w:r>
      <w:r>
        <w:t>(CAGR)</w:t>
      </w:r>
      <w:r>
        <w:rPr>
          <w:rFonts w:hint="eastAsia"/>
        </w:rPr>
        <w:t>为</w:t>
      </w:r>
      <w:r>
        <w:t>5.7%</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全球室内空气质量监测仪（Indoor Air Quality Monitoring Solution）的核心厂商包括IQAir、Awair Element、Airthings、Kaiterra和Netatmo等，前四大厂商占有全球大约10%的份额。中国在室内空气质量监测仪市场占据主导地位，产量占全球大约60%的市场份额，北美和欧洲也是重要的生产地区。</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室内空气质量监测仪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室内空气质量监测仪</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室内空气质量监测仪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IQAir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Awair Element</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Airthings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Kaiterra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Netatmo</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Temtop</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Eve Room</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Huma-i</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Atmotube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深圳市华盛昌科技实业股份有限公司</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汇资科技股份有限公司</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绿驰科技有限公司</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Honeywell</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绿之源</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深圳市沃普时代科技有限公司</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上海智觅智能科技有限公司</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北京海克智动科技开发有限公司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室内空气质量监测仪</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室内空气质量监测仪</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室内空气质量监测仪</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室内空气质量监测仪</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室内空气质量监测仪</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室内空气质量监测仪</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室内空气质量监测仪</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室内空气质量监测仪</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室内空气质量监测仪</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室内空气质量监测仪</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室内空气质量监测仪</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室内空气质量监测仪</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室内空气质量监测仪</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室内空气质量监测仪</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室内空气质量监测仪</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室内空气质量监测仪</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室内空气质量监测仪</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室内空气质量监测仪</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室内空气质量监测仪</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室内空气质量监测仪</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室内空气质量监测仪</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室内空气质量监测仪</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室内空气质量监测仪</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室内空气质量监测仪</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室内空气质量监测仪</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室内空气质量监测仪</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室内空气质量监测仪</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室内空气质量监测仪</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室内空气质量监测仪</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室内空气质量监测仪</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室内空气质量监测仪</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室内空气质量监测仪</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室内空气质量监测仪</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室内空气质量监测仪</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室内空气质量监测仪</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室内空气质量监测仪</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室内空气质量监测仪</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室内空气质量监测仪</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室内空气质量监测仪</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室内空气质量监测仪</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室内空气质量监测仪</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室内空气质量监测仪</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IQAir</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IQAir</w:t>
        </w:r>
        <w:r w:rsidR="00AF4055" w:rsidRPr="00C73A40">
          <w:rPr>
            <w:rStyle w:val="af6"/>
            <w:noProof/>
          </w:rPr>
          <w:t>基本信息、</w:t>
        </w:r>
        <w:r w:rsidR="00AF4055" w:rsidRPr="00C73A40">
          <w:rPr>
            <w:rStyle w:val="af6"/>
            <w:noProof/>
          </w:rPr>
          <w:t>室内空气质量监测仪</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IQAir 室内空气质量监测仪</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IQAir</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IQAir</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Awair Element</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Awair Element</w:t>
        </w:r>
        <w:r w:rsidR="00AF4055" w:rsidRPr="00C73A40">
          <w:rPr>
            <w:rStyle w:val="af6"/>
            <w:noProof/>
          </w:rPr>
          <w:t>基本信息、</w:t>
        </w:r>
        <w:r w:rsidR="00AF4055" w:rsidRPr="00C73A40">
          <w:rPr>
            <w:rStyle w:val="af6"/>
            <w:noProof/>
          </w:rPr>
          <w:t>室内空气质量监测仪</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Awair Element 室内空气质量监测仪</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Awair Element</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Awair Element</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Airthings</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Airthings</w:t>
        </w:r>
        <w:r w:rsidR="00AF4055" w:rsidRPr="00C73A40">
          <w:rPr>
            <w:rStyle w:val="af6"/>
            <w:noProof/>
          </w:rPr>
          <w:t>基本信息、</w:t>
        </w:r>
        <w:r w:rsidR="00AF4055" w:rsidRPr="00C73A40">
          <w:rPr>
            <w:rStyle w:val="af6"/>
            <w:noProof/>
          </w:rPr>
          <w:t>室内空气质量监测仪</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Airthings 室内空气质量监测仪</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Airthings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Airthings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Kaiterra</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Netatmo</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Temtop</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Eve Room</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Huma-i</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Atmotube</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深圳市华盛昌科技实业股份有限公司</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汇资科技股份有限公司</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绿驰科技有限公司</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Honeywell</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绿之源</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深圳市沃普时代科技有限公司</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1237C3" w14:textId="080260C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2" w:history="1">
        <w:r w:rsidR="00AF4055" w:rsidRPr="00C73A40">
          <w:rPr>
            <w:rStyle w:val="af6"/>
            <w:noProof/>
          </w:rPr>
          <w:t>4.16 上海智觅智能科技有限公司</w:t>
        </w:r>
        <w:r w:rsidR="00AF4055">
          <w:rPr>
            <w:noProof/>
            <w:webHidden/>
          </w:rPr>
          <w:tab/>
          <w:t/>
        </w:r>
        <w:r w:rsidR="00AF4055">
          <w:rPr>
            <w:noProof/>
            <w:webHidden/>
          </w:rPr>
          <w:fldChar w:fldCharType="begin"/>
          <w:t/>
        </w:r>
        <w:r w:rsidR="00AF4055">
          <w:rPr>
            <w:noProof/>
            <w:webHidden/>
          </w:rPr>
          <w:instrText xml:space="preserve"> PAGEREF _Toc167094682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1F1FF99" w14:textId="4F9BE28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3" w:history="1">
        <w:r w:rsidR="00AF4055" w:rsidRPr="00C73A40">
          <w:rPr>
            <w:rStyle w:val="af6"/>
            <w:noProof/>
          </w:rPr>
          <w:t>4.17 北京海克智动科技开发有限公司</w:t>
        </w:r>
        <w:r w:rsidR="00AF4055">
          <w:rPr>
            <w:noProof/>
            <w:webHidden/>
          </w:rPr>
          <w:tab/>
          <w:t/>
        </w:r>
        <w:r w:rsidR="00AF4055">
          <w:rPr>
            <w:noProof/>
            <w:webHidden/>
          </w:rPr>
          <w:fldChar w:fldCharType="begin"/>
          <w:t/>
        </w:r>
        <w:r w:rsidR="00AF4055">
          <w:rPr>
            <w:noProof/>
            <w:webHidden/>
          </w:rPr>
          <w:instrText xml:space="preserve"> PAGEREF _Toc167094683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室内空气质量监测仪</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室内空气质量监测仪</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室内空气质量监测仪</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室内空气质量监测仪</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室内空气质量监测仪</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室内空气质量监测仪</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室内空气质量监测仪</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室内空气质量监测仪</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室内空气质量监测仪</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室内空气质量监测仪</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室内空气质量监测仪</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室内空气质量监测仪</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室内空气质量监测仪</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室内空气质量监测仪</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室内空气质量监测仪</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室内空气质量监测仪</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室内空气质量监测仪</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室内空气质量监测仪</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室内空气质量监测仪</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室内空气质量监测仪</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IQAir 室内空气质量监测仪</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IQAir 室内空气质量监测仪</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IQAir</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IQAir</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Awair Element 室内空气质量监测仪</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Awair Element 室内空气质量监测仪</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Awair Element</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Awair Element</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Airthings 室内空气质量监测仪</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Airthings 室内空气质量监测仪</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Airthings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Airthings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室内空气质量监测仪</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室内空气质量监测仪</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室内空气质量监测仪</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室内空气质量监测仪</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室内空气质量监测仪</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室内空气质量监测仪</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室内空气质量监测仪</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室内空气质量监测仪</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室内空气质量监测仪</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室内空气质量监测仪</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室内空气质量监测仪</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室内空气质量监测仪</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室内空气质量监测仪</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室内空气质量监测仪</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室内空气质量监测仪</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室内空气质量监测仪</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室内空气质量监测仪</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室内空气质量监测仪</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室内空气质量监测仪</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室内空气质量监测仪</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室内空气质量监测仪</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室内空气质量监测仪</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室内空气质量监测仪</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室内空气质量监测仪</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室内空气质量监测仪</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室内空气质量监测仪</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室内空气质量监测仪</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室内空气质量监测仪</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室内空气质量监测仪</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室内空气质量监测仪</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室内空气质量监测仪</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室内空气质量监测仪</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室内空气质量监测仪</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室内空气质量监测仪</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室内空气质量监测仪</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室内空气质量监测仪</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室内空气质量监测仪</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室内空气质量监测仪</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室内空气质量监测仪</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室内空气质量监测仪</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全球室内空气质量监测仪（Indoor Air Quality Monitoring Solution）的核心厂商包括IQAir、Awair Element、Airthings、Kaiterra和Netatmo等，前四大厂商占有全球大约10%的份额。中国在室内空气质量监测仪市场占据主导地位，产量占全球大约60%的市场份额，北美和欧洲也是重要的生产地区。</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室内空气质量监测仪</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室内空气质量监测仪</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室内空气质量监测仪</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室内空气质量监测仪</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室内空气质量监测仪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室内空气质量监测仪</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室内空气质量监测仪</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室内空气质量监测仪</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室内空气质量监测仪</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室内空气质量监测仪</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室内空气质量监测仪</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室内空气质量监测仪</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室内空气质量监测仪</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室内空气质量监测仪</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室内空气质量监测仪</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室内空气质量监测仪</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室内空气质量监测仪</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室内空气质量监测仪</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室内空气质量监测仪</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室内空气质量监测仪</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室内空气质量监测仪</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室内空气质量监测仪</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室内空气质量监测仪</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室内空气质量监测仪</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室内空气质量监测仪</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室内空气质量监测仪</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室内空气质量监测仪</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室内空气质量监测仪</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室内空气质量监测仪</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室内空气质量监测仪</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室内空气质量监测仪</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室内空气质量监测仪</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室内空气质量监测仪</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室内空气质量监测仪</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室内空气质量监测仪</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室内空气质量监测仪</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室内空气质量监测仪</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室内空气质量监测仪</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室内空气质量监测仪</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室内空气质量监测仪</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室内空气质量监测仪</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室内空气质量监测仪</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室内空气质量监测仪</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室内空气质量监测仪</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室内空气质量监测仪</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室内空气质量监测仪</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室内空气质量监测仪</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室内空气质量监测仪</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室内空气质量监测仪</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室内空气质量监测仪</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室内空气质量监测仪</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IQAir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Awair Element</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Airthings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Kaiterra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Netatmo</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Temtop</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Eve Room</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Huma-i</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Atmotube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深圳市华盛昌科技实业股份有限公司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汇资科技股份有限公司</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绿驰科技有限公司</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Honeywell</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绿之源</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深圳市沃普时代科技有限公司</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上海智觅智能科技有限公司</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北京海克智动科技开发有限公司</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室内空气质量监测仪</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室内空气质量监测仪</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IQAir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Awair Element</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Airthings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Kaiterra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Netatmo</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Temtop</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Eve Room</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Huma-i</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Atmotube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深圳市华盛昌科技实业股份有限公司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汇资科技股份有限公司</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绿驰科技有限公司</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Honeywell</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绿之源</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深圳市沃普时代科技有限公司</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上海智觅智能科技有限公司</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北京海克智动科技开发有限公司</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室内空气质量监测仪</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室内空气质量监测仪</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室内空气质量监测仪</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IQAir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Awair Element</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Airthings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Kaiterra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Netatmo</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Temtop</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Eve Room</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Huma-i</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Atmotube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深圳市华盛昌科技实业股份有限公司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汇资科技股份有限公司</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绿驰科技有限公司</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Honeywell</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绿之源</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深圳市沃普时代科技有限公司</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上海智觅智能科技有限公司</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北京海克智动科技开发有限公司</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室内空气质量监测仪</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室内空气质量监测仪</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IQAir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Awair Element</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Airthings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Kaiterra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Netatmo</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Temtop</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Eve Room</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Huma-i</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Atmotube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深圳市华盛昌科技实业股份有限公司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汇资科技股份有限公司</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绿驰科技有限公司</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Honeywell</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绿之源</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深圳市沃普时代科技有限公司</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上海智觅智能科技有限公司</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北京海克智动科技开发有限公司</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室内空气质量监测仪</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室内空气质量监测仪</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室内空气质量监测仪</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室内空气质量监测仪</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IQAir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Awair Element</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Airthings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Kaiterra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Netatmo</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Temtop</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Eve Room</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Huma-i</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Atmotube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深圳市华盛昌科技实业股份有限公司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汇资科技股份有限公司</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绿驰科技有限公司</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Honeywell</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绿之源</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深圳市沃普时代科技有限公司</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上海智觅智能科技有限公司</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北京海克智动科技开发有限公司</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室内空气质量监测仪</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室内空气质量监测仪</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IQAir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Awair Element</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Airthings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Kaiterra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Netatmo</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Temtop</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Eve Room</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Huma-i</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Atmotube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深圳市华盛昌科技实业股份有限公司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汇资科技股份有限公司</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绿驰科技有限公司</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Honeywell</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绿之源</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深圳市沃普时代科技有限公司</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上海智觅智能科技有限公司</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北京海克智动科技开发有限公司</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室内空气质量监测仪</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室内空气质量监测仪</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室内空气质量监测仪</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IQAir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Awair Element</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Airthings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Kaiterra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Netatmo</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Temtop</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Eve Room</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Huma-i</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Atmotube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深圳市华盛昌科技实业股份有限公司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汇资科技股份有限公司</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绿驰科技有限公司</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Honeywell</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绿之源</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深圳市沃普时代科技有限公司</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上海智觅智能科技有限公司</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北京海克智动科技开发有限公司</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室内空气质量监测仪</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室内空气质量监测仪</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室内空气质量监测仪</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室内空气质量监测仪</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IQAir</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IQAir</w:t>
      </w:r>
      <w:r>
        <w:rPr>
          <w:rFonts w:hint="eastAsia"/>
        </w:rPr>
        <w:t>基本信息、</w:t>
      </w:r>
      <w:bookmarkStart w:id="190" w:name="_Hlk28095203"/>
      <w:r>
        <w:rPr>
          <w:rFonts w:hint="eastAsia"/>
        </w:rPr>
        <w:t>室内空气质量监测仪</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IQAir</w:t>
      </w:r>
      <w:r w:rsidRPr="006C3BE6">
        <w:t xml:space="preserve"> </w:t>
      </w:r>
      <w:r w:rsidRPr="006C3BE6">
        <w:rPr>
          <w:rFonts w:hint="eastAsia"/>
        </w:rPr>
        <w:t>室内空气质量监测仪</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IQAir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IQAir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IQAir 室内空气质量监测仪</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IQAir 室内空气质量监测仪</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IQAir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IQAir</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IQAir</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IQAir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IQAir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IQAir</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IQAir</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IQAir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Awair Element</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Awair Element</w:t>
      </w:r>
      <w:r>
        <w:rPr>
          <w:rFonts w:hint="eastAsia"/>
        </w:rPr>
        <w:t>基本信息、</w:t>
      </w:r>
      <w:r>
        <w:rPr>
          <w:rFonts w:hint="eastAsia"/>
        </w:rPr>
        <w:t>室内空气质量监测仪</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Awair Element</w:t>
      </w:r>
      <w:r w:rsidRPr="006C3BE6">
        <w:t xml:space="preserve"> </w:t>
      </w:r>
      <w:r w:rsidRPr="006C3BE6">
        <w:rPr>
          <w:rFonts w:hint="eastAsia"/>
        </w:rPr>
        <w:t>室内空气质量监测仪</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Awair Element</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Awair Element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Awair Element 室内空气质量监测仪</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Awair Element 室内空气质量监测仪</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Awair Element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Awair Element</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Awair Element</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Awair Element</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Awair Element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Awair Element</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Awair Element</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Awair Element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Airthings</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Airthings</w:t>
      </w:r>
      <w:r>
        <w:rPr>
          <w:rFonts w:hint="eastAsia"/>
        </w:rPr>
        <w:t>基本信息、</w:t>
      </w:r>
      <w:r>
        <w:rPr>
          <w:rFonts w:hint="eastAsia"/>
        </w:rPr>
        <w:t>室内空气质量监测仪</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Airthings</w:t>
      </w:r>
      <w:r w:rsidRPr="006C3BE6">
        <w:t xml:space="preserve"> </w:t>
      </w:r>
      <w:r w:rsidRPr="006C3BE6">
        <w:rPr>
          <w:rFonts w:hint="eastAsia"/>
        </w:rPr>
        <w:t>室内空气质量监测仪</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Airthings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Airthings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Airthings 室内空气质量监测仪</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Airthings 室内空气质量监测仪</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Airthings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Airthings</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Airthings</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Airthings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Airthings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Airthings</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Airthings</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Airthings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Kaiterra</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Netatmo</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Temtop</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Eve Room</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Huma-i</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Atmotube</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深圳市华盛昌科技实业股份有限公司</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汇资科技股份有限公司</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绿驰科技有限公司</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Honeywell</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绿之源</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深圳市沃普时代科技有限公司</w:t>
      </w:r>
      <w:bookmarkEnd w:id="274"/>
      <w:bookmarkEnd w:id="275"/>
    </w:p>
    <w:p w14:paraId="4B95BEF9" w14:textId="77777777" w:rsidR="00137863" w:rsidRPr="00BE12CA" w:rsidRDefault="00137863" w:rsidP="00137863"/>
    <w:p w14:paraId="587B5336" w14:textId="77777777" w:rsidR="00137863" w:rsidRDefault="00137863" w:rsidP="00137863">
      <w:pPr>
        <w:pStyle w:val="2"/>
      </w:pPr>
      <w:bookmarkStart w:id="276" w:name="_Toc121583998"/>
      <w:bookmarkStart w:id="277" w:name="_Toc167094682"/>
      <w:r>
        <w:rPr>
          <w:rFonts w:hint="eastAsia"/>
        </w:rPr>
        <w:t>上海智觅智能科技有限公司</w:t>
      </w:r>
      <w:bookmarkEnd w:id="276"/>
      <w:bookmarkEnd w:id="277"/>
    </w:p>
    <w:p w14:paraId="0E342319" w14:textId="77777777" w:rsidR="00137863" w:rsidRPr="00BE12CA" w:rsidRDefault="00137863" w:rsidP="00137863"/>
    <w:p w14:paraId="5ABCF515" w14:textId="77777777" w:rsidR="00137863" w:rsidRDefault="00137863" w:rsidP="00137863">
      <w:pPr>
        <w:pStyle w:val="2"/>
      </w:pPr>
      <w:bookmarkStart w:id="278" w:name="_Toc121584004"/>
      <w:bookmarkStart w:id="279" w:name="_Toc167094683"/>
      <w:r>
        <w:rPr>
          <w:rFonts w:hint="eastAsia"/>
        </w:rPr>
        <w:t>北京海克智动科技开发有限公司</w:t>
      </w:r>
      <w:bookmarkEnd w:id="278"/>
      <w:bookmarkEnd w:id="279"/>
    </w:p>
    <w:p w14:paraId="1E1307AA"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室内空气质量监测仪</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室内空气质量监测仪</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室内空气质量监测仪</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室内空气质量监测仪</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室内空气质量监测仪</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室内空气质量监测仪</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室内空气质量监测仪</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室内空气质量监测仪</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室内空气质量监测仪</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室内空气质量监测仪</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室内空气质量监测仪</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室内空气质量监测仪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室内空气质量监测仪</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室内空气质量监测仪</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室内空气质量监测仪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室内空气质量监测仪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室内空气质量监测仪</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室内空气质量监测仪</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室内空气质量监测仪</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室内空气质量监测仪</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室内空气质量监测仪</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室内空气质量监测仪</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室内空气质量监测仪</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室内空气质量监测仪</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室内空气质量监测仪</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室内空气质量监测仪</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