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青年志愿者抗疫事迹材料6篇</w:t>
      </w:r>
      <w:bookmarkEnd w:id="0"/>
    </w:p>
    <w:p>
      <w:pPr>
        <w:rPr>
          <w:sz w:val="28"/>
          <w:szCs w:val="28"/>
        </w:rPr>
      </w:pPr>
      <w:r>
        <w:rPr>
          <w:sz w:val="28"/>
          <w:szCs w:val="28"/>
        </w:rPr>
        <w:t xml:space="preserve">    青年志愿者抗疫事迹材料篇1
</w:t>
      </w:r>
      <w:r>
        <w:rPr>
          <w:sz w:val="28"/>
          <w:szCs w:val="28"/>
        </w:rPr>
        <w:br/>
      </w:r>
      <w:r>
        <w:rPr>
          <w:sz w:val="28"/>
          <w:szCs w:val="28"/>
        </w:rPr>
        <w:t xml:space="preserve">    “现在疫情严重，我们志愿者要尽己所能，为战胜新型冠状病毒贡献绵薄之力。”2月x日，当问及xx村医疗点负责人xxx捐出200只口罩的初衷时，他坚定地说。
</w:t>
      </w:r>
      <w:r>
        <w:rPr>
          <w:sz w:val="28"/>
          <w:szCs w:val="28"/>
        </w:rPr>
        <w:br/>
      </w:r>
      <w:r>
        <w:rPr>
          <w:sz w:val="28"/>
          <w:szCs w:val="28"/>
        </w:rPr>
        <w:t xml:space="preserve">    随着新型冠状病毒疫情迅速蔓延，群众对口罩、体温枪、消毒剂等防疫物资的需求水涨船高，xxx药店的库房也很快见底。xxx费尽周折想办法采购了200只医用口罩，捐赠给奋战在防疫基层一线的工作人员、志愿者和困难群众。“200只口罩对于疫情防控只是杯水车薪，但确实是我现在所能做的最大努力了。”
</w:t>
      </w:r>
      <w:r>
        <w:rPr>
          <w:sz w:val="28"/>
          <w:szCs w:val="28"/>
        </w:rPr>
        <w:br/>
      </w:r>
      <w:r>
        <w:rPr>
          <w:sz w:val="28"/>
          <w:szCs w:val="28"/>
        </w:rPr>
        <w:t xml:space="preserve">    为了让群众可以买到需要的医护用品，xxx的药房整个春节没有休息，他一直在协调口罩、酒精等急需物资，让群众都可以尽快有口罩可戴，建立防护。“现在群众可以通过扫门店的二维码，每人免费获得2只口罩，在免费发放口罩的同时xxx还不忘普及防范疫情知识，他说，很多村民朋友把口罩往耳朵上一挂，罩住了鼻子嘴巴以为就行了，其实配戴口罩还是有很多讲究的。他提醒大家，配戴口罩要先将口罩对折，口罩有颜色的一面向外，有金属片的一边向上，完全覆盖口鼻和下巴，把口罩上的金属片沿鼻梁两侧按紧，使口罩紧贴面部。佩戴口罩后，尽量避免触摸口罩，以防降低保护作用，若必须触摸口罩，在触摸前后都要彻底洗手。脱下口罩时，应尽量避免触摸口罩向外部分，因为这部分可能已沾染病菌。要丢弃口罩应放入胶带或纸袋内包好，再放入有盖的垃圾桶内弃置。口罩如有破损或弄污，应立即更换。
</w:t>
      </w:r>
      <w:r>
        <w:rPr>
          <w:sz w:val="28"/>
          <w:szCs w:val="28"/>
        </w:rPr>
        <w:br/>
      </w:r>
      <w:r>
        <w:rPr>
          <w:sz w:val="28"/>
          <w:szCs w:val="28"/>
        </w:rPr>
        <w:t xml:space="preserve">    据了解，xxx今年xx岁，自小学医，自19xx年以来一直在xx村开药店，价格实惠，童叟无欺，在村民中有口皆碑。同时，xxx经常参加志愿服务活动和一对一帮扶，为困难群众排忧解难。xxx表示，作为一名从事药品行业的医护人员，在关键时刻，能力所能及地为社会和人民群众分忧解难是自己的职责，也是一种义务。
</w:t>
      </w:r>
      <w:r>
        <w:rPr>
          <w:sz w:val="28"/>
          <w:szCs w:val="28"/>
        </w:rPr>
        <w:br/>
      </w:r>
      <w:r>
        <w:rPr>
          <w:sz w:val="28"/>
          <w:szCs w:val="28"/>
        </w:rPr>
        <w:t xml:space="preserve">    青年志愿者抗疫事迹材料篇2
</w:t>
      </w:r>
      <w:r>
        <w:rPr>
          <w:sz w:val="28"/>
          <w:szCs w:val="28"/>
        </w:rPr>
        <w:br/>
      </w:r>
      <w:r>
        <w:rPr>
          <w:sz w:val="28"/>
          <w:szCs w:val="28"/>
        </w:rPr>
        <w:t xml:space="preserve">    在抗击疫情阻击战中，一批80后、90后脱颖而出，在“逆行人群”中形成了一道年轻靓丽的风景线。他们职业不同、分工不同，相同的是满怀着对党、对国家、对人民的爱与责任。开原市中固镇青年党员张笑涔就是其中的一员。
</w:t>
      </w:r>
      <w:r>
        <w:rPr>
          <w:sz w:val="28"/>
          <w:szCs w:val="28"/>
        </w:rPr>
        <w:br/>
      </w:r>
      <w:r>
        <w:rPr>
          <w:sz w:val="28"/>
          <w:szCs w:val="28"/>
        </w:rPr>
        <w:t xml:space="preserve">    张笑涔，男，33岁，中共党员，2010年参加工作，现任开原市中固镇副镇长、孟家寨村包村工作队长。分管民政、扶贫工作，服务对象以困难群众、老年群众为主，新冠病毒疫情防控工作中，张笑涔第一时间深入到辖区低保户、五保户、扶贫户和分管服务对象家中，通过开展消毒防疫走访的实际行动为困难群众和老年群众提供安全保障。期间结合全镇老人防护安全、辖区养老院防疫存在的隐患，张笑涔逐一堵塞防护漏洞，确保老年人防疫工作万无一失。此外，围绕包村工作，张笑涔带头开展排查和防疫阻击工作，连续30天按时值守，有效保障了孟家寨村防疫工作的有序进行。
</w:t>
      </w:r>
      <w:r>
        <w:rPr>
          <w:sz w:val="28"/>
          <w:szCs w:val="28"/>
        </w:rPr>
        <w:br/>
      </w:r>
      <w:r>
        <w:rPr>
          <w:sz w:val="28"/>
          <w:szCs w:val="28"/>
        </w:rPr>
        <w:t xml:space="preserve">    一、心系服务对象——访民送“安全”。
</w:t>
      </w:r>
      <w:r>
        <w:rPr>
          <w:sz w:val="28"/>
          <w:szCs w:val="28"/>
        </w:rPr>
        <w:br/>
      </w:r>
      <w:r>
        <w:rPr>
          <w:sz w:val="28"/>
          <w:szCs w:val="28"/>
        </w:rPr>
        <w:t xml:space="preserve">    中固镇政府三楼第4办公室，五保户李大叔一年总要跑上10来趟，有时是去找民政干部咨询扶贫政策，有时干脆就是拉家常，对此，民政干部张笑涔总是来时一杯茶，走时有相送。今年的1月25日，刚好是大年初一，李大叔怎么也没想到，民政干部张笑涔防疫走访第一个就来到了他家。笑涔说：“李大爷，我知道您自己独居，您的年纪大了，你们家的防疫我来做!这期间你如果有什么需要就和村干部或者我联系，需要外出一定要戴好口罩……。”像李大叔这样的五保户，中固镇还有很多，疫情防护工作开始后，虽然各个村都建立了各自的排查走访台账，但张笑涔还是放心不下，他对自己分管的低保户、五保户、扶贫户逐一进行了入户消毒防疫走访与登记。与各村进行的是否外出登记不同，张笑涔的台账上对这些家庭、特别是老人的需求情况进行了详实的登记，第一手掌握服务对象生活需求，并根据实际情况采取有效措施逐一化解，破解了疫情防控期间的困难群众、老年群众突发情况的发生。开展疫情防控工作以来，张笑涔义务为困难群众、老年群众进行家庭防疫消毒1000余次，代为购买药品、食品、生活必需品30余次，张笑涔的真情服务，让辖区困难群众，特别是老年群众真正体会社会主义大家庭的温暖。张笑涔说:“把服务送给最需要的人，我的服务才算到位。”
</w:t>
      </w:r>
      <w:r>
        <w:rPr>
          <w:sz w:val="28"/>
          <w:szCs w:val="28"/>
        </w:rPr>
        <w:br/>
      </w:r>
      <w:r>
        <w:rPr>
          <w:sz w:val="28"/>
          <w:szCs w:val="28"/>
        </w:rPr>
        <w:t xml:space="preserve">    二、织密安全防线——安民解“难题”。
</w:t>
      </w:r>
      <w:r>
        <w:rPr>
          <w:sz w:val="28"/>
          <w:szCs w:val="28"/>
        </w:rPr>
        <w:br/>
      </w:r>
      <w:r>
        <w:rPr>
          <w:sz w:val="28"/>
          <w:szCs w:val="28"/>
        </w:rPr>
        <w:t xml:space="preserve">    通过深入实地的防控疫情排查走访，张笑涔发现三个问题，一是老年人对疫情防控工作重视不够，二是家庭防护中对老年人的安全防护重视不够。三是辖区西地村福寿养老院人员密集存在防控隐患。对此，张笑涔立即着手一一整改。对于老年人对疫情防控工作重视不够和家庭防护中对老年人的安全防护重视不够的问题，张笑涔逐村进行走访排查，实地了解老龄群众对疫情形势的掌握，对于思想观念淡薄的，及时进行劝阻，对于家中子女不关心老人防疫，不为老人出行准备口罩的，立刻进行批评教育，对于家庭防护工作自觉积极，尤其是关心关爱老人的典型认真进行登记，作为文明家庭评比工作的重要依据。农村工作没有捷径，要知道群众的心，就得见群众的面，就这样一个村一个村的走，一家一家的劝，张笑涔用最基础的走访工作，有效地堵塞了疫情防控工作中关于老龄群众的防控漏洞。除此之外，关于老人还有一项重中之重的工作——中固镇西地村福寿养老院。该养老院共有养员?人，工作人员?人，疫情防控期间，正值春节，亲戚子女的探望、工作人员的频繁外出、养员的衣食起居的聚集处处都是隐患。对此，张笑涔亲自与院长沟通，阐明利害关系，最终达成以下共识：一是疫情防控期间养老院谢绝探望;二是回家与子女团聚的养员，待疫情解除后方可返回;三是工作人员里不出外不进，采购物品通过电话联系，避免见面;四是对现有养员进行摸底排查，对于养员与亲属近期有接触的，掌握亲属出行情况，涉及到疑似地域的必须进行隔离。五是采取二十四小时监控，全面掌握养员实时动态，避免安全隐患。经过紧密的工作部署，疫情防控期间，该养老院日常养护工作稳定有序，养员及家属对于特殊时期的特殊举措均表示理解和支持。
</w:t>
      </w:r>
      <w:r>
        <w:rPr>
          <w:sz w:val="28"/>
          <w:szCs w:val="28"/>
        </w:rPr>
        <w:br/>
      </w:r>
      <w:r>
        <w:rPr>
          <w:sz w:val="28"/>
          <w:szCs w:val="28"/>
        </w:rPr>
        <w:t xml:space="preserve">    三、坚守防疫岗位——护民保平安。
</w:t>
      </w:r>
      <w:r>
        <w:rPr>
          <w:sz w:val="28"/>
          <w:szCs w:val="28"/>
        </w:rPr>
        <w:br/>
      </w:r>
      <w:r>
        <w:rPr>
          <w:sz w:val="28"/>
          <w:szCs w:val="28"/>
        </w:rPr>
        <w:t xml:space="preserve">    困难群众、老年群众，对于这些分管工作，张笑涔做到了疫情防控细致入微，对于自己的包扶工作，张笑涔更是尽职尽责。在张笑涔的建议下，他所包扶的孟家寨村第一个建立起疫情防控党员志愿者团队，有了党员志愿者的值守，孟家寨村的百姓安心了，也更与党员干部交心了。老百姓都知道，镇里都派出干部来村里支援，我们村民自己更要自觉。从1月25日，疫情防控工作开始以来，连续30天，张笑涔每天都要来村里站上属于他的那班岗，村干部知道，上岗前，笑涔刚刚走访回来，大家心疼的说：“老弟，你回家歇歇，你的这班岗，我们替你值。”笑涔说：“再苦再累，我也要站好这班岗，这是我的职责所在。”是啊，是责任感、使命感让他义无反顾投入到抗击疫情工作中，工作之余他也想念家中尚且年幼的两个孩子，妻子和他都奔赴在各自岗位，孩子只好由年迈的父母来带，父母身体好吗?孩子懂事吗?紧张的工作让他无法顾及周全，他坚信，国家这个大“家“好了，才有小家的幸福，自己的工作做好了，才有颜面面对父母。
</w:t>
      </w:r>
      <w:r>
        <w:rPr>
          <w:sz w:val="28"/>
          <w:szCs w:val="28"/>
        </w:rPr>
        <w:br/>
      </w:r>
      <w:r>
        <w:rPr>
          <w:sz w:val="28"/>
          <w:szCs w:val="28"/>
        </w:rPr>
        <w:t xml:space="preserve">    “老吾老以及人之老，幼吾幼以及人之幼”，张笑涔情系辖区困难群众、老年群众，扎根农村，服务村民，在抗击疫情工作中，以实际行动彰显了青年党员的无悔青春!
</w:t>
      </w:r>
      <w:r>
        <w:rPr>
          <w:sz w:val="28"/>
          <w:szCs w:val="28"/>
        </w:rPr>
        <w:br/>
      </w:r>
      <w:r>
        <w:rPr>
          <w:sz w:val="28"/>
          <w:szCs w:val="28"/>
        </w:rPr>
        <w:t xml:space="preserve">    青年志愿者抗疫事迹材料篇3
</w:t>
      </w:r>
      <w:r>
        <w:rPr>
          <w:sz w:val="28"/>
          <w:szCs w:val="28"/>
        </w:rPr>
        <w:br/>
      </w:r>
      <w:r>
        <w:rPr>
          <w:sz w:val="28"/>
          <w:szCs w:val="28"/>
        </w:rPr>
        <w:t xml:space="preserve">    我是xx学院xx班学生xx，我们从x月xx日开始疫情防控。疫情就是命令，防控就是责任。疫情当前，全体党员干部要立即行动起来，戮力同心、众志成城，勇于担当、迎难而上!做为一名普通党员同志，首先要起到带头作用，时刻听从党的召唤，用自己的实际行动筑起一道生命防线，发挥出一名共产党员的忠诚担当，兑现那一句铿锵响亮的入党誓言!
</w:t>
      </w:r>
      <w:r>
        <w:rPr>
          <w:sz w:val="28"/>
          <w:szCs w:val="28"/>
        </w:rPr>
        <w:br/>
      </w:r>
      <w:r>
        <w:rPr>
          <w:sz w:val="28"/>
          <w:szCs w:val="28"/>
        </w:rPr>
        <w:t xml:space="preserve">    从元月xx日起，xx村党支部村委会召开成立疫情防控小组以来，提倡党员干部带头做好防控防疫工作，打胜这场没有硝烟的战争。
</w:t>
      </w:r>
      <w:r>
        <w:rPr>
          <w:sz w:val="28"/>
          <w:szCs w:val="28"/>
        </w:rPr>
        <w:br/>
      </w:r>
      <w:r>
        <w:rPr>
          <w:sz w:val="28"/>
          <w:szCs w:val="28"/>
        </w:rPr>
        <w:t xml:space="preserve">    我们坚决响应党支部决策，我作为预备党员，听从村党支部防控安排，认真落实澄城县疫情防控，“十不准十倡导”。把党员群众组织起来，通过广播、标语、手机短信、微信等方式全方位宣传疫情防控知识，做到宣传家喻户晓。
</w:t>
      </w:r>
      <w:r>
        <w:rPr>
          <w:sz w:val="28"/>
          <w:szCs w:val="28"/>
        </w:rPr>
        <w:br/>
      </w:r>
      <w:r>
        <w:rPr>
          <w:sz w:val="28"/>
          <w:szCs w:val="28"/>
        </w:rPr>
        <w:t xml:space="preserve">    作为一名共产党员，时刻听从党的召唤，用自己的实际行动筑起一道生命防线，发挥出一名共产党员的忠诚担当，兑现那一句铿锵响亮的入党誓言!要带头义务执勤，劝阻村民不扎堆、不外出!不传谣不信谣!当好义务宣传员。疫情就是命令，防控就是责任，每天准时到防控点义务执勤，并对防控点进行消毒、对来往车辆进行消毒、登记，对来往人员进行体温测量!
</w:t>
      </w:r>
      <w:r>
        <w:rPr>
          <w:sz w:val="28"/>
          <w:szCs w:val="28"/>
        </w:rPr>
        <w:br/>
      </w:r>
      <w:r>
        <w:rPr>
          <w:sz w:val="28"/>
          <w:szCs w:val="28"/>
        </w:rPr>
        <w:t xml:space="preserve">    从大年初二开始，每天奔走在村巷道，排查武汉返乡人员，并在各个村口设卡，佩戴党徽，守护党旗，在寒风中默默值守站岗，登记劝返外村来往人员与车辆，守护村民的生命安全和健康。
</w:t>
      </w:r>
      <w:r>
        <w:rPr>
          <w:sz w:val="28"/>
          <w:szCs w:val="28"/>
        </w:rPr>
        <w:br/>
      </w:r>
      <w:r>
        <w:rPr>
          <w:sz w:val="28"/>
          <w:szCs w:val="28"/>
        </w:rPr>
        <w:t xml:space="preserve">    我要义务为xx村把疫情防控工作当做当前最重要的工作来做，牢记初心使命，扛起责任担当，坚决打赢这场疫情防控狙击战。
</w:t>
      </w:r>
      <w:r>
        <w:rPr>
          <w:sz w:val="28"/>
          <w:szCs w:val="28"/>
        </w:rPr>
        <w:br/>
      </w:r>
      <w:r>
        <w:rPr>
          <w:sz w:val="28"/>
          <w:szCs w:val="28"/>
        </w:rPr>
        <w:t xml:space="preserve">    青年志愿者抗疫事迹材料篇4
</w:t>
      </w:r>
      <w:r>
        <w:rPr>
          <w:sz w:val="28"/>
          <w:szCs w:val="28"/>
        </w:rPr>
        <w:br/>
      </w:r>
      <w:r>
        <w:rPr>
          <w:sz w:val="28"/>
          <w:szCs w:val="28"/>
        </w:rPr>
        <w:t xml:space="preserve">    周淑阳同学寒假返乡期间报名成为了社区的一名志愿者。在社区内，她对出入的居民和车辆进行体温测量记录，对返乡人员进行上门询问登记，帮助社区做好疫情防控的工作。春节期间，她积极宣传禁止燃放烟花爆竹、禁止电动车入单元楼的通知，为社区居民普及消防安全知识，辅助社区居民过上一个安全祥和的幸福年。在她看来，寒假期间的志愿服务活动不仅为社会做出了贡献，还有利于自身实现自身价值，疫情期间，大学生更应当义不容辞地为家乡抗疫贡献自己的青春力量。
</w:t>
      </w:r>
      <w:r>
        <w:rPr>
          <w:sz w:val="28"/>
          <w:szCs w:val="28"/>
        </w:rPr>
        <w:br/>
      </w:r>
      <w:r>
        <w:rPr>
          <w:sz w:val="28"/>
          <w:szCs w:val="28"/>
        </w:rPr>
        <w:t xml:space="preserve">    “奉献青春力量，我义不容辞。”做好安全防护的黄思嵘同学随居委会挨家挨户宣传病毒知识，贴宣传标语，发病毒防护宣传单，告诫居民尽量不要外出。她还在春节期间参与送春联的暖心活动，为市民送去祝福和快乐。“在志愿服务过程中，我们不但自身能力得到了提升，精神和心灵也得到了满足。志愿服务是一举两得的好事，我们每个人都应当积极参与”黄同学这样说道。
</w:t>
      </w:r>
      <w:r>
        <w:rPr>
          <w:sz w:val="28"/>
          <w:szCs w:val="28"/>
        </w:rPr>
        <w:br/>
      </w:r>
      <w:r>
        <w:rPr>
          <w:sz w:val="28"/>
          <w:szCs w:val="28"/>
        </w:rPr>
        <w:t xml:space="preserve">    假期里，陈淼同学作为新城社区的志愿者服务活跃在帮扶群众、奉献社会的一线，用自己平凡的行动温暖着需要帮助的人。她参加了社区组织的温暖邻里志愿服务，年前参与了印刷版画、写对联等活动，在活动的参与中，她深刻认识理解到了党对于人民群众的关心爱护，并感觉到自身的文化内涵也得到了一定程度的提升。
</w:t>
      </w:r>
      <w:r>
        <w:rPr>
          <w:sz w:val="28"/>
          <w:szCs w:val="28"/>
        </w:rPr>
        <w:br/>
      </w:r>
      <w:r>
        <w:rPr>
          <w:sz w:val="28"/>
          <w:szCs w:val="28"/>
        </w:rPr>
        <w:t xml:space="preserve">    “各奋愚公之愿，即可移山；共怀精卫之心，不难填海。”面对疫情，但黄学婷深知功薄蝉翼也好过无动于衷。因此她决定成为苏州图书馆雏鹰志愿者的一份子，为抗疫做一些力所能及的事情。在为期一周的志愿者活动中，她的主要任务是管理阅览室。在学习了排架的相关知识后，她认真检查每本书的编号并将其按序排放整齐，同时协助工作人员扫描、整理、摆放图书资料，为读者测量体温，查看健康码，维持图书馆的秩序。黄同学表示，希望通过自己的实际行动承担起青年的责任，把小我融入大我当中，为社会做出一份贡献。
</w:t>
      </w:r>
      <w:r>
        <w:rPr>
          <w:sz w:val="28"/>
          <w:szCs w:val="28"/>
        </w:rPr>
        <w:br/>
      </w:r>
      <w:r>
        <w:rPr>
          <w:sz w:val="28"/>
          <w:szCs w:val="28"/>
        </w:rPr>
        <w:t xml:space="preserve">    青年志愿者抗疫事迹材料篇5
</w:t>
      </w:r>
      <w:r>
        <w:rPr>
          <w:sz w:val="28"/>
          <w:szCs w:val="28"/>
        </w:rPr>
        <w:br/>
      </w:r>
      <w:r>
        <w:rPr>
          <w:sz w:val="28"/>
          <w:szCs w:val="28"/>
        </w:rPr>
        <w:t xml:space="preserve">    xx是xx职业学院师范教育分院的`一名大一学生，在全国开展防疫工作期间，xx通过手机屏幕看到了医护人员的汗水与泪水，也看到了工作人员们的无怨与无悔。奔赴在疫情前线的勇士们让她深受感动，她在得知xx市南岗区红旗乡招募防控疫情志愿者后，她毫不犹豫的`报上了名字，开始了她的一份特殊的“寒假作业”。
</w:t>
      </w:r>
      <w:r>
        <w:rPr>
          <w:sz w:val="28"/>
          <w:szCs w:val="28"/>
        </w:rPr>
        <w:br/>
      </w:r>
      <w:r>
        <w:rPr>
          <w:sz w:val="28"/>
          <w:szCs w:val="28"/>
        </w:rPr>
        <w:t xml:space="preserve">    在志愿活动中，她和蓝天志愿者团队的其他伙伴们一起为各个社区、各个村镇，挨家挨户地送酒精。在工作中，通过百姓们口中的那一句“谢谢”让她感受到了人间真情与温暖。有的百姓会看着xx离开的背影喊道：“谢谢你，小姑娘，我们一起加油，中国加油!”。每每听到这样话，xx都不禁湿了眼眶。她知道她感动了自己，也在感动着他人。送酒精的路程很远，每天工作超过15个小时以上，但是她不觉得累，手中的一瓶瓶酒精也因此有了炽热的温度，因为他们传递的，不仅仅是酒精，还有爱。
</w:t>
      </w:r>
      <w:r>
        <w:rPr>
          <w:sz w:val="28"/>
          <w:szCs w:val="28"/>
        </w:rPr>
        <w:br/>
      </w:r>
      <w:r>
        <w:rPr>
          <w:sz w:val="28"/>
          <w:szCs w:val="28"/>
        </w:rPr>
        <w:t xml:space="preserve">    青年志愿者抗疫事迹材料篇6
</w:t>
      </w:r>
      <w:r>
        <w:rPr>
          <w:sz w:val="28"/>
          <w:szCs w:val="28"/>
        </w:rPr>
        <w:br/>
      </w:r>
      <w:r>
        <w:rPr>
          <w:sz w:val="28"/>
          <w:szCs w:val="28"/>
        </w:rPr>
        <w:t xml:space="preserve">    20xx年三月长春发生，本是春暖花开的季节，东师校园被按下了暂停键。教育学部博士研究生毋锶锶同学在学校静态管理期间加入六舍临时党支部，担任六舍三层的层长即舍临时党支部第三党小组组长，负责联络和服务74名同学。毋锶锶同学负重前行，主要事迹如下：
</w:t>
      </w:r>
      <w:r>
        <w:rPr>
          <w:sz w:val="28"/>
          <w:szCs w:val="28"/>
        </w:rPr>
        <w:br/>
      </w:r>
      <w:r>
        <w:rPr>
          <w:sz w:val="28"/>
          <w:szCs w:val="28"/>
        </w:rPr>
        <w:t xml:space="preserve">    一、临危受命，不辱使命
</w:t>
      </w:r>
      <w:r>
        <w:rPr>
          <w:sz w:val="28"/>
          <w:szCs w:val="28"/>
        </w:rPr>
        <w:br/>
      </w:r>
      <w:r>
        <w:rPr>
          <w:sz w:val="28"/>
          <w:szCs w:val="28"/>
        </w:rPr>
        <w:t xml:space="preserve">    在3月14日晚上，毋锶锶同学接到学部辅导员许程姝老师的电话，询问其在宿舍的情况，并是否愿意担任所在楼层的负责人，由负责宿舍楼的其他学院书记和老师统一管理，但具体任务还不清楚。锶锶立马回复：“没问题，能为学校抗疫出一份力感到很开心也很荣幸”。作为一名党员，她认为这正是可以冲锋在前，发挥模范带头作用的时候，必然要不辱使命，势必要顺利完成党和学校交予的任务。
</w:t>
      </w:r>
      <w:r>
        <w:rPr>
          <w:sz w:val="28"/>
          <w:szCs w:val="28"/>
        </w:rPr>
        <w:br/>
      </w:r>
      <w:r>
        <w:rPr>
          <w:sz w:val="28"/>
          <w:szCs w:val="28"/>
        </w:rPr>
        <w:t xml:space="preserve">    锶锶同学在当天晚上将近十一点加入宿舍楼临时党支部，书记和副书记向她们各位楼层层长传达学校静态管理工作实施安排，并领取所在楼层的任务。会后，大家回到所在的宿舍楼层，挨个寝室敲门说明情况并安排寝室负责人加入党小组，与每个寝室建立联系，在特殊时期志愿保障每一位同学的健康和需求。
</w:t>
      </w:r>
      <w:r>
        <w:rPr>
          <w:sz w:val="28"/>
          <w:szCs w:val="28"/>
        </w:rPr>
        <w:br/>
      </w:r>
      <w:r>
        <w:rPr>
          <w:sz w:val="28"/>
          <w:szCs w:val="28"/>
        </w:rPr>
        <w:t xml:space="preserve">    二、统计与分发三餐，有序组织核酸检测
</w:t>
      </w:r>
      <w:r>
        <w:rPr>
          <w:sz w:val="28"/>
          <w:szCs w:val="28"/>
        </w:rPr>
        <w:br/>
      </w:r>
      <w:r>
        <w:rPr>
          <w:sz w:val="28"/>
          <w:szCs w:val="28"/>
        </w:rPr>
        <w:t xml:space="preserve">    在工作中最重要的一项任务就是为同学们统计和分发餐食，作为楼层负责人的她深切地感受到了这些天同学们领取餐食的变化。最开始由学校补贴早餐收费，午餐和晚餐全部5元由志愿者去食堂取，第二开始全部免费由志愿者送到寝室门口，还根据同学们的需求调换口味。这个过程中，大家能够感受到学校的努力和工作越来越完善，尽量满足同学们的静态管理需求，第一天听说学校后勤保障人员一夜没睡给同学们准备早餐，静态管理期间工作人员都是疲劳作战状态。
</w:t>
      </w:r>
      <w:r>
        <w:rPr>
          <w:sz w:val="28"/>
          <w:szCs w:val="28"/>
        </w:rPr>
        <w:br/>
      </w:r>
      <w:r>
        <w:rPr>
          <w:sz w:val="28"/>
          <w:szCs w:val="28"/>
        </w:rPr>
        <w:t xml:space="preserve">    除了三餐，每天和核酸检测和抗原检测是必不可少的环节，六舍的多次检测点都设置在离各层距离最近的三层，由锶锶带领志愿者一起布置好场地，共同领取分发抗原试剂盒，非常感谢楼层同学们贡献的桌椅、插排，大家都非常积极踊跃，希望贡献自己的力量。
</w:t>
      </w:r>
      <w:r>
        <w:rPr>
          <w:sz w:val="28"/>
          <w:szCs w:val="28"/>
        </w:rPr>
        <w:br/>
      </w:r>
      <w:r>
        <w:rPr>
          <w:sz w:val="28"/>
          <w:szCs w:val="28"/>
        </w:rPr>
        <w:t xml:space="preserve">    三、满足多样需求，丰富静态生活
</w:t>
      </w:r>
      <w:r>
        <w:rPr>
          <w:sz w:val="28"/>
          <w:szCs w:val="28"/>
        </w:rPr>
        <w:br/>
      </w:r>
      <w:r>
        <w:rPr>
          <w:sz w:val="28"/>
          <w:szCs w:val="28"/>
        </w:rPr>
        <w:t xml:space="preserve">    对于同学们的特殊需求，反馈给宿舍楼的临时党支部书记，都会对学生的大小需求一一回应和尽量满足。锶锶同学在担任层长过程中印象深刻的一件事是，其所负责楼层一位同学胃不好，多天吃盒饭里的米饭胃反酸严重，每天需要吃药缓解，反映给临时党支部书记，书记第二天就单独为这位同学买了馒头，连续买了好几天，令同学们都十分感动。并且书记把这一现象上报给了学校，考虑到有不少胃不好的同学，学校后勤在每餐中都增加了部分馒头给需要的同学们。
</w:t>
      </w:r>
      <w:r>
        <w:rPr>
          <w:sz w:val="28"/>
          <w:szCs w:val="28"/>
        </w:rPr>
        <w:br/>
      </w:r>
      <w:r>
        <w:rPr>
          <w:sz w:val="28"/>
          <w:szCs w:val="28"/>
        </w:rPr>
        <w:t xml:space="preserve">    此外在静态管理过程中，除了三餐基本需求，学校陆续在宿舍楼供应了水果、酸奶、零食和生活用品等。因为物资还是较为有限，由包括锶锶在内的各层负责人每天统计大家的需求并分配好物资，同时制定了一系列的规则和方案，尽量保证同学们公平的购买机会和合理分配有限物资。可以看出，在艰难抗疫时期学生的身体健康和必要需求学校都是放在第一位的，学校给了每位同学满满的安全感。
</w:t>
      </w:r>
      <w:r>
        <w:rPr>
          <w:sz w:val="28"/>
          <w:szCs w:val="28"/>
        </w:rPr>
        <w:br/>
      </w:r>
      <w:r>
        <w:rPr>
          <w:sz w:val="28"/>
          <w:szCs w:val="28"/>
        </w:rPr>
        <w:t xml:space="preserve">    四、特殊时期关爱互助，微小细节见真情
</w:t>
      </w:r>
      <w:r>
        <w:rPr>
          <w:sz w:val="28"/>
          <w:szCs w:val="28"/>
        </w:rPr>
        <w:br/>
      </w:r>
      <w:r>
        <w:rPr>
          <w:sz w:val="28"/>
          <w:szCs w:val="28"/>
        </w:rPr>
        <w:t xml:space="preserve">    在楼层征集志愿者的过程中，同学们报名都非常踊跃，几乎每个宿舍都参与到志愿者行动中。在有限的资源条件下，大家在群里互助药品、生活用品和零食等，核酸检测征集桌子大家争相提供，还有在送餐过程中同学们宿舍门口的爱心盒子和感谢话语，能够感受到宿舍楼里的温暖和团结一致。
</w:t>
      </w:r>
      <w:r>
        <w:rPr>
          <w:sz w:val="28"/>
          <w:szCs w:val="28"/>
        </w:rPr>
        <w:br/>
      </w:r>
      <w:r>
        <w:rPr>
          <w:sz w:val="28"/>
          <w:szCs w:val="28"/>
        </w:rPr>
        <w:t xml:space="preserve">    锶锶讲述了令其非常难忘的一件事是，在学校静态管理期间度过了她的26岁生日，这样的特殊时期，没有蛋糕、没有丰富的物资，但有着大家满满的关爱和祝福。生日的这一天她依然战斗在志愿服务第一线，楼层的很多姐妹听说是近期一直为同学们忙前忙后的层长的生日，纷纷送来祝福和本就紧缺的物资，还有一些大家库存的小礼物，充满了感动和温暖。虽然志愿服务危险又辛苦，但是得到大家认可的时候，能够发挥自身价值的时候，锶锶由衷地感到非常的幸福，内心充盈着力量，令她更加坚定决心要和同学们一起战斗到胜利的最后。</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