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2022版本：眼膜行业研究及十四五规划分析报告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受新冠肺炎疫情等影响，2021年全球眼膜市场规模大约为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是全球最大的眼膜生产地区，占有大约 %的市场份额，之后是 ，占有大约 %的市场份额。目前全球市场，基本由 和 地区厂商主导，全球眼膜头部厂商主要包括宝洁、联合利华、欧莱雅、雅诗兰黛和资生堂等，前三大厂商占有全球大约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本报告研究“十三五”期间全球及中国市场眼膜的供给和需求情况，以及“十四五”期间行业发展预测。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重点分析全球主要地区眼膜的产能、销量、收入和增长潜力，历史数据2017-2021年，预测数据2022-2028年。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眼膜行业竞争格局，包括全球市场主要厂商竞争格局和中国本土市场主要厂商竞争格局，重点分析全球主要厂商眼膜产能、销量、收入、价格和市场份额，全球眼膜产地分布情况、中国眼膜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此外针对眼膜行业产品分类、应用、行业政策、产业链、生产模式、销售模式、行业发展有利因素、不利因素和进入壁垒也做了详细分析。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宝洁</w:t>
      </w:r>
    </w:p>
    <w:p>
      <w:pPr>
        <w:rPr>
          <w:rFonts w:hint="eastAsia"/>
        </w:rPr>
      </w:pPr>
      <w:r>
        <w:rPr>
          <w:rFonts w:hint="eastAsia"/>
        </w:rPr>
        <w:t xml:space="preserve">    联合利华</w:t>
      </w:r>
    </w:p>
    <w:p>
      <w:pPr>
        <w:rPr>
          <w:rFonts w:hint="eastAsia"/>
        </w:rPr>
      </w:pPr>
      <w:r>
        <w:rPr>
          <w:rFonts w:hint="eastAsia"/>
        </w:rPr>
        <w:t xml:space="preserve">    欧莱雅</w:t>
      </w:r>
    </w:p>
    <w:p>
      <w:pPr>
        <w:rPr>
          <w:rFonts w:hint="eastAsia"/>
        </w:rPr>
      </w:pPr>
      <w:r>
        <w:rPr>
          <w:rFonts w:hint="eastAsia"/>
        </w:rPr>
        <w:t xml:space="preserve">    雅诗兰黛</w:t>
      </w:r>
    </w:p>
    <w:p>
      <w:pPr>
        <w:rPr>
          <w:rFonts w:hint="eastAsia"/>
        </w:rPr>
      </w:pPr>
      <w:r>
        <w:rPr>
          <w:rFonts w:hint="eastAsia"/>
        </w:rPr>
        <w:t xml:space="preserve">    资生堂</w:t>
      </w:r>
    </w:p>
    <w:p>
      <w:pPr>
        <w:rPr>
          <w:rFonts w:hint="eastAsia"/>
        </w:rPr>
      </w:pPr>
      <w:r>
        <w:rPr>
          <w:rFonts w:hint="eastAsia"/>
        </w:rPr>
        <w:t xml:space="preserve">    Beiersdorf AG</w:t>
      </w:r>
    </w:p>
    <w:p>
      <w:pPr>
        <w:rPr>
          <w:rFonts w:hint="eastAsia"/>
        </w:rPr>
      </w:pPr>
      <w:r>
        <w:rPr>
          <w:rFonts w:hint="eastAsia"/>
        </w:rPr>
        <w:t xml:space="preserve">    Klorane</w:t>
      </w:r>
    </w:p>
    <w:p>
      <w:pPr>
        <w:rPr>
          <w:rFonts w:hint="eastAsia"/>
        </w:rPr>
      </w:pPr>
      <w:r>
        <w:rPr>
          <w:rFonts w:hint="eastAsia"/>
        </w:rPr>
        <w:t xml:space="preserve">    Murad</w:t>
      </w:r>
    </w:p>
    <w:p>
      <w:pPr>
        <w:rPr>
          <w:rFonts w:hint="eastAsia"/>
        </w:rPr>
      </w:pPr>
      <w:r>
        <w:rPr>
          <w:rFonts w:hint="eastAsia"/>
        </w:rPr>
        <w:t xml:space="preserve">    SHANGPREE</w:t>
      </w:r>
    </w:p>
    <w:p>
      <w:pPr>
        <w:rPr>
          <w:rFonts w:hint="eastAsia"/>
        </w:rPr>
      </w:pPr>
      <w:r>
        <w:rPr>
          <w:rFonts w:hint="eastAsia"/>
        </w:rPr>
        <w:t xml:space="preserve">    La Colline</w:t>
      </w:r>
    </w:p>
    <w:p>
      <w:pPr>
        <w:rPr>
          <w:rFonts w:hint="eastAsia"/>
        </w:rPr>
      </w:pPr>
      <w:r>
        <w:rPr>
          <w:rFonts w:hint="eastAsia"/>
        </w:rPr>
        <w:t xml:space="preserve">    Sisley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霜状眼膜</w:t>
      </w:r>
    </w:p>
    <w:p>
      <w:pPr>
        <w:rPr>
          <w:rFonts w:hint="eastAsia"/>
        </w:rPr>
      </w:pPr>
      <w:r>
        <w:rPr>
          <w:rFonts w:hint="eastAsia"/>
        </w:rPr>
        <w:t xml:space="preserve">    贴片类眼膜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线下经销</w:t>
      </w:r>
    </w:p>
    <w:p>
      <w:pPr>
        <w:rPr>
          <w:rFonts w:hint="eastAsia"/>
        </w:rPr>
      </w:pPr>
      <w:r>
        <w:rPr>
          <w:rFonts w:hint="eastAsia"/>
        </w:rPr>
        <w:t xml:space="preserve">    直销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第2章：全球市场供需情况、中国地区供需情况，包括主要地区眼膜产量、销量、收入、价格及市场份额等；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第3章：全球主要地区和国家，眼膜销量和销售收入，2017-2021，及预测2022到2028；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第4章：行业竞争格局分析，包括全球市场企业排名及市场份额、中国市场企业排名和份额、主要厂商眼膜销量、收入、价格和市场份额等；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第5章：全球市场不同类型眼膜销量、收入、价格及份额等；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第6章：全球市场不同应用眼膜销量、收入、价格及份额等；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第9章：全球市场眼膜主要厂商基本情况介绍，包括公司简介、眼膜产品规格型号、销量、价格、收入及公司最新动态等；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第10章：中国市场眼膜进出口情况分析；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第11章：中国市场眼膜主要生产和消费地区分布；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眼膜市场概述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眼膜行业概述及统计范围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按照不同产品类型，眼膜主要可以分为如下几个类别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不同产品类型眼膜增长趋势2017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霜状眼膜</w:t>
      </w:r>
    </w:p>
    <w:p>
      <w:pPr>
        <w:rPr>
          <w:rFonts w:hint="eastAsia"/>
        </w:rPr>
      </w:pPr>
      <w:r>
        <w:rPr>
          <w:rFonts w:hint="eastAsia"/>
        </w:rPr>
        <w:t xml:space="preserve">        1.2.3 贴片类眼膜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从不同应用，眼膜主要包括如下几个方面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不同应用眼膜增长趋势2017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线下经销</w:t>
      </w:r>
    </w:p>
    <w:p>
      <w:pPr>
        <w:rPr>
          <w:rFonts w:hint="eastAsia"/>
        </w:rPr>
      </w:pPr>
      <w:r>
        <w:rPr>
          <w:rFonts w:hint="eastAsia"/>
        </w:rPr>
        <w:t xml:space="preserve">        1.3.3 直销</w:t>
      </w:r>
    </w:p>
    <w:p>
      <w:pPr>
        <w:rPr>
          <w:rFonts w:hint="eastAsia"/>
        </w:rPr>
      </w:pPr>
      <w:r>
        <w:rPr>
          <w:rFonts w:hint="eastAsia"/>
        </w:rPr>
        <w:t xml:space="preserve">        1.3.4 线上销售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眼膜行业发展总体概况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眼膜行业发展主要特点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眼膜行业发展影响因素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全球眼膜供需现状及预测（2017-2028）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全球眼膜产能、产量、产能利用率及发展趋势（2017-2028）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全球眼膜产量、需求量及发展趋势（2017-2028）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全球主要地区眼膜产量及发展趋势（2017-2028）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中国眼膜供需现状及预测（2017-2028）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中国眼膜产能、产量、产能利用率及发展趋势（2017-2028）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中国眼膜产量、市场需求量及发展趋势（2017-2028）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中国眼膜产能和产量占全球的比重（2017-2028）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全球眼膜销量及收入（2017-2028）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全球市场眼膜价格趋势（2017-2028）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中国眼膜销量及收入（2017-2028）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中国市场眼膜销量和收入占全球的比重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全球眼膜主要地区分析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全球主要地区眼膜市场规模分析：2017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全球主要地区眼膜销售收入及市场份额（2017-2022年）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全球主要地区眼膜销售收入预测（2023-2028年）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全球主要地区眼膜销量分析：2017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全球主要地区眼膜销量及市场份额（2017-2022年）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全球主要地区眼膜销量及市场份额预测（2023-2028）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中东及非洲（土耳其、沙特等国家）眼膜收入（2017-2028）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全球市场主要厂商眼膜产能市场份额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全球市场主要厂商眼膜销量（2017-2022）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全球市场主要厂商眼膜销售收入（2017-2022）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全球市场主要厂商眼膜销售价格（2017-2022）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2021年全球主要生产商眼膜收入排名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中国市场主要厂商眼膜销量（2017-2022）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中国市场主要厂商眼膜销售收入（2017-2022）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中国市场主要厂商眼膜销售价格（2017-2022）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2021年中国主要生产商眼膜收入排名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全球主要厂商眼膜产地分布及商业化日期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全球主要厂商眼膜产品类型列表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眼膜行业集中度、竞争程度分析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眼膜行业集中度分析：全球头部厂商份额（Top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全球眼膜第一梯队、第二梯队和第三梯队生产商（品牌）及市场份额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不同产品类型眼膜分析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全球市场不同产品类型眼膜销量及市场份额（2017-2022）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全球市场不同产品类型眼膜销量预测（2023-2028）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全球市场不同产品类型眼膜收入及市场份额（2017-2022）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全球市场不同产品类型眼膜收入预测（2023-2028）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全球市场不同产品类型眼膜价格走势（2017-2028）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中国市场不同产品类型眼膜销量及市场份额（2017-2022）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中国市场不同产品类型眼膜销量预测（2023-2028）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中国市场不同产品类型眼膜收入及市场份额（2017-2022）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中国市场不同产品类型眼膜收入预测（2023-2028）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不同应用眼膜分析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全球市场不同应用眼膜销量及市场份额（2017-2022）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全球市场不同应用眼膜销量预测（2023-2028）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全球市场不同应用眼膜收入及市场份额（2017-2022）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全球市场不同应用眼膜收入预测（2023-2028）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全球市场不同应用眼膜价格走势（2017-2028）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中国市场不同应用眼膜销量（2017-2028）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中国市场不同应用眼膜销量及市场份额（2017-2022）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中国市场不同应用眼膜销量预测（2023-2028）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中国市场不同应用眼膜收入（2017-2028）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中国市场不同应用眼膜收入及市场份额（2017-2022）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中国市场不同应用眼膜收入预测（2023-2028）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眼膜行业发展趋势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眼膜行业主要驱动因素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眼膜中国企业SWOT分析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中国眼膜行业政策环境分析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眼膜行业产业链简介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眼膜行业供应链分析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眼膜主要原料及供应情况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眼膜行业主要下游客户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眼膜行业采购模式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眼膜行业生产模式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眼膜行业销售模式及销售渠道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全球市场主要眼膜厂商简介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宝洁</w:t>
      </w:r>
    </w:p>
    <w:p>
      <w:pPr>
        <w:rPr>
          <w:rFonts w:hint="eastAsia"/>
        </w:rPr>
      </w:pPr>
      <w:r>
        <w:rPr>
          <w:rFonts w:hint="eastAsia"/>
        </w:rPr>
        <w:t xml:space="preserve">        9.1.1 宝洁基本信息、眼膜生产基地、销售区域、竞争对手及市场地位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宝洁眼膜产品规格、参数及市场应用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宝洁眼膜销量、收入、价格及毛利率（2017-2022）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宝洁公司简介及主要业务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宝洁企业最新动态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联合利华</w:t>
      </w:r>
    </w:p>
    <w:p>
      <w:pPr>
        <w:rPr>
          <w:rFonts w:hint="eastAsia"/>
        </w:rPr>
      </w:pPr>
      <w:r>
        <w:rPr>
          <w:rFonts w:hint="eastAsia"/>
        </w:rPr>
        <w:t xml:space="preserve">        9.2.1 联合利华基本信息、眼膜生产基地、销售区域、竞争对手及市场地位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联合利华眼膜产品规格、参数及市场应用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联合利华眼膜销量、收入、价格及毛利率（2017-2022）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联合利华公司简介及主要业务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联合利华企业最新动态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欧莱雅</w:t>
      </w:r>
    </w:p>
    <w:p>
      <w:pPr>
        <w:rPr>
          <w:rFonts w:hint="eastAsia"/>
        </w:rPr>
      </w:pPr>
      <w:r>
        <w:rPr>
          <w:rFonts w:hint="eastAsia"/>
        </w:rPr>
        <w:t xml:space="preserve">        9.3.1 欧莱雅基本信息、眼膜生产基地、销售区域、竞争对手及市场地位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欧莱雅眼膜产品规格、参数及市场应用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欧莱雅眼膜销量、收入、价格及毛利率（2017-2022）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欧莱雅公司简介及主要业务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欧莱雅企业最新动态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雅诗兰黛</w:t>
      </w:r>
    </w:p>
    <w:p>
      <w:pPr>
        <w:rPr>
          <w:rFonts w:hint="eastAsia"/>
        </w:rPr>
      </w:pPr>
      <w:r>
        <w:rPr>
          <w:rFonts w:hint="eastAsia"/>
        </w:rPr>
        <w:t xml:space="preserve">        9.4.1 雅诗兰黛基本信息、眼膜生产基地、销售区域、竞争对手及市场地位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雅诗兰黛眼膜产品规格、参数及市场应用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雅诗兰黛眼膜销量、收入、价格及毛利率（2017-2022）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雅诗兰黛公司简介及主要业务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雅诗兰黛企业最新动态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资生堂</w:t>
      </w:r>
    </w:p>
    <w:p>
      <w:pPr>
        <w:rPr>
          <w:rFonts w:hint="eastAsia"/>
        </w:rPr>
      </w:pPr>
      <w:r>
        <w:rPr>
          <w:rFonts w:hint="eastAsia"/>
        </w:rPr>
        <w:t xml:space="preserve">        9.5.1 资生堂基本信息、眼膜生产基地、销售区域、竞争对手及市场地位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资生堂眼膜产品规格、参数及市场应用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资生堂眼膜销量、收入、价格及毛利率（2017-2022）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资生堂公司简介及主要业务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资生堂企业最新动态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Beiersdorf AG</w:t>
      </w:r>
    </w:p>
    <w:p>
      <w:pPr>
        <w:rPr>
          <w:rFonts w:hint="eastAsia"/>
        </w:rPr>
      </w:pPr>
      <w:r>
        <w:rPr>
          <w:rFonts w:hint="eastAsia"/>
        </w:rPr>
        <w:t xml:space="preserve">        9.6.1 Beiersdorf AG基本信息、眼膜生产基地、销售区域、竞争对手及市场地位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Beiersdorf AG眼膜产品规格、参数及市场应用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Beiersdorf AG眼膜销量、收入、价格及毛利率（2017-2022）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Beiersdorf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Beiersdorf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Klorane</w:t>
      </w:r>
    </w:p>
    <w:p>
      <w:pPr>
        <w:rPr>
          <w:rFonts w:hint="eastAsia"/>
        </w:rPr>
      </w:pPr>
      <w:r>
        <w:rPr>
          <w:rFonts w:hint="eastAsia"/>
        </w:rPr>
        <w:t xml:space="preserve">        9.7.1 Klorane基本信息、眼膜生产基地、销售区域、竞争对手及市场地位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Klorane眼膜产品规格、参数及市场应用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Klorane眼膜销量、收入、价格及毛利率（2017-2022）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Klorane公司简介及主要业务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Klorane企业最新动态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Murad</w:t>
      </w:r>
    </w:p>
    <w:p>
      <w:pPr>
        <w:rPr>
          <w:rFonts w:hint="eastAsia"/>
        </w:rPr>
      </w:pPr>
      <w:r>
        <w:rPr>
          <w:rFonts w:hint="eastAsia"/>
        </w:rPr>
        <w:t xml:space="preserve">        9.8.1 Murad基本信息、眼膜生产基地、销售区域、竞争对手及市场地位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Murad眼膜产品规格、参数及市场应用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Murad眼膜销量、收入、价格及毛利率（2017-2022）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Murad公司简介及主要业务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Murad企业最新动态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SHANGPREE</w:t>
      </w:r>
    </w:p>
    <w:p>
      <w:pPr>
        <w:rPr>
          <w:rFonts w:hint="eastAsia"/>
        </w:rPr>
      </w:pPr>
      <w:r>
        <w:rPr>
          <w:rFonts w:hint="eastAsia"/>
        </w:rPr>
        <w:t xml:space="preserve">        9.9.1 SHANGPREE基本信息、眼膜生产基地、销售区域、竞争对手及市场地位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SHANGPREE眼膜产品规格、参数及市场应用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SHANGPREE眼膜销量、收入、价格及毛利率（2017-2022）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SHANGPREE公司简介及主要业务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SHANGPREE企业最新动态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La Colline</w:t>
      </w:r>
    </w:p>
    <w:p>
      <w:pPr>
        <w:rPr>
          <w:rFonts w:hint="eastAsia"/>
        </w:rPr>
      </w:pPr>
      <w:r>
        <w:rPr>
          <w:rFonts w:hint="eastAsia"/>
        </w:rPr>
        <w:t xml:space="preserve">        9.10.1 La Colline基本信息、眼膜生产基地、销售区域、竞争对手及市场地位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La Colline眼膜产品规格、参数及市场应用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La Colline眼膜销量、收入、价格及毛利率（2017-2022）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La Colline公司简介及主要业务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La Colline企业最新动态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Sisley</w:t>
      </w:r>
    </w:p>
    <w:p>
      <w:pPr>
        <w:rPr>
          <w:rFonts w:hint="eastAsia"/>
        </w:rPr>
      </w:pPr>
      <w:r>
        <w:rPr>
          <w:rFonts w:hint="eastAsia"/>
        </w:rPr>
        <w:t xml:space="preserve">        9.11.1 Sisley基本信息、眼膜生产基地、销售区域、竞争对手及市场地位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Sisley眼膜产品规格、参数及市场应用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Sisley眼膜销量、收入、价格及毛利率（2017-2022）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Sisley公司简介及主要业务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Sisley企业最新动态</w:t>
      </w:r>
    </w:p>
    <w:p>
      <w:pPr>
        <w:rPr>
          <w:rFonts w:hint="eastAsia"/>
        </w:rPr>
      </w:pPr>
      <w:r>
        <w:rPr>
          <w:rFonts w:hint="eastAsia"/>
        </w:rPr>
        <w:t>10 中国市场眼膜产量、销量、进出口分析及未来趋势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中国市场眼膜产量、销量、进出口分析及未来趋势（2017-2028）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中国市场眼膜进出口贸易趋势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中国市场眼膜主要进口来源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中国市场眼膜主要出口目的地</w:t>
      </w:r>
    </w:p>
    <w:p>
      <w:pPr>
        <w:rPr>
          <w:rFonts w:hint="eastAsia"/>
        </w:rPr>
      </w:pPr>
      <w:r>
        <w:rPr>
          <w:rFonts w:hint="eastAsia"/>
        </w:rPr>
        <w:t>11 中国市场眼膜主要地区分布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中国眼膜生产地区分布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中国眼膜消费地区分布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全球不同产品类型眼膜增长趋势2017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不同应用眼膜增长趋势2017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眼膜行业发展主要特点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眼膜行业发展有利因素分析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眼膜行业发展不利因素分析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进入眼膜行业壁垒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全球主要地区眼膜产量（千件）：2017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全球主要地区眼膜产量（2017-2022）&amp;（千件）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全球主要地区眼膜产量市场份额（2017-2022）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全球主要地区眼膜产量（2023-2028）&amp;（千件）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全球主要地区眼膜销售收入（百万美元）：2017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全球主要地区眼膜销售收入（2017-2022）&amp;（百万美元）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全球主要地区眼膜销售收入市场份额（2017-2022）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全球主要地区眼膜收入（2023-2028）&amp;（百万美元）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全球主要地区眼膜收入市场份额（2023-2028）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全球主要地区眼膜销量（千件）：2017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全球主要地区眼膜销量（2017-2022）&amp;（千件）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全球主要地区眼膜销量（2023-2028）&amp;（千件）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全球主要地区眼膜销量份额（2023-2028）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北美眼膜基本情况分析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北美（美国和加拿大）眼膜销量（2017-2028）&amp;（千件）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北美（美国和加拿大）眼膜收入（2017-2028）&amp;（百万美元）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欧洲眼膜基本情况分析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欧洲（德国、英国、法国和意大利等国家）眼膜销量（2017-2028）&amp;（千件）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欧洲（德国、英国、法国和意大利等国家）眼膜收入（2017-2028）&amp;（百万美元）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亚太地区眼膜基本情况分析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亚太（中国、日本、韩国、中国台湾、印度和东南亚等）眼膜销量（2017-2028）&amp;（千件）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亚太（中国、日本、韩国、中国台湾、印度和东南亚等）眼膜收入（2017-2028）&amp;（百万美元）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拉美地区眼膜基本情况分析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拉美地区（墨西哥、巴西等国家）眼膜销量（2017-2028）&amp;（千件）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拉美地区（墨西哥、巴西等国家）眼膜收入（2017-2028）&amp;（百万美元）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中东及非洲眼膜基本情况分析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中东及非洲（土耳其、沙特等国家）眼膜销量（2017-2028）&amp;（千件）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中东及非洲（土耳其、沙特等国家）眼膜收入（2017-2028）&amp;（百万美元）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全球市场主要厂商眼膜产能（2020-2021）&amp;（千件）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全球市场主要厂商眼膜销量（2017-2022）&amp;（千件）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全球市场主要厂商眼膜销售收入（2017-2022）&amp;（百万美元）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全球市场主要厂商眼膜销售收入市场份额（2017-2022）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全球市场主要厂商眼膜销售价格（2017-2022）&amp;（美元/件）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2021年全球主要生产商眼膜收入排名（百万美元）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中国市场主要厂商眼膜销量（2017-2022）&amp;（千件）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中国市场主要厂商眼膜销售收入（2017-2022）&amp;（百万美元）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中国市场主要厂商眼膜销售收入市场份额（2017-2022）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中国市场主要厂商眼膜销售价格（2017-2022）&amp;（美元/件）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2021年中国主要生产商眼膜收入排名（百万美元）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全球主要厂商眼膜产地分布及商业化日期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全球主要厂商眼膜产品类型列表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2021全球眼膜主要厂商市场地位（第一梯队、第二梯队和第三梯队）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全球不同产品类型眼膜销量（2017-2022年）&amp;（千件）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全球不同产品类型眼膜销量预测（2023-2028）&amp;（千件）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全球市场不同产品类型眼膜销量市场份额预测（2023-2028）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全球不同产品类型眼膜收入（2017-2022年）&amp;（百万美元）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全球不同产品类型眼膜收入市场份额（2017-2022）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全球不同产品类型眼膜收入预测（2023-2028）&amp;（百万美元）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全球不同产品类型眼膜收入市场份额预测（2023-2028）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全球不同产品类型眼膜价格走势（2017-2028）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中国不同产品类型眼膜销量（2017-2022年）&amp;（千件）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中国不同产品类型眼膜销量预测（2023-2028）&amp;（千件）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中国不同产品类型眼膜销量市场份额预测（2023-2028）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中国不同产品类型眼膜收入（2017-2022年）&amp;（百万美元）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中国不同产品类型眼膜收入市场份额（2017-2022）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中国不同产品类型眼膜收入预测（2023-2028）&amp;（百万美元）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中国不同产品类型眼膜收入市场份额预测（2023-2028）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全球不同应用眼膜销量（2017-2022年）&amp;（千件）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全球不同应用眼膜销量预测（2023-2028）&amp;（千件）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全球市场不同应用眼膜销量市场份额预测（2023-2028）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全球不同应用眼膜收入（2017-2022年）&amp;（百万美元）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全球不同应用眼膜收入市场份额（2017-2022）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全球不同应用眼膜收入预测（2023-2028）&amp;（百万美元）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全球不同应用眼膜收入市场份额预测（2023-2028）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全球不同应用眼膜价格走势（2017-2028）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中国不同应用眼膜销量（2017-2022年）&amp;（千件）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中国不同应用眼膜销量市场份额（2017-2022）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中国不同应用眼膜销量预测（2023-2028）&amp;（千件）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中国不同应用眼膜销量市场份额预测（2023-2028）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中国不同应用眼膜收入（2017-2022年）&amp;（百万美元）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中国不同应用眼膜收入市场份额（2017-2022）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中国不同应用眼膜收入预测（2023-2028）&amp;（百万美元）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中国不同应用眼膜收入市场份额预测（2023-2028）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眼膜行业技术发展趋势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眼膜行业主要驱动因素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眼膜行业供应链分析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眼膜上游原料供应商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眼膜行业主要下游客户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眼膜行业典型经销商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宝洁眼膜生产基地、销售区域、竞争对手及市场地位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宝洁公司简介及主要业务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宝洁眼膜产品规格、参数及市场应用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宝洁眼膜销量（千件）、收入（百万美元）、价格（美元/件）及毛利率（2017-2022）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宝洁企业最新动态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联合利华眼膜生产基地、销售区域、竞争对手及市场地位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联合利华公司简介及主要业务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联合利华眼膜产品规格、参数及市场应用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联合利华眼膜销量（千件）、收入（百万美元）、价格（美元/件）及毛利率（2017-2022）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联合利华企业最新动态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欧莱雅眼膜生产基地、销售区域、竞争对手及市场地位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欧莱雅公司简介及主要业务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欧莱雅眼膜产品规格、参数及市场应用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欧莱雅眼膜销量（千件）、收入（百万美元）、价格（美元/件）及毛利率（2017-2022）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欧莱雅企业最新动态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雅诗兰黛眼膜生产基地、销售区域、竞争对手及市场地位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雅诗兰黛公司简介及主要业务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雅诗兰黛眼膜产品规格、参数及市场应用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雅诗兰黛眼膜销量（千件）、收入（百万美元）、价格（美元/件）及毛利率（2017-2022）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雅诗兰黛企业最新动态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资生堂眼膜生产基地、销售区域、竞争对手及市场地位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资生堂公司简介及主要业务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资生堂眼膜产品规格、参数及市场应用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资生堂眼膜销量（千件）、收入（百万美元）、价格（美元/件）及毛利率（2017-2022）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资生堂企业最新动态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Beiersdorf AG眼膜生产基地、销售区域、竞争对手及市场地位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Beiersdorf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Beiersdorf AG眼膜产品规格、参数及市场应用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Beiersdorf AG眼膜销量（千件）、收入（百万美元）、价格（美元/件）及毛利率（2017-2022）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Beiersdorf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Klorane眼膜生产基地、销售区域、竞争对手及市场地位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Klorane公司简介及主要业务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Klorane眼膜产品规格、参数及市场应用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Klorane眼膜销量（千件）、收入（百万美元）、价格（美元/件）及毛利率（2017-2022）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Klorane企业最新动态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Murad眼膜生产基地、销售区域、竞争对手及市场地位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Murad公司简介及主要业务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Murad眼膜产品规格、参数及市场应用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Murad眼膜销量（千件）、收入（百万美元）、价格（美元/件）及毛利率（2017-2022）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Murad企业最新动态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SHANGPREE眼膜生产基地、销售区域、竞争对手及市场地位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SHANGPREE公司简介及主要业务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SHANGPREE眼膜产品规格、参数及市场应用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SHANGPREE眼膜销量（千件）、收入（百万美元）、价格（美元/件）及毛利率（2017-2022）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SHANGPREE企业最新动态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La Colline眼膜生产基地、销售区域、竞争对手及市场地位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La Colline公司简介及主要业务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La Colline眼膜产品规格、参数及市场应用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La Colline眼膜销量（千件）、收入（百万美元）、价格（美元/件）及毛利率（2017-2022）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La Colline企业最新动态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Sisley眼膜生产基地、销售区域、竞争对手及市场地位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Sisley公司简介及主要业务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Sisley眼膜产品规格、参数及市场应用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Sisley眼膜销量（千件）、收入（百万美元）、价格（美元/件）及毛利率（2017-2022）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Sisley企业最新动态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中国市场眼膜产量、销量、进出口（2017-2022年）&amp;（千件）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中国市场眼膜产量、销量、进出口预测（2023-2028）&amp;（千件）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中国市场眼膜进出口贸易趋势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中国市场眼膜主要进口来源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中国市场眼膜主要出口目的地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中国眼膜生产地区分布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中国眼膜消费地区分布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眼膜产品图片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全球不同产品类型眼膜市场份额2021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霜状眼膜产品图片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贴片类眼膜产品图片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全球不同应用眼膜市场份额2021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线下经销</w:t>
      </w:r>
    </w:p>
    <w:p>
      <w:pPr>
        <w:rPr>
          <w:rFonts w:hint="eastAsia"/>
        </w:rPr>
      </w:pPr>
      <w:r>
        <w:rPr>
          <w:rFonts w:hint="eastAsia"/>
        </w:rPr>
        <w:t xml:space="preserve">    图7 直销</w:t>
      </w:r>
    </w:p>
    <w:p>
      <w:pPr>
        <w:rPr>
          <w:rFonts w:hint="eastAsia"/>
        </w:rPr>
      </w:pPr>
      <w:r>
        <w:rPr>
          <w:rFonts w:hint="eastAsia"/>
        </w:rPr>
        <w:t xml:space="preserve">    图8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图9 全球眼膜产能、产量、产能利用率及发展趋势（2017-2028）&amp;（千件）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全球眼膜产量、需求量及发展趋势（2017-2028）&amp;（千件）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全球主要地区眼膜产量市场份额（2017-2028）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中国眼膜产能、产量、产能利用率及发展趋势（2017-2028）&amp;（千件）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中国眼膜产量、市场需求量及发展趋势（2017-2028）&amp;（千件）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中国眼膜总产能占全球比重（2017-2028）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中国眼膜总产量占全球比重（2017-2028）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全球眼膜市场收入及增长率:（2017-2028）&amp;（百万美元）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全球市场眼膜市场规模：2017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全球市场眼膜销量及增长率（2017-2028）&amp;（千件）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全球市场眼膜价格趋势（2017-2028）&amp;（美元/件）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中国眼膜市场收入及增长率:（2017-2028）&amp;（百万美元）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中国市场眼膜市场规模：2017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中国市场眼膜销量及增长率（2017-2028）&amp;（千件）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中国市场眼膜销量占全球比重（2017-2028）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中国眼膜收入占全球比重（2017-2028）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全球主要地区眼膜销售收入市场份额（2017-2022）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全球主要地区眼膜销售收入市场份额（2017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全球主要地区眼膜收入市场份额（2023-2028）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北美（美国和加拿大）眼膜销量份额（2017-2028）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北美（美国和加拿大）眼膜收入份额（2017-2028）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欧洲（德国、英国、法国和意大利等国家）眼膜销量份额（2017-2028）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欧洲（德国、英国、法国和意大利等国家）眼膜收入份额（2017-2028）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亚太（中国、日本、韩国、中国台湾、印度和东南亚等）眼膜销量份额（2017-2028）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亚太（中国、日本、韩国、中国台湾、印度和东南亚等）眼膜收入份额（2017-2028）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拉美地区（墨西哥、巴西等国家）眼膜销量份额（2017-2028）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拉美地区（墨西哥、巴西等国家）眼膜收入份额（2017-2028）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中东及非洲（土耳其、沙特等国家）眼膜销量份额（2017-2028）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中东及非洲（土耳其、沙特等国家）眼膜收入份额（2017-2028）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2021年全球市场主要厂商眼膜销量市场份额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2021年全球市场主要厂商眼膜收入市场份额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2021年中国市场主要厂商眼膜销量市场份额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2021年中国市场主要厂商眼膜收入市场份额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2021年全球前五大生产商眼膜市场份额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全球眼膜第一梯队、第二梯队和第三梯队生产商（品牌）及市场份额（2021）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全球不同产品类型眼膜价格走势（2017-2028）&amp;（美元/件）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全球不同应用眼膜价格走势（2017-2028）&amp;（美元/件）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眼膜中国企业SWOT分析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眼膜产业链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眼膜行业采购模式分析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眼膜行业销售模式分析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眼膜行业销售模式分析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920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2022-07-11T02:37:29Z</dcterms:created>
  <dc:creator>Administrator</dc:creator>
  <cp:lastModifiedBy>*星*空夜@话</cp:lastModifiedBy>
  <dcterms:modified xsi:type="dcterms:W3CDTF">2022-07-11T02:37:35Z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409A875392614738BD767C21E219DDD0</vt:lpwstr>
  </property>
</Properties>
</file>