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幼儿园安全教育教案5篇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幼儿园安全教育教案1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1、明白不能轻信陌生人的话，不跟陌生人走。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2、了解和掌握一些和陌生人相处的方法。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1、有关的图片四张。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2、请一位幼儿不认识的阿姨扮演陌生人，并设置表演情境。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3、玩具、果冻、巧克力。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一、故事《沙沙和陌生人》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讲述故事《沙沙和陌生人》：变色龙沙沙独自在院子里玩，这时一个陌生人问他公园怎样走，沙沙有礼貌地告诉了他该怎样走，陌生人十分感谢沙沙。回到家里，沙沙把这件事告诉了妈妈，妈妈说：沙沙，你做得对！但是还有一些事情你要多加注意。沙沙连忙问妈妈：还有什么事情就应注意的`呢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2、幼儿讨论：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①妈妈为什么说沙沙做得对？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②我们来猜猜妈妈还对沙沙说了哪些应该注意的事情？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3、出示图片：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图一：陌生人要你跟他出去玩时，你不能跟他一起去。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图二：陌生人给你礼物或好吃的东西时，你不能要。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图三：陌生人要去你家时，你不能带路。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图四：陌生人硬拉你跟他走时，你要反抗，大声呼救。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二、情境练习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情境一：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一个陌生的叔叔对一位小朋友说：小朋友你真可爱，我请你吃果冻。之后又拿出玩具给他玩。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幼儿讨论：能不能要陌生人的礼物，应该怎样对他说？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情境二：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一个陌生的阿姨敲门进入教室，对某幼儿说：我是你 妈妈的好朋友，她这天没有空来接你。让我送你回家，跟我走吧。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幼儿讨论：能不能跟她走？应该怎么做？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教师提醒：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①你认识她吗？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②如果你不认识她，能不能轻信她的话。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③那你就应怎样对这位阿姨说。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教师小结：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对待陌生人要有礼貌，但不能轻易相信他们的话，尤其是不能跟陌生人走。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三、选择游戏(每题分A、B两个答案，幼儿站在认为正确的答案那一边)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1、陌生人就是坏人吗？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A、陌生人就是坏人。B、陌生人不一定是坏人。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2、能不能跟陌生人走？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A、能去公园和游乐场。B、不能去任何地方。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3、有个认识的阿姨想带你出去玩。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A、能够和她去。B、务必先告诉爸爸妈妈。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4、有个不认识的叔叔给你东西吃。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A、巧克力、果冻不能吃，饮料能够喝。B、什么都不能吃。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5、下大雨时一个陌生人说用车送你回家。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A、先说谢谢再上车。B、不能上车。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6、陌生人问你的名字、家里有谁、能不能告诉他？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A、只能告诉名字，不能告诉他家里有谁。B、什么都不能告诉他。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四、结束活动。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提醒幼儿外出时不要离开群体和成人，遇到陌生人不能轻信。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幼儿园安全教育教案2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1、通过亲身体验，懂得火不能玩，有基本的安全知识。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2、初步形成自我保护能力。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3、培养幼儿敏锐的观察能力。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4、探索、发现生活中的多样性及特征。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5、加强幼儿的安全意识。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一、认识火警电 话119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饭后散步活动时，波波透过院墙看见焚烧树叶的烟，他大叫起来：“老师，着火了!”我没有直接理会，而是弯下腰来问他：“你怎么知道着火了?”我们的交谈吸引了其他幼儿，有的幼儿呈现紧张表情，有的幼儿紧张大叫(这说明幼儿已有初步的自护的意识)。为保护幼儿这意识，并在随机中对幼儿进行安全教育，我立刻蹲下来和幼儿聊了起来：“着火了我们该怎么办呢?”幼儿的回答是找消防叔叔，打110，甚至有的幼儿还真的表演起来。“消防电 话到底是多少呢?”幼儿的回答各种各样：有120，有110，就是没有119。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这说明：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(1)平常的安全的教育还是有效的。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(2)实际联系不够，需要在随机教育中加以强化，做到不但有意识，还能助帮幼儿形成自护能力，尽能力离开火源，找大人寻求帮忙。我立刻在地上用石头写了大大的119，并告诉幼儿：这是火警电 话119。你们还小，当有火灾时，你们要赶快离开，告诉大人请他们帮忙。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二、初步感知火的危害和益处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我便带幼儿去观察火源，让幼儿略知火有好处，也有坏处。看到枯叶还在燃烧并发出很多烟，幼儿的反应还是以为真的着火了，需要请消防叔叔，打119电 话。我进一步引导幼儿观察：“烧的是什么?为什么烧它?烧了有什么用处?这种火有没有危害吗?”幼儿七嘴八舌，我相信他们已经明白这种火的意义。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三、进一步感知玩火所带来的危害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正好前面有一片枯草被调皮男孩烧掉，我趁势带他们来到此处观察，“这一大块黑黑的地方怎么了?周围的草漂不漂亮?柔软不柔软?”引导幼儿明白随意玩火的危害。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回来的路上，还讲了一发生在大哥哥身上的事，由于玩火，点着了稻草堆，引燃了房屋，最后是在消防叔叔和大人的帮助下这场火才被扑灭，孩子们听得津津有味，我相信在他们幼小的心灵中已经种下了安全意识的种子，使他们明辨是非，知道什么能玩，什么不能玩，知道如何自护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幼儿园安全教育教案3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1、明白小猫小狗会伤人，学习自我保护的方法。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2、经过事例了解同小动物相处的危害性，明白不能随便逗小动物。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1、录像：一些被小动物伤害的事例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2、小猫小狗凶狠的和可爱的图片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1、教师念谜面，幼儿猜谜活动。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组织幼儿讨论：你们喜欢小猫小狗吗？为什么？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2、组织幼儿看录像，了解小猫小狗的另一面，明白它们会伤害人。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（1）你们明白吗？小猫小狗也会发脾气的。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（2）你有没有听过或见过小猫小狗发脾气？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（3）它们发脾气的样貌还可爱吗？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（4）它们发脾气时，会伤害人吗？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3、教师结合有关事例，让幼儿了解小猫小狗也会伤害人。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教师小结：小猫小狗在不发脾气的时候十分可爱，还会帮忙我们做事情，是我们的好朋友。可是小朋友会因为好玩常去逗它们，去拉拉它们的尾巴，用棍子去赶它们，这些都会让它们生气。有的人还会抱着它们，离它们很近，在它们突然发脾气的时候躲不开，人就会受伤，所以我们不应当去逗它们，要离动物远一点，这样就比较安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5、组织幼儿讨论：如果我们被小猫小狗咬伤了，应当怎样办呢？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让幼儿了解简单救治的方法：送医院请医生治病，还要注射狂犬疫苗等。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幼儿园安全教育教案4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1、知道夏季不能吃过多的生冷食品以及暴食生冷食品产生的危害。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2、能说出其他可以替代生冷食品的消暑食物。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3、形成自我保护意识，适量食用生冷食品。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4、考验小朋友们的反应能力，锻炼他们的个人能力。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5、培养幼儿对事物的判断能力。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1、教学挂图。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2、活动前排好情景剧。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1、活动导入：讲故事。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师：夏天到了，奇奇可高兴了。他最喜欢夏天，因为夏天可以吃到各种各样冰凉的食品，可是现在他不敢多吃了，这是为什么呢？让我们来看看发生什么事情。（观看情景剧表演）。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2、活动展开：观看教学挂图。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（1）出示挂图，请幼儿按顺序观察图片，教师提问。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提问：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__奇奇一天里吃了哪些食品，这些食品有哪些特点？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__然后发生了什么事？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__妈妈带奇奇去了哪里？你觉得医生会说什么？奇奇会说什么？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（2）幼儿观察并逐幅图讲述。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（3）教师引导幼儿完整讲述：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奇奇一连吃了很多雪糕，喝了很多冰饮料，吃了很多冰西瓜，突然肚子疼得受不了，在床上直打滚。妈妈带着奇奇去医院看医生，医生说：“生冷食品会刺激肠胃，引起急性肠胃炎。”奇奇说：“我以后再也不吃那么多冷饮了。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3、活动讨论：夏天怎样消暑？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（1）师：夏天，大家都喜欢吃雪糕，吃冰西瓜、喝冷饮，怎样吃才不会生病呢？还有哪些食品既能帮助我们消暑又不会让我们生病呢？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（2）请幼儿分组讨论。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4、活动总结：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夏天吃生冷食品要适量，在家听大人的话，按照大人的规定食用生冷食品，从冰箱里拿出的饮料和西瓜要放一会儿再吃。如果觉得很热，可以喝一些绿豆汤或凉开水，代替食用生冷食品。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活动反思：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与现实生活相结合能让幼儿更有真实感，让受过“肚子痛”折磨的幼儿产生想知道的兴趣，通过有可能发生在自己身上的事情来明白肚子痛的真正原因，让他们脑袋里有意识的抗拒会让肚子痛的东西。通过相互讨论、交流，也锻炼了幼儿的与人交往能力，有问题大家一起解决的团队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百科：饮食是一种文化，而中华美食则誉满天下。中国饭好吃，外国人爱吃也是不争的事实。中国的饮食文化源远流长。几千年来，人们经过不断的总结已形成了中华美食的八大菜系，即鲁、川、粤、闽、苏、浙、湘、皖流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幼儿园安全教育教案5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1、了解一些基本的交通安全知识，知道红灯停、绿灯行的道理。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2、知道过马路时要注意自己的安全。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3、不走斑马线会肇成事故的危险性。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活动重点：形象地感知交通常识。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活动难点：日常生活中，较自觉地遵守交通规则。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活动准备：红绿灯图片、画有十字路口(有斑马线)的图片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1、出示发生车祸图片，请幼儿观看。幼儿讨论，为什么会发生交通事故呢?(幼儿回答，主要原因是不遵守交通规则)引出主题。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2、教师出示十字路口的图片提问：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①这是哪里?小朋友在什么地方见过它?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②上面的白线叫什么?有什么作用?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3、出示红绿灯图片，提问：它有什么作用呢?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4、让幼儿讨论，如果没有红绿灯的地方怎么过马路。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如果没有红绿灯，行人怎么过马路?(学生表演)总结要做到：一站二看三通过。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5、教师小结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小朋友过马路时要注意自己的安全，要看红绿灯，绿灯可以走，红灯不能走，走的时候要走斑马线，如果没有红绿灯的地方，要两边看一看，没有车子才能过，要慢慢走，不能乱跑。要小手牵大手靠右走。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6、游戏：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红灯停、绿灯行玩法：请一个小朋友当交通灯，一只手拿红灯，一只手拿绿灯。其他小朋友开着车子过"马路"时看红绿灯，绿灯往前开，红灯停下来，如违反罚停玩游戏一次。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