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A31C3" w:rsidRPr="00FC0D49" w:rsidRDefault="00EA31C3" w:rsidP="00EA31C3">
      <w:pPr>
        <w:jc w:val="center"/>
        <w:rPr>
          <w:rFonts w:ascii="华文楷体" w:eastAsia="华文楷体" w:hAnsi="华文楷体" w:cs="等线 Light"/>
          <w:b/>
          <w:bCs/>
          <w:color w:val="FF0000"/>
          <w:sz w:val="44"/>
          <w:szCs w:val="44"/>
        </w:rPr>
      </w:pPr>
      <w:r>
        <w:rPr>
          <w:rFonts w:ascii="华文楷体" w:eastAsia="华文楷体" w:hAnsi="华文楷体" w:cs="等线 Light" w:hint="eastAsia"/>
          <w:b/>
          <w:bCs/>
          <w:color w:val="FF0000"/>
          <w:sz w:val="44"/>
          <w:szCs w:val="44"/>
        </w:rPr>
        <w:t>以春节话题作文集合7篇</w:t>
      </w:r>
    </w:p>
    <w:p w:rsidR="009A6802" w:rsidRPr="009A6802" w:rsidRDefault="009A6802" w:rsidP="009A6802"/>
    <w:p w:rsidR="0053725C" w:rsidRDefault="00EA31C3" w:rsidP="009A6802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sz w:val="28"/>
          <w:szCs w:val="28"/>
        </w:rPr>
        <w:t>以春节话题作文 篇1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我家乡在江苏，虽然离开家乡已经多年。但对家乡过春节情景可是记忆犹新。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“酸溜溜，甜丝丝。蘸着饺子真好吃！”照我们那儿习俗，过春节家家户户都要用上得“醋蒜”。这醋蒜是四五月份就要起先泡制了，先是把一些没剥皮蒜放进坛子里，再加上有肯定比例醋和糖，封上，留着过年吃饺子用。到了年底，醋蒜泡成米黄色，醋汁酸酸甜甜，使人忍不住要多吃几个饺子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孩子最喜爱过春节，从一放寒假就起先打算。头一件大事就是由父母带着去买一身新衣服，连袜子也要是新，而且肯定要等到大年初一才能穿。我们这些爱美女孩子总会忍不住拿出来摸一摸，看一看。其次件大事就是买爆竹，“爆竹声中一岁除，春风送暖入屠苏。”春节怎么能少得了鞭炮呢。男孩子跑在大街小巷，“噼里啪啦”响声，响彻云霄，吓得那些胆小女生直捂耳朵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腊月二十三这一天过小年，其实就是相当于春节“彩排”。夜幕一驾临</w:t>
      </w:r>
      <w:r>
        <w:rPr>
          <w:rFonts w:ascii="楷体" w:eastAsia="楷体" w:hAnsi="楷体"/>
          <w:sz w:val="28"/>
          <w:szCs w:val="28"/>
        </w:rPr>
        <w:tab/>
      </w:r>
      <w:r>
        <w:rPr>
          <w:rFonts w:ascii="楷体" w:eastAsia="楷体" w:hAnsi="楷体"/>
          <w:sz w:val="28"/>
          <w:szCs w:val="28"/>
        </w:rPr>
        <w:t>，就会有鞭炮声，这便有浓浓年味。，但家乡有个习俗，就是这一天不行以倒垃圾，象征财气不外流。小年前后几天，家家户户都得大扫除，必需干干净净得迎接春节。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夜很喧闹，这一天家家户户张灯结彩，走在街市上，就像在看花灯似。门外贴着红红对联，屋里贴着年画，鞭炮声不间断。年夜饭也是少不了，家家户户都围着大桌子，这时封存了半年多醋蒜可要粉墨登场了。一打开塞子，一声酸甜味扑鼻而来，一会功夫，几大盆饺子就见底了。晚上后，孩子到院子了放烟花，漂亮烟花带着一家人祝愿，飞上天空，整个镇子都沉醉在了喜悦气氛中国。这一夜，除了小孩子，其他人都必需守岁。正月初一光景与除夕夜迥然不同，家家户户门前积累着昨夜燃放爆竹碎纸片，全镇都休息了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元宵节又是一个高潮，镇子沿河街道挂上一排大红灯笼。孩子提着各色花灯出门了，有兔子灯，龙灯、猴子灯……他们三个一群，两个一伙，比较着谁花灯美丽。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十五一过，这春节就结束了。年轻人民带着新希望又离开了家乡，老人又翘首期盼着下一次团聚。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篇2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春节是中国传统节日之一，还有关于这个节日的神话传闻。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听说很久很久以前，有一个叫“年”的怪兽，在一年的最终一天晚上出来吃人，人们就想法设法地应付“年”，就找它的弱点，后来人们发觉它怕红色、响声和光，所以人们过年才有了挂灯笼、贴春联、放鞭炮的习俗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的早晨，我们挂灯笼，贴春联，大人们手忙脚乱地做团聚饭、包饺子。这时，爸爸妈妈还偷偷地把硬币洗干净放在饺子里，妈妈对我们说：“今日晚上，假如有人吃到我包的幸运饺子，我就满意他一个愿望。”我说：“我肯定要吃到硬币，我要吃多，肯定会吃到的。”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晚上，我拿着一大盆饺子自言自语地说：“我要吃到硬币。”我在吃得兴致勃勃的时候，弟弟大喊着：“我吃到硬币了!”他兴奋得一蹦三尺高。我没精打采地吃着饺子，感觉自己已经没有了胃口。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大年初一早晨，妈妈没等我起床，就已经起先包饺子，我过去一看，立刻快包完了。我给长辈拜年磕头，我对爷爷奶奶说：“祝您们身体健康，长寿百岁!”爷爷奶奶对我说：“祝你学习进步!”然后爷爷奶奶微笑着拿着压岁钱给我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晚上，我吃完晚饭，飞速地跑到了电视前，把电视打开，看一会儿电视。然后我到商店里买了“钻地鼠”、“蝴蝶”、“烟雾弹”等烟花。我拿出一盒烟雾弹，把盒子干脆烧着了，里面的烟雾弹一个接一个地放出五彩缤纷的烟雾，漂亮极了。我把一个“蝴蝶”上的引线点着，它一下子飞到空中，“轰”的一声炸开了，差点把我的耳朵给震聋了......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我爱春节，它是我最喜爱的传统节日。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篇3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刚过，满眼还可见火红的灯笼和散落地上的炮竹残片，四下里仿佛还残存着年的味道。可内心却不由地浮生这样的感叹：“过年，不过如此嘛。”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年关已逝，然而内心并未有太多的留恋。对于过年，早已少了太多的欣喜和乐趣。看着电视里喧闹的春晚，望着天空中五彩缤纷的礼花，我怎么也找不回过年的感觉。年的味道，就这样不知不觉地变淡……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不晓得从何时起先，习惯的放下了对年的等待与期盼。不喜爱街上挤满置办年货的人，不喜爱看每个人脸上连忙而又快乐的表情。不懂得自己为什么会有这么多的不喜爱，只是有时会这样想：莫非过年已成为了渗入人们骨子当中的习惯，莫非没有了过年，就等于没有了生活吗？可不管怎样，年的味道真的在我心中慢慢散去，可我，却怎么也不想去追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如今过年，尽管多了各种各样的选择，尽管少了这样那样的.劳碌，但也丢掉了原汁原味的年味儿。许多人喜爱走出家门，在富丽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堂皇的酒店中吃上一顿年夜饭。更有甚者，在吵闹的KTV中唱通宵以示对节日的庆祝。在各种新颖</w:t>
      </w:r>
      <w:r>
        <w:rPr>
          <w:rFonts w:ascii="楷体" w:eastAsia="楷体" w:hAnsi="楷体"/>
          <w:sz w:val="28"/>
          <w:szCs w:val="28"/>
        </w:rPr>
        <w:tab/>
      </w:r>
      <w:r>
        <w:rPr>
          <w:rFonts w:ascii="楷体" w:eastAsia="楷体" w:hAnsi="楷体"/>
          <w:sz w:val="28"/>
          <w:szCs w:val="28"/>
        </w:rPr>
        <w:t>的想法中，年好像不再是我们举杯庆祝的中国节，反倒是时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尚的好日子。还有许多的年轻人，把外国的节日过得有滋有味，对于却是意趣冷淡。如此过年，年的味道还怎能韵味十足。想到这里，我突然觉得，不是年疏远了我们，而是我们有意无意地离它远去。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篇4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在爆竹声中，我们迎来了中国人最盛大的节日——春节，家家喜气洋洋，挂上红红的灯笼，贴上红红的春联，忙劳碌碌……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正月初一，又是一个欢乐的日子。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以往我都是起得最晚的人，可今日我争了个第一，因为极想闻闻那香气扑鼻的爆竹烟味儿。一串串鞭炮在人们手中点燃，声音真大，四处飞溅，仿佛要把每一个祝愿送到千家万户。一阵爆竹声接连不断，噼里啪啦的，喧闹非凡。我来到爸爸妈妈的房间，在鞭炮声中，起先了传统的拜年仪式。我对父母说着一些祥瑞话儿，爸妈就拿出压岁钱，让我高兴奋兴，大家今年都能够祥瑞如意，招财进宝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在鞭炮声过后，就起先吃早餐了。吃过饭后，我出去玩，在街上点燃的爆竹在地上开出了漂亮的花，美丽极了。我看着甭提多兴奋了。今日的小鸟也出来凑喧闹，也许它们心里也很兴奋吧。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在街上，我望见有人在卖玩具，有人在卖小吃、点心、水果。各种各样的都有，各种各样的货物样样俱全，琳琅满目，人们唯恐想买什么都难选择！顾客大多数是一些小孩，我瞧了瞧，就数麻辣摊的生意最好。“我要一串年糕！”一个胖孩子叫道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再去别的地方瞧瞧，在一家文具店摊前，我又停下了脚步。那里有各种玩具：飞机模型、望远镜、电动汽车……尽是一些玩的东西。我发觉最受欢迎的是玩具。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玩了一上午，下午我又要去走亲访友拜新年了，这无疑也是一件兴奋的事。亲朋好友团聚一堂，品尝着美酒佳肴，谈着一些快乐的话儿。而最兴奋的则是我们。只要嘴巴甜一点，多说些祝愿的话儿，那可就大赚一笔了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人们始终玩到深夜，嘴里啃着美味水果，手里燃放鞭炮烟花，载歌载舞，忘情地玩个痛快！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真心希望全国的小挚友在新的一年里快欢乐乐，没有苦恼哟！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篇5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盼啊，盼啊，立刻就是春节了!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我最喜爱春节了!尤其喜爱这三件事大家想听吗?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NO。1：眼福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春节必不行少的消遣项目当然属于放鞭炮了!一大早，我，爸爸和邻居家的叔叔爷爷们在门口放各种各样的炮：有礼花炮，有鞭炮，有双响炮还有摔炮……而我拿着喷花炮放，看着这”噼里啪啦‘’的炮我无比激烈!他们要最大最响得了，祝愿新年，我捂着耳朵躲到了门后，炮点燃了!倒计时：5，4，3，2，1，0!‘’轰‘’的一声，炮飞上了天空，绽开了巨大的翅膀，改变各异，五彩缤纷：一会儿变成了盛开的菊花，一会儿便成了一只展翅翱翔的大鸟，累了便停下休息……放炮真欢乐，不过要留意平安呀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NO。2：手福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过年啦，老人长辈要给我们压岁钱，哈哈，守岁的其次天，我们一家去拜年，我们先来到大奶奶家，我和弟弟甜甜的叫了一声：“大奶奶好!”大奶奶兴奋地合不拢嘴，给了我俩一人一个大红包，大奶奶执意要留我们吃饭大姑堵在门口，我们谢绝了好意，出了大奶奶家，我们又去了二奶奶，大爷家……最终拜完年了回到家，我数了数足足有两千多元呢!我好兴奋呀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NO。3：口福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我特殊喜爱第三条了，我和妈妈制好年货，在家里一刻不停的做，我们分工有条，我擀饺子皮，妈妈包饺子，而爸爸是大厨，在做菜。时间过得真快，晚上吃除夕饭，哇!好多呀!有鱼，有肉，还有鸡鸭等。我端起可乐，和他们碰杯，并祝愿家人。我们边吃着可口的年夜饭，边看着电视上的联欢晚会，电视上演着小品，唱歌和舞蹈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尾声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“过年真好呀!'’我由衷地说。‘’张帆，醒来啦!‘’我睁开眼睛，望见妈妈在我身边，啊!原来是一场梦，不过，今年的春节我肯定实现这口福，眼福和手福!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篇6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每年过年我都是在奶奶家过的，那是我一年中最愉快的日子。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除夕夜来了，大家欢高兴喜地聚在一起吃年夜饭，奶奶点起了红蜡烛。在蜡烛的映照下，那一桌丰富的年夜饭显得更加美味可口。在相互祝愿声中，我们吃完了年夜饭。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按习俗，晚上应当守岁，可姑姑和大伯要回自己的家，爸爸妈妈也要到姑姑家睡觉，我怕爷爷奶奶太孤寂，坚持要留在奶奶家，陪爷爷奶奶守岁。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爷爷奶奶都快八十岁了，习惯每天看完新闻联播就睡觉。我可没早睡的习惯，怎么也要熬到十点多吧。大家一走，我就不断地看墙上地时钟，我急迫地盼望着春节联欢晚会和20xx年地到来。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时间一分一秒地过去了，春节联欢晚会最终起先了，我满意地躺在火炉旁边，聚精会神的看。第一个节目是盛世大联欢，由于今年是鸡年，节目里自然少不了可爱的小鸡，我也属鸡，所以看的时候兴奋不已，嘴里忍不住念道：“太好了，真可爱！”精彩的小品逗得我捧腹大笑，奇妙的歌声让我沉醉。最让我感动的是《千手观音》，那精致绝伦的表演，整齐划一的动作让人觉得简直是一个人在表演！可谁能猜到那精致的舞蹈竟是一群聋哑人在表演呢，他们该付出了多少辛苦啊！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十点多的时候，奶奶催我睡觉了，我恋恋不舍的关了电视机，等着明天看重播吧。在朦胧中，我听见鞭炮声此起彼伏，我知道，新的一年已经来临了。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>以春节话题作文 篇7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早晨，窗外传来一阵阵“噼噼啪啪”爆竹声。我飞身下床，朝窗外望去，大街上人来人往，身上都穿着红色新棉袄。哇，今日是春节。春节如期而至了，大街小巷喧闹非凡。现在，我就来介绍一下我们十堰过春节习俗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每到过春节时候，家家户户都要贴春联。春联是对联一种，因在春节时张贴，故名。最初人民是以桃木刻成人形挂在门旁用以避邪，后来简化为在桃木板上题写门神名字。春联多用红纸书写，代表着祥瑞、华蜜。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当午夜交正子时，新年钟声敲响之际，整个城市上空，爆竹声震响天宇。在这一刻，有人家还在庭院里垒“旺火”，以示旺气通天，兴隆繁盛。在熊熊燃烧旺火四周，孩子放爆竹，快乐地活蹦乱跳。这时，屋内是通明灯火，庭前是绚丽火花，屋外是震天响声，把除夕喧闹气氛推向了最高潮。每到过春节时候，也正是主妇们在厨房里最劳碌时刻，年菜都在前几天做好了，而年夜饭总要在年三十当天由掌厨做出来，而且大年初一饺子也要在三十晚上包出来。这时家家砧板都在噔噔噔地忙着剁肉、切菜。此时，砧板声、爆竹声，再夹杂着人民说笑声，此起彼伏，洋洋盈耳，交织成除夕欢欢乐章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吃年夜饭是春节家家户户最喧闹开心时候，丰富年菜摆满一桌，合家团聚，围坐桌旁，共吃团聚饭，心头充溢感真是难以言喻。人民既是享受满桌佳肴盛馔，也是享受那份欢乐气氛。我们这里一般少不了两样东西，一是火锅。一是鱼。火锅沸煮，热气腾腾，温馨撩人，说明红红火火；“鱼”和“余”谐音，是象征“吉庆有余”，也喻示“年年有余”。还有萝卜俗称菜头，祝福有好彩头；龙虾、爆鱼等煎炸食物，预祝家运兴盛如“烈火烹油”。最终多为一道甜食，祝愿往后日子甜甜蜜蜜，这天，即使不会喝酒，也要多少喝一点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一时间，十堰过节习俗说也说不完，等你到了这里，你就能亲身感受到它魅力。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每年，我都很期盼春节到来，因为喧闹，因为一家人在一起温馨。
</w:t>
      </w:r>
      <w:r>
        <w:rPr>
          <w:rFonts w:ascii="楷体" w:eastAsia="楷体" w:hAnsi="楷体"/>
          <w:sz w:val="28"/>
          <w:szCs w:val="28"/>
        </w:rPr>
        <w:br/>
      </w:r>
      <w:r>
        <w:rPr>
          <w:rFonts w:ascii="楷体" w:eastAsia="楷体" w:hAnsi="楷体"/>
          <w:sz w:val="28"/>
          <w:szCs w:val="28"/>
        </w:rPr>
        <w:t xml:space="preserve">    【以春节话题作文集合7篇】
</w:t>
      </w:r>
      <w:r>
        <w:rPr>
          <w:rFonts w:ascii="楷体" w:eastAsia="楷体" w:hAnsi="楷体"/>
          <w:sz w:val="28"/>
          <w:szCs w:val="28"/>
        </w:rPr>
        <w:br/>
      </w:r>
    </w:p>
    <w:p w:rsidR="0080350E" w:rsidRPr="00961EEF" w:rsidRDefault="0080350E" w:rsidP="009A6802">
      <w:pPr>
        <w:rPr>
          <w:rFonts w:ascii="楷体" w:eastAsia="楷体" w:hAnsi="楷体"/>
          <w:sz w:val="28"/>
          <w:szCs w:val="28"/>
        </w:rPr>
      </w:pPr>
    </w:p>
    <w:p w:rsidR="00A465DD" w:rsidRDefault="00A465DD" w:rsidP="00A465DD">
      <w:pPr>
        <w:rPr>
          <w:rFonts w:ascii="华文楷体" w:eastAsia="华文楷体" w:hAnsi="华文楷体"/>
          <w:color w:val="FF0000"/>
          <w:sz w:val="28"/>
          <w:szCs w:val="28"/>
        </w:rPr>
      </w:pPr>
      <w:r>
        <w:rPr>
          <w:rFonts w:ascii="华文楷体" w:eastAsia="华文楷体" w:hAnsi="华文楷体" w:hint="eastAsia"/>
          <w:color w:val="FF0000"/>
          <w:sz w:val="28"/>
          <w:szCs w:val="28"/>
        </w:rPr>
        <w:t>本文来源：网络收集与整理，如有侵权，请联系作者删除，谢谢！</w:t>
      </w:r>
    </w:p>
    <w:p w:rsidR="0053725C" w:rsidRPr="00A465DD" w:rsidRDefault="0053725C" w:rsidP="00506ECF">
      <w:pPr>
        <w:rPr>
          <w:rFonts w:ascii="华文楷体" w:eastAsia="华文楷体" w:hAnsi="华文楷体"/>
          <w:color w:val="FF0000"/>
          <w:sz w:val="28"/>
          <w:szCs w:val="28"/>
        </w:rPr>
      </w:pPr>
      <w:bookmarkStart w:id="0" w:name="_GoBack"/>
      <w:bookmarkEnd w:id="0"/>
    </w:p>
    <w:sectPr w:rsidR="0053725C" w:rsidRPr="00A465DD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FB5" w:rsidRDefault="00012FB5" w:rsidP="00EA31C3">
      <w:r>
        <w:separator/>
      </w:r>
    </w:p>
  </w:endnote>
  <w:endnote w:type="continuationSeparator" w:id="0">
    <w:p w:rsidR="00012FB5" w:rsidRDefault="00012FB5" w:rsidP="00EA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1C3" w:rsidRPr="00EA31C3" w:rsidRDefault="00EA31C3" w:rsidP="00EA31C3">
    <w:pPr>
      <w:pStyle w:val="a4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="00A465DD" w:rsidRPr="00A465DD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="00A465DD" w:rsidRPr="00A465DD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63.15pt;margin-top:782.8pt;width:67.55pt;height:11.65pt;z-index:25166233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263.15pt;margin-top:782.8pt;width:67.55pt;height:11.65pt;z-index:25166131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mfHxG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8" type="#_x0000_t202" style="position:absolute;left:0;text-align:left;margin-left:263.15pt;margin-top:782.8pt;width:67.55pt;height:11.65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n2ME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9" type="#_x0000_t202" style="position:absolute;left:0;text-align:left;margin-left:263.15pt;margin-top:782.8pt;width:67.55pt;height:11.6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+m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Z1QYpjGER2/fT1+/3n88YWMIj2N9Tmi1hZxoX0NLY45tertCvgnj5DsCaZz8IiOdLTS6fjF&#10;Rgk64gQOZ9ZFGwjHx+l4Mp2OKeFoGr2cvBqPY9rs4mydD28EaBKVgjocaiqA7Vc+dNAeEnMZWNZK&#10;4TvLlSFNQW+ux8PkcLZgcGUiQKQVOYWJXXSFRy20mzYRc92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jyH+m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left:0;text-align:left;margin-left:263.15pt;margin-top:782.8pt;width:67.55pt;height:11.6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BgfT61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263.15pt;margin-top:782.8pt;width:67.55pt;height:11.65pt;z-index:25165721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263.15pt;margin-top:782.8pt;width:67.55pt;height:11.65pt;z-index:25165619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DgJLl5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</w:instrText>
                          </w:r>
                          <w:r w:rsidR="00012FB5">
                            <w:instrText xml:space="preserve">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3" type="#_x0000_t202" style="position:absolute;left:0;text-align:left;margin-left:263.15pt;margin-top:782.8pt;width:67.55pt;height:11.65pt;z-index:25165516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CifQDk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</w:instrText>
                    </w:r>
                    <w:r w:rsidR="00012FB5">
                      <w:instrText xml:space="preserve">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4" type="#_x0000_t202" style="position:absolute;left:0;text-align:left;margin-left:263.15pt;margin-top:782.8pt;width:67.55pt;height:11.65pt;z-index: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RDefault="00EA31C3" w:rsidP="00EA31C3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012FB5">
                            <w:fldChar w:fldCharType="begin"/>
                          </w:r>
                          <w:r w:rsidR="00012FB5">
                            <w:instrText xml:space="preserve"> NUMPAGES  \* MERGEFORMAT </w:instrText>
                          </w:r>
                          <w:r w:rsidR="00012FB5">
                            <w:fldChar w:fldCharType="separate"/>
                          </w:r>
                          <w:r w:rsidR="00A465DD">
                            <w:rPr>
                              <w:noProof/>
                            </w:rPr>
                            <w:t>1</w:t>
                          </w:r>
                          <w:r w:rsidR="00012FB5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5" type="#_x0000_t202" style="position:absolute;left:0;text-align:left;margin-left:263.15pt;margin-top:782.8pt;width:67.55pt;height:11.65pt;z-index:25165312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" filled="f" stroked="f" strokeweight=".5pt">
              <v:path arrowok="t"/>
              <v:textbox style="mso-fit-shape-to-text:t" inset="0,0,0,0">
                <w:txbxContent>
                  <w:p w:rsidR="00EA31C3" w:rsidRDefault="00EA31C3" w:rsidP="00EA31C3">
                    <w:pPr>
                      <w:pStyle w:val="a4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012FB5">
                      <w:fldChar w:fldCharType="begin"/>
                    </w:r>
                    <w:r w:rsidR="00012FB5">
                      <w:instrText xml:space="preserve"> NUMPAGES  \* MERGEFORMAT </w:instrText>
                    </w:r>
                    <w:r w:rsidR="00012FB5">
                      <w:fldChar w:fldCharType="separate"/>
                    </w:r>
                    <w:r w:rsidR="00A465DD">
                      <w:rPr>
                        <w:noProof/>
                      </w:rPr>
                      <w:t>1</w:t>
                    </w:r>
                    <w:r w:rsidR="00012FB5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FB5" w:rsidRDefault="00012FB5" w:rsidP="00EA31C3">
      <w:r>
        <w:rPr>
          <w:rFonts w:hint="eastAsia"/>
        </w:rPr>
        <w:separator/>
      </w:r>
    </w:p>
  </w:footnote>
  <w:footnote w:type="continuationSeparator" w:id="0">
    <w:p w:rsidR="00012FB5" w:rsidRDefault="00012FB5" w:rsidP="00EA3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FB5"/>
    <w:rsid w:val="00035ACC"/>
    <w:rsid w:val="00061DFF"/>
    <w:rsid w:val="00087D1F"/>
    <w:rsid w:val="000C6FF5"/>
    <w:rsid w:val="00166950"/>
    <w:rsid w:val="00172A27"/>
    <w:rsid w:val="001F4DD3"/>
    <w:rsid w:val="00272BAB"/>
    <w:rsid w:val="002D74C3"/>
    <w:rsid w:val="00307E78"/>
    <w:rsid w:val="003246C2"/>
    <w:rsid w:val="0039366B"/>
    <w:rsid w:val="003F43AF"/>
    <w:rsid w:val="00406D45"/>
    <w:rsid w:val="00443845"/>
    <w:rsid w:val="00506ECF"/>
    <w:rsid w:val="0053725C"/>
    <w:rsid w:val="005A7745"/>
    <w:rsid w:val="006E75E9"/>
    <w:rsid w:val="00705ED8"/>
    <w:rsid w:val="007510B1"/>
    <w:rsid w:val="00784073"/>
    <w:rsid w:val="007D7B9C"/>
    <w:rsid w:val="0080350E"/>
    <w:rsid w:val="008126A6"/>
    <w:rsid w:val="00961EEF"/>
    <w:rsid w:val="00971D65"/>
    <w:rsid w:val="009A6802"/>
    <w:rsid w:val="009D6A38"/>
    <w:rsid w:val="00A465DD"/>
    <w:rsid w:val="00A645ED"/>
    <w:rsid w:val="00A8202A"/>
    <w:rsid w:val="00AE460B"/>
    <w:rsid w:val="00D34EBF"/>
    <w:rsid w:val="00D514E3"/>
    <w:rsid w:val="00EA31C3"/>
    <w:rsid w:val="00F027F0"/>
    <w:rsid w:val="00F6477E"/>
    <w:rsid w:val="00FC0D49"/>
    <w:rsid w:val="00FC5F1C"/>
    <w:rsid w:val="00FC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rsid w:val="00EA31C3"/>
  </w:style>
  <w:style w:type="character" w:customStyle="1" w:styleId="Char">
    <w:name w:val="页脚 Char"/>
    <w:link w:val="a4"/>
    <w:rsid w:val="00EA31C3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rsid w:val="00EA31C3"/>
  </w:style>
  <w:style w:type="character" w:customStyle="1" w:styleId="Char">
    <w:name w:val="页脚 Char"/>
    <w:link w:val="a4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7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51373-C97B-4AA5-A718-304F7C4F0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Organization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7</cp:revision>
  <cp:lastPrinted>1900-12-31T16:00:00Z</cp:lastPrinted>
  <dcterms:created xsi:type="dcterms:W3CDTF">2022-01-03T05:44:00Z</dcterms:created>
  <dcterms:modified xsi:type="dcterms:W3CDTF">2022-01-27T06:44:00Z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