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bookmarkStart w:id="0" w:name="_GoBack"/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2024-2030年全球与中国半导体封装设备市场深度评估及投资潜力研究报告</w:t>
      </w:r>
    </w:p>
    <w:bookmarkEnd w:id="0"/>
    <w:p>
      <w:pPr>
        <w:pStyle w:val="2"/>
        <w:rPr>
          <w:rFonts w:hint="default" w:eastAsiaTheme="minorEastAsia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详见官网！！！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drawing>
          <wp:inline distT="0" distB="0" distL="114300" distR="114300">
            <wp:extent cx="4170045" cy="2525395"/>
            <wp:effectExtent l="0" t="0" r="571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0045" cy="252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半导体封装的关键作用是实现芯片和外部系统的电连接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封装的核心是实现芯片和系统的电连接。芯片封装是指将芯片密封在塑料、金属或陶瓷等材料制成的封装体 内，使芯片与外部环境之间建立一道屏障，保护芯片免受外部环境影响，同时封装还提供了一个接口，使芯 片能够与其他电子元件进行连接，以实现信息的输入输出。封装经历硅片减薄、硅片切割、芯片贴装、芯片 互连、成型、去飞边毛刺、切筋打弯、上焊锡、打码等多道工艺流程。主要功能包括保护芯片、增强热稳定 性、提供机械支撑、确保电气连接等。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封装工艺可分为0级到3级封装等四个不同等级，一般主要涉及晶圆切割和芯片级封装。0级封装为晶圆 （Wafer）切割，1级封装为芯片（Die）级封装，2级封装负责将芯片安装到模块或电路卡上，3级封装将附带 芯片和模块的电路卡安装到系统板上。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后摩尔时代下封装追求更高的传输速度、更小的芯片尺寸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封装逐步朝着高速信号传输、堆叠、小型化、低成本、高可靠性、散热等方向发展。（1）高速信号运输： 人工智能、5G等技术在提高芯片速度的同时还需要提升半导体封装技术，从而提高传输速度；（2）堆叠： 过去一个封装外壳内仅包含一个芯片，而如今可采用多芯片封装（MCP）和系统级封装（SiP）等技术，在 一个封装外壳内堆叠多个芯片；（3）小型化：随着半导体产品逐渐被用于移动甚至可穿戴产品，小型化成 为一项重要需求。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drawing>
          <wp:inline distT="0" distB="0" distL="114300" distR="114300">
            <wp:extent cx="4396105" cy="2497455"/>
            <wp:effectExtent l="0" t="0" r="8255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96105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半导体封装可分为传统封装和先进封装两大类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封装技术大致可分为传统封装和先进封装两类，进入后摩尔时代先进封装技术快速发展。传统封装主要是 用引线框架承载芯片的封装形式，而先进封装引脚以面阵列引出，承载芯片大都采用高性能多层基板。随 着先进制程工艺逐渐逼近物理极限，越来越多厂商的研发方向由“如何把芯片变得更小”转变为“如何把 芯片封得更小”，先进封装技术得到快速发展。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传统封装依靠引线实现电连接，可分为通孔插装和表面贴装类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传统封装需要依靠引线将晶圆与外界产生电气连接。将晶圆切割为晶粒后，使晶粒贴合到相应的基板架上，再 利用引线将晶片的接合焊盘与基板引脚相连，实现电气连接，最后用外壳加以保护。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传统封装大致可以分为通孔插装类封装以及表面贴装类封装。20世纪70年代人们通常采用双列直插式封装 （DIP）或锯齿型单列式封装（ZIP）等通孔型技术，即将引线插入到印刷电路板（PCB）的安装孔中；后来， 随着引脚数量的不断增加以及PCB设计的日趋复杂，通孔插孔技术的局限性也日益凸显，薄型小尺寸封装 （TSOP）、四方扁平封装（QFP）和J形引线小外形封装（SOJ）等表面贴装型技术陆续问世。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先进与传统封装的最大区别在于芯片与外部系统的电连接方式</w:t>
      </w: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>
      <w:pPr>
        <w:pStyle w:val="2"/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/>
          <w:color w:val="0D0D0D" w:themeColor="text1" w:themeTint="F2"/>
          <w:sz w:val="24"/>
          <w:szCs w:val="24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先进与传统封装的最大区别在于芯片与外部系统的电连接方式，省略了引线的方式，采取传输速度更快的凸块、中间层等。先进封装的四要素包括RDL（再分布层技术）、TSV（硅通孔）、 Bump（凸块）、Wafer（晶圆），任何一款封装如果具备了四要素中的任意一个，都可以称之为先进封装。在先进封装的四要素中，RDL起着 XY平面电气延伸的作用，TSV起着Z轴电气延伸的作用，Bump起着界面互联和应力缓冲的作用，Wafer则作为 集成电路的载体以及RDL和TSV的介质和载体。</w:t>
      </w:r>
    </w:p>
    <w:p>
      <w:pPr>
        <w:pStyle w:val="2"/>
        <w:rPr>
          <w:rFonts w:hint="eastAsia"/>
          <w:color w:val="C00000"/>
          <w:sz w:val="24"/>
          <w:szCs w:val="24"/>
        </w:rPr>
      </w:pPr>
    </w:p>
    <w:p>
      <w:pPr>
        <w:pStyle w:val="2"/>
        <w:rPr>
          <w:rFonts w:hint="eastAsia"/>
          <w:color w:val="C00000"/>
          <w:sz w:val="24"/>
          <w:szCs w:val="24"/>
        </w:rPr>
      </w:pPr>
      <w:r>
        <w:rPr>
          <w:rFonts w:hint="eastAsia"/>
          <w:color w:val="C00000"/>
          <w:sz w:val="24"/>
          <w:szCs w:val="24"/>
        </w:rPr>
        <w:t>2024-2030年全球与中国半导体封装设备市场深度评估及投资潜力研究报告</w:t>
      </w:r>
    </w:p>
    <w:p>
      <w:pPr>
        <w:pStyle w:val="2"/>
        <w:rPr>
          <w:rFonts w:hint="eastAsia"/>
          <w:color w:val="C00000"/>
          <w:sz w:val="24"/>
          <w:szCs w:val="24"/>
        </w:rPr>
      </w:pPr>
      <w:r>
        <w:rPr>
          <w:rFonts w:hint="eastAsia"/>
          <w:color w:val="C00000"/>
          <w:sz w:val="24"/>
          <w:szCs w:val="24"/>
          <w:lang w:val="en-US" w:eastAsia="zh-CN"/>
        </w:rPr>
        <w:t xml:space="preserve"> </w:t>
      </w:r>
      <w:r>
        <w:rPr>
          <w:rFonts w:hint="eastAsia"/>
          <w:color w:val="C00000"/>
          <w:sz w:val="24"/>
          <w:szCs w:val="24"/>
        </w:rPr>
        <w:t>《对接专员》：张炜</w:t>
      </w:r>
    </w:p>
    <w:p>
      <w:pPr>
        <w:pStyle w:val="2"/>
        <w:rPr>
          <w:rFonts w:hint="eastAsia"/>
          <w:color w:val="C00000"/>
          <w:sz w:val="24"/>
          <w:szCs w:val="24"/>
        </w:rPr>
      </w:pPr>
      <w:r>
        <w:rPr>
          <w:rFonts w:hint="eastAsia"/>
          <w:color w:val="C00000"/>
          <w:sz w:val="24"/>
          <w:szCs w:val="24"/>
        </w:rPr>
        <w:t>《撰写日期》：2024年6月</w:t>
      </w:r>
    </w:p>
    <w:p>
      <w:pPr>
        <w:pStyle w:val="2"/>
        <w:rPr>
          <w:rFonts w:hint="eastAsia"/>
          <w:color w:val="C00000"/>
          <w:sz w:val="24"/>
          <w:szCs w:val="24"/>
        </w:rPr>
      </w:pPr>
      <w:r>
        <w:rPr>
          <w:rFonts w:hint="eastAsia"/>
          <w:color w:val="C00000"/>
          <w:sz w:val="24"/>
          <w:szCs w:val="24"/>
        </w:rPr>
        <w:t>《注：内容省略，查看全文搜索智信中科研究网联系专员》</w:t>
      </w:r>
    </w:p>
    <w:p>
      <w:pPr>
        <w:pStyle w:val="2"/>
        <w:rPr>
          <w:rFonts w:hint="eastAsia"/>
          <w:color w:val="C00000"/>
          <w:sz w:val="24"/>
          <w:szCs w:val="24"/>
        </w:rPr>
      </w:pPr>
      <w:r>
        <w:rPr>
          <w:rFonts w:hint="eastAsia"/>
          <w:color w:val="C00000"/>
          <w:sz w:val="24"/>
          <w:szCs w:val="24"/>
        </w:rPr>
        <w:t xml:space="preserve"> 精选部分目录</w:t>
      </w:r>
    </w:p>
    <w:p>
      <w:pPr>
        <w:pStyle w:val="2"/>
        <w:rPr>
          <w:rFonts w:hint="eastAsia"/>
          <w:color w:val="C00000"/>
          <w:sz w:val="24"/>
          <w:szCs w:val="24"/>
        </w:rPr>
      </w:pPr>
      <w:r>
        <w:drawing>
          <wp:inline distT="0" distB="0" distL="114300" distR="114300">
            <wp:extent cx="5482590" cy="2606675"/>
            <wp:effectExtent l="0" t="0" r="3810" b="146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259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color w:val="C00000"/>
          <w:sz w:val="24"/>
          <w:szCs w:val="24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2023年全球半导体封装设备市场销售额达到了63亿美元，预计2030年将达到94亿美元，年复合增长率（CAGR）为6.0%（2024-2030）。地区层面来看，中国市场在过去几年变化较快，2023年市场规模为 百万美元，约占全球的 %，预计2030年将达到 百万美元，届时全球占比将达到 %。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根据本公司“半导体研究中心”调研统计，半导体制造设备全球销售额从2021年的1,032亿美元增长5.6%到去年创纪录的1,090亿美元。2022年半导体制造设备销售额创历史新高，源于该行业推动增加支持关键终端市场（包括高性能计算和汽车）的长期增长和创新所需的晶圆厂产能。2022年，中国大陆市场半导体设备销售额达到了285亿美元，同比下滑4.5%；中国台湾半导体设备销售额紧随其后，达到了265亿美元，同比增长了7.4%；韩国市场全球排名第三，销售额达到了210亿美元，同比下滑16.2%；北美销售额为106亿美元，同比增长40%。日本销售额为82亿美元，同比增长6.7%；欧洲销售额为61亿美元，同比增长90%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报告研究全球与中国市场半导体封装设备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Applied Materials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ASM Pacific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Kulicke and Soffa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Tokyo Electron Limited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Tokyo Seimitsu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ChipMos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Greatek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Hua Hong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Jiangsu Changjiang Electronics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Lingsen Precision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Nepes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Tianshui Huatian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Unisem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Veeco/CNT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芯片键合设备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检验和切割设备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包装设备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引线键合设备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电镀设备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其他设备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集成器件制造商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外包装半导体组装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重点关注如下几个地区: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>第3章：全球范围内半导体封装设备主要厂商竞争分析，主要包括半导体封装设备产能、产量、销量、收入、市场份额、价格、产地及行业集中度分析</w:t>
      </w:r>
    </w:p>
    <w:p>
      <w:pPr>
        <w:pStyle w:val="2"/>
        <w:rPr>
          <w:rFonts w:hint="eastAsia"/>
        </w:rPr>
      </w:pPr>
      <w:r>
        <w:rPr>
          <w:rFonts w:hint="eastAsia"/>
        </w:rPr>
        <w:t>第4章：全球半导体封装设备主要地区分析，包括销量、销售收入等</w:t>
      </w:r>
    </w:p>
    <w:p>
      <w:pPr>
        <w:pStyle w:val="2"/>
        <w:rPr>
          <w:rFonts w:hint="eastAsia"/>
        </w:rPr>
      </w:pPr>
      <w:r>
        <w:rPr>
          <w:rFonts w:hint="eastAsia"/>
        </w:rPr>
        <w:t>第5章：全球半导体封装设备主要厂商基本情况介绍，包括公司简介、半导体封装设备产品型号、销量、收入、价格及最新动态等</w:t>
      </w:r>
    </w:p>
    <w:p>
      <w:pPr>
        <w:pStyle w:val="2"/>
        <w:rPr>
          <w:rFonts w:hint="eastAsia"/>
        </w:rPr>
      </w:pPr>
      <w:r>
        <w:rPr>
          <w:rFonts w:hint="eastAsia"/>
        </w:rPr>
        <w:t>第6章：全球不同产品类型半导体封装设备销量、收入、价格及份额等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第7章：全球不同应用半导体封装设备销量、收入、价格及份额等</w:t>
      </w:r>
    </w:p>
    <w:p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>
      <w:pPr>
        <w:pStyle w:val="2"/>
        <w:rPr>
          <w:rFonts w:hint="eastAsia"/>
        </w:rPr>
      </w:pPr>
      <w:r>
        <w:drawing>
          <wp:inline distT="0" distB="0" distL="114300" distR="114300">
            <wp:extent cx="4579620" cy="2820035"/>
            <wp:effectExtent l="0" t="0" r="7620" b="146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79620" cy="2820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 半导体封装设备市场概述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按照不同产品类型，半导体封装设备主要可以分为如下几个类别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全球不同产品类型半导体封装设备销售额增长趋势2019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1.2.2 芯片键合设备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1.2.3 检验和切割设备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1.2.4 包装设备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1.2.5 引线键合设备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1.2.6 电镀设备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1.2.7 其他设备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1.3 从不同应用，半导体封装设备主要包括如下几个方面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全球不同应用半导体封装设备销售额增长趋势2019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1.3.2 集成器件制造商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1.3.3 外包装半导体组装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1.4 半导体封装设备行业背景、发展历史、现状及趋势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1.4.1 半导体封装设备行业目前现状分析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1.4.2 半导体封装设备发展趋势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2 全球半导体封装设备总体规模分析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2.1 全球半导体封装设备供需现状及预测（2019-2030）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2.1.1 全球半导体封装设备产能、产量、产能利用率及发展趋势（2019-2030）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2.1.2 全球半导体封装设备产量、需求量及发展趋势（2019-2030）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2.2 全球主要地区半导体封装设备产量及发展趋势（2019-2030）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全球主要地区半导体封装设备产量（2019-2024）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全球主要地区半导体封装设备产量（2025-2030）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全球主要地区半导体封装设备产量市场份额（2019-2030）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2.3 中国半导体封装设备供需现状及预测（2019-2030）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2.3.1 中国半导体封装设备产能、产量、产能利用率及发展趋势（2019-2030）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2.3.2 中国半导体封装设备产量、市场需求量及发展趋势（2019-2030）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2.4 全球半导体封装设备销量及销售额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2.4.1 全球市场半导体封装设备销售额（2019-2030）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2.4.2 全球市场半导体封装设备销量（2019-2030）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2.4.3 全球市场半导体封装设备价格趋势（2019-2030）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全球市场主要厂商半导体封装设备产能市场份额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全球市场主要厂商半导体封装设备销量（2019-2024）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全球市场主要厂商半导体封装设备销量（2019-2024）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全球市场主要厂商半导体封装设备销售收入（2019-2024）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全球市场主要厂商半导体封装设备销售价格（2019-2024）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2023年全球主要生产商半导体封装设备收入排名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中国市场主要厂商半导体封装设备销量（2019-2024）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中国市场主要厂商半导体封装设备销量（2019-2024）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中国市场主要厂商半导体封装设备销售收入（2019-2024）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2023年中国主要生产商半导体封装设备收入排名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中国市场主要厂商半导体封装设备销售价格（2019-2024）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3.4 全球主要厂商半导体封装设备总部及产地分布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全球主要厂商成立时间及半导体封装设备商业化日期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3.6 全球主要厂商半导体封装设备产品类型及应用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3.7 半导体封装设备行业集中度、竞争程度分析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3.7.1 半导体封装设备行业集中度分析：2023年全球Top 5生产商市场份额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3.7.2 全球半导体封装设备第一梯队、第二梯队和第三梯队生产商（品牌）及市场份额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4 全球半导体封装设备主要地区分析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4.1 全球主要地区半导体封装设备市场规模分析：2019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全球主要地区半导体封装设备销售收入及市场份额（2019-2024年）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全球主要地区半导体封装设备销售收入预测（2025-2030年）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4.2 全球主要地区半导体封装设备销量分析：2019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全球主要地区半导体封装设备销量及市场份额（2019-2024年）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全球主要地区半导体封装设备销量及市场份额预测（2025-2030）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4.3 北美市场半导体封装设备销量、收入及增长率（2019-2030）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4.4 欧洲市场半导体封装设备销量、收入及增长率（2019-2030）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4.5 日本市场半导体封装设备销量、收入及增长率（2019-2030）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5 全球半导体封装设备主要生产商分析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 Applied Materials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5.1.1 Applied Materials基本信息、半导体封装设备生产基地、销售区域、竞争对手及市场地位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5.1.2 Applied Materials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5.1.3 Applied Materials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5.1.4 Applied Materials公司简介及主要业务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5.1.5 Applied Materials企业最新动态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5.2 ASM Pacific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5.2.1 ASM Pacific Technology基本信息、半导体封装设备生产基地、销售区域、竞争对手及市场地位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5.2.2 ASM Pacific Technology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5.2.3 ASM Pacific Technology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5.2.4 ASM Pacific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5.2.5 ASM Pacific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5.3 Kulicke and Soffa Industries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5.3.1 Kulicke and Soffa Industries基本信息、半导体封装设备生产基地、销售区域、竞争对手及市场地位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5.3.2 Kulicke and Soffa Industries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5.3.3 Kulicke and Soffa Industries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5.3.4 Kulicke and Soffa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5.3.5 Kulicke and Soffa Industries企业最新动态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5.4 Tokyo Electron Limited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5.4.1 Tokyo Electron Limited基本信息、半导体封装设备生产基地、销售区域、竞争对手及市场地位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5.4.2 Tokyo Electron Limited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5.4.3 Tokyo Electron Limited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5.4.4 Tokyo Electron Limited公司简介及主要业务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5.4.5 Tokyo Electron Limited企业最新动态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5.5 Tokyo Seimitsu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5.5.1 Tokyo Seimitsu基本信息、半导体封装设备生产基地、销售区域、竞争对手及市场地位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5.5.2 Tokyo Seimitsu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5.5.3 Tokyo Seimitsu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5.5.4 Tokyo Seimitsu公司简介及主要业务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5.5.5 Tokyo Seimitsu企业最新动态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5.6 ChipMos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5.6.1 ChipMos基本信息、半导体封装设备生产基地、销售区域、竞争对手及市场地位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5.6.2 ChipMos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5.6.3 ChipMos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5.6.4 ChipMos公司简介及主要业务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5.6.5 ChipMos企业最新动态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5.7 Greatek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5.7.1 Greatek基本信息、半导体封装设备生产基地、销售区域、竞争对手及市场地位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5.7.2 Greatek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5.7.3 Greatek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5.7.4 Greatek公司简介及主要业务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5.7.5 Greatek企业最新动态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5.8 Hua Hong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5.8.1 Hua Hong基本信息、半导体封装设备生产基地、销售区域、竞争对手及市场地位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5.8.2 Hua Hong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5.8.3 Hua Hong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5.8.4 Hua Hong公司简介及主要业务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5.8.5 Hua Hong企业最新动态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5.9 Jiangsu Changjiang Electronics Technology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5.9.1 Jiangsu Changjiang Electronics Technology基本信息、半导体封装设备生产基地、销售区域、竞争对手及市场地位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5.9.2 Jiangsu Changjiang Electronics Technology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5.9.3 Jiangsu Changjiang Electronics Technology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5.9.4 Jiangsu Changjiang Electronics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5.9.5 Jiangsu Changjiang Electronics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5.10 Lingsen Precision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5.10.1 Lingsen Precision基本信息、半导体封装设备生产基地、销售区域、竞争对手及市场地位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5.10.2 Lingsen Precision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5.10.3 Lingsen Precision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5.10.4 Lingsen Precision公司简介及主要业务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5.10.5 Lingsen Precision企业最新动态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5.11 Nepes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5.11.1 Nepes基本信息、半导体封装设备生产基地、销售区域、竞争对手及市场地位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5.11.2 Nepes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5.11.3 Nepes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5.11.4 Nepes公司简介及主要业务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5.11.5 Nepes企业最新动态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5.12 Tianshui Huatian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5.12.1 Tianshui Huatian基本信息、半导体封装设备生产基地、销售区域、竞争对手及市场地位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5.12.2 Tianshui Huatian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5.12.3 Tianshui Huatian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5.12.4 Tianshui Huatian公司简介及主要业务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5.12.5 Tianshui Huatian企业最新动态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5.13 Unisem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5.13.1 Unisem基本信息、半导体封装设备生产基地、销售区域、竞争对手及市场地位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5.13.2 Unisem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5.13.3 Unisem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5.13.4 Unisem公司简介及主要业务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5.13.5 Unisem企业最新动态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5.14 Veeco/CNT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5.14.1 Veeco/CNT基本信息、半导体封装设备生产基地、销售区域、竞争对手及市场地位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5.14.2 Veeco/CNT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5.14.3 Veeco/CNT 半导体封装设备销量、收入、价格及毛利率（2019-2024）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5.14.4 Veeco/CNT公司简介及主要业务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5.14.5 Veeco/CNT企业最新动态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6 不同产品类型半导体封装设备分析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全球不同产品类型半导体封装设备销量（2019-2030）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全球不同产品类型半导体封装设备销量及市场份额（2019-2024）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全球不同产品类型半导体封装设备销量预测（2025-2030）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全球不同产品类型半导体封装设备收入（2019-2030）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全球不同产品类型半导体封装设备收入及市场份额（2019-2024）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全球不同产品类型半导体封装设备收入预测（2025-2030）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全球不同产品类型半导体封装设备价格走势（2019-2030）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7 不同应用半导体封装设备分析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7.1 全球不同应用半导体封装设备销量（2019-2030）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全球不同应用半导体封装设备销量及市场份额（2019-2024）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全球不同应用半导体封装设备销量预测（2025-2030）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7.2 全球不同应用半导体封装设备收入（2019-2030）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全球不同应用半导体封装设备收入及市场份额（2019-2024）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全球不同应用半导体封装设备收入预测（2025-2030）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7.3 全球不同应用半导体封装设备价格走势（2019-2030）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8.1 半导体封装设备产业链分析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8.2 半导体封装设备产业上游供应分析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8.3 半导体封装设备下游典型客户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8.4 半导体封装设备销售渠道分析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9.1 半导体封装设备行业发展机遇及主要驱动因素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9.2 半导体封装设备行业发展面临的风险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9.3 半导体封装设备行业政策分析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9.4 半导体封装设备中国企业SWOT分析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>标题</w:t>
      </w:r>
    </w:p>
    <w:p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>
      <w:pPr>
        <w:pStyle w:val="2"/>
        <w:rPr>
          <w:rFonts w:hint="eastAsia"/>
        </w:rPr>
      </w:pP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 全球不同产品类型半导体封装设备销售额增长（CAGR）趋势2019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 全球不同应用销售额增速（CAGR）2019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 半导体封装设备行业目前发展现状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 半导体封装设备发展趋势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 全球主要地区半导体封装设备产量增速（CAGR）：2019 VS 2023 VS 2030 &amp; 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 全球主要地区半导体封装设备产量（2019-2024）&amp;（台）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 全球主要地区半导体封装设备产量（2025-2030）&amp;（台）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 全球主要地区半导体封装设备产量市场份额（2019-2024）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 全球主要地区半导体封装设备产量市场份额（2025-2030）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 全球市场主要厂商半导体封装设备产能（2021-2022）&amp;（台）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 全球市场主要厂商半导体封装设备销量（2019-2024）&amp;（台）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 全球市场主要厂商半导体封装设备销量市场份额（2019-2024）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 全球市场主要厂商半导体封装设备销售收入（2019-2024）&amp;（百万美元）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表14 全球市场主要厂商半导体封装设备销售收入市场份额（2019-2024）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表15 全球市场主要厂商半导体封装设备销售价格（2019-2024）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表16 2023年全球主要生产商半导体封装设备收入排名（百万美元）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表17 中国市场主要厂商半导体封装设备销量（2019-2024）&amp;（台）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表18 中国市场主要厂商半导体封装设备销量市场份额（2019-2024）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表19 中国市场主要厂商半导体封装设备销售收入（2019-2024）&amp;（百万美元）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表20 中国市场主要厂商半导体封装设备销售收入市场份额（2019-2024）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表21 2023年中国主要生产商半导体封装设备收入排名（百万美元）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表22 中国市场主要厂商半导体封装设备销售价格（2019-2024）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表23 全球主要厂商半导体封装设备总部及产地分布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表24 全球主要厂商成立时间及半导体封装设备商业化日期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表25 全球主要厂商半导体封装设备产品类型及应用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表26 2023年全球半导体封装设备主要厂商市场地位（第一梯队、第二梯队和第三梯队）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表27 全球半导体封装设备市场投资、并购等现状分析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表28 全球主要地区半导体封装设备销售收入增速：（2019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表29 全球主要地区半导体封装设备销售收入（2019-2024）&amp;（百万美元）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表30 全球主要地区半导体封装设备销售收入市场份额（2019-2024）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表31 全球主要地区半导体封装设备收入（2025-2030）&amp;（百万美元）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表32 全球主要地区半导体封装设备收入市场份额（2025-2030）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表33 全球主要地区半导体封装设备销量（台）：2019 VS 2023 VS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表34 全球主要地区半导体封装设备销量（2019-2024）&amp;（台）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表35 全球主要地区半导体封装设备销量市场份额（2019-2024）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表36 全球主要地区半导体封装设备销量（2025-2030）&amp;（台）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表37 全球主要地区半导体封装设备销量份额（2025-2030）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表38 Applied Materials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表39 Applied Materials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表40 Applied Materials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表41 Applied Materials公司简介及主要业务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表42 Applied Materials企业最新动态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表43 ASM Pacific Technology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表44 ASM Pacific Technology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表45 ASM Pacific Technology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表46 ASM Pacific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表47 ASM Pacific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表48 Kulicke and Soffa Industries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表49 Kulicke and Soffa Industries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表50 Kulicke and Soffa Industries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表51 Kulicke and Soffa Industries公司简介及主要业务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表52 Kulicke and Soffa Industries公司最新动态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表53 Tokyo Electron Limited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表54 Tokyo Electron Limited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表55 Tokyo Electron Limited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表56 Tokyo Electron Limited公司简介及主要业务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表57 Tokyo Electron Limited企业最新动态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表58 Tokyo Seimitsu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表59 Tokyo Seimitsu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表60 Tokyo Seimitsu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表61 Tokyo Seimitsu公司简介及主要业务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表62 Tokyo Seimitsu企业最新动态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表63 ChipMos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表64 ChipMos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表65 ChipMos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表66 ChipMos公司简介及主要业务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表67 ChipMos企业最新动态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表68 Greatek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表69 Greatek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表70 Greatek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表71 Greatek公司简介及主要业务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表72 Greatek企业最新动态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表73 Hua Hong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表74 Hua Hong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表75 Hua Hong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表76 Hua Hong公司简介及主要业务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表77 Hua Hong企业最新动态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表78 Jiangsu Changjiang Electronics Technology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表79 Jiangsu Changjiang Electronics Technology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表80 Jiangsu Changjiang Electronics Technology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表81 Jiangsu Changjiang Electronics Technology公司简介及主要业务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表82 Jiangsu Changjiang Electronics Technology企业最新动态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表83 Lingsen Precision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表84 Lingsen Precision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表85 Lingsen Precision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表86 Lingsen Precision公司简介及主要业务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表87 Lingsen Precision企业最新动态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表88 Nepes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表89 Nepes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表90 Nepes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表91 Nepes公司简介及主要业务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表92 Nepes企业最新动态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表93 Tianshui Huatian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表94 Tianshui Huatian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表95 Tianshui Huatian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表96 Tianshui Huatian公司简介及主要业务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表97 Tianshui Huatian企业最新动态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表98 Unisem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表99 Unisem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表100 Unisem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表101 Unisem公司简介及主要业务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表102 Unisem企业最新动态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表103 Veeco/CNT 半导体封装设备生产基地、销售区域、竞争对手及市场地位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表104 Veeco/CNT 半导体封装设备产品规格、参数及市场应用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表105 Veeco/CNT 半导体封装设备销量（台）、收入（百万美元）、价格及毛利率（2019-2024）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表106 Veeco/CNT公司简介及主要业务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表107 Veeco/CNT企业最新动态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表108 全球不同产品类型半导体封装设备销量（2019-2024）&amp;（台）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表109 全球不同产品类型半导体封装设备销量市场份额（2019-2024）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表110 全球不同产品类型半导体封装设备销量预测（2025-2030）&amp;（台）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表111 全球不同产品类型半导体封装设备销量市场份额预测（2025-2030）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表112 全球不同产品类型半导体封装设备收入（2019-2024）&amp;（百万美元）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表113 全球不同产品类型半导体封装设备收入市场份额（2019-2024）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表114 全球不同产品类型半导体封装设备收入预测（2025-2030）&amp;（百万美元）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表115 全球不同类型半导体封装设备收入市场份额预测（2025-2030）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表116 全球不同应用半导体封装设备销量（2019-2024年）&amp;（台）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表117 全球不同应用半导体封装设备销量市场份额（2019-2024）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表118 全球不同应用半导体封装设备销量预测（2025-2030）&amp;（台）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表119 全球不同应用半导体封装设备销量市场份额预测（2025-2030）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表120 全球不同应用半导体封装设备收入（2019-2024年）&amp;（百万美元）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表121 全球不同应用半导体封装设备收入市场份额（2019-2024）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表122 全球不同应用半导体封装设备收入预测（2025-2030）&amp;（百万美元）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表123 全球不同应用半导体封装设备收入市场份额预测（2025-2030）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表124 半导体封装设备上游原料供应商及联系方式列表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表125 半导体封装设备典型客户列表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表126 半导体封装设备主要销售模式及销售渠道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表127 半导体封装设备行业发展机遇及主要驱动因素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表128 半导体封装设备行业发展面临的风险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表129 半导体封装设备行业政策分析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表130 研究范围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表131 分析师列表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 半导体封装设备产品图片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 全球不同产品类型半导体封装设备销售额2019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 全球不同产品类型半导体封装设备市场份额2023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 芯片键合设备产品图片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图5 检验和切割设备产品图片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图6 包装设备产品图片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图7 引线键合设备产品图片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图8 电镀设备产品图片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图9 其他设备产品图片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图10 全球不同应用半导体封装设备销售额2019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图11 全球不同应用半导体封装设备市场份额2023 &amp; 2030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图12 集成器件制造商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图13 外包装半导体组装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图14 全球半导体封装设备产能、产量、产能利用率及发展趋势（2019-2030）&amp;（台）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图15 全球半导体封装设备产量、需求量及发展趋势（2019-2030）&amp;（台）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图16 全球主要地区半导体封装设备产量市场份额（2019-2030）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图17 中国半导体封装设备产能、产量、产能利用率及发展趋势（2019-2030）&amp;（台）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图18 中国半导体封装设备产量、市场需求量及发展趋势（2019-2030）&amp;（台）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图19 全球半导体封装设备市场销售额及增长率:（2019-2030）&amp;（百万美元）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图20 全球市场半导体封装设备市场规模：2019 VS 2023 VS 2030（百万美元）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图21 全球市场半导体封装设备销量及增长率（2019-2030）&amp;（台）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图22 全球市场半导体封装设备价格趋势（2019-2030）&amp;（台）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图23 2023年全球市场主要厂商半导体封装设备销量市场份额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图24 2023年全球市场主要厂商半导体封装设备收入市场份额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图25 2023年中国市场主要厂商半导体封装设备销量市场份额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图26 2023年中国市场主要厂商半导体封装设备收入市场份额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图27 2023年全球前五大生产商半导体封装设备市场份额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图28 2023年全球半导体封装设备第一梯队、第二梯队和第三梯队生产商（品牌）及市场份额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图29 全球主要地区半导体封装设备销售收入（2019 VS 2023 VS 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图30 全球主要地区半导体封装设备销售收入市场份额（2019 VS 2023）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图31 北美市场半导体封装设备销量及增长率（2019-2030） 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图32 北美市场半导体封装设备收入及增长率（2019-2030）&amp;（百万美元）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图33 欧洲市场半导体封装设备销量及增长率（2019-2030） &amp;（台）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图34 欧洲市场半导体封装设备收入及增长率（2019-2030）&amp;（百万美元）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图35 日本市场半导体封装设备销量及增长率（2019-2030）&amp; （台）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图36 日本市场半导体封装设备收入及增长率（2019-2030）&amp;（百万美元）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图37 全球不同产品类型半导体封装设备价格走势（2019-2030）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图38 全球不同应用半导体封装设备价格走势（2019-2030）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图39 半导体封装设备产业链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图40 半导体封装设备中国企业SWOT分析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图41 关键采访目标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图42 自下而上及自上而下验证</w:t>
      </w:r>
    </w:p>
    <w:p>
      <w:pPr>
        <w:pStyle w:val="2"/>
        <w:rPr>
          <w:rFonts w:hint="eastAsia"/>
        </w:rPr>
      </w:pPr>
      <w:r>
        <w:rPr>
          <w:rFonts w:hint="eastAsia"/>
        </w:rPr>
        <w:t xml:space="preserve">    图43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0ZDFlZGM3Y2YzMmRmNzU5MmM1ODE3ZmZjODUwYTQifQ=="/>
  </w:docVars>
  <w:rsids>
    <w:rsidRoot w:val="00000000"/>
    <w:rsid w:val="5DE307CA"/>
    <w:rsid w:val="773E1F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8343</Words>
  <Characters>12567</Characters>
  <TotalTime>4</TotalTime>
  <ScaleCrop>false</ScaleCrop>
  <LinksUpToDate>false</LinksUpToDate>
  <CharactersWithSpaces>15197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2024-06-27T15:34:00Z</dcterms:created>
  <dc:creator>王芳芳</dc:creator>
  <cp:lastModifiedBy>Summer@</cp:lastModifiedBy>
  <dcterms:modified xsi:type="dcterms:W3CDTF">2024-06-27T15:40:10Z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2DD13C5BC0334636BCA0431468E4CE68_13</vt:lpwstr>
  </property>
</Properties>
</file>