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2022版本：液晶玻璃基板行业研究及十四五规划分析报告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受新冠肺炎疫情等影响，2021年全球液晶玻璃基板市场规模大约为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是全球最大的液晶玻璃基板生产地区，占有大约 %的市场份额，之后是 ，占有大约 %的市场份额。目前全球市场，基本由 和 地区厂商主导，全球液晶玻璃基板头部厂商主要包括Corning、AGC、Tunghsu Optoelectronic、AvanStrate和Schott AG等，前三大厂商占有全球大约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本报告研究“十三五”期间全球及中国市场液晶玻璃基板的供给和需求情况，以及“十四五”期间行业发展预测。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重点分析全球主要地区液晶玻璃基板的产能、销量、收入和增长潜力，历史数据2017-2021年，预测数据2022-2028年。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液晶玻璃基板行业竞争格局，包括全球市场主要厂商竞争格局和中国本土市场主要厂商竞争格局，重点分析全球主要厂商液晶玻璃基板产能、销量、收入、价格和市场份额，全球液晶玻璃基板产地分布情况、中国液晶玻璃基板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此外针对液晶玻璃基板行业产品分类、应用、行业政策、产业链、生产模式、销售模式、行业发展有利因素、不利因素和进入壁垒也做了详细分析。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Corning</w:t>
      </w:r>
    </w:p>
    <w:p>
      <w:pPr>
        <w:rPr>
          <w:rFonts w:hint="eastAsia"/>
        </w:rPr>
      </w:pPr>
      <w:r>
        <w:rPr>
          <w:rFonts w:hint="eastAsia"/>
        </w:rPr>
        <w:t xml:space="preserve">    AGC</w:t>
      </w:r>
    </w:p>
    <w:p>
      <w:pPr>
        <w:rPr>
          <w:rFonts w:hint="eastAsia"/>
        </w:rPr>
      </w:pPr>
      <w:r>
        <w:rPr>
          <w:rFonts w:hint="eastAsia"/>
        </w:rPr>
        <w:t xml:space="preserve">    Tunghsu Optoelectronic</w:t>
      </w:r>
    </w:p>
    <w:p>
      <w:pPr>
        <w:rPr>
          <w:rFonts w:hint="eastAsia"/>
        </w:rPr>
      </w:pPr>
      <w:r>
        <w:rPr>
          <w:rFonts w:hint="eastAsia"/>
        </w:rPr>
        <w:t xml:space="preserve">    AvanStrate</w:t>
      </w:r>
    </w:p>
    <w:p>
      <w:pPr>
        <w:rPr>
          <w:rFonts w:hint="eastAsia"/>
        </w:rPr>
      </w:pPr>
      <w:r>
        <w:rPr>
          <w:rFonts w:hint="eastAsia"/>
        </w:rPr>
        <w:t xml:space="preserve">    Schott AG</w:t>
      </w:r>
    </w:p>
    <w:p>
      <w:pPr>
        <w:rPr>
          <w:rFonts w:hint="eastAsia"/>
        </w:rPr>
      </w:pPr>
      <w:r>
        <w:rPr>
          <w:rFonts w:hint="eastAsia"/>
        </w:rPr>
        <w:t xml:space="preserve">    Tecnisco</w:t>
      </w:r>
    </w:p>
    <w:p>
      <w:pPr>
        <w:rPr>
          <w:rFonts w:hint="eastAsia"/>
        </w:rPr>
      </w:pPr>
      <w:r>
        <w:rPr>
          <w:rFonts w:hint="eastAsia"/>
        </w:rPr>
        <w:t xml:space="preserve">    Plan Optik AG</w:t>
      </w:r>
    </w:p>
    <w:p>
      <w:pPr>
        <w:rPr>
          <w:rFonts w:hint="eastAsia"/>
        </w:rPr>
      </w:pPr>
      <w:r>
        <w:rPr>
          <w:rFonts w:hint="eastAsia"/>
        </w:rPr>
        <w:t xml:space="preserve">    Nippon Sheet Glass</w:t>
      </w:r>
    </w:p>
    <w:p>
      <w:pPr>
        <w:rPr>
          <w:rFonts w:hint="eastAsia"/>
        </w:rPr>
      </w:pPr>
      <w:r>
        <w:rPr>
          <w:rFonts w:hint="eastAsia"/>
        </w:rPr>
        <w:t xml:space="preserve">    HOYA Corporation</w:t>
      </w:r>
    </w:p>
    <w:p>
      <w:pPr>
        <w:rPr>
          <w:rFonts w:hint="eastAsia"/>
        </w:rPr>
      </w:pPr>
      <w:r>
        <w:rPr>
          <w:rFonts w:hint="eastAsia"/>
        </w:rPr>
        <w:t xml:space="preserve">    IRICO</w:t>
      </w:r>
    </w:p>
    <w:p>
      <w:pPr>
        <w:rPr>
          <w:rFonts w:hint="eastAsia"/>
        </w:rPr>
      </w:pPr>
      <w:r>
        <w:rPr>
          <w:rFonts w:hint="eastAsia"/>
        </w:rPr>
        <w:t xml:space="preserve">    Ohara Corporation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碱玻璃</w:t>
      </w:r>
    </w:p>
    <w:p>
      <w:pPr>
        <w:rPr>
          <w:rFonts w:hint="eastAsia"/>
        </w:rPr>
      </w:pPr>
      <w:r>
        <w:rPr>
          <w:rFonts w:hint="eastAsia"/>
        </w:rPr>
        <w:t xml:space="preserve">    无碱玻璃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汽车行业</w:t>
      </w:r>
    </w:p>
    <w:p>
      <w:pPr>
        <w:rPr>
          <w:rFonts w:hint="eastAsia"/>
        </w:rPr>
      </w:pPr>
      <w:r>
        <w:rPr>
          <w:rFonts w:hint="eastAsia"/>
        </w:rPr>
        <w:t xml:space="preserve">    通信设备行业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第2章：全球市场供需情况、中国地区供需情况，包括主要地区液晶玻璃基板产量、销量、收入、价格及市场份额等；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第3章：全球主要地区和国家，液晶玻璃基板销量和销售收入，2017-2021，及预测2022到2028；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第4章：行业竞争格局分析，包括全球市场企业排名及市场份额、中国市场企业排名和份额、主要厂商液晶玻璃基板销量、收入、价格和市场份额等；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第5章：全球市场不同类型液晶玻璃基板销量、收入、价格及份额等；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第6章：全球市场不同应用液晶玻璃基板销量、收入、价格及份额等；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第9章：全球市场液晶玻璃基板主要厂商基本情况介绍，包括公司简介、液晶玻璃基板产品规格型号、销量、价格、收入及公司最新动态等；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第10章：中国市场液晶玻璃基板进出口情况分析；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第11章：中国市场液晶玻璃基板主要生产和消费地区分布；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液晶玻璃基板市场概述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液晶玻璃基板行业概述及统计范围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按照不同产品类型，液晶玻璃基板主要可以分为如下几个类别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不同产品类型液晶玻璃基板增长趋势2017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碱玻璃</w:t>
      </w:r>
    </w:p>
    <w:p>
      <w:pPr>
        <w:rPr>
          <w:rFonts w:hint="eastAsia"/>
        </w:rPr>
      </w:pPr>
      <w:r>
        <w:rPr>
          <w:rFonts w:hint="eastAsia"/>
        </w:rPr>
        <w:t xml:space="preserve">        1.2.3 无碱玻璃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从不同应用，液晶玻璃基板主要包括如下几个方面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不同应用液晶玻璃基板增长趋势2017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通信设备行业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液晶玻璃基板行业发展总体概况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液晶玻璃基板行业发展主要特点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液晶玻璃基板行业发展影响因素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全球液晶玻璃基板供需现状及预测（2017-2028）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全球液晶玻璃基板产能、产量、产能利用率及发展趋势（2017-2028）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全球液晶玻璃基板产量、需求量及发展趋势（2017-2028）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全球主要地区液晶玻璃基板产量及发展趋势（2017-2028）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中国液晶玻璃基板供需现状及预测（2017-2028）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中国液晶玻璃基板产能、产量、产能利用率及发展趋势（2017-2028）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中国液晶玻璃基板产量、市场需求量及发展趋势（2017-2028）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中国液晶玻璃基板产能和产量占全球的比重（2017-2028）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全球液晶玻璃基板销量及收入（2017-2028）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全球市场液晶玻璃基板价格趋势（2017-2028）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中国液晶玻璃基板销量及收入（2017-2028）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中国市场液晶玻璃基板销量和收入占全球的比重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全球液晶玻璃基板主要地区分析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全球主要地区液晶玻璃基板市场规模分析：2017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全球主要地区液晶玻璃基板销售收入及市场份额（2017-2022年）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全球主要地区液晶玻璃基板销售收入预测（2023-2028年）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全球主要地区液晶玻璃基板销量分析：2017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全球主要地区液晶玻璃基板销量及市场份额（2017-2022年）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全球主要地区液晶玻璃基板销量及市场份额预测（2023-2028）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中东及非洲（土耳其、沙特等国家）液晶玻璃基板收入（2017-2028）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全球市场主要厂商液晶玻璃基板产能市场份额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全球市场主要厂商液晶玻璃基板销量（2017-2022）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全球市场主要厂商液晶玻璃基板销售收入（2017-2022）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全球市场主要厂商液晶玻璃基板销售价格（2017-2022）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2021年全球主要生产商液晶玻璃基板收入排名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中国市场主要厂商液晶玻璃基板销量（2017-2022）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中国市场主要厂商液晶玻璃基板销售收入（2017-2022）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中国市场主要厂商液晶玻璃基板销售价格（2017-2022）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2021年中国主要生产商液晶玻璃基板收入排名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全球主要厂商液晶玻璃基板产地分布及商业化日期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全球主要厂商液晶玻璃基板产品类型列表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液晶玻璃基板行业集中度、竞争程度分析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液晶玻璃基板行业集中度分析：全球头部厂商份额（Top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全球液晶玻璃基板第一梯队、第二梯队和第三梯队生产商（品牌）及市场份额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不同产品类型液晶玻璃基板分析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全球市场不同产品类型液晶玻璃基板销量及市场份额（2017-2022）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全球市场不同产品类型液晶玻璃基板销量预测（2023-2028）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全球市场不同产品类型液晶玻璃基板收入及市场份额（2017-2022）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全球市场不同产品类型液晶玻璃基板收入预测（2023-2028）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全球市场不同产品类型液晶玻璃基板价格走势（2017-2028）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中国市场不同产品类型液晶玻璃基板销量及市场份额（2017-2022）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中国市场不同产品类型液晶玻璃基板销量预测（2023-2028）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中国市场不同产品类型液晶玻璃基板收入及市场份额（2017-2022）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中国市场不同产品类型液晶玻璃基板收入预测（2023-2028）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不同应用液晶玻璃基板分析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全球市场不同应用液晶玻璃基板销量及市场份额（2017-2022）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全球市场不同应用液晶玻璃基板销量预测（2023-2028）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全球市场不同应用液晶玻璃基板收入及市场份额（2017-2022）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全球市场不同应用液晶玻璃基板收入预测（2023-2028）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全球市场不同应用液晶玻璃基板价格走势（2017-2028）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中国市场不同应用液晶玻璃基板销量（2017-2028）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中国市场不同应用液晶玻璃基板销量及市场份额（2017-2022）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中国市场不同应用液晶玻璃基板销量预测（2023-2028）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中国市场不同应用液晶玻璃基板收入（2017-2028）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中国市场不同应用液晶玻璃基板收入及市场份额（2017-2022）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中国市场不同应用液晶玻璃基板收入预测（2023-2028）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液晶玻璃基板行业发展趋势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液晶玻璃基板行业主要驱动因素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液晶玻璃基板中国企业SWOT分析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中国液晶玻璃基板行业政策环境分析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液晶玻璃基板行业产业链简介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液晶玻璃基板行业供应链分析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液晶玻璃基板主要原料及供应情况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液晶玻璃基板行业主要下游客户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液晶玻璃基板行业采购模式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液晶玻璃基板行业生产模式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液晶玻璃基板行业销售模式及销售渠道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全球市场主要液晶玻璃基板厂商简介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Corning</w:t>
      </w:r>
    </w:p>
    <w:p>
      <w:pPr>
        <w:rPr>
          <w:rFonts w:hint="eastAsia"/>
        </w:rPr>
      </w:pPr>
      <w:r>
        <w:rPr>
          <w:rFonts w:hint="eastAsia"/>
        </w:rPr>
        <w:t xml:space="preserve">        9.1.1 Corning基本信息、液晶玻璃基板生产基地、销售区域、竞争对手及市场地位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Corning液晶玻璃基板产品规格、参数及市场应用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Corning液晶玻璃基板销量、收入、价格及毛利率（2017-2022）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Corning公司简介及主要业务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Corning企业最新动态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AGC</w:t>
      </w:r>
    </w:p>
    <w:p>
      <w:pPr>
        <w:rPr>
          <w:rFonts w:hint="eastAsia"/>
        </w:rPr>
      </w:pPr>
      <w:r>
        <w:rPr>
          <w:rFonts w:hint="eastAsia"/>
        </w:rPr>
        <w:t xml:space="preserve">        9.2.1 AGC基本信息、液晶玻璃基板生产基地、销售区域、竞争对手及市场地位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AGC液晶玻璃基板产品规格、参数及市场应用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AGC液晶玻璃基板销量、收入、价格及毛利率（2017-2022）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AGC公司简介及主要业务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AGC企业最新动态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Tunghsu Optoelectronic</w:t>
      </w:r>
    </w:p>
    <w:p>
      <w:pPr>
        <w:rPr>
          <w:rFonts w:hint="eastAsia"/>
        </w:rPr>
      </w:pPr>
      <w:r>
        <w:rPr>
          <w:rFonts w:hint="eastAsia"/>
        </w:rPr>
        <w:t xml:space="preserve">        9.3.1 Tunghsu Optoelectronic基本信息、液晶玻璃基板生产基地、销售区域、竞争对手及市场地位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Tunghsu Optoelectronic液晶玻璃基板产品规格、参数及市场应用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Tunghsu Optoelectronic液晶玻璃基板销量、收入、价格及毛利率（2017-2022）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Tunghsu Optoelectronic公司简介及主要业务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Tunghsu Optoelectronic企业最新动态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AvanStrate</w:t>
      </w:r>
    </w:p>
    <w:p>
      <w:pPr>
        <w:rPr>
          <w:rFonts w:hint="eastAsia"/>
        </w:rPr>
      </w:pPr>
      <w:r>
        <w:rPr>
          <w:rFonts w:hint="eastAsia"/>
        </w:rPr>
        <w:t xml:space="preserve">        9.4.1 AvanStrate基本信息、液晶玻璃基板生产基地、销售区域、竞争对手及市场地位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AvanStrate液晶玻璃基板产品规格、参数及市场应用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AvanStrate液晶玻璃基板销量、收入、价格及毛利率（2017-2022）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AvanStrate公司简介及主要业务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AvanStrate企业最新动态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Schott AG</w:t>
      </w:r>
    </w:p>
    <w:p>
      <w:pPr>
        <w:rPr>
          <w:rFonts w:hint="eastAsia"/>
        </w:rPr>
      </w:pPr>
      <w:r>
        <w:rPr>
          <w:rFonts w:hint="eastAsia"/>
        </w:rPr>
        <w:t xml:space="preserve">        9.5.1 Schott AG基本信息、液晶玻璃基板生产基地、销售区域、竞争对手及市场地位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Schott AG液晶玻璃基板产品规格、参数及市场应用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Schott AG液晶玻璃基板销量、收入、价格及毛利率（2017-2022）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Schott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Schott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Tecnisco</w:t>
      </w:r>
    </w:p>
    <w:p>
      <w:pPr>
        <w:rPr>
          <w:rFonts w:hint="eastAsia"/>
        </w:rPr>
      </w:pPr>
      <w:r>
        <w:rPr>
          <w:rFonts w:hint="eastAsia"/>
        </w:rPr>
        <w:t xml:space="preserve">        9.6.1 Tecnisco基本信息、液晶玻璃基板生产基地、销售区域、竞争对手及市场地位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Tecnisco液晶玻璃基板产品规格、参数及市场应用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Tecnisco液晶玻璃基板销量、收入、价格及毛利率（2017-2022）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Tecnisco公司简介及主要业务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Tecnisco企业最新动态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Plan Optik AG</w:t>
      </w:r>
    </w:p>
    <w:p>
      <w:pPr>
        <w:rPr>
          <w:rFonts w:hint="eastAsia"/>
        </w:rPr>
      </w:pPr>
      <w:r>
        <w:rPr>
          <w:rFonts w:hint="eastAsia"/>
        </w:rPr>
        <w:t xml:space="preserve">        9.7.1 Plan Optik AG基本信息、液晶玻璃基板生产基地、销售区域、竞争对手及市场地位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Plan Optik AG液晶玻璃基板产品规格、参数及市场应用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Plan Optik AG液晶玻璃基板销量、收入、价格及毛利率（2017-2022）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Plan Optik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Plan Optik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Nippon Sheet Glass</w:t>
      </w:r>
    </w:p>
    <w:p>
      <w:pPr>
        <w:rPr>
          <w:rFonts w:hint="eastAsia"/>
        </w:rPr>
      </w:pPr>
      <w:r>
        <w:rPr>
          <w:rFonts w:hint="eastAsia"/>
        </w:rPr>
        <w:t xml:space="preserve">        9.8.1 Nippon Sheet Glass基本信息、液晶玻璃基板生产基地、销售区域、竞争对手及市场地位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Nippon Sheet Glass液晶玻璃基板产品规格、参数及市场应用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Nippon Sheet Glass液晶玻璃基板销量、收入、价格及毛利率（2017-2022）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Nippon Sheet Glass公司简介及主要业务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Nippon Sheet Glass企业最新动态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HOYA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9.9.1 HOYA Corporation基本信息、液晶玻璃基板生产基地、销售区域、竞争对手及市场地位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HOYA Corporation液晶玻璃基板产品规格、参数及市场应用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HOYA Corporation液晶玻璃基板销量、收入、价格及毛利率（2017-2022）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HOYA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HOYA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IRICO</w:t>
      </w:r>
    </w:p>
    <w:p>
      <w:pPr>
        <w:rPr>
          <w:rFonts w:hint="eastAsia"/>
        </w:rPr>
      </w:pPr>
      <w:r>
        <w:rPr>
          <w:rFonts w:hint="eastAsia"/>
        </w:rPr>
        <w:t xml:space="preserve">        9.10.1 IRICO基本信息、液晶玻璃基板生产基地、销售区域、竞争对手及市场地位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IRICO液晶玻璃基板产品规格、参数及市场应用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IRICO液晶玻璃基板销量、收入、价格及毛利率（2017-2022）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IRICO公司简介及主要业务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IRICO企业最新动态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Ohara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9.11.1 Ohara Corporation基本信息、液晶玻璃基板生产基地、销售区域、竞争对手及市场地位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Ohara Corporation液晶玻璃基板产品规格、参数及市场应用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Ohara Corporation液晶玻璃基板销量、收入、价格及毛利率（2017-2022）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Ohara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Ohara Corporation企业最新动态</w:t>
      </w:r>
    </w:p>
    <w:p>
      <w:pPr>
        <w:rPr>
          <w:rFonts w:hint="eastAsia"/>
        </w:rPr>
      </w:pPr>
      <w:r>
        <w:rPr>
          <w:rFonts w:hint="eastAsia"/>
        </w:rPr>
        <w:t>10 中国市场液晶玻璃基板产量、销量、进出口分析及未来趋势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中国市场液晶玻璃基板产量、销量、进出口分析及未来趋势（2017-2028）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中国市场液晶玻璃基板进出口贸易趋势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中国市场液晶玻璃基板主要进口来源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中国市场液晶玻璃基板主要出口目的地</w:t>
      </w:r>
    </w:p>
    <w:p>
      <w:pPr>
        <w:rPr>
          <w:rFonts w:hint="eastAsia"/>
        </w:rPr>
      </w:pPr>
      <w:r>
        <w:rPr>
          <w:rFonts w:hint="eastAsia"/>
        </w:rPr>
        <w:t>11 中国市场液晶玻璃基板主要地区分布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中国液晶玻璃基板生产地区分布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中国液晶玻璃基板消费地区分布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全球不同产品类型液晶玻璃基板增长趋势2017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不同应用液晶玻璃基板增长趋势2017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液晶玻璃基板行业发展主要特点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液晶玻璃基板行业发展有利因素分析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液晶玻璃基板行业发展不利因素分析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进入液晶玻璃基板行业壁垒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全球主要地区液晶玻璃基板产量（千件）：2017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全球主要地区液晶玻璃基板产量（2017-2022）&amp;（千件）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全球主要地区液晶玻璃基板产量市场份额（2017-2022）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全球主要地区液晶玻璃基板产量（2023-2028）&amp;（千件）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全球主要地区液晶玻璃基板销售收入（百万美元）：2017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全球主要地区液晶玻璃基板销售收入（2017-2022）&amp;（百万美元）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全球主要地区液晶玻璃基板销售收入市场份额（2017-2022）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全球主要地区液晶玻璃基板收入（2023-2028）&amp;（百万美元）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全球主要地区液晶玻璃基板收入市场份额（2023-2028）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全球主要地区液晶玻璃基板销量（千件）：2017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全球主要地区液晶玻璃基板销量（2017-2022）&amp;（千件）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全球主要地区液晶玻璃基板销量（2023-2028）&amp;（千件）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全球主要地区液晶玻璃基板销量份额（2023-2028）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北美液晶玻璃基板基本情况分析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北美（美国和加拿大）液晶玻璃基板销量（2017-2028）&amp;（千件）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北美（美国和加拿大）液晶玻璃基板收入（2017-2028）&amp;（百万美元）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欧洲液晶玻璃基板基本情况分析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欧洲（德国、英国、法国和意大利等国家）液晶玻璃基板销量（2017-2028）&amp;（千件）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欧洲（德国、英国、法国和意大利等国家）液晶玻璃基板收入（2017-2028）&amp;（百万美元）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亚太地区液晶玻璃基板基本情况分析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亚太（中国、日本、韩国、中国台湾、印度和东南亚等）液晶玻璃基板销量（2017-2028）&amp;（千件）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亚太（中国、日本、韩国、中国台湾、印度和东南亚等）液晶玻璃基板收入（2017-2028）&amp;（百万美元）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拉美地区液晶玻璃基板基本情况分析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拉美地区（墨西哥、巴西等国家）液晶玻璃基板销量（2017-2028）&amp;（千件）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拉美地区（墨西哥、巴西等国家）液晶玻璃基板收入（2017-2028）&amp;（百万美元）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中东及非洲液晶玻璃基板基本情况分析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中东及非洲（土耳其、沙特等国家）液晶玻璃基板销量（2017-2028）&amp;（千件）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中东及非洲（土耳其、沙特等国家）液晶玻璃基板收入（2017-2028）&amp;（百万美元）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全球市场主要厂商液晶玻璃基板产能（2020-2021）&amp;（千件）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全球市场主要厂商液晶玻璃基板销量（2017-2022）&amp;（千件）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全球市场主要厂商液晶玻璃基板销售收入（2017-2022）&amp;（百万美元）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全球市场主要厂商液晶玻璃基板销售收入市场份额（2017-2022）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全球市场主要厂商液晶玻璃基板销售价格（2017-2022）&amp;（美元/件）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2021年全球主要生产商液晶玻璃基板收入排名（百万美元）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中国市场主要厂商液晶玻璃基板销量（2017-2022）&amp;（千件）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中国市场主要厂商液晶玻璃基板销售收入（2017-2022）&amp;（百万美元）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中国市场主要厂商液晶玻璃基板销售收入市场份额（2017-2022）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中国市场主要厂商液晶玻璃基板销售价格（2017-2022）&amp;（美元/件）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2021年中国主要生产商液晶玻璃基板收入排名（百万美元）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全球主要厂商液晶玻璃基板产地分布及商业化日期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全球主要厂商液晶玻璃基板产品类型列表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2021全球液晶玻璃基板主要厂商市场地位（第一梯队、第二梯队和第三梯队）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全球不同产品类型液晶玻璃基板销量（2017-2022年）&amp;（千件）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全球不同产品类型液晶玻璃基板销量预测（2023-2028）&amp;（千件）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全球市场不同产品类型液晶玻璃基板销量市场份额预测（2023-2028）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全球不同产品类型液晶玻璃基板收入（2017-2022年）&amp;（百万美元）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全球不同产品类型液晶玻璃基板收入市场份额（2017-2022）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全球不同产品类型液晶玻璃基板收入预测（2023-2028）&amp;（百万美元）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全球不同产品类型液晶玻璃基板收入市场份额预测（2023-2028）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全球不同产品类型液晶玻璃基板价格走势（2017-2028）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中国不同产品类型液晶玻璃基板销量（2017-2022年）&amp;（千件）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中国不同产品类型液晶玻璃基板销量预测（2023-2028）&amp;（千件）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中国不同产品类型液晶玻璃基板销量市场份额预测（2023-2028）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中国不同产品类型液晶玻璃基板收入（2017-2022年）&amp;（百万美元）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中国不同产品类型液晶玻璃基板收入市场份额（2017-2022）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中国不同产品类型液晶玻璃基板收入预测（2023-2028）&amp;（百万美元）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中国不同产品类型液晶玻璃基板收入市场份额预测（2023-2028）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全球不同应用液晶玻璃基板销量（2017-2022年）&amp;（千件）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全球不同应用液晶玻璃基板销量预测（2023-2028）&amp;（千件）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全球市场不同应用液晶玻璃基板销量市场份额预测（2023-2028）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全球不同应用液晶玻璃基板收入（2017-2022年）&amp;（百万美元）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全球不同应用液晶玻璃基板收入市场份额（2017-2022）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全球不同应用液晶玻璃基板收入预测（2023-2028）&amp;（百万美元）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全球不同应用液晶玻璃基板收入市场份额预测（2023-2028）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全球不同应用液晶玻璃基板价格走势（2017-2028）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中国不同应用液晶玻璃基板销量（2017-2022年）&amp;（千件）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中国不同应用液晶玻璃基板销量市场份额（2017-2022）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中国不同应用液晶玻璃基板销量预测（2023-2028）&amp;（千件）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中国不同应用液晶玻璃基板销量市场份额预测（2023-2028）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中国不同应用液晶玻璃基板收入（2017-2022年）&amp;（百万美元）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中国不同应用液晶玻璃基板收入市场份额（2017-2022）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中国不同应用液晶玻璃基板收入预测（2023-2028）&amp;（百万美元）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中国不同应用液晶玻璃基板收入市场份额预测（2023-2028）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液晶玻璃基板行业技术发展趋势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液晶玻璃基板行业主要驱动因素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液晶玻璃基板行业供应链分析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液晶玻璃基板上游原料供应商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液晶玻璃基板行业主要下游客户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液晶玻璃基板行业典型经销商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Corning液晶玻璃基板生产基地、销售区域、竞争对手及市场地位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Corning公司简介及主要业务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Corning液晶玻璃基板产品规格、参数及市场应用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Corning液晶玻璃基板销量（千件）、收入（百万美元）、价格（美元/件）及毛利率（2017-2022）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Corning企业最新动态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AGC液晶玻璃基板生产基地、销售区域、竞争对手及市场地位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AGC公司简介及主要业务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AGC液晶玻璃基板产品规格、参数及市场应用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AGC液晶玻璃基板销量（千件）、收入（百万美元）、价格（美元/件）及毛利率（2017-2022）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AGC企业最新动态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Tunghsu Optoelectronic液晶玻璃基板生产基地、销售区域、竞争对手及市场地位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Tunghsu Optoelectronic公司简介及主要业务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Tunghsu Optoelectronic液晶玻璃基板产品规格、参数及市场应用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Tunghsu Optoelectronic液晶玻璃基板销量（千件）、收入（百万美元）、价格（美元/件）及毛利率（2017-2022）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Tunghsu Optoelectronic企业最新动态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AvanStrate液晶玻璃基板生产基地、销售区域、竞争对手及市场地位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AvanStrate公司简介及主要业务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AvanStrate液晶玻璃基板产品规格、参数及市场应用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AvanStrate液晶玻璃基板销量（千件）、收入（百万美元）、价格（美元/件）及毛利率（2017-2022）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AvanStrate企业最新动态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Schott AG液晶玻璃基板生产基地、销售区域、竞争对手及市场地位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Schott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Schott AG液晶玻璃基板产品规格、参数及市场应用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Schott AG液晶玻璃基板销量（千件）、收入（百万美元）、价格（美元/件）及毛利率（2017-2022）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Schott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Tecnisco液晶玻璃基板生产基地、销售区域、竞争对手及市场地位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Tecnisco公司简介及主要业务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Tecnisco液晶玻璃基板产品规格、参数及市场应用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Tecnisco液晶玻璃基板销量（千件）、收入（百万美元）、价格（美元/件）及毛利率（2017-2022）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Tecnisco企业最新动态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Plan Optik AG液晶玻璃基板生产基地、销售区域、竞争对手及市场地位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Plan Optik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Plan Optik AG液晶玻璃基板产品规格、参数及市场应用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Plan Optik AG液晶玻璃基板销量（千件）、收入（百万美元）、价格（美元/件）及毛利率（2017-2022）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Plan Optik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Nippon Sheet Glass液晶玻璃基板生产基地、销售区域、竞争对手及市场地位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Nippon Sheet Glass公司简介及主要业务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Nippon Sheet Glass液晶玻璃基板产品规格、参数及市场应用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Nippon Sheet Glass液晶玻璃基板销量（千件）、收入（百万美元）、价格（美元/件）及毛利率（2017-2022）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Nippon Sheet Glass企业最新动态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HOYA Corporation液晶玻璃基板生产基地、销售区域、竞争对手及市场地位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HOYA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HOYA Corporation液晶玻璃基板产品规格、参数及市场应用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HOYA Corporation液晶玻璃基板销量（千件）、收入（百万美元）、价格（美元/件）及毛利率（2017-2022）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HOYA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IRICO液晶玻璃基板生产基地、销售区域、竞争对手及市场地位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IRICO公司简介及主要业务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IRICO液晶玻璃基板产品规格、参数及市场应用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IRICO液晶玻璃基板销量（千件）、收入（百万美元）、价格（美元/件）及毛利率（2017-2022）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IRICO企业最新动态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Ohara Corporation液晶玻璃基板生产基地、销售区域、竞争对手及市场地位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Ohara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Ohara Corporation液晶玻璃基板产品规格、参数及市场应用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Ohara Corporation液晶玻璃基板销量（千件）、收入（百万美元）、价格（美元/件）及毛利率（2017-2022）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Ohara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中国市场液晶玻璃基板产量、销量、进出口（2017-2022年）&amp;（千件）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中国市场液晶玻璃基板产量、销量、进出口预测（2023-2028）&amp;（千件）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中国市场液晶玻璃基板进出口贸易趋势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中国市场液晶玻璃基板主要进口来源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中国市场液晶玻璃基板主要出口目的地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中国液晶玻璃基板生产地区分布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中国液晶玻璃基板消费地区分布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液晶玻璃基板产品图片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全球不同产品类型液晶玻璃基板市场份额2021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碱玻璃产品图片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无碱玻璃产品图片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全球不同应用液晶玻璃基板市场份额2021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图7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图8 通信设备行业</w:t>
      </w:r>
    </w:p>
    <w:p>
      <w:pPr>
        <w:rPr>
          <w:rFonts w:hint="eastAsia"/>
        </w:rPr>
      </w:pPr>
      <w:r>
        <w:rPr>
          <w:rFonts w:hint="eastAsia"/>
        </w:rPr>
        <w:t xml:space="preserve">    图9 全球液晶玻璃基板产能、产量、产能利用率及发展趋势（2017-2028）&amp;（千件）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全球液晶玻璃基板产量、需求量及发展趋势（2017-2028）&amp;（千件）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全球主要地区液晶玻璃基板产量市场份额（2017-2028）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中国液晶玻璃基板产能、产量、产能利用率及发展趋势（2017-2028）&amp;（千件）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中国液晶玻璃基板产量、市场需求量及发展趋势（2017-2028）&amp;（千件）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中国液晶玻璃基板总产能占全球比重（2017-2028）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中国液晶玻璃基板总产量占全球比重（2017-2028）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全球液晶玻璃基板市场收入及增长率:（2017-2028）&amp;（百万美元）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全球市场液晶玻璃基板市场规模：2017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全球市场液晶玻璃基板销量及增长率（2017-2028）&amp;（千件）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全球市场液晶玻璃基板价格趋势（2017-2028）&amp;（美元/件）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中国液晶玻璃基板市场收入及增长率:（2017-2028）&amp;（百万美元）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中国市场液晶玻璃基板市场规模：2017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中国市场液晶玻璃基板销量及增长率（2017-2028）&amp;（千件）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中国市场液晶玻璃基板销量占全球比重（2017-2028）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中国液晶玻璃基板收入占全球比重（2017-2028）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全球主要地区液晶玻璃基板销售收入市场份额（2017-2022）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全球主要地区液晶玻璃基板销售收入市场份额（2017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全球主要地区液晶玻璃基板收入市场份额（2023-2028）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北美（美国和加拿大）液晶玻璃基板销量份额（2017-2028）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北美（美国和加拿大）液晶玻璃基板收入份额（2017-2028）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欧洲（德国、英国、法国和意大利等国家）液晶玻璃基板销量份额（2017-2028）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欧洲（德国、英国、法国和意大利等国家）液晶玻璃基板收入份额（2017-2028）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亚太（中国、日本、韩国、中国台湾、印度和东南亚等）液晶玻璃基板销量份额（2017-2028）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亚太（中国、日本、韩国、中国台湾、印度和东南亚等）液晶玻璃基板收入份额（2017-2028）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拉美地区（墨西哥、巴西等国家）液晶玻璃基板销量份额（2017-2028）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拉美地区（墨西哥、巴西等国家）液晶玻璃基板收入份额（2017-2028）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中东及非洲（土耳其、沙特等国家）液晶玻璃基板销量份额（2017-2028）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中东及非洲（土耳其、沙特等国家）液晶玻璃基板收入份额（2017-2028）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2021年全球市场主要厂商液晶玻璃基板销量市场份额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2021年全球市场主要厂商液晶玻璃基板收入市场份额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2021年中国市场主要厂商液晶玻璃基板销量市场份额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2021年中国市场主要厂商液晶玻璃基板收入市场份额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2021年全球前五大生产商液晶玻璃基板市场份额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全球液晶玻璃基板第一梯队、第二梯队和第三梯队生产商（品牌）及市场份额（2021）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全球不同产品类型液晶玻璃基板价格走势（2017-2028）&amp;（美元/件）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全球不同应用液晶玻璃基板价格走势（2017-2028）&amp;（美元/件）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液晶玻璃基板中国企业SWOT分析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液晶玻璃基板产业链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液晶玻璃基板行业采购模式分析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液晶玻璃基板行业销售模式分析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液晶玻璃基板行业销售模式分析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E04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2022-07-11T02:04:39Z</dcterms:created>
  <dc:creator>Administrator</dc:creator>
  <cp:lastModifiedBy>*星*空夜@话</cp:lastModifiedBy>
  <dcterms:modified xsi:type="dcterms:W3CDTF">2022-07-11T02:05:02Z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EF7D4201486B408C8DABC311C318D4E5</vt:lpwstr>
  </property>
</Properties>
</file>