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2024-2030年墨西哥音频IC与音频放大器市场前景分析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2024-2030年墨西哥音频IC与音频放大器市场前景分析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音频IC与音频放大器</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音频IC与音频放大器</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音频IC与音频放大器</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音频IC与音频放大器</w:t>
      </w:r>
      <w:r>
        <w:rPr>
          <w:rFonts w:hint="eastAsia"/>
        </w:rPr>
        <w:t>市场销售收入达到了</w:t>
      </w:r>
      <w:r>
        <w:t>420</w:t>
      </w:r>
      <w:r>
        <w:rPr>
          <w:rFonts w:hint="eastAsia"/>
        </w:rPr>
        <w:t>亿元，预计</w:t>
      </w:r>
      <w:r>
        <w:t>2030</w:t>
      </w:r>
      <w:r>
        <w:rPr>
          <w:rFonts w:hint="eastAsia"/>
        </w:rPr>
        <w:t>年可以达到</w:t>
      </w:r>
      <w:r>
        <w:t>605</w:t>
      </w:r>
      <w:r>
        <w:rPr>
          <w:rFonts w:hint="eastAsia"/>
        </w:rPr>
        <w:t>亿元，未来几年年复合增长率</w:t>
      </w:r>
      <w:r>
        <w:t>(CAGR)</w:t>
      </w:r>
      <w:r>
        <w:rPr>
          <w:rFonts w:hint="eastAsia"/>
        </w:rPr>
        <w:t>为</w:t>
      </w:r>
      <w:r>
        <w:t>5.1%</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中国是第一大市场，约占50%的市场份额。其次是剩余的亚洲国家，约占15%的市场份额。
主要的生产厂商有Cirrus Logic、ADI、TI、Knowles、Qualcomm、NXP、Onsemi、Infineon、Realtek、STMicroelectronics、ROHM、Renesas、Diodes Incorporated、Maxim Integrated、Toshiba、ESS Technology、Shanghai Awinic Technology、Shanghai Mixinno Microelectronic等。排名前三的厂商约占36%的市场份额。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音频IC与音频放大器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音频IC与音频放大器</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音频IC与音频放大器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凌云逻辑</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ADI</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德州仪器</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楼氏电子</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高通</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恩智浦半导体</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安森美半导体</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英飞凌科技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Realtek</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意法半导体</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罗姆半导体</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瑞萨电子</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Diodes Incorporated</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ISSI</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Maxim Integrated</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东芝</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ESS Technology</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新日本无线</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Fortemedia</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艾为电子</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圣邦微电子</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上海矽诺微电子</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友顺科技</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新唐科技</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嘉兴禾润电子科技</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茂达电子</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上海南麟电子</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音频IC与音频放大器</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音频IC与音频放大器</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音频IC与音频放大器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音频IC与音频放大器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音频IC与音频放大器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音频IC与音频放大器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音频IC与音频放大器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音频IC与音频放大器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音频IC与音频放大器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音频IC与音频放大器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音频IC与音频放大器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音频IC与音频放大器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音频IC与音频放大器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音频IC与音频放大器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音频IC与音频放大器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音频IC与音频放大器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音频IC与音频放大器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音频IC与音频放大器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音频IC与音频放大器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凌云逻辑</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凌云逻辑</w:t>
        </w:r>
        <w:r w:rsidR="00AA59F4" w:rsidRPr="00736296">
          <w:rPr>
            <w:rStyle w:val="af6"/>
            <w:noProof/>
          </w:rPr>
          <w:t>基本信息、</w:t>
        </w:r>
        <w:r w:rsidR="00AA59F4" w:rsidRPr="00736296">
          <w:rPr>
            <w:rStyle w:val="af6"/>
            <w:noProof/>
          </w:rPr>
          <w:t>音频IC与音频放大器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凌云逻辑 音频IC与音频放大器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凌云逻辑</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凌云逻辑</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ADI</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ADI</w:t>
        </w:r>
        <w:r w:rsidR="00AA59F4" w:rsidRPr="00736296">
          <w:rPr>
            <w:rStyle w:val="af6"/>
            <w:noProof/>
          </w:rPr>
          <w:t>基本信息、</w:t>
        </w:r>
        <w:r w:rsidR="00AA59F4" w:rsidRPr="00736296">
          <w:rPr>
            <w:rStyle w:val="af6"/>
            <w:noProof/>
          </w:rPr>
          <w:t>音频IC与音频放大器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ADI 音频IC与音频放大器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ADI</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ADI</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德州仪器</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德州仪器</w:t>
        </w:r>
        <w:r w:rsidR="00AA59F4" w:rsidRPr="00736296">
          <w:rPr>
            <w:rStyle w:val="af6"/>
            <w:noProof/>
          </w:rPr>
          <w:t>基本信息、</w:t>
        </w:r>
        <w:r w:rsidR="00AA59F4" w:rsidRPr="00736296">
          <w:rPr>
            <w:rStyle w:val="af6"/>
            <w:noProof/>
          </w:rPr>
          <w:t>音频IC与音频放大器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德州仪器 音频IC与音频放大器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德州仪器</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德州仪器</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楼氏电子</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高通</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恩智浦半导体</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安森美半导体</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英飞凌科技</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Realtek</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意法半导体</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罗姆半导体</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瑞萨电子</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Diodes Incorporated</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ISSI</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Maxim Integrated</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东芝</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ESS Technology</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新日本无线</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Fortemedia</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艾为电子</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圣邦微电子</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上海矽诺微电子</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友顺科技</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322FBD08" w14:textId="4CB001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7" w:history="1">
        <w:r w:rsidR="00AA59F4" w:rsidRPr="00736296">
          <w:rPr>
            <w:rStyle w:val="af6"/>
            <w:noProof/>
          </w:rPr>
          <w:t>4.24 新唐科技</w:t>
        </w:r>
        <w:r w:rsidR="00AA59F4">
          <w:rPr>
            <w:noProof/>
            <w:webHidden/>
          </w:rPr>
          <w:tab/>
          <w:t/>
        </w:r>
        <w:r w:rsidR="00AA59F4">
          <w:rPr>
            <w:noProof/>
            <w:webHidden/>
          </w:rPr>
          <w:fldChar w:fldCharType="begin"/>
          <w:t/>
        </w:r>
        <w:r w:rsidR="00AA59F4">
          <w:rPr>
            <w:noProof/>
            <w:webHidden/>
          </w:rPr>
          <w:instrText xml:space="preserve"> PAGEREF _Toc166762067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6C73A422" w14:textId="53A5407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8" w:history="1">
        <w:r w:rsidR="00AA59F4" w:rsidRPr="00736296">
          <w:rPr>
            <w:rStyle w:val="af6"/>
            <w:noProof/>
          </w:rPr>
          <w:t>4.25 嘉兴禾润电子科技</w:t>
        </w:r>
        <w:r w:rsidR="00AA59F4">
          <w:rPr>
            <w:noProof/>
            <w:webHidden/>
          </w:rPr>
          <w:tab/>
          <w:t/>
        </w:r>
        <w:r w:rsidR="00AA59F4">
          <w:rPr>
            <w:noProof/>
            <w:webHidden/>
          </w:rPr>
          <w:fldChar w:fldCharType="begin"/>
          <w:t/>
        </w:r>
        <w:r w:rsidR="00AA59F4">
          <w:rPr>
            <w:noProof/>
            <w:webHidden/>
          </w:rPr>
          <w:instrText xml:space="preserve"> PAGEREF _Toc166762068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2B6CB074" w14:textId="7D2E185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9" w:history="1">
        <w:r w:rsidR="00AA59F4" w:rsidRPr="00736296">
          <w:rPr>
            <w:rStyle w:val="af6"/>
            <w:noProof/>
          </w:rPr>
          <w:t>4.26 茂达电子</w:t>
        </w:r>
        <w:r w:rsidR="00AA59F4">
          <w:rPr>
            <w:noProof/>
            <w:webHidden/>
          </w:rPr>
          <w:tab/>
          <w:t/>
        </w:r>
        <w:r w:rsidR="00AA59F4">
          <w:rPr>
            <w:noProof/>
            <w:webHidden/>
          </w:rPr>
          <w:fldChar w:fldCharType="begin"/>
          <w:t/>
        </w:r>
        <w:r w:rsidR="00AA59F4">
          <w:rPr>
            <w:noProof/>
            <w:webHidden/>
          </w:rPr>
          <w:instrText xml:space="preserve"> PAGEREF _Toc166762069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3BA0E9D" w14:textId="3A3B7C9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70" w:history="1">
        <w:r w:rsidR="00AA59F4" w:rsidRPr="00736296">
          <w:rPr>
            <w:rStyle w:val="af6"/>
            <w:noProof/>
          </w:rPr>
          <w:t>4.27 上海南麟电子</w:t>
        </w:r>
        <w:r w:rsidR="00AA59F4">
          <w:rPr>
            <w:noProof/>
            <w:webHidden/>
          </w:rPr>
          <w:tab/>
          <w:t/>
        </w:r>
        <w:r w:rsidR="00AA59F4">
          <w:rPr>
            <w:noProof/>
            <w:webHidden/>
          </w:rPr>
          <w:fldChar w:fldCharType="begin"/>
          <w:t/>
        </w:r>
        <w:r w:rsidR="00AA59F4">
          <w:rPr>
            <w:noProof/>
            <w:webHidden/>
          </w:rPr>
          <w:instrText xml:space="preserve"> PAGEREF _Toc166762070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音频IC与音频放大器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音频IC与音频放大器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音频IC与音频放大器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音频IC与音频放大器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音频IC与音频放大器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音频IC与音频放大器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音频IC与音频放大器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音频IC与音频放大器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音频IC与音频放大器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音频IC与音频放大器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音频IC与音频放大器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音频IC与音频放大器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音频IC与音频放大器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百万颗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音频IC与音频放大器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音频IC与音频放大器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音频IC与音频放大器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音频IC与音频放大器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凌云逻辑 音频IC与音频放大器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凌云逻辑 音频IC与音频放大器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凌云逻辑</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凌云逻辑</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ADI 音频IC与音频放大器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ADI 音频IC与音频放大器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ADI</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ADI</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德州仪器 音频IC与音频放大器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德州仪器 音频IC与音频放大器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德州仪器</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德州仪器</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音频IC与音频放大器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音频IC与音频放大器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音频IC与音频放大器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音频IC与音频放大器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音频IC与音频放大器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音频IC与音频放大器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音频IC与音频放大器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音频IC与音频放大器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音频IC与音频放大器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音频IC与音频放大器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音频IC与音频放大器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音频IC与音频放大器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音频IC与音频放大器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音频IC与音频放大器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音频IC与音频放大器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音频IC与音频放大器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音频IC与音频放大器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音频IC与音频放大器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音频IC与音频放大器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音频IC与音频放大器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音频IC与音频放大器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音频IC与音频放大器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中国是第一大市场，约占50%的市场份额。其次是剩余的亚洲国家，约占15%的市场份额。
主要的生产厂商有Cirrus Logic、ADI、TI、Knowles、Qualcomm、NXP、Onsemi、Infineon、Realtek、STMicroelectronics、ROHM、Renesas、Diodes Incorporated、Maxim Integrated、Toshiba、ESS Technology、Shanghai Awinic Technology、Shanghai Mixinno Microelectronic等。排名前三的厂商约占36%的市场份额。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音频IC与音频放大器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音频IC与音频放大器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音频IC与音频放大器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音频IC与音频放大器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音频IC与音频放大器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百万颗</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音频IC与音频放大器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音频IC与音频放大器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音频IC与音频放大器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音频IC与音频放大器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百万颗</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音频IC与音频放大器</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音频IC与音频放大器</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音频IC与音频放大器</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音频IC与音频放大器</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音频IC与音频放大器</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音频IC与音频放大器</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凌云逻辑</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ADI</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德州仪器</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楼氏电子</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高通</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恩智浦半导体</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安森美半导体</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英飞凌科技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Realtek</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意法半导体</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罗姆半导体</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瑞萨电子</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Diodes Incorporated</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ISSI</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Maxim Integrated</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东芝</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ESS Technology</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新日本无线</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Fortemedia</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艾为电子</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圣邦微电子</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上海矽诺微电子</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友顺科技</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新唐科技</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嘉兴禾润电子科技</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茂达电子</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488FEFF" w14:textId="77777777" w:rsidR="00137863" w:rsidRPr="009D02FC" w:rsidRDefault="00137863" w:rsidP="00017B34">
            <w:r w:rsidRPr="009D02FC">
              <w:t>上海南麟电子</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音频IC与音频放大器</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音频IC与音频放大器</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凌云逻辑</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ADI</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德州仪器</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楼氏电子</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高通</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恩智浦半导体</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安森美半导体</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英飞凌科技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Realtek</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意法半导体</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罗姆半导体</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瑞萨电子</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Diodes Incorporated</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ISSI</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Maxim Integrated</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东芝</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ESS Technology</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新日本无线</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Fortemedia</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艾为电子</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圣邦微电子</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上海矽诺微电子</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友顺科技</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新唐科技</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嘉兴禾润电子科技</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茂达电子</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C205859" w14:textId="77777777" w:rsidR="00137863" w:rsidRPr="009D02FC" w:rsidRDefault="00137863" w:rsidP="00017B34">
            <w:r w:rsidRPr="009D02FC">
              <w:t>上海南麟电子</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音频IC与音频放大器</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音频IC与音频放大器</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音频IC与音频放大器</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百万颗</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凌云逻辑</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ADI</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德州仪器</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楼氏电子</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高通</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恩智浦半导体</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安森美半导体</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英飞凌科技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Realtek</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意法半导体</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罗姆半导体</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瑞萨电子</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Diodes Incorporated</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ISSI</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Maxim Integrated</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东芝</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ESS Technology</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新日本无线</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Fortemedia</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艾为电子</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圣邦微电子</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上海矽诺微电子</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友顺科技</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新唐科技</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嘉兴禾润电子科技</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茂达电子</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3F4689" w14:textId="77777777" w:rsidR="00137863" w:rsidRPr="009D02FC" w:rsidRDefault="00137863" w:rsidP="00017B34">
            <w:pPr>
              <w:pStyle w:val="-1"/>
            </w:pPr>
            <w:r w:rsidRPr="009D02FC">
              <w:t>上海南麟电子</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音频IC与音频放大器</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音频IC与音频放大器</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凌云逻辑</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ADI</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德州仪器</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楼氏电子</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高通</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恩智浦半导体</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安森美半导体</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英飞凌科技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Realtek</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意法半导体</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罗姆半导体</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瑞萨电子</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Diodes Incorporated</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ISSI</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Maxim Integrated</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东芝</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ESS Technology</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新日本无线</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Fortemedia</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艾为电子</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圣邦微电子</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上海矽诺微电子</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友顺科技</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新唐科技</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嘉兴禾润电子科技</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茂达电子</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5CC1CFB" w14:textId="77777777" w:rsidR="00137863" w:rsidRPr="009D02FC" w:rsidRDefault="00137863" w:rsidP="00017B34">
            <w:pPr>
              <w:pStyle w:val="-1"/>
            </w:pPr>
            <w:r w:rsidRPr="009D02FC">
              <w:t>上海南麟电子</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音频IC与音频放大器</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音频IC与音频放大器</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音频IC与音频放大器</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音频IC与音频放大器</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凌云逻辑</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ADI</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德州仪器</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楼氏电子</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高通</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恩智浦半导体</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安森美半导体</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英飞凌科技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Realtek</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意法半导体</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罗姆半导体</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瑞萨电子</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Diodes Incorporated</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ISSI</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Maxim Integrated</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东芝</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ESS Technology</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新日本无线</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Fortemedia</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艾为电子</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圣邦微电子</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上海矽诺微电子</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友顺科技</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新唐科技</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嘉兴禾润电子科技</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茂达电子</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590B6E" w14:textId="77777777" w:rsidR="00137863" w:rsidRPr="009D02FC" w:rsidRDefault="00137863" w:rsidP="00017B34">
            <w:pPr>
              <w:pStyle w:val="-1"/>
            </w:pPr>
            <w:r w:rsidRPr="009D02FC">
              <w:lastRenderedPageBreak/>
              <w:t>上海南麟电子</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音频IC与音频放大器</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音频IC与音频放大器</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凌云逻辑</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ADI</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德州仪器</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楼氏电子</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高通</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恩智浦半导体</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安森美半导体</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英飞凌科技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Realtek</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意法半导体</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罗姆半导体</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瑞萨电子</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Diodes Incorporated</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ISSI</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Maxim Integrated</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东芝</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ESS Technology</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新日本无线</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Fortemedia</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艾为电子</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圣邦微电子</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上海矽诺微电子</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友顺科技</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新唐科技</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嘉兴禾润电子科技</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茂达电子</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220589" w14:textId="77777777" w:rsidR="00137863" w:rsidRPr="009D02FC" w:rsidRDefault="00137863" w:rsidP="00017B34">
            <w:pPr>
              <w:pStyle w:val="-1"/>
            </w:pPr>
            <w:r w:rsidRPr="009D02FC">
              <w:t>上海南麟电子</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音频IC与音频放大器</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音频IC与音频放大器</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音频IC与音频放大器</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美元/千颗</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凌云逻辑</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ADI</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德州仪器</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楼氏电子</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高通</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恩智浦半导体</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安森美半导体</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英飞凌科技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Realtek</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意法半导体</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罗姆半导体</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瑞萨电子</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Diodes Incorporated</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ISSI</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Maxim Integrated</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东芝</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ESS Technology</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新日本无线</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Fortemedia</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艾为电子</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圣邦微电子</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上海矽诺微电子</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友顺科技</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新唐科技</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嘉兴禾润电子科技</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茂达电子</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1F700FB" w14:textId="77777777" w:rsidR="00137863" w:rsidRPr="009D02FC" w:rsidRDefault="00137863" w:rsidP="00017B34">
            <w:pPr>
              <w:pStyle w:val="-1"/>
            </w:pPr>
            <w:r w:rsidRPr="009D02FC">
              <w:t>上海南麟电子</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音频IC与音频放大器</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音频IC与音频放大器</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音频IC与音频放大器</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凌云逻辑</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凌云逻辑</w:t>
      </w:r>
      <w:r>
        <w:rPr>
          <w:rFonts w:hint="eastAsia"/>
        </w:rPr>
        <w:t>基本信息、</w:t>
      </w:r>
      <w:bookmarkStart w:id="163" w:name="_Hlk28095203"/>
      <w:r>
        <w:rPr>
          <w:rFonts w:hint="eastAsia"/>
        </w:rPr>
        <w:t>音频IC与音频放大器</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凌云逻辑</w:t>
      </w:r>
      <w:r w:rsidRPr="006C3BE6">
        <w:t xml:space="preserve"> </w:t>
      </w:r>
      <w:r w:rsidRPr="006C3BE6">
        <w:rPr>
          <w:rFonts w:hint="eastAsia"/>
        </w:rPr>
        <w:t>音频IC与音频放大器</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凌云逻辑</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凌云逻辑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凌云逻辑 音频IC与音频放大器</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凌云逻辑 音频IC与音频放大器</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凌云逻辑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凌云逻辑</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凌云逻辑</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凌云逻辑</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凌云逻辑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凌云逻辑</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凌云逻辑</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凌云逻辑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ADI</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ADI</w:t>
      </w:r>
      <w:r>
        <w:rPr>
          <w:rFonts w:hint="eastAsia"/>
        </w:rPr>
        <w:t>基本信息、</w:t>
      </w:r>
      <w:r>
        <w:rPr>
          <w:rFonts w:hint="eastAsia"/>
        </w:rPr>
        <w:t>音频IC与音频放大器</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ADI</w:t>
      </w:r>
      <w:r w:rsidRPr="006C3BE6">
        <w:t xml:space="preserve"> </w:t>
      </w:r>
      <w:r w:rsidRPr="006C3BE6">
        <w:rPr>
          <w:rFonts w:hint="eastAsia"/>
        </w:rPr>
        <w:t>音频IC与音频放大器</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ADI</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ADI 音频IC与音频放大器</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ADI 音频IC与音频放大器</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ADI</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ADI</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ADI</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ADI</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ADI</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德州仪器</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德州仪器</w:t>
      </w:r>
      <w:r>
        <w:rPr>
          <w:rFonts w:hint="eastAsia"/>
        </w:rPr>
        <w:t>基本信息、</w:t>
      </w:r>
      <w:r>
        <w:rPr>
          <w:rFonts w:hint="eastAsia"/>
        </w:rPr>
        <w:t>音频IC与音频放大器</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德州仪器</w:t>
      </w:r>
      <w:r w:rsidRPr="006C3BE6">
        <w:t xml:space="preserve"> </w:t>
      </w:r>
      <w:r w:rsidRPr="006C3BE6">
        <w:rPr>
          <w:rFonts w:hint="eastAsia"/>
        </w:rPr>
        <w:t>音频IC与音频放大器</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德州仪器</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德州仪器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德州仪器 音频IC与音频放大器</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德州仪器 音频IC与音频放大器</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德州仪器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德州仪器</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德州仪器</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德州仪器</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德州仪器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德州仪器</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德州仪器</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德州仪器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楼氏电子</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高通</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恩智浦半导体</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安森美半导体</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英飞凌科技</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Realtek</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意法半导体</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罗姆半导体</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瑞萨电子</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Diodes Incorporated</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ISSI</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Maxim Integrated</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东芝</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ESS Technology</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新日本无线</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Fortemedia</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艾为电子</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圣邦微电子</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上海矽诺微电子</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友顺科技</w:t>
      </w:r>
      <w:bookmarkEnd w:id="263"/>
      <w:bookmarkEnd w:id="264"/>
    </w:p>
    <w:p w14:paraId="7A04F640" w14:textId="77777777" w:rsidR="00137863" w:rsidRPr="00BE12CA" w:rsidRDefault="00137863" w:rsidP="00137863"/>
    <w:p w14:paraId="20FB9D5D" w14:textId="77777777" w:rsidR="00137863" w:rsidRDefault="00137863" w:rsidP="00137863">
      <w:pPr>
        <w:pStyle w:val="2"/>
      </w:pPr>
      <w:bookmarkStart w:id="265" w:name="_Toc121584046"/>
      <w:bookmarkStart w:id="266" w:name="_Toc166762067"/>
      <w:r>
        <w:rPr>
          <w:rFonts w:hint="eastAsia"/>
        </w:rPr>
        <w:t>新唐科技</w:t>
      </w:r>
      <w:bookmarkEnd w:id="265"/>
      <w:bookmarkEnd w:id="266"/>
    </w:p>
    <w:p w14:paraId="6FD0B5C6" w14:textId="77777777" w:rsidR="00137863" w:rsidRPr="00BE12CA" w:rsidRDefault="00137863" w:rsidP="00137863"/>
    <w:p w14:paraId="54B57EA1" w14:textId="77777777" w:rsidR="00137863" w:rsidRDefault="00137863" w:rsidP="00137863">
      <w:pPr>
        <w:pStyle w:val="2"/>
      </w:pPr>
      <w:bookmarkStart w:id="267" w:name="_Toc121584052"/>
      <w:bookmarkStart w:id="268" w:name="_Toc166762068"/>
      <w:r>
        <w:rPr>
          <w:rFonts w:hint="eastAsia"/>
        </w:rPr>
        <w:t>嘉兴禾润电子科技</w:t>
      </w:r>
      <w:bookmarkEnd w:id="267"/>
      <w:bookmarkEnd w:id="268"/>
    </w:p>
    <w:p w14:paraId="51C7D11C" w14:textId="77777777" w:rsidR="00137863" w:rsidRPr="00BE12CA" w:rsidRDefault="00137863" w:rsidP="00137863"/>
    <w:p w14:paraId="0455BBF2" w14:textId="77777777" w:rsidR="00137863" w:rsidRDefault="00137863" w:rsidP="00137863">
      <w:pPr>
        <w:pStyle w:val="2"/>
      </w:pPr>
      <w:bookmarkStart w:id="269" w:name="_Toc121584058"/>
      <w:bookmarkStart w:id="270" w:name="_Toc166762069"/>
      <w:r>
        <w:rPr>
          <w:rFonts w:hint="eastAsia"/>
        </w:rPr>
        <w:t>茂达电子</w:t>
      </w:r>
      <w:bookmarkEnd w:id="269"/>
      <w:bookmarkEnd w:id="270"/>
    </w:p>
    <w:p w14:paraId="6817DE4C" w14:textId="77777777" w:rsidR="00137863" w:rsidRPr="00BE12CA" w:rsidRDefault="00137863" w:rsidP="00137863"/>
    <w:p w14:paraId="59334F7B" w14:textId="77777777" w:rsidR="00137863" w:rsidRDefault="00137863" w:rsidP="00137863">
      <w:pPr>
        <w:pStyle w:val="2"/>
      </w:pPr>
      <w:bookmarkStart w:id="271" w:name="_Toc121584064"/>
      <w:bookmarkStart w:id="272" w:name="_Toc166762070"/>
      <w:r>
        <w:rPr>
          <w:rFonts w:hint="eastAsia"/>
        </w:rPr>
        <w:t>上海南麟电子</w:t>
      </w:r>
      <w:bookmarkEnd w:id="271"/>
      <w:bookmarkEnd w:id="272"/>
    </w:p>
    <w:p w14:paraId="207D11A1"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音频IC与音频放大器</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音频IC与音频放大器</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音频IC与音频放大器</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音频IC与音频放大器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音频IC与音频放大器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音频IC与音频放大器</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音频IC与音频放大器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音频IC与音频放大器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音频IC与音频放大器</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音频IC与音频放大器</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音频IC与音频放大器</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音频IC与音频放大器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音频IC与音频放大器</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音频IC与音频放大器</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音频IC与音频放大器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音频IC与音频放大器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音频IC与音频放大器</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音频IC与音频放大器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音频IC与音频放大器</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音频IC与音频放大器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音频IC与音频放大器</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音频IC与音频放大器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音频IC与音频放大器</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音频IC与音频放大器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音频IC与音频放大器</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音频IC与音频放大器</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