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55D60564" w:rsidR="0075537C" w:rsidRPr="00CC28A6" w:rsidRDefault="000D4285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285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2024年美国制药温度控制包装解决方案市场现状及上下游分析报告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55D60564" w:rsidR="0075537C" w:rsidRPr="00CC28A6" w:rsidRDefault="000D4285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285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2024年美国制药温度控制包装解决方案市场现状及上下游分析报告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0B4F9" w:rsidR="008D0042" w:rsidRPr="007847BE" w:rsidRDefault="000D4285" w:rsidP="000D4285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285">
        <w:rPr>
          <w:rFonts w:hint="eastAsia"/>
        </w:rPr>
        <w:lastRenderedPageBreak/>
        <w:t>2024</w:t>
      </w:r>
      <w:r w:rsidRPr="000D4285">
        <w:rPr>
          <w:rFonts w:hint="eastAsia"/>
        </w:rPr>
        <w:t>年美国</w:t>
      </w:r>
      <w:r w:rsidRPr="000D4285">
        <w:rPr>
          <w:rFonts w:hint="eastAsia"/>
        </w:rPr>
        <w:t>制药温度控制包装解决方案</w:t>
      </w:r>
      <w:r w:rsidRPr="000D4285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制药温度控制包装解决方案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9DE6BC8" w:rsidR="002A6D5A" w:rsidRDefault="00D06E1D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制药温度控制包装解决方案</w:t>
      </w:r>
      <w:r>
        <w:rPr>
          <w:rFonts w:hint="eastAsia"/>
        </w:rPr>
        <w:t>市场销售收入达到了</w:t>
      </w:r>
      <w:r>
        <w:t>268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506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9.4%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全球制药温度控制包装解决方案主要厂商有Sonoco Products Company、Envirotainer Ltd.、Pelican Biothermal、Cryopak、DS Smith Pharma等，全球前五大厂商共占有超过15%的市场份额。
目前北美是全球最大的制药温度控制包装解决方案市场，占有大约30%的市场份额，之后是欧洲和中国市场，共占有大约40%的份额。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制药温度控制包装解决方案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制药温度控制包装解决方案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制药温度控制包装解决方案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Sonoco Products Company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Envirotainer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Pelican Biothermal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Cryopak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DS Smith Pharma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Cold Chain Technologies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Intelsius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CSafe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Softbox Systems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World Courier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Skycell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Va-Q-tec AG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Sofrigam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American Aerogel Corporation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EcoCool Gmbh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Aeris Dynamics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Dokasch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Hazgo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Beijing Roloo Technology CO.,Ltd</w:t>
      </w:r>
    </w:p>
    <w:p w14:paraId="106484F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Insulated Products Corporation</w:t>
      </w:r>
    </w:p>
    <w:p w14:paraId="7B4D57B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Inmark Packaging</w:t>
      </w:r>
    </w:p>
    <w:p w14:paraId="612BB1F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Cold Chain Tools</w:t>
      </w:r>
    </w:p>
    <w:p w14:paraId="6458504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Exeltainer SL</w:t>
      </w:r>
    </w:p>
    <w:p w14:paraId="2B0CF9C1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Inno Cool Pvt Ltd</w:t>
      </w:r>
    </w:p>
    <w:p w14:paraId="2BD636E8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Cryo Store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制药温度控制包装解决方案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制药温度控制包装解决方案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制药温度控制包装解决方案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制药温度控制包装解决方案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制药温度控制包装解决方案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制药温度控制包装解决方案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Sonoco Products Company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Sonoco Products Company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Sonoco Products Company 制药温度控制包装解决方案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Sonoco Products Company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Sonoco Products Company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Envirotainer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Envirotainer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Envirotainer 制药温度控制包装解决方案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Envirotainer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Envirotainer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Pelican Biothermal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Pelican Biothermal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Pelican Biothermal 制药温度控制包装解决方案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Pelican Biothermal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Pelican Biothermal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Cryopak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DS Smith Pharma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Cold Chain Technologies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Intelsius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CSafe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Softbox Systems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World Courier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Skycell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Va-Q-tec AG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Sofrigam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American Aerogel Corporation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EcoCool Gmbh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Aeris Dynamics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2D39568C" w14:textId="1DA7BBA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0" w:history="1">
        <w:r w:rsidR="00123CFA" w:rsidRPr="00FE707C">
          <w:rPr>
            <w:rStyle w:val="af6"/>
            <w:noProof/>
          </w:rPr>
          <w:t>3.17 Dokasch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BBA0DAF" w14:textId="730E8A8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1" w:history="1">
        <w:r w:rsidR="00123CFA" w:rsidRPr="00FE707C">
          <w:rPr>
            <w:rStyle w:val="af6"/>
            <w:noProof/>
          </w:rPr>
          <w:t>3.18 Hazgo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BAB975C" w14:textId="1B996A4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2" w:history="1">
        <w:r w:rsidR="00123CFA" w:rsidRPr="00FE707C">
          <w:rPr>
            <w:rStyle w:val="af6"/>
            <w:noProof/>
          </w:rPr>
          <w:t>3.19 Beijing Roloo Technology CO.,Ltd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0DAABBF" w14:textId="14184CD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3" w:history="1">
        <w:r w:rsidR="00123CFA" w:rsidRPr="00FE707C">
          <w:rPr>
            <w:rStyle w:val="af6"/>
            <w:noProof/>
          </w:rPr>
          <w:t>3.20 Insulated Products Corporation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FFB73A9" w14:textId="57565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4" w:history="1">
        <w:r w:rsidR="00123CFA" w:rsidRPr="00FE707C">
          <w:rPr>
            <w:rStyle w:val="af6"/>
            <w:noProof/>
          </w:rPr>
          <w:t>3.21 Inmark Packaging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C90F9DB" w14:textId="069235C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5" w:history="1">
        <w:r w:rsidR="00123CFA" w:rsidRPr="00FE707C">
          <w:rPr>
            <w:rStyle w:val="af6"/>
            <w:noProof/>
          </w:rPr>
          <w:t>3.22 Cold Chain Tools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70CE153B" w14:textId="1D26102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6" w:history="1">
        <w:r w:rsidR="00123CFA" w:rsidRPr="00FE707C">
          <w:rPr>
            <w:rStyle w:val="af6"/>
            <w:noProof/>
          </w:rPr>
          <w:t>3.23 Exeltainer SL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2D116DFF" w14:textId="349215C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7" w:history="1">
        <w:r w:rsidR="00123CFA" w:rsidRPr="00FE707C">
          <w:rPr>
            <w:rStyle w:val="af6"/>
            <w:noProof/>
          </w:rPr>
          <w:t>3.24 Inno Cool Pvt Ltd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10B5A954" w14:textId="0BCE1A0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8" w:history="1">
        <w:r w:rsidR="00123CFA" w:rsidRPr="00FE707C">
          <w:rPr>
            <w:rStyle w:val="af6"/>
            <w:noProof/>
          </w:rPr>
          <w:t>3.25 Cryo Store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制药温度控制包装解决方案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制药温度控制包装解决方案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制药温度控制包装解决方案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制药温度控制包装解决方案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制药温度控制包装解决方案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制药温度控制包装解决方案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制药温度控制包装解决方案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制药温度控制包装解决方案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制药温度控制包装解决方案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制药温度控制包装解决方案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千件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制药温度控制包装解决方案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制药温度控制包装解决方案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制药温度控制包装解决方案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制药温度控制包装解决方案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/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Sonoco Products Company 制药温度控制包装解决方案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Sonoco Products Company 制药温度控制包装解决方案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Sonoco Products Company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Sonoco Products Company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Envirotainer 制药温度控制包装解决方案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Envirotainer 制药温度控制包装解决方案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Envirotainer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Envirotainer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Pelican Biothermal 制药温度控制包装解决方案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Pelican Biothermal 制药温度控制包装解决方案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Pelican Biothermal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Pelican Biothermal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制药温度控制包装解决方案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制药温度控制包装解决方案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制药温度控制包装解决方案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制药温度控制包装解决方案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制药温度控制包装解决方案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制药温度控制包装解决方案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制药温度控制包装解决方案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制药温度控制包装解决方案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制药温度控制包装解决方案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制药温度控制包装解决方案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制药温度控制包装解决方案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制药温度控制包装解决方案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制药温度控制包装解决方案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制药温度控制包装解决方案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制药温度控制包装解决方案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制药温度控制包装解决方案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制药温度控制包装解决方案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制药温度控制包装解决方案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制药温度控制包装解决方案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制药温度控制包装解决方案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制药温度控制包装解决方案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制药温度控制包装解决方案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全球制药温度控制包装解决方案主要厂商有Sonoco Products Company、Envirotainer Ltd.、Pelican Biothermal、Cryopak、DS Smith Pharma等，全球前五大厂商共占有超过15%的市场份额。
目前北美是全球最大的制药温度控制包装解决方案市场，占有大约30%的市场份额，之后是欧洲和中国市场，共占有大约40%的份额。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制药温度控制包装解决方案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制药温度控制包装解决方案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制药温度控制包装解决方案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制药温度控制包装解决方案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制药温度控制包装解决方案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千件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制药温度控制包装解决方案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制药温度控制包装解决方案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制药温度控制包装解决方案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制药温度控制包装解决方案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千件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制药温度控制包装解决方案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制药温度控制包装解决方案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制药温度控制包装解决方案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制药温度控制包装解决方案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制药温度控制包装解决方案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制药温度控制包装解决方案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Sonoco Products Company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Envirotainer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Pelican Biothermal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Cryopak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DS Smith Pharma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Cold Chain Technologies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Intelsius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CSafe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Softbox Systems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World Courier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Skycell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Va-Q-tec AG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Sofrigam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American Aerogel Corporation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EcoCool Gmbh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Aeris Dynamics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Dokasch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Hazgo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641103" w14:textId="77777777" w:rsidR="00137863" w:rsidRPr="009D02FC" w:rsidRDefault="00137863" w:rsidP="00017B34">
            <w:r w:rsidRPr="009D02FC">
              <w:t>Beijing Roloo Technology CO.,Ltd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86471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A8C5BFA" w14:textId="77777777" w:rsidR="00137863" w:rsidRPr="009D02FC" w:rsidRDefault="00137863" w:rsidP="00017B34">
            <w:r w:rsidRPr="009D02FC">
              <w:t>Insulated Products Corporation</w:t>
            </w:r>
          </w:p>
        </w:tc>
        <w:tc>
          <w:tcPr>
            <w:tcW w:w="1226" w:type="pct"/>
            <w:noWrap/>
          </w:tcPr>
          <w:p w14:paraId="35B169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22DF6D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F11E4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050CD04" w14:textId="77777777" w:rsidR="00137863" w:rsidRPr="009D02FC" w:rsidRDefault="00137863" w:rsidP="00017B34">
            <w:r w:rsidRPr="009D02FC">
              <w:t>Inmark Packaging</w:t>
            </w:r>
          </w:p>
        </w:tc>
        <w:tc>
          <w:tcPr>
            <w:tcW w:w="1226" w:type="pct"/>
            <w:noWrap/>
          </w:tcPr>
          <w:p w14:paraId="66D60A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5D36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0220F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C758690" w14:textId="77777777" w:rsidR="00137863" w:rsidRPr="009D02FC" w:rsidRDefault="00137863" w:rsidP="00017B34">
            <w:r w:rsidRPr="009D02FC">
              <w:t>Cold Chain Tools</w:t>
            </w:r>
          </w:p>
        </w:tc>
        <w:tc>
          <w:tcPr>
            <w:tcW w:w="1226" w:type="pct"/>
            <w:noWrap/>
          </w:tcPr>
          <w:p w14:paraId="53B80F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25CC7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0C11D0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5BE6CE1" w14:textId="77777777" w:rsidR="00137863" w:rsidRPr="009D02FC" w:rsidRDefault="00137863" w:rsidP="00017B34">
            <w:r w:rsidRPr="009D02FC">
              <w:t>Exeltainer SL</w:t>
            </w:r>
          </w:p>
        </w:tc>
        <w:tc>
          <w:tcPr>
            <w:tcW w:w="1226" w:type="pct"/>
            <w:noWrap/>
          </w:tcPr>
          <w:p w14:paraId="4563C1F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F14EC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3A73FF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B835011" w14:textId="77777777" w:rsidR="00137863" w:rsidRPr="009D02FC" w:rsidRDefault="00137863" w:rsidP="00017B34">
            <w:r w:rsidRPr="009D02FC">
              <w:t>Inno Cool Pvt Ltd</w:t>
            </w:r>
          </w:p>
        </w:tc>
        <w:tc>
          <w:tcPr>
            <w:tcW w:w="1226" w:type="pct"/>
            <w:noWrap/>
          </w:tcPr>
          <w:p w14:paraId="47A34A5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6780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B20D5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24CF19F" w14:textId="77777777" w:rsidR="00137863" w:rsidRPr="009D02FC" w:rsidRDefault="00137863" w:rsidP="00017B34">
            <w:r w:rsidRPr="009D02FC">
              <w:t>Cryo Store</w:t>
            </w:r>
          </w:p>
        </w:tc>
        <w:tc>
          <w:tcPr>
            <w:tcW w:w="1226" w:type="pct"/>
            <w:noWrap/>
          </w:tcPr>
          <w:p w14:paraId="5CDE17E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F48137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制药温度控制包装解决方案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制药温度控制包装解决方案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Sonoco Products Company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Envirotainer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Pelican Biothermal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Cryopak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DS Smith Pharma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Cold Chain Technologies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Intelsius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CSafe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Softbox Systems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World Courier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Skycell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Va-Q-tec AG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Sofrigam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American Aerogel Corporation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EcoCool Gmbh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Aeris Dynamics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Dokasch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Hazgo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8ED9F40" w14:textId="77777777" w:rsidR="00137863" w:rsidRPr="009D02FC" w:rsidRDefault="00137863" w:rsidP="00017B34">
            <w:r w:rsidRPr="009D02FC">
              <w:t>Beijing Roloo Technology CO.,Ltd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DD3E5B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9BF1E4" w14:textId="77777777" w:rsidR="00137863" w:rsidRPr="009D02FC" w:rsidRDefault="00137863" w:rsidP="00017B34">
            <w:r w:rsidRPr="009D02FC">
              <w:t>Insulated Products Corporation</w:t>
            </w:r>
          </w:p>
        </w:tc>
        <w:tc>
          <w:tcPr>
            <w:tcW w:w="1226" w:type="pct"/>
            <w:noWrap/>
          </w:tcPr>
          <w:p w14:paraId="1C9BA5C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327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1559E3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5200C2C" w14:textId="77777777" w:rsidR="00137863" w:rsidRPr="009D02FC" w:rsidRDefault="00137863" w:rsidP="00017B34">
            <w:r w:rsidRPr="009D02FC">
              <w:t>Inmark Packaging</w:t>
            </w:r>
          </w:p>
        </w:tc>
        <w:tc>
          <w:tcPr>
            <w:tcW w:w="1226" w:type="pct"/>
            <w:noWrap/>
          </w:tcPr>
          <w:p w14:paraId="197FCF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44469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259ED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CA4ACFA" w14:textId="77777777" w:rsidR="00137863" w:rsidRPr="009D02FC" w:rsidRDefault="00137863" w:rsidP="00017B34">
            <w:r w:rsidRPr="009D02FC">
              <w:t>Cold Chain Tools</w:t>
            </w:r>
          </w:p>
        </w:tc>
        <w:tc>
          <w:tcPr>
            <w:tcW w:w="1226" w:type="pct"/>
            <w:noWrap/>
          </w:tcPr>
          <w:p w14:paraId="548CE7C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A4D25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7674F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4C1632" w14:textId="77777777" w:rsidR="00137863" w:rsidRPr="009D02FC" w:rsidRDefault="00137863" w:rsidP="00017B34">
            <w:r w:rsidRPr="009D02FC">
              <w:t>Exeltainer SL</w:t>
            </w:r>
          </w:p>
        </w:tc>
        <w:tc>
          <w:tcPr>
            <w:tcW w:w="1226" w:type="pct"/>
            <w:noWrap/>
          </w:tcPr>
          <w:p w14:paraId="71FC3F7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51AFCF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64776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1674488" w14:textId="77777777" w:rsidR="00137863" w:rsidRPr="009D02FC" w:rsidRDefault="00137863" w:rsidP="00017B34">
            <w:r w:rsidRPr="009D02FC">
              <w:t>Inno Cool Pvt Ltd</w:t>
            </w:r>
          </w:p>
        </w:tc>
        <w:tc>
          <w:tcPr>
            <w:tcW w:w="1226" w:type="pct"/>
            <w:noWrap/>
          </w:tcPr>
          <w:p w14:paraId="31BCF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A245F3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6A701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94652E9" w14:textId="77777777" w:rsidR="00137863" w:rsidRPr="009D02FC" w:rsidRDefault="00137863" w:rsidP="00017B34">
            <w:r w:rsidRPr="009D02FC">
              <w:t>Cryo Store</w:t>
            </w:r>
          </w:p>
        </w:tc>
        <w:tc>
          <w:tcPr>
            <w:tcW w:w="1226" w:type="pct"/>
            <w:noWrap/>
          </w:tcPr>
          <w:p w14:paraId="29E784F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1E4ED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制药温度控制包装解决方案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制药温度控制包装解决方案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制药温度控制包装解决方案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千件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Sonoco Products Company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Envirotainer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Pelican Biothermal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Cryopak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DS Smith Pharma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Cold Chain Technologies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Intelsius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CSafe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Softbox Systems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World Courier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Skycell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Va-Q-tec AG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Sofrigam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American Aerogel Corporation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EcoCool Gmbh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Aeris Dynamics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Dokasch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Hazgo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Beijing Roloo Technology CO.,Ltd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02C4B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C42DA0B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Insulated Products Corporation</w:t>
            </w:r>
          </w:p>
        </w:tc>
        <w:tc>
          <w:tcPr>
            <w:tcW w:w="606" w:type="pct"/>
          </w:tcPr>
          <w:p w14:paraId="7BB39A7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3958C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F1E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04E5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8DBF1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8BBD5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A51D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4093C4" w14:textId="77777777" w:rsidR="00137863" w:rsidRPr="009D02FC" w:rsidRDefault="00137863" w:rsidP="00017B34">
            <w:pPr>
              <w:pStyle w:val="-1"/>
            </w:pPr>
            <w:r w:rsidRPr="009D02FC">
              <w:t>Inmark Packaging</w:t>
            </w:r>
          </w:p>
        </w:tc>
        <w:tc>
          <w:tcPr>
            <w:tcW w:w="606" w:type="pct"/>
          </w:tcPr>
          <w:p w14:paraId="5A719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635F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5AAF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387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683B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CAFEF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D0B6D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6C2A36" w14:textId="77777777" w:rsidR="00137863" w:rsidRPr="009D02FC" w:rsidRDefault="00137863" w:rsidP="00017B34">
            <w:pPr>
              <w:pStyle w:val="-1"/>
            </w:pPr>
            <w:r w:rsidRPr="009D02FC">
              <w:t>Cold Chain Tools</w:t>
            </w:r>
          </w:p>
        </w:tc>
        <w:tc>
          <w:tcPr>
            <w:tcW w:w="606" w:type="pct"/>
          </w:tcPr>
          <w:p w14:paraId="3A9C5C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A199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988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FFEB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1CB18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8A0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58B01E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9031EB6" w14:textId="77777777" w:rsidR="00137863" w:rsidRPr="009D02FC" w:rsidRDefault="00137863" w:rsidP="00017B34">
            <w:pPr>
              <w:pStyle w:val="-1"/>
            </w:pPr>
            <w:r w:rsidRPr="009D02FC">
              <w:t>Exeltainer SL</w:t>
            </w:r>
          </w:p>
        </w:tc>
        <w:tc>
          <w:tcPr>
            <w:tcW w:w="606" w:type="pct"/>
          </w:tcPr>
          <w:p w14:paraId="77BE06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00898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4DE96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43A29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C1CB1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98B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C2F02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0D3F372" w14:textId="77777777" w:rsidR="00137863" w:rsidRPr="009D02FC" w:rsidRDefault="00137863" w:rsidP="00017B34">
            <w:pPr>
              <w:pStyle w:val="-1"/>
            </w:pPr>
            <w:r w:rsidRPr="009D02FC">
              <w:t>Inno Cool Pvt Ltd</w:t>
            </w:r>
          </w:p>
        </w:tc>
        <w:tc>
          <w:tcPr>
            <w:tcW w:w="606" w:type="pct"/>
          </w:tcPr>
          <w:p w14:paraId="6E2F4D0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AB05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10E1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B410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FE054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1EFF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C056F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2778E40" w14:textId="77777777" w:rsidR="00137863" w:rsidRPr="009D02FC" w:rsidRDefault="00137863" w:rsidP="00017B34">
            <w:pPr>
              <w:pStyle w:val="-1"/>
            </w:pPr>
            <w:r w:rsidRPr="009D02FC">
              <w:t>Cryo Store</w:t>
            </w:r>
          </w:p>
        </w:tc>
        <w:tc>
          <w:tcPr>
            <w:tcW w:w="606" w:type="pct"/>
          </w:tcPr>
          <w:p w14:paraId="2F98FE1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58DE8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5E76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1E3BE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18653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7EF0C8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制药温度控制包装解决方案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制药温度控制包装解决方案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Sonoco Products Company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Envirotainer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Pelican Biothermal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Cryopak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DS Smith Pharma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Cold Chain Technologies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Intelsius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CSafe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Softbox Systems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World Courier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Skycell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Va-Q-tec AG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Sofrigam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American Aerogel Corporation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EcoCool Gmbh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Aeris Dynamics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Dokasch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Hazgo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Beijing Roloo Technology CO.,Ltd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199D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E043CA" w14:textId="77777777" w:rsidR="00137863" w:rsidRPr="009D02FC" w:rsidRDefault="00137863" w:rsidP="00017B34">
            <w:pPr>
              <w:pStyle w:val="-1"/>
            </w:pPr>
            <w:r w:rsidRPr="009D02FC">
              <w:t>Insulated Products Corporation</w:t>
            </w:r>
          </w:p>
        </w:tc>
        <w:tc>
          <w:tcPr>
            <w:tcW w:w="602" w:type="pct"/>
          </w:tcPr>
          <w:p w14:paraId="53956E5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6B767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51C061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F232D6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3926C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58D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5ECE4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54D5DF0" w14:textId="77777777" w:rsidR="00137863" w:rsidRPr="009D02FC" w:rsidRDefault="00137863" w:rsidP="00017B34">
            <w:pPr>
              <w:pStyle w:val="-1"/>
            </w:pPr>
            <w:r w:rsidRPr="009D02FC">
              <w:t>Inmark Packaging</w:t>
            </w:r>
          </w:p>
        </w:tc>
        <w:tc>
          <w:tcPr>
            <w:tcW w:w="602" w:type="pct"/>
          </w:tcPr>
          <w:p w14:paraId="241995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498B75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1BDE76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D627A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059A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FF9317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A8164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C00227D" w14:textId="77777777" w:rsidR="00137863" w:rsidRPr="009D02FC" w:rsidRDefault="00137863" w:rsidP="00017B34">
            <w:pPr>
              <w:pStyle w:val="-1"/>
            </w:pPr>
            <w:r w:rsidRPr="009D02FC">
              <w:t>Cold Chain Tools</w:t>
            </w:r>
          </w:p>
        </w:tc>
        <w:tc>
          <w:tcPr>
            <w:tcW w:w="602" w:type="pct"/>
          </w:tcPr>
          <w:p w14:paraId="6C37E32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71370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D90D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4F3571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66059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953AF8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D1871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0E61004" w14:textId="77777777" w:rsidR="00137863" w:rsidRPr="009D02FC" w:rsidRDefault="00137863" w:rsidP="00017B34">
            <w:pPr>
              <w:pStyle w:val="-1"/>
            </w:pPr>
            <w:r w:rsidRPr="009D02FC">
              <w:t>Exeltainer SL</w:t>
            </w:r>
          </w:p>
        </w:tc>
        <w:tc>
          <w:tcPr>
            <w:tcW w:w="602" w:type="pct"/>
          </w:tcPr>
          <w:p w14:paraId="4501564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F56A53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A0C681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90267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C4444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1FC7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9A088E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DCCBD1B" w14:textId="77777777" w:rsidR="00137863" w:rsidRPr="009D02FC" w:rsidRDefault="00137863" w:rsidP="00017B34">
            <w:pPr>
              <w:pStyle w:val="-1"/>
            </w:pPr>
            <w:r w:rsidRPr="009D02FC">
              <w:t>Inno Cool Pvt Ltd</w:t>
            </w:r>
          </w:p>
        </w:tc>
        <w:tc>
          <w:tcPr>
            <w:tcW w:w="602" w:type="pct"/>
          </w:tcPr>
          <w:p w14:paraId="727F90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D544E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AC008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1BF9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03D92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537D2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715BA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EB0D711" w14:textId="77777777" w:rsidR="00137863" w:rsidRPr="009D02FC" w:rsidRDefault="00137863" w:rsidP="00017B34">
            <w:pPr>
              <w:pStyle w:val="-1"/>
            </w:pPr>
            <w:r w:rsidRPr="009D02FC">
              <w:t>Cryo Store</w:t>
            </w:r>
          </w:p>
        </w:tc>
        <w:tc>
          <w:tcPr>
            <w:tcW w:w="602" w:type="pct"/>
          </w:tcPr>
          <w:p w14:paraId="0137763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7BF5A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3093C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6CCE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D4BE6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C4FC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制药温度控制包装解决方案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制药温度控制包装解决方案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制药温度控制包装解决方案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制药温度控制包装解决方案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Sonoco Products Company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Envirotainer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Pelican Biothermal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Cryopak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DS Smith Pharma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Cold Chain Technologies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Intelsius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CSafe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Softbox Systems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World Courier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Skycell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Va-Q-tec AG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Sofrigam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American Aerogel Corporation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EcoCool Gmbh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Aeris Dynamics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Dokasch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Hazgo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Beijing Roloo Technology CO.,Ltd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A900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46868A" w14:textId="77777777" w:rsidR="00137863" w:rsidRPr="009D02FC" w:rsidRDefault="00137863" w:rsidP="00017B34">
            <w:pPr>
              <w:pStyle w:val="-1"/>
            </w:pPr>
            <w:r w:rsidRPr="009D02FC">
              <w:t>Insulated Products Corporation</w:t>
            </w:r>
          </w:p>
        </w:tc>
        <w:tc>
          <w:tcPr>
            <w:tcW w:w="606" w:type="pct"/>
          </w:tcPr>
          <w:p w14:paraId="6FA429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E8AE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48CA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3A5D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1849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D4FA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E439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9720A1" w14:textId="77777777" w:rsidR="00137863" w:rsidRPr="009D02FC" w:rsidRDefault="00137863" w:rsidP="00017B34">
            <w:pPr>
              <w:pStyle w:val="-1"/>
            </w:pPr>
            <w:r w:rsidRPr="009D02FC">
              <w:t>Inmark Packaging</w:t>
            </w:r>
          </w:p>
        </w:tc>
        <w:tc>
          <w:tcPr>
            <w:tcW w:w="606" w:type="pct"/>
          </w:tcPr>
          <w:p w14:paraId="4DCBA7F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F78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5EE4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7C4E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CA86A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9BED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ADCA21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7D7276" w14:textId="77777777" w:rsidR="00137863" w:rsidRPr="009D02FC" w:rsidRDefault="00137863" w:rsidP="00017B34">
            <w:pPr>
              <w:pStyle w:val="-1"/>
            </w:pPr>
            <w:r w:rsidRPr="009D02FC">
              <w:t>Cold Chain Tools</w:t>
            </w:r>
          </w:p>
        </w:tc>
        <w:tc>
          <w:tcPr>
            <w:tcW w:w="606" w:type="pct"/>
          </w:tcPr>
          <w:p w14:paraId="159CBF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6D4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E066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7C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CFFB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4A8B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4877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D443CEE" w14:textId="77777777" w:rsidR="00137863" w:rsidRPr="009D02FC" w:rsidRDefault="00137863" w:rsidP="00017B34">
            <w:pPr>
              <w:pStyle w:val="-1"/>
            </w:pPr>
            <w:r w:rsidRPr="009D02FC">
              <w:t>Exeltainer SL</w:t>
            </w:r>
          </w:p>
        </w:tc>
        <w:tc>
          <w:tcPr>
            <w:tcW w:w="606" w:type="pct"/>
          </w:tcPr>
          <w:p w14:paraId="0DE23C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412D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777C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8FE30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A8B45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BECA1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4DEC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CD39CB" w14:textId="77777777" w:rsidR="00137863" w:rsidRPr="009D02FC" w:rsidRDefault="00137863" w:rsidP="00017B34">
            <w:pPr>
              <w:pStyle w:val="-1"/>
            </w:pPr>
            <w:r w:rsidRPr="009D02FC">
              <w:t>Inno Cool Pvt Ltd</w:t>
            </w:r>
          </w:p>
        </w:tc>
        <w:tc>
          <w:tcPr>
            <w:tcW w:w="606" w:type="pct"/>
          </w:tcPr>
          <w:p w14:paraId="042EF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44D8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215A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EA8B3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F8F5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1E96E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3AFD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F6C1070" w14:textId="77777777" w:rsidR="00137863" w:rsidRPr="009D02FC" w:rsidRDefault="00137863" w:rsidP="00017B34">
            <w:pPr>
              <w:pStyle w:val="-1"/>
            </w:pPr>
            <w:r w:rsidRPr="009D02FC">
              <w:t>Cryo Store</w:t>
            </w:r>
          </w:p>
        </w:tc>
        <w:tc>
          <w:tcPr>
            <w:tcW w:w="606" w:type="pct"/>
          </w:tcPr>
          <w:p w14:paraId="5FBF68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D1288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B03E2B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1E54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A2B5B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2294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制药温度控制包装解决方案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制药温度控制包装解决方案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Sonoco Products Company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Envirotainer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Pelican Biothermal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Cryopak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DS Smith Pharma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Cold Chain Technologies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Intelsius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CSafe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Softbox Systems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World Courier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Skycell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Va-Q-tec AG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Sofrigam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American Aerogel Corporation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EcoCool Gmbh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Aeris Dynamics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Dokasch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Hazgo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Beijing Roloo Technology CO.,Ltd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096932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BA5D84" w14:textId="77777777" w:rsidR="00137863" w:rsidRPr="009D02FC" w:rsidRDefault="00137863" w:rsidP="00017B34">
            <w:pPr>
              <w:pStyle w:val="-1"/>
            </w:pPr>
            <w:r w:rsidRPr="009D02FC">
              <w:t>Insulated Products Corporation</w:t>
            </w:r>
          </w:p>
        </w:tc>
        <w:tc>
          <w:tcPr>
            <w:tcW w:w="606" w:type="pct"/>
          </w:tcPr>
          <w:p w14:paraId="23A280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2F19A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0D5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246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3AD3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C437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F3446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B98D29A" w14:textId="77777777" w:rsidR="00137863" w:rsidRPr="009D02FC" w:rsidRDefault="00137863" w:rsidP="00017B34">
            <w:pPr>
              <w:pStyle w:val="-1"/>
            </w:pPr>
            <w:r w:rsidRPr="009D02FC">
              <w:t>Inmark Packaging</w:t>
            </w:r>
          </w:p>
        </w:tc>
        <w:tc>
          <w:tcPr>
            <w:tcW w:w="606" w:type="pct"/>
          </w:tcPr>
          <w:p w14:paraId="60D453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833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1BC2E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5ACE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A64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712F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10A02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36E6810" w14:textId="77777777" w:rsidR="00137863" w:rsidRPr="009D02FC" w:rsidRDefault="00137863" w:rsidP="00017B34">
            <w:pPr>
              <w:pStyle w:val="-1"/>
            </w:pPr>
            <w:r w:rsidRPr="009D02FC">
              <w:t>Cold Chain Tools</w:t>
            </w:r>
          </w:p>
        </w:tc>
        <w:tc>
          <w:tcPr>
            <w:tcW w:w="606" w:type="pct"/>
          </w:tcPr>
          <w:p w14:paraId="0D9ADD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9266C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1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1A871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4BD94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7EAC19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6BCA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DC04A0" w14:textId="77777777" w:rsidR="00137863" w:rsidRPr="009D02FC" w:rsidRDefault="00137863" w:rsidP="00017B34">
            <w:pPr>
              <w:pStyle w:val="-1"/>
            </w:pPr>
            <w:r w:rsidRPr="009D02FC">
              <w:t>Exeltainer SL</w:t>
            </w:r>
          </w:p>
        </w:tc>
        <w:tc>
          <w:tcPr>
            <w:tcW w:w="606" w:type="pct"/>
          </w:tcPr>
          <w:p w14:paraId="4FAA6AE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7D324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2109B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7F03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C1CA8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829A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6A1C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73AD3FE" w14:textId="77777777" w:rsidR="00137863" w:rsidRPr="009D02FC" w:rsidRDefault="00137863" w:rsidP="00017B34">
            <w:pPr>
              <w:pStyle w:val="-1"/>
            </w:pPr>
            <w:r w:rsidRPr="009D02FC">
              <w:t>Inno Cool Pvt Ltd</w:t>
            </w:r>
          </w:p>
        </w:tc>
        <w:tc>
          <w:tcPr>
            <w:tcW w:w="606" w:type="pct"/>
          </w:tcPr>
          <w:p w14:paraId="46E36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D523B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6C61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832FD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436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00337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60482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FCB03AA" w14:textId="77777777" w:rsidR="00137863" w:rsidRPr="009D02FC" w:rsidRDefault="00137863" w:rsidP="00017B34">
            <w:pPr>
              <w:pStyle w:val="-1"/>
            </w:pPr>
            <w:r w:rsidRPr="009D02FC">
              <w:t>Cryo Store</w:t>
            </w:r>
          </w:p>
        </w:tc>
        <w:tc>
          <w:tcPr>
            <w:tcW w:w="606" w:type="pct"/>
          </w:tcPr>
          <w:p w14:paraId="2A5889C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AB7B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AAEB6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1589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5B71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2D46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制药温度控制包装解决方案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制药温度控制包装解决方案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制药温度控制包装解决方案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Sonoco Products Company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Envirotainer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Pelican Biothermal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Cryopak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DS Smith Pharma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Cold Chain Technologies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Intelsius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CSafe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Softbox Systems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World Courier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Skycell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Va-Q-tec AG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Sofrigam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American Aerogel Corporation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EcoCool Gmbh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Aeris Dynamics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Dokasch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Hazgo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Beijing Roloo Technology CO.,Ltd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F830C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ECD3CB2" w14:textId="77777777" w:rsidR="00137863" w:rsidRPr="009D02FC" w:rsidRDefault="00137863" w:rsidP="00017B34">
            <w:pPr>
              <w:pStyle w:val="-1"/>
            </w:pPr>
            <w:r w:rsidRPr="009D02FC">
              <w:t>Insulated Products Corporation</w:t>
            </w:r>
          </w:p>
        </w:tc>
        <w:tc>
          <w:tcPr>
            <w:tcW w:w="606" w:type="pct"/>
          </w:tcPr>
          <w:p w14:paraId="729E384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E1DD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06C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B6F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F811D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6399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95AC5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7455E6" w14:textId="77777777" w:rsidR="00137863" w:rsidRPr="009D02FC" w:rsidRDefault="00137863" w:rsidP="00017B34">
            <w:pPr>
              <w:pStyle w:val="-1"/>
            </w:pPr>
            <w:r w:rsidRPr="009D02FC">
              <w:t>Inmark Packaging</w:t>
            </w:r>
          </w:p>
        </w:tc>
        <w:tc>
          <w:tcPr>
            <w:tcW w:w="606" w:type="pct"/>
          </w:tcPr>
          <w:p w14:paraId="181052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32A7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347E49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995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9A79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2E1E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79D17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A673BF0" w14:textId="77777777" w:rsidR="00137863" w:rsidRPr="009D02FC" w:rsidRDefault="00137863" w:rsidP="00017B34">
            <w:pPr>
              <w:pStyle w:val="-1"/>
            </w:pPr>
            <w:r w:rsidRPr="009D02FC">
              <w:t>Cold Chain Tools</w:t>
            </w:r>
          </w:p>
        </w:tc>
        <w:tc>
          <w:tcPr>
            <w:tcW w:w="606" w:type="pct"/>
          </w:tcPr>
          <w:p w14:paraId="057313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ACC2A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87F1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571C1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E09D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2CEC7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B075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66518CB" w14:textId="77777777" w:rsidR="00137863" w:rsidRPr="009D02FC" w:rsidRDefault="00137863" w:rsidP="00017B34">
            <w:pPr>
              <w:pStyle w:val="-1"/>
            </w:pPr>
            <w:r w:rsidRPr="009D02FC">
              <w:t>Exeltainer SL</w:t>
            </w:r>
          </w:p>
        </w:tc>
        <w:tc>
          <w:tcPr>
            <w:tcW w:w="606" w:type="pct"/>
          </w:tcPr>
          <w:p w14:paraId="1F7512C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5EB0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AE34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EDC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905661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96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EBAA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D943E89" w14:textId="77777777" w:rsidR="00137863" w:rsidRPr="009D02FC" w:rsidRDefault="00137863" w:rsidP="00017B34">
            <w:pPr>
              <w:pStyle w:val="-1"/>
            </w:pPr>
            <w:r w:rsidRPr="009D02FC">
              <w:t>Inno Cool Pvt Ltd</w:t>
            </w:r>
          </w:p>
        </w:tc>
        <w:tc>
          <w:tcPr>
            <w:tcW w:w="606" w:type="pct"/>
          </w:tcPr>
          <w:p w14:paraId="4B2FE9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22B9D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40BD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AF171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16E00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9CFE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A527C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1FE8E21" w14:textId="77777777" w:rsidR="00137863" w:rsidRPr="009D02FC" w:rsidRDefault="00137863" w:rsidP="00017B34">
            <w:pPr>
              <w:pStyle w:val="-1"/>
            </w:pPr>
            <w:r w:rsidRPr="009D02FC">
              <w:t>Cryo Store</w:t>
            </w:r>
          </w:p>
        </w:tc>
        <w:tc>
          <w:tcPr>
            <w:tcW w:w="606" w:type="pct"/>
          </w:tcPr>
          <w:p w14:paraId="1D9F4A1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E99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72CD7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E66EC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D95DC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92F037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制药温度控制包装解决方案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制药温度控制包装解决方案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制药温度控制包装解决方案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Sonoco Products Company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Sonoco Products Company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制药温度控制包装解决方案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Sonoco Products Company</w:t>
      </w:r>
      <w:r w:rsidRPr="006C3BE6">
        <w:t xml:space="preserve"> </w:t>
      </w:r>
      <w:r w:rsidRPr="006C3BE6">
        <w:rPr>
          <w:rFonts w:hint="eastAsia"/>
        </w:rPr>
        <w:t>制药温度控制包装解决方案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Sonoco Products Company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Sonoco Products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Sonoco Products Company 制药温度控制包装解决方案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Sonoco Products Company 制药温度控制包装解决方案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Sonoco Products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Sonoco Products Company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Sonoco Products Company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Sonoco Products Company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Sonoco Products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Sonoco Products Company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Sonoco Products Company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Sonoco Products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Envirotainer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Envirotainer</w:t>
      </w:r>
      <w:r>
        <w:rPr>
          <w:rFonts w:hint="eastAsia"/>
        </w:rPr>
        <w:t>基本信息、</w:t>
      </w:r>
      <w:r>
        <w:rPr>
          <w:rFonts w:hint="eastAsia"/>
        </w:rPr>
        <w:t>制药温度控制包装解决方案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Envirotainer</w:t>
      </w:r>
      <w:r w:rsidRPr="006C3BE6">
        <w:t xml:space="preserve"> </w:t>
      </w:r>
      <w:r w:rsidRPr="006C3BE6">
        <w:rPr>
          <w:rFonts w:hint="eastAsia"/>
        </w:rPr>
        <w:t>制药温度控制包装解决方案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Envirotainer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Envirotainer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Envirotainer 制药温度控制包装解决方案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Envirotainer 制药温度控制包装解决方案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Envirotainer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Envirotainer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Envirotainer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Envirotainer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Envirotainer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Envirotainer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Envirotainer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Envirotainer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Pelican Biothermal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Pelican Biothermal</w:t>
      </w:r>
      <w:r>
        <w:rPr>
          <w:rFonts w:hint="eastAsia"/>
        </w:rPr>
        <w:t>基本信息、</w:t>
      </w:r>
      <w:r>
        <w:rPr>
          <w:rFonts w:hint="eastAsia"/>
        </w:rPr>
        <w:t>制药温度控制包装解决方案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Pelican Biothermal</w:t>
      </w:r>
      <w:r w:rsidRPr="006C3BE6">
        <w:t xml:space="preserve"> </w:t>
      </w:r>
      <w:r w:rsidRPr="006C3BE6">
        <w:rPr>
          <w:rFonts w:hint="eastAsia"/>
        </w:rPr>
        <w:t>制药温度控制包装解决方案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Pelican Biothermal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Pelican Biothermal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Pelican Biothermal 制药温度控制包装解决方案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Pelican Biothermal 制药温度控制包装解决方案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Pelican Biothermal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Pelican Biothermal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Pelican Biothermal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Pelican Biothermal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Pelican Biothermal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Pelican Biothermal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Pelican Biothermal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Pelican Biothermal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Cryopak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DS Smith Pharma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Cold Chain Technologies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Intelsius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CSafe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Softbox Systems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World Courier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Skycell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Va-Q-tec AG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Sofrigam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American Aerogel Corporation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EcoCool Gmbh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Aeris Dynamics</w:t>
      </w:r>
      <w:bookmarkEnd w:id="220"/>
      <w:bookmarkEnd w:id="221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2" w:name="_Toc121584004"/>
      <w:bookmarkStart w:id="223" w:name="_Toc167090250"/>
      <w:r>
        <w:rPr>
          <w:rFonts w:hint="eastAsia"/>
        </w:rPr>
        <w:t>Dokasch</w:t>
      </w:r>
      <w:bookmarkEnd w:id="222"/>
      <w:bookmarkEnd w:id="223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24" w:name="_Toc121584010"/>
      <w:bookmarkStart w:id="225" w:name="_Toc167090251"/>
      <w:r>
        <w:rPr>
          <w:rFonts w:hint="eastAsia"/>
        </w:rPr>
        <w:t>Hazgo</w:t>
      </w:r>
      <w:bookmarkEnd w:id="224"/>
      <w:bookmarkEnd w:id="225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26" w:name="_Toc121584016"/>
      <w:bookmarkStart w:id="227" w:name="_Toc167090252"/>
      <w:r>
        <w:rPr>
          <w:rFonts w:hint="eastAsia"/>
        </w:rPr>
        <w:t>Beijing Roloo Technology CO.,Ltd</w:t>
      </w:r>
      <w:bookmarkEnd w:id="226"/>
      <w:bookmarkEnd w:id="227"/>
    </w:p>
    <w:p w14:paraId="6963232A" w14:textId="77777777" w:rsidR="00137863" w:rsidRPr="00BE12CA" w:rsidRDefault="00137863" w:rsidP="00137863"/>
    <w:p w14:paraId="7EFE0A2E" w14:textId="77777777" w:rsidR="00137863" w:rsidRDefault="00137863" w:rsidP="00137863">
      <w:pPr>
        <w:pStyle w:val="2"/>
      </w:pPr>
      <w:bookmarkStart w:id="228" w:name="_Toc121584022"/>
      <w:bookmarkStart w:id="229" w:name="_Toc167090253"/>
      <w:r>
        <w:rPr>
          <w:rFonts w:hint="eastAsia"/>
        </w:rPr>
        <w:t>Insulated Products Corporation</w:t>
      </w:r>
      <w:bookmarkEnd w:id="228"/>
      <w:bookmarkEnd w:id="229"/>
    </w:p>
    <w:p w14:paraId="72D99213" w14:textId="77777777" w:rsidR="00137863" w:rsidRPr="00BE12CA" w:rsidRDefault="00137863" w:rsidP="00137863"/>
    <w:p w14:paraId="0E7F61C4" w14:textId="77777777" w:rsidR="00137863" w:rsidRDefault="00137863" w:rsidP="00137863">
      <w:pPr>
        <w:pStyle w:val="2"/>
      </w:pPr>
      <w:bookmarkStart w:id="230" w:name="_Toc121584028"/>
      <w:bookmarkStart w:id="231" w:name="_Toc167090254"/>
      <w:r>
        <w:rPr>
          <w:rFonts w:hint="eastAsia"/>
        </w:rPr>
        <w:t>Inmark Packaging</w:t>
      </w:r>
      <w:bookmarkEnd w:id="230"/>
      <w:bookmarkEnd w:id="231"/>
    </w:p>
    <w:p w14:paraId="47D650CD" w14:textId="77777777" w:rsidR="00137863" w:rsidRPr="00BE12CA" w:rsidRDefault="00137863" w:rsidP="00137863"/>
    <w:p w14:paraId="24AD960A" w14:textId="77777777" w:rsidR="00137863" w:rsidRDefault="00137863" w:rsidP="00137863">
      <w:pPr>
        <w:pStyle w:val="2"/>
      </w:pPr>
      <w:bookmarkStart w:id="232" w:name="_Toc121584034"/>
      <w:bookmarkStart w:id="233" w:name="_Toc167090255"/>
      <w:r>
        <w:rPr>
          <w:rFonts w:hint="eastAsia"/>
        </w:rPr>
        <w:lastRenderedPageBreak/>
        <w:t>Cold Chain Tools</w:t>
      </w:r>
      <w:bookmarkEnd w:id="232"/>
      <w:bookmarkEnd w:id="233"/>
    </w:p>
    <w:p w14:paraId="3261C737" w14:textId="77777777" w:rsidR="00137863" w:rsidRPr="00BE12CA" w:rsidRDefault="00137863" w:rsidP="00137863"/>
    <w:p w14:paraId="1276FE42" w14:textId="77777777" w:rsidR="00137863" w:rsidRDefault="00137863" w:rsidP="00137863">
      <w:pPr>
        <w:pStyle w:val="2"/>
      </w:pPr>
      <w:bookmarkStart w:id="234" w:name="_Toc121584040"/>
      <w:bookmarkStart w:id="235" w:name="_Toc167090256"/>
      <w:r>
        <w:rPr>
          <w:rFonts w:hint="eastAsia"/>
        </w:rPr>
        <w:t>Exeltainer SL</w:t>
      </w:r>
      <w:bookmarkEnd w:id="234"/>
      <w:bookmarkEnd w:id="235"/>
    </w:p>
    <w:p w14:paraId="7A04F640" w14:textId="77777777" w:rsidR="00137863" w:rsidRPr="00BE12CA" w:rsidRDefault="00137863" w:rsidP="00137863"/>
    <w:p w14:paraId="20FB9D5D" w14:textId="77777777" w:rsidR="00137863" w:rsidRDefault="00137863" w:rsidP="00137863">
      <w:pPr>
        <w:pStyle w:val="2"/>
      </w:pPr>
      <w:bookmarkStart w:id="236" w:name="_Toc121584046"/>
      <w:bookmarkStart w:id="237" w:name="_Toc167090257"/>
      <w:r>
        <w:rPr>
          <w:rFonts w:hint="eastAsia"/>
        </w:rPr>
        <w:t>Inno Cool Pvt Ltd</w:t>
      </w:r>
      <w:bookmarkEnd w:id="236"/>
      <w:bookmarkEnd w:id="237"/>
    </w:p>
    <w:p w14:paraId="6FD0B5C6" w14:textId="77777777" w:rsidR="00137863" w:rsidRPr="00BE12CA" w:rsidRDefault="00137863" w:rsidP="00137863"/>
    <w:p w14:paraId="54B57EA1" w14:textId="77777777" w:rsidR="00137863" w:rsidRDefault="00137863" w:rsidP="00137863">
      <w:pPr>
        <w:pStyle w:val="2"/>
      </w:pPr>
      <w:bookmarkStart w:id="238" w:name="_Toc121584052"/>
      <w:bookmarkStart w:id="239" w:name="_Toc167090258"/>
      <w:r>
        <w:rPr>
          <w:rFonts w:hint="eastAsia"/>
        </w:rPr>
        <w:t>Cryo Store</w:t>
      </w:r>
      <w:bookmarkEnd w:id="238"/>
      <w:bookmarkEnd w:id="239"/>
    </w:p>
    <w:p w14:paraId="51C7D11C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制药温度控制包装解决方案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制药温度控制包装解决方案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制药温度控制包装解决方案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制药温度控制包装解决方案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制药温度控制包装解决方案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制药温度控制包装解决方案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制药温度控制包装解决方案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制药温度控制包装解决方案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制药温度控制包装解决方案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制药温度控制包装解决方案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制药温度控制包装解决方案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制药温度控制包装解决方案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制药温度控制包装解决方案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制药温度控制包装解决方案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制药温度控制包装解决方案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制药温度控制包装解决方案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制药温度控制包装解决方案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制药温度控制包装解决方案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制药温度控制包装解决方案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制药温度控制包装解决方案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制药温度控制包装解决方案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制药温度控制包装解决方案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制药温度控制包装解决方案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制药温度控制包装解决方案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F48F8A1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2B10966D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42E2AE72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1657067F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7003B422" w14:textId="77777777" w:rsidR="0087573F" w:rsidRDefault="0087573F" w:rsidP="00DC55D6">
      <w:pPr>
        <w:pStyle w:val="-"/>
        <w:ind w:firstLine="420"/>
        <w:rPr>
          <w:rFonts w:hint="eastAsia"/>
          <w:lang w:eastAsia="zh-CN"/>
        </w:rPr>
      </w:pPr>
    </w:p>
    <w:p w14:paraId="3EFE2D1D" w14:textId="77777777" w:rsidR="0087573F" w:rsidRDefault="0087573F" w:rsidP="0087573F">
      <w:pPr>
        <w:pStyle w:val="-"/>
        <w:ind w:firstLine="420"/>
      </w:pPr>
    </w:p>
    <w:p w14:paraId="3815763F" w14:textId="77777777" w:rsidR="0087573F" w:rsidRDefault="0087573F" w:rsidP="0087573F">
      <w:r>
        <w:rPr>
          <w:noProof/>
        </w:rPr>
        <w:drawing>
          <wp:anchor distT="0" distB="0" distL="114300" distR="114300" simplePos="0" relativeHeight="251662848" behindDoc="1" locked="0" layoutInCell="1" allowOverlap="1" wp14:anchorId="7642C943" wp14:editId="7B300486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61805" w14:textId="77777777" w:rsidR="0087573F" w:rsidRPr="00A75356" w:rsidRDefault="0087573F" w:rsidP="0087573F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29B43615" w14:textId="77777777" w:rsidR="0087573F" w:rsidRPr="00152131" w:rsidRDefault="0087573F" w:rsidP="0087573F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18B9B4D" w14:textId="77777777" w:rsidR="0087573F" w:rsidRDefault="0087573F" w:rsidP="0087573F"/>
    <w:p w14:paraId="63D17A04" w14:textId="77777777" w:rsidR="0087573F" w:rsidRDefault="0087573F" w:rsidP="0087573F"/>
    <w:p w14:paraId="6F3FC960" w14:textId="77777777" w:rsidR="00DC55D6" w:rsidRDefault="00DC55D6" w:rsidP="0087573F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C45A62" w14:textId="77777777" w:rsidR="00BE24C0" w:rsidRDefault="00BE24C0" w:rsidP="00AD7B8C">
      <w:r>
        <w:separator/>
      </w:r>
    </w:p>
  </w:endnote>
  <w:endnote w:type="continuationSeparator" w:id="0">
    <w:p w14:paraId="6EA7828C" w14:textId="77777777" w:rsidR="00BE24C0" w:rsidRDefault="00BE24C0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0C451D0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873DF7A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84284" w14:textId="77777777" w:rsidR="00BE24C0" w:rsidRDefault="00BE24C0" w:rsidP="00AD7B8C">
      <w:r>
        <w:separator/>
      </w:r>
    </w:p>
  </w:footnote>
  <w:footnote w:type="continuationSeparator" w:id="0">
    <w:p w14:paraId="2F727686" w14:textId="77777777" w:rsidR="00BE24C0" w:rsidRDefault="00BE24C0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6088F1D6" w:rsidR="0075537C" w:rsidRPr="00607E32" w:rsidRDefault="000D4285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制药温度控制包装解决方案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6088F1D6" w:rsidR="0075537C" w:rsidRPr="00607E32" w:rsidRDefault="000D4285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制药温度控制包装解决方案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ACE1C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285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75A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3FA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4E68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2E0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469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0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B6D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AC6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019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CE6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BB5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C1B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3F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392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29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CEF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98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3F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77FAD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4C0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8A2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3D9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EFD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6E1D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0F83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4327</TotalTime>
  <Pages>38</Pages>
  <Words>4065</Words>
  <Characters>23174</Characters>
  <Application>Microsoft Office Word</Application>
  <DocSecurity>0</DocSecurity>
  <Lines>193</Lines>
  <Paragraphs>54</Paragraphs>
  <ScaleCrop>false</ScaleCrop>
  <Company/>
  <LinksUpToDate>false</LinksUpToDate>
  <CharactersWithSpaces>27185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2024-06-12T09:25:00Z</dcterms:modified>
  <cp:revision>5268</cp:revision>
</cp:coreProperties>
</file>