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F014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2025.11.18微信公众号文章</w:t>
      </w:r>
    </w:p>
    <w:p w14:paraId="562DE15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本周依旧招聘推广员和回收员</w:t>
      </w:r>
    </w:p>
    <w:p w14:paraId="4CBC782A">
      <w:pPr>
        <w:jc w:val="center"/>
        <w:rPr>
          <w:rFonts w:hint="default"/>
          <w:b/>
          <w:bCs/>
          <w:sz w:val="36"/>
          <w:szCs w:val="44"/>
          <w:lang w:val="en-US" w:eastAsia="zh-CN"/>
        </w:rPr>
      </w:pPr>
      <w:bookmarkStart w:id="0" w:name="_GoBack"/>
      <w:r>
        <w:rPr>
          <w:rFonts w:hint="default"/>
          <w:b/>
          <w:bCs/>
          <w:sz w:val="36"/>
          <w:szCs w:val="44"/>
          <w:lang w:val="en-US" w:eastAsia="zh-CN"/>
        </w:rPr>
        <w:t>回收界隐藏技巧 get！用收啦 APP，轻松赚收益还能抢占城市财富风口</w:t>
      </w:r>
    </w:p>
    <w:bookmarkEnd w:id="0"/>
    <w:p w14:paraId="57F72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你是否还在为废旧物品堆积发愁？卖废品时要么找不到回收员，要么价格被压得太低，甚至还得自己费力搬运？其实，掌握正确的回收技巧，搭配一款好用的回收软件，不仅能让回收变轻松，还能从中挖掘不少收益机会！今天就来分享几个实用回收小技巧，顺便聊聊收啦</w:t>
      </w:r>
      <w:r>
        <w:rPr>
          <w:rFonts w:hint="eastAsia"/>
          <w:sz w:val="28"/>
          <w:szCs w:val="28"/>
          <w:lang w:val="en-US" w:eastAsia="zh-CN"/>
        </w:rPr>
        <w:t>回收</w:t>
      </w:r>
      <w:r>
        <w:rPr>
          <w:rFonts w:hint="default"/>
          <w:sz w:val="28"/>
          <w:szCs w:val="28"/>
          <w:lang w:val="en-US" w:eastAsia="zh-CN"/>
        </w:rPr>
        <w:t xml:space="preserve"> APP 这款宝藏回收工具，以及它背后暗藏的财富机遇。</w:t>
      </w:r>
    </w:p>
    <w:p w14:paraId="3BF8D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实用回收小技巧，高效变现不踩坑</w:t>
      </w:r>
    </w:p>
    <w:p w14:paraId="54F2B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分类整理是关键：提前将纸类、塑料、金属等废旧物品分类打包，不仅能让回收员上门效率更高，还能避免因混装导致的价格折损，收啦</w:t>
      </w:r>
      <w:r>
        <w:rPr>
          <w:rFonts w:hint="eastAsia"/>
          <w:sz w:val="28"/>
          <w:szCs w:val="36"/>
          <w:lang w:val="en-US" w:eastAsia="zh-CN"/>
        </w:rPr>
        <w:t>回收</w:t>
      </w:r>
      <w:r>
        <w:rPr>
          <w:rFonts w:hint="default"/>
          <w:sz w:val="28"/>
          <w:szCs w:val="36"/>
          <w:lang w:val="en-US" w:eastAsia="zh-CN"/>
        </w:rPr>
        <w:t>APP 内还有清晰的分类指引，新手也能轻松搞定。</w:t>
      </w:r>
    </w:p>
    <w:p w14:paraId="6512B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选对时间省麻烦：避开节假日和工作日高峰时段下单，收啦</w:t>
      </w:r>
      <w:r>
        <w:rPr>
          <w:rFonts w:hint="eastAsia"/>
          <w:sz w:val="28"/>
          <w:szCs w:val="36"/>
          <w:lang w:val="en-US" w:eastAsia="zh-CN"/>
        </w:rPr>
        <w:t>回收</w:t>
      </w:r>
      <w:r>
        <w:rPr>
          <w:rFonts w:hint="default"/>
          <w:sz w:val="28"/>
          <w:szCs w:val="36"/>
          <w:lang w:val="en-US" w:eastAsia="zh-CN"/>
        </w:rPr>
        <w:t xml:space="preserve"> APP 支持预约上门时间，精准匹配回收员档期，不用在家苦等，省时又省心。</w:t>
      </w:r>
    </w:p>
    <w:p w14:paraId="466C5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认准正规平台更靠谱：零散回收不仅价格没保障，还可能遇到称重猫腻。选择收啦这类正规平台，价格透明统一，线上就能查看回收报价，全程无隐形消费，变现更放心。</w:t>
      </w:r>
    </w:p>
    <w:p w14:paraId="21CB0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收啦</w:t>
      </w:r>
      <w:r>
        <w:rPr>
          <w:rFonts w:hint="eastAsia"/>
          <w:sz w:val="28"/>
          <w:szCs w:val="36"/>
          <w:lang w:val="en-US" w:eastAsia="zh-CN"/>
        </w:rPr>
        <w:t>回收</w:t>
      </w:r>
      <w:r>
        <w:rPr>
          <w:rFonts w:hint="default"/>
          <w:sz w:val="28"/>
          <w:szCs w:val="36"/>
          <w:lang w:val="en-US" w:eastAsia="zh-CN"/>
        </w:rPr>
        <w:t xml:space="preserve"> APP 有多好用？用过的人都夸爆</w:t>
      </w:r>
    </w:p>
    <w:p w14:paraId="06169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这些回收小技巧能帮你提升效率，但真正让回收变简单的核心，还是一款好用的工具 —— 收啦</w:t>
      </w:r>
      <w:r>
        <w:rPr>
          <w:rFonts w:hint="eastAsia"/>
          <w:sz w:val="28"/>
          <w:szCs w:val="36"/>
          <w:lang w:val="en-US" w:eastAsia="zh-CN"/>
        </w:rPr>
        <w:t>回收</w:t>
      </w:r>
      <w:r>
        <w:rPr>
          <w:rFonts w:hint="default"/>
          <w:sz w:val="28"/>
          <w:szCs w:val="36"/>
          <w:lang w:val="en-US" w:eastAsia="zh-CN"/>
        </w:rPr>
        <w:t xml:space="preserve"> APP。</w:t>
      </w:r>
    </w:p>
    <w:p w14:paraId="7A538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它操作特别便捷，不管是普通用户还是回收从业者，都能快速上手。用户只需打开 APP 或微信小程序，一键下单预约回收，附近的回收员就能及时接单上门，不用再四处寻找回收渠道。对于回收员来说，平台会自动匹配区域内订单，不用自己跑街揽活，接单效率大大提升，收入也更稳定。</w:t>
      </w:r>
    </w:p>
    <w:p w14:paraId="7E9EF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更值得一提的是，收啦</w:t>
      </w:r>
      <w:r>
        <w:rPr>
          <w:rFonts w:hint="eastAsia"/>
          <w:sz w:val="28"/>
          <w:szCs w:val="36"/>
          <w:lang w:val="en-US" w:eastAsia="zh-CN"/>
        </w:rPr>
        <w:t>回收</w:t>
      </w:r>
      <w:r>
        <w:rPr>
          <w:rFonts w:hint="default"/>
          <w:sz w:val="28"/>
          <w:szCs w:val="36"/>
          <w:lang w:val="en-US" w:eastAsia="zh-CN"/>
        </w:rPr>
        <w:t xml:space="preserve"> APP 的功能十分强大。内置精准的称重记录和报价系统，回收价格公开透明，用户和回收员都能清晰看到收益明细，避免纠纷。同时，平台全程保障交易安全，回款速度快，不用担心中途出问题。用过的用户都说：“以前卖废品要折腾大半天，现在用收啦，下单后坐等上门，几分钟就能完成交易，太方便了！”</w:t>
      </w:r>
    </w:p>
    <w:p w14:paraId="7272A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不止好用，更有双重财富机遇等你抢</w:t>
      </w:r>
    </w:p>
    <w:p w14:paraId="4F8CC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收啦</w:t>
      </w:r>
      <w:r>
        <w:rPr>
          <w:rFonts w:hint="eastAsia"/>
          <w:sz w:val="28"/>
          <w:szCs w:val="36"/>
          <w:lang w:val="en-US" w:eastAsia="zh-CN"/>
        </w:rPr>
        <w:t>回收</w:t>
      </w:r>
      <w:r>
        <w:rPr>
          <w:rFonts w:hint="default"/>
          <w:sz w:val="28"/>
          <w:szCs w:val="36"/>
          <w:lang w:val="en-US" w:eastAsia="zh-CN"/>
        </w:rPr>
        <w:t xml:space="preserve"> APP 不仅解决了回收难题，还为想创业或增加收入的人提供了绝佳机会，无论是想当回收员，还是抢占城市代理名额，都能在这里找到适合自己的方向。</w:t>
      </w:r>
    </w:p>
    <w:p w14:paraId="2A656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</w:p>
    <w:p w14:paraId="374CB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成为回收员：轻松接单，稳定增收</w:t>
      </w:r>
    </w:p>
    <w:p w14:paraId="5ED51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79" w:leftChars="133" w:firstLine="280" w:firstLineChars="1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如果你想找一份灵活的兼职或全职工作，成为收啦平台的回收员绝对是不错的选择。平台会为你精准匹配所在区域的回收订单，不用自己宣传揽客，接单有保障。借助 APP 的便捷功能，接单、导航、结算一站式完成，省去诸多繁琐流程，提升工作效率，多劳多得，轻松实现收入提升。</w:t>
      </w:r>
    </w:p>
    <w:p w14:paraId="49F54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成为城市代理商：锁定独家权益，打造持续财富管道</w:t>
      </w:r>
    </w:p>
    <w:p w14:paraId="28DAE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更具吸引力的是，收啦平台正在全国招募城市合伙人，每个城市（区县）仅设一名独家代理，这是对代理商利益的最大保护。成为代理后，你将获得区域内的独家经营权，相当于拥有了一条 “财富管道”。</w:t>
      </w:r>
    </w:p>
    <w:p w14:paraId="7AD58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区域内所有用户通过收啦下单，所有回收员通过收啦接单，你都能获得收益，一次努力就能享受循环收益。而且这份代理权益属于 “城市数字资产”，轻资产投入，无需大额成本，却能享受稳定的流水佣金，更可继承传承，为家族积累长期价值。</w:t>
      </w:r>
    </w:p>
    <w:p w14:paraId="66CB5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目前，全国仅开放 60 席限免入驻名额，剩余席位已不足 30%，错过再无此机遇！一张 “城市门票”，就能通往整个城市的回收市场，抢占属于你的财富风口。</w:t>
      </w:r>
    </w:p>
    <w:p w14:paraId="0F869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不管你是想解决日常回收难题，还是想加入回收行业赚取收益，收啦</w:t>
      </w:r>
      <w:r>
        <w:rPr>
          <w:rFonts w:hint="eastAsia"/>
          <w:sz w:val="28"/>
          <w:szCs w:val="36"/>
          <w:lang w:val="en-US" w:eastAsia="zh-CN"/>
        </w:rPr>
        <w:t>回收</w:t>
      </w:r>
      <w:r>
        <w:rPr>
          <w:rFonts w:hint="default"/>
          <w:sz w:val="28"/>
          <w:szCs w:val="36"/>
          <w:lang w:val="en-US" w:eastAsia="zh-CN"/>
        </w:rPr>
        <w:t xml:space="preserve"> APP 都是你的优质选择。普通用户能享受便捷高效的回收服务，回收员能轻松接单增收，城市代理商更能锁定独家财富机遇。</w:t>
      </w:r>
    </w:p>
    <w:p w14:paraId="15938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B42613"/>
    <w:rsid w:val="08B42613"/>
    <w:rsid w:val="6817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1398</Words>
  <Characters>1437</Characters>
  <Lines>0</Lines>
  <Paragraphs>0</Paragraphs>
  <TotalTime>803</TotalTime>
  <ScaleCrop>false</ScaleCrop>
  <LinksUpToDate>false</LinksUpToDate>
  <CharactersWithSpaces>1468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2025-11-18T02:17:00Z</dcterms:created>
  <dc:creator>向幸福出发！</dc:creator>
  <cp:lastModifiedBy>向幸福出发！</cp:lastModifiedBy>
  <dcterms:modified xsi:type="dcterms:W3CDTF">2025-11-19T10:18:52Z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14386DCAD76D46C2954742CF6A38C8D5_11</vt:lpwstr>
  </property>
  <property fmtid="{D5CDD505-2E9C-101B-9397-08002B2CF9AE}" pid="4" name="KSOTemplateDocerSaveRecord">
    <vt:lpwstr>eyJoZGlkIjoiNjQ0NDYxZDI1YTU1NzUzNjk1MmFiN2I5ZmJlNDVkNTAiLCJ1c2VySWQiOiIyMTg5ODQzNzkifQ==</vt:lpwstr>
  </property>
</Properties>
</file>