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2024年欧洲聚二甲基二烯丙基氯化铵市场主要企业市场占有率及排名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2024年欧洲聚二甲基二烯丙基氯化铵市场主要企业市场占有率及排名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聚二甲基二烯丙基氯化铵</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聚二甲基二烯丙基氯化铵</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聚二甲基二烯丙基氯化铵</w:t>
      </w:r>
      <w:r>
        <w:rPr>
          <w:rFonts w:hint="eastAsia"/>
        </w:rPr>
        <w:t>市场销售收入达到了</w:t>
      </w:r>
      <w:r>
        <w:t>17</w:t>
      </w:r>
      <w:r>
        <w:rPr>
          <w:rFonts w:hint="eastAsia"/>
        </w:rPr>
        <w:t>亿元，预计</w:t>
      </w:r>
      <w:r>
        <w:t>2030</w:t>
      </w:r>
      <w:r>
        <w:rPr>
          <w:rFonts w:hint="eastAsia"/>
        </w:rPr>
        <w:t>年可以达到</w:t>
      </w:r>
      <w:r>
        <w:t>21</w:t>
      </w:r>
      <w:r>
        <w:rPr>
          <w:rFonts w:hint="eastAsia"/>
        </w:rPr>
        <w:t>亿元，未来几年年复合增长率</w:t>
      </w:r>
      <w:r>
        <w:t>(CAGR)</w:t>
      </w:r>
      <w:r>
        <w:rPr>
          <w:rFonts w:hint="eastAsia"/>
        </w:rPr>
        <w:t>为</w:t>
      </w:r>
      <w:r>
        <w:t>3.0%</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聚二甲基二烯丙基氯化铵有含量20%、30%和40%等类型。2019年，含量为20%的聚二甲基二烯丙基氯化铵产量约占总量的52.77%。
聚二甲基二烯丙基氯化铵广泛应用于水处理、化妆品、制浆与造纸、染色与固色、油田等领域。2019年，水处理领域消费了约占总量48.75%的聚二甲基二烯丙基氯化铵，位居第一。
中国是最大的聚二甲基二烯丙基氯化铵生产市场，2019年，全球约有47.90%的聚二甲基二烯丙基氯化铵产自中国。欧洲排名第二，产量约占38.81%。
欧洲是最大的聚二甲基二烯丙基氯化铵消费市场，2019年，其消费的聚二甲基二烯丙基氯化铵约占全球总量的36.46%。亚太地区位居第二，约占35.83%。
聚二甲基二烯丙基氯化铵市场竞争较为激烈。SNF、Kemira、GEO、Accepta、Shandong IRO Polymer Chemical等是行业的领导者，它们既拥有关键技术和专利，也拥有高端客户。</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聚二甲基二烯丙基氯化铵</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聚二甲基二烯丙基氯化铵</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聚二甲基二烯丙基氯化铵</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SNF</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Kemira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GEO</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Accepta</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BASF</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Raybon Chemicals &amp; Allied Products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BLUWAT</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Zhangjiagang Cpolymer Chemical</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Shandong Luyue Chemical</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Zhejiang Xinhaitian Bio-Technology</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Shandong IRO Polymer Chemical</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Weifang Greatland Chemicals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Hangzhou Yinhu Chemical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聚二甲基二烯丙基氯化铵</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聚二甲基二烯丙基氯化铵</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聚二甲基二烯丙基氯化铵</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聚二甲基二烯丙基氯化铵</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聚二甲基二烯丙基氯化铵</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聚二甲基二烯丙基氯化铵</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聚二甲基二烯丙基氯化铵</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聚二甲基二烯丙基氯化铵</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聚二甲基二烯丙基氯化铵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聚二甲基二烯丙基氯化铵</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聚二甲基二烯丙基氯化铵</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聚二甲基二烯丙基氯化铵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聚二甲基二烯丙基氯化铵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聚二甲基二烯丙基氯化铵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聚二甲基二烯丙基氯化铵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聚二甲基二烯丙基氯化铵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聚二甲基二烯丙基氯化铵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聚二甲基二烯丙基氯化铵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聚二甲基二烯丙基氯化铵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聚二甲基二烯丙基氯化铵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聚二甲基二烯丙基氯化铵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聚二甲基二烯丙基氯化铵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聚二甲基二烯丙基氯化铵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聚二甲基二烯丙基氯化铵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聚二甲基二烯丙基氯化铵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聚二甲基二烯丙基氯化铵</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聚二甲基二烯丙基氯化铵</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聚二甲基二烯丙基氯化铵</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聚二甲基二烯丙基氯化铵</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聚二甲基二烯丙基氯化铵</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聚二甲基二烯丙基氯化铵</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聚二甲基二烯丙基氯化铵</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聚二甲基二烯丙基氯化铵</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聚二甲基二烯丙基氯化铵</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聚二甲基二烯丙基氯化铵</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聚二甲基二烯丙基氯化铵</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聚二甲基二烯丙基氯化铵</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聚二甲基二烯丙基氯化铵</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聚二甲基二烯丙基氯化铵</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聚二甲基二烯丙基氯化铵</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聚二甲基二烯丙基氯化铵</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聚二甲基二烯丙基氯化铵</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SNF</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SNF</w:t>
        </w:r>
        <w:r w:rsidR="00AF4055" w:rsidRPr="00C73A40">
          <w:rPr>
            <w:rStyle w:val="af6"/>
            <w:noProof/>
          </w:rPr>
          <w:t>基本信息、</w:t>
        </w:r>
        <w:r w:rsidR="00AF4055" w:rsidRPr="00C73A40">
          <w:rPr>
            <w:rStyle w:val="af6"/>
            <w:noProof/>
          </w:rPr>
          <w:t>聚二甲基二烯丙基氯化铵</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SNF 聚二甲基二烯丙基氯化铵</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SNF</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SNF</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Kemira</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Kemira</w:t>
        </w:r>
        <w:r w:rsidR="00AF4055" w:rsidRPr="00C73A40">
          <w:rPr>
            <w:rStyle w:val="af6"/>
            <w:noProof/>
          </w:rPr>
          <w:t>基本信息、</w:t>
        </w:r>
        <w:r w:rsidR="00AF4055" w:rsidRPr="00C73A40">
          <w:rPr>
            <w:rStyle w:val="af6"/>
            <w:noProof/>
          </w:rPr>
          <w:t>聚二甲基二烯丙基氯化铵</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Kemira 聚二甲基二烯丙基氯化铵</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Kemira</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Kemira</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GEO</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GEO</w:t>
        </w:r>
        <w:r w:rsidR="00AF4055" w:rsidRPr="00C73A40">
          <w:rPr>
            <w:rStyle w:val="af6"/>
            <w:noProof/>
          </w:rPr>
          <w:t>基本信息、</w:t>
        </w:r>
        <w:r w:rsidR="00AF4055" w:rsidRPr="00C73A40">
          <w:rPr>
            <w:rStyle w:val="af6"/>
            <w:noProof/>
          </w:rPr>
          <w:t>聚二甲基二烯丙基氯化铵</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GEO 聚二甲基二烯丙基氯化铵</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GEO</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GEO</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Accepta</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BASF</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Raybon Chemicals &amp; Allied Products</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BLUWAT</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Zhangjiagang Cpolymer Chemical</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Shandong Luyue Chemical</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Zhejiang Xinhaitian Bio-Technology</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40E60B" w14:textId="76B22F7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7" w:history="1">
        <w:r w:rsidR="00AF4055" w:rsidRPr="00C73A40">
          <w:rPr>
            <w:rStyle w:val="af6"/>
            <w:noProof/>
          </w:rPr>
          <w:t>4.11 Shandong IRO Polymer Chemical</w:t>
        </w:r>
        <w:r w:rsidR="00AF4055">
          <w:rPr>
            <w:noProof/>
            <w:webHidden/>
          </w:rPr>
          <w:tab/>
          <w:t/>
        </w:r>
        <w:r w:rsidR="00AF4055">
          <w:rPr>
            <w:noProof/>
            <w:webHidden/>
          </w:rPr>
          <w:fldChar w:fldCharType="begin"/>
          <w:t/>
        </w:r>
        <w:r w:rsidR="00AF4055">
          <w:rPr>
            <w:noProof/>
            <w:webHidden/>
          </w:rPr>
          <w:instrText xml:space="preserve"> PAGEREF _Toc167094677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4BC62716" w14:textId="372B58A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8" w:history="1">
        <w:r w:rsidR="00AF4055" w:rsidRPr="00C73A40">
          <w:rPr>
            <w:rStyle w:val="af6"/>
            <w:noProof/>
          </w:rPr>
          <w:t>4.12 Weifang Greatland Chemicals</w:t>
        </w:r>
        <w:r w:rsidR="00AF4055">
          <w:rPr>
            <w:noProof/>
            <w:webHidden/>
          </w:rPr>
          <w:tab/>
          <w:t/>
        </w:r>
        <w:r w:rsidR="00AF4055">
          <w:rPr>
            <w:noProof/>
            <w:webHidden/>
          </w:rPr>
          <w:fldChar w:fldCharType="begin"/>
          <w:t/>
        </w:r>
        <w:r w:rsidR="00AF4055">
          <w:rPr>
            <w:noProof/>
            <w:webHidden/>
          </w:rPr>
          <w:instrText xml:space="preserve"> PAGEREF _Toc167094678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0BD650D6" w14:textId="54E404C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9" w:history="1">
        <w:r w:rsidR="00AF4055" w:rsidRPr="00C73A40">
          <w:rPr>
            <w:rStyle w:val="af6"/>
            <w:noProof/>
          </w:rPr>
          <w:t>4.13 Hangzhou Yinhu Chemical</w:t>
        </w:r>
        <w:r w:rsidR="00AF4055">
          <w:rPr>
            <w:noProof/>
            <w:webHidden/>
          </w:rPr>
          <w:tab/>
          <w:t/>
        </w:r>
        <w:r w:rsidR="00AF4055">
          <w:rPr>
            <w:noProof/>
            <w:webHidden/>
          </w:rPr>
          <w:fldChar w:fldCharType="begin"/>
          <w:t/>
        </w:r>
        <w:r w:rsidR="00AF4055">
          <w:rPr>
            <w:noProof/>
            <w:webHidden/>
          </w:rPr>
          <w:instrText xml:space="preserve"> PAGEREF _Toc167094679 \h </w:instrText>
          <w:t/>
        </w:r>
        <w:r w:rsidR="00AF4055">
          <w:rPr>
            <w:noProof/>
            <w:webHidden/>
          </w:rPr>
          <w:t/>
        </w:r>
        <w:r w:rsidR="00AF4055">
          <w:rPr>
            <w:noProof/>
            <w:webHidden/>
          </w:rPr>
          <w:fldChar w:fldCharType="separate"/>
          <w:t/>
        </w:r>
        <w:r w:rsidR="00AF4055">
          <w:rPr>
            <w:noProof/>
            <w:webHidden/>
          </w:rPr>
          <w:t>34</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聚二甲基二烯丙基氯化铵</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聚二甲基二烯丙基氯化铵</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聚二甲基二烯丙基氯化铵</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聚二甲基二烯丙基氯化铵</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聚二甲基二烯丙基氯化铵</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聚二甲基二烯丙基氯化铵</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聚二甲基二烯丙基氯化铵</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聚二甲基二烯丙基氯化铵</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聚二甲基二烯丙基氯化铵</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聚二甲基二烯丙基氯化铵</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聚二甲基二烯丙基氯化铵</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聚二甲基二烯丙基氯化铵</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聚二甲基二烯丙基氯化铵</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聚二甲基二烯丙基氯化铵</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聚二甲基二烯丙基氯化铵</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聚二甲基二烯丙基氯化铵</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聚二甲基二烯丙基氯化铵</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聚二甲基二烯丙基氯化铵</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聚二甲基二烯丙基氯化铵</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聚二甲基二烯丙基氯化铵</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美元/吨</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SNF 聚二甲基二烯丙基氯化铵</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SNF 聚二甲基二烯丙基氯化铵</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SNF</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SNF</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Kemira 聚二甲基二烯丙基氯化铵</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Kemira 聚二甲基二烯丙基氯化铵</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Kemira</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Kemira</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GEO 聚二甲基二烯丙基氯化铵</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GEO 聚二甲基二烯丙基氯化铵</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GEO</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GEO</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聚二甲基二烯丙基氯化铵</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聚二甲基二烯丙基氯化铵</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聚二甲基二烯丙基氯化铵</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聚二甲基二烯丙基氯化铵</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聚二甲基二烯丙基氯化铵</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聚二甲基二烯丙基氯化铵</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聚二甲基二烯丙基氯化铵</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聚二甲基二烯丙基氯化铵</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聚二甲基二烯丙基氯化铵</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聚二甲基二烯丙基氯化铵</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聚二甲基二烯丙基氯化铵</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聚二甲基二烯丙基氯化铵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聚二甲基二烯丙基氯化铵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聚二甲基二烯丙基氯化铵</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聚二甲基二烯丙基氯化铵</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聚二甲基二烯丙基氯化铵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聚二甲基二烯丙基氯化铵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聚二甲基二烯丙基氯化铵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聚二甲基二烯丙基氯化铵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聚二甲基二烯丙基氯化铵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聚二甲基二烯丙基氯化铵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聚二甲基二烯丙基氯化铵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聚二甲基二烯丙基氯化铵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聚二甲基二烯丙基氯化铵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聚二甲基二烯丙基氯化铵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聚二甲基二烯丙基氯化铵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聚二甲基二烯丙基氯化铵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聚二甲基二烯丙基氯化铵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聚二甲基二烯丙基氯化铵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聚二甲基二烯丙基氯化铵</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聚二甲基二烯丙基氯化铵</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千吨</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聚二甲基二烯丙基氯化铵</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聚二甲基二烯丙基氯化铵</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聚二甲基二烯丙基氯化铵</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聚二甲基二烯丙基氯化铵</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聚二甲基二烯丙基氯化铵</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聚二甲基二烯丙基氯化铵</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聚二甲基二烯丙基氯化铵</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聚二甲基二烯丙基氯化铵</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聚二甲基二烯丙基氯化铵</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聚二甲基二烯丙基氯化铵有含量20%、30%和40%等类型。2019年，含量为20%的聚二甲基二烯丙基氯化铵产量约占总量的52.77%。
聚二甲基二烯丙基氯化铵广泛应用于水处理、化妆品、制浆与造纸、染色与固色、油田等领域。2019年，水处理领域消费了约占总量48.75%的聚二甲基二烯丙基氯化铵，位居第一。
中国是最大的聚二甲基二烯丙基氯化铵生产市场，2019年，全球约有47.90%的聚二甲基二烯丙基氯化铵产自中国。欧洲排名第二，产量约占38.81%。
欧洲是最大的聚二甲基二烯丙基氯化铵消费市场，2019年，其消费的聚二甲基二烯丙基氯化铵约占全球总量的36.46%。亚太地区位居第二，约占35.83%。
聚二甲基二烯丙基氯化铵市场竞争较为激烈。SNF、Kemira、GEO、Accepta、Shandong IRO Polymer Chemical等是行业的领导者，它们既拥有关键技术和专利，也拥有高端客户。</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聚二甲基二烯丙基氯化铵</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聚二甲基二烯丙基氯化铵</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聚二甲基二烯丙基氯化铵</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聚二甲基二烯丙基氯化铵</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聚二甲基二烯丙基氯化铵</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千吨</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聚二甲基二烯丙基氯化铵</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聚二甲基二烯丙基氯化铵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聚二甲基二烯丙基氯化铵</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聚二甲基二烯丙基氯化铵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千吨</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聚二甲基二烯丙基氯化铵</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聚二甲基二烯丙基氯化铵</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聚二甲基二烯丙基氯化铵</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聚二甲基二烯丙基氯化铵</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聚二甲基二烯丙基氯化铵</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聚二甲基二烯丙基氯化铵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聚二甲基二烯丙基氯化铵</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聚二甲基二烯丙基氯化铵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千吨</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聚二甲基二烯丙基氯化铵</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聚二甲基二烯丙基氯化铵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聚二甲基二烯丙基氯化铵</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聚二甲基二烯丙基氯化铵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千吨</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聚二甲基二烯丙基氯化铵</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聚二甲基二烯丙基氯化铵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聚二甲基二烯丙基氯化铵</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聚二甲基二烯丙基氯化铵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千吨</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聚二甲基二烯丙基氯化铵</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聚二甲基二烯丙基氯化铵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聚二甲基二烯丙基氯化铵</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聚二甲基二烯丙基氯化铵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千吨</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聚二甲基二烯丙基氯化铵</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聚二甲基二烯丙基氯化铵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聚二甲基二烯丙基氯化铵</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聚二甲基二烯丙基氯化铵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千吨</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聚二甲基二烯丙基氯化铵</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聚二甲基二烯丙基氯化铵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聚二甲基二烯丙基氯化铵</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聚二甲基二烯丙基氯化铵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千吨</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聚二甲基二烯丙基氯化铵</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聚二甲基二烯丙基氯化铵</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聚二甲基二烯丙基氯化铵</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聚二甲基二烯丙基氯化铵</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千吨</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聚二甲基二烯丙基氯化铵</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聚二甲基二烯丙基氯化铵</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聚二甲基二烯丙基氯化铵</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聚二甲基二烯丙基氯化铵</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千吨</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聚二甲基二烯丙基氯化铵</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聚二甲基二烯丙基氯化铵</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聚二甲基二烯丙基氯化铵</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聚二甲基二烯丙基氯化铵</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聚二甲基二烯丙基氯化铵</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聚二甲基二烯丙基氯化铵</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SNF</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Kemira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GEO</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Accepta</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BASF</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Raybon Chemicals &amp; Allied Products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BLUWAT</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Zhangjiagang Cpolymer Chemical</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Shandong Luyue Chemical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Zhejiang Xinhaitian Bio-Technology</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Shandong IRO Polymer Chemical</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Weifang Greatland Chemicals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Hangzhou Yinhu Chemical</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聚二甲基二烯丙基氯化铵</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聚二甲基二烯丙基氯化铵</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SNF</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Kemira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GEO</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Accepta</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BASF</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Raybon Chemicals &amp; Allied Products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BLUWAT</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Zhangjiagang Cpolymer Chemical</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Shandong Luyue Chemical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Zhejiang Xinhaitian Bio-Technology</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Shandong IRO Polymer Chemical</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Weifang Greatland Chemicals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Hangzhou Yinhu Chemical</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聚二甲基二烯丙基氯化铵</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聚二甲基二烯丙基氯化铵</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聚二甲基二烯丙基氯化铵</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千吨</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SNF</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Kemira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GEO</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Accepta</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BASF</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Raybon Chemicals &amp; Allied Products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BLUWAT</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Zhangjiagang Cpolymer Chemical</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Shandong Luyue Chemical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Zhejiang Xinhaitian Bio-Technology</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Shandong IRO Polymer Chemical</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Weifang Greatland Chemicals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Hangzhou Yinhu Chemical</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聚二甲基二烯丙基氯化铵</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聚二甲基二烯丙基氯化铵</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SNF</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Kemira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GEO</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Accepta</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BASF</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Raybon Chemicals &amp; Allied Products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BLUWAT</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Zhangjiagang Cpolymer Chemical</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Shandong Luyue Chemical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Zhejiang Xinhaitian Bio-Technology</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Shandong IRO Polymer Chemical</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Weifang Greatland Chemicals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Hangzhou Yinhu Chemical</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聚二甲基二烯丙基氯化铵</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聚二甲基二烯丙基氯化铵</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聚二甲基二烯丙基氯化铵</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聚二甲基二烯丙基氯化铵</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SNF</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Kemira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GEO</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Accepta</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BASF</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Raybon Chemicals &amp; Allied Products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BLUWAT</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Zhangjiagang Cpolymer Chemical</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Shandong Luyue Chemical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Zhejiang Xinhaitian Bio-Technology</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Shandong IRO Polymer Chemical</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Weifang Greatland Chemicals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Hangzhou Yinhu Chemical</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聚二甲基二烯丙基氯化铵</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聚二甲基二烯丙基氯化铵</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SNF</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Kemira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GEO</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Accepta</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BASF</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Raybon Chemicals &amp; Allied Products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BLUWAT</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Zhangjiagang Cpolymer Chemical</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Shandong Luyue Chemical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Zhejiang Xinhaitian Bio-Technology</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Shandong IRO Polymer Chemical</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Weifang Greatland Chemicals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Hangzhou Yinhu Chemical</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聚二甲基二烯丙基氯化铵</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聚二甲基二烯丙基氯化铵</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聚二甲基二烯丙基氯化铵</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SNF</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Kemira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GEO</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Accepta</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BASF</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Raybon Chemicals &amp; Allied Products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BLUWAT</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Zhangjiagang Cpolymer Chemical</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Shandong Luyue Chemical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Zhejiang Xinhaitian Bio-Technology</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Shandong IRO Polymer Chemical</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Weifang Greatland Chemicals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Hangzhou Yinhu Chemical</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聚二甲基二烯丙基氯化铵</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聚二甲基二烯丙基氯化铵</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聚二甲基二烯丙基氯化铵</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聚二甲基二烯丙基氯化铵</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SNF</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SNF</w:t>
      </w:r>
      <w:r>
        <w:rPr>
          <w:rFonts w:hint="eastAsia"/>
        </w:rPr>
        <w:t>基本信息、</w:t>
      </w:r>
      <w:bookmarkStart w:id="190" w:name="_Hlk28095203"/>
      <w:r>
        <w:rPr>
          <w:rFonts w:hint="eastAsia"/>
        </w:rPr>
        <w:t>聚二甲基二烯丙基氯化铵</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SNF</w:t>
      </w:r>
      <w:r w:rsidRPr="006C3BE6">
        <w:t xml:space="preserve"> </w:t>
      </w:r>
      <w:r w:rsidRPr="006C3BE6">
        <w:rPr>
          <w:rFonts w:hint="eastAsia"/>
        </w:rPr>
        <w:t>聚二甲基二烯丙基氯化铵</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SNF</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SNF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SNF 聚二甲基二烯丙基氯化铵</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SNF 聚二甲基二烯丙基氯化铵</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SNF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SNF</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SNF</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SNF</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SNF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SNF</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SNF</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SNF</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Kemira</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Kemira</w:t>
      </w:r>
      <w:r>
        <w:rPr>
          <w:rFonts w:hint="eastAsia"/>
        </w:rPr>
        <w:t>基本信息、</w:t>
      </w:r>
      <w:r>
        <w:rPr>
          <w:rFonts w:hint="eastAsia"/>
        </w:rPr>
        <w:t>聚二甲基二烯丙基氯化铵</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Kemira</w:t>
      </w:r>
      <w:r w:rsidRPr="006C3BE6">
        <w:t xml:space="preserve"> </w:t>
      </w:r>
      <w:r w:rsidRPr="006C3BE6">
        <w:rPr>
          <w:rFonts w:hint="eastAsia"/>
        </w:rPr>
        <w:t>聚二甲基二烯丙基氯化铵</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Kemira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Kemira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Kemira 聚二甲基二烯丙基氯化铵</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Kemira 聚二甲基二烯丙基氯化铵</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Kemira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Kemira</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Kemira</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Kemira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Kemira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Kemira</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Kemira</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Kemira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GEO</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GEO</w:t>
      </w:r>
      <w:r>
        <w:rPr>
          <w:rFonts w:hint="eastAsia"/>
        </w:rPr>
        <w:t>基本信息、</w:t>
      </w:r>
      <w:r>
        <w:rPr>
          <w:rFonts w:hint="eastAsia"/>
        </w:rPr>
        <w:t>聚二甲基二烯丙基氯化铵</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GEO</w:t>
      </w:r>
      <w:r w:rsidRPr="006C3BE6">
        <w:t xml:space="preserve"> </w:t>
      </w:r>
      <w:r w:rsidRPr="006C3BE6">
        <w:rPr>
          <w:rFonts w:hint="eastAsia"/>
        </w:rPr>
        <w:t>聚二甲基二烯丙基氯化铵</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GEO</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GEO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GEO 聚二甲基二烯丙基氯化铵</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GEO 聚二甲基二烯丙基氯化铵</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GEO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GEO</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GEO</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GEO</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GEO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GEO</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GEO</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GEO</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Accepta</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BASF</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Raybon Chemicals &amp; Allied Products</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BLUWAT</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Zhangjiagang Cpolymer Chemical</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Shandong Luyue Chemical</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Zhejiang Xinhaitian Bio-Technology</w:t>
      </w:r>
      <w:bookmarkEnd w:id="264"/>
      <w:bookmarkEnd w:id="265"/>
    </w:p>
    <w:p w14:paraId="371270C5" w14:textId="77777777" w:rsidR="00137863" w:rsidRPr="00BE12CA" w:rsidRDefault="00137863" w:rsidP="00137863"/>
    <w:p w14:paraId="5B36D186" w14:textId="77777777" w:rsidR="00137863" w:rsidRDefault="00137863" w:rsidP="00137863">
      <w:pPr>
        <w:pStyle w:val="2"/>
      </w:pPr>
      <w:bookmarkStart w:id="266" w:name="_Toc121583968"/>
      <w:bookmarkStart w:id="267" w:name="_Toc167094677"/>
      <w:r>
        <w:rPr>
          <w:rFonts w:hint="eastAsia"/>
        </w:rPr>
        <w:lastRenderedPageBreak/>
        <w:t>Shandong IRO Polymer Chemical</w:t>
      </w:r>
      <w:bookmarkEnd w:id="266"/>
      <w:bookmarkEnd w:id="267"/>
    </w:p>
    <w:p w14:paraId="6110DC1E" w14:textId="77777777" w:rsidR="00137863" w:rsidRPr="00BE12CA" w:rsidRDefault="00137863" w:rsidP="00137863"/>
    <w:p w14:paraId="401DF628" w14:textId="77777777" w:rsidR="00137863" w:rsidRDefault="00137863" w:rsidP="00137863">
      <w:pPr>
        <w:pStyle w:val="2"/>
      </w:pPr>
      <w:bookmarkStart w:id="268" w:name="_Toc121583974"/>
      <w:bookmarkStart w:id="269" w:name="_Toc167094678"/>
      <w:r>
        <w:rPr>
          <w:rFonts w:hint="eastAsia"/>
        </w:rPr>
        <w:t>Weifang Greatland Chemicals</w:t>
      </w:r>
      <w:bookmarkEnd w:id="268"/>
      <w:bookmarkEnd w:id="269"/>
    </w:p>
    <w:p w14:paraId="58792FA0" w14:textId="77777777" w:rsidR="00137863" w:rsidRPr="00BE12CA" w:rsidRDefault="00137863" w:rsidP="00137863"/>
    <w:p w14:paraId="3907FB57" w14:textId="77777777" w:rsidR="00137863" w:rsidRDefault="00137863" w:rsidP="00137863">
      <w:pPr>
        <w:pStyle w:val="2"/>
      </w:pPr>
      <w:bookmarkStart w:id="270" w:name="_Toc121583980"/>
      <w:bookmarkStart w:id="271" w:name="_Toc167094679"/>
      <w:r>
        <w:rPr>
          <w:rFonts w:hint="eastAsia"/>
        </w:rPr>
        <w:t>Hangzhou Yinhu Chemical</w:t>
      </w:r>
      <w:bookmarkEnd w:id="270"/>
      <w:bookmarkEnd w:id="271"/>
    </w:p>
    <w:p w14:paraId="024211D9"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聚二甲基二烯丙基氯化铵</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聚二甲基二烯丙基氯化铵</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聚二甲基二烯丙基氯化铵</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聚二甲基二烯丙基氯化铵</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聚二甲基二烯丙基氯化铵</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聚二甲基二烯丙基氯化铵</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聚二甲基二烯丙基氯化铵</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聚二甲基二烯丙基氯化铵</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聚二甲基二烯丙基氯化铵</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聚二甲基二烯丙基氯化铵</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聚二甲基二烯丙基氯化铵</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聚二甲基二烯丙基氯化铵</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聚二甲基二烯丙基氯化铵</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聚二甲基二烯丙基氯化铵</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聚二甲基二烯丙基氯化铵</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聚二甲基二烯丙基氯化铵</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聚二甲基二烯丙基氯化铵</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聚二甲基二烯丙基氯化铵</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聚二甲基二烯丙基氯化铵</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聚二甲基二烯丙基氯化铵</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聚二甲基二烯丙基氯化铵</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聚二甲基二烯丙基氯化铵</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聚二甲基二烯丙基氯化铵</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聚二甲基二烯丙基氯化铵</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聚二甲基二烯丙基氯化铵</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聚二甲基二烯丙基氯化铵</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