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教师病假请假条(合集12篇)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教师病假请假条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 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您好!我是XX学校的教师 ，因为 ，需请 。请假(时间)从 到 ，去往地点 ，请假期间有效联系方式： 。恳请批准，谢谢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请假人：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 间： 年 月 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校方(校长)意见: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公章教育局(直属领导)意见: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公章
</w:t>
      </w:r>
      <w:r>
        <w:rPr>
          <w:sz w:val="28"/>
          <w:szCs w:val="28"/>
        </w:rPr>
        <w:br/>
      </w:r>
      <w:r>
        <w:rPr>
          <w:sz w:val="28"/>
          <w:szCs w:val="28"/>
        </w:rPr>
        <w:t>教师病假请假条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xx县教育局：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我是xx学校的教师，最近，因为意外造成膝盖受伤，同时感到腰部疼痛，后到肇源县人民医院检查，诊断膝关节损伤，同时患有腰间盘突出症。医嘱修养三个月，特申请病假，请领导批准!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教师病假请假条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xx县教育局：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我是xx学校的教师，最近，因为意外造成膝盖受伤，同时感到腰部疼痛，后到肇源县人民医院检查，诊断膝关节损伤，同时患有腰间盘突出症。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医嘱修养三个月，特申请病假，请领导批准!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请假人：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教师病假请假条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xx县教育局：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我是xx学校的教师，最近，因为意外造成膝盖受伤，同时感到腰部疼痛，后到肇源县人民医院检查，诊断膝关节损伤，同时患有腰间盘突出症。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医嘱修养三个月，特申请病假，请领导批准!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教师病假请假条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xx县教育局：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本人是xx学校的教师，最近，因为意外造成膝盖受伤，同时感到腰部疼痛，后到肇源县人民医院检查，诊断膝关节损伤，同时患有腰间盘突出症。医嘱修养三个月，特申请病假，请领导批准！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请假人：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教师病假请假条 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尊敬的_______________：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您好!我是余坊中心校的教师_________，因为_______________________，需请______。请假(时间)从_______到_______，去往地点__________________，请假期间有效联系方式：_________________。恳请批准，谢谢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请假人：_____________________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时间：_______年______月_____日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校方(校长)意见: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教育局(直属领导)意见: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请假人姓名: 所在部门:
</w:t>
      </w:r>
      <w:r>
        <w:rPr>
          <w:sz w:val="28"/>
          <w:szCs w:val="28"/>
        </w:rPr>
        <w:br/>
      </w:r>
      <w:r>
        <w:rPr>
          <w:sz w:val="28"/>
          <w:szCs w:val="28"/>
        </w:rPr>
        <w:t>教师病假请假条 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尊敬的学校领导：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本人喉咙红肿，现讲话会疼痛，医生要求在家休息几天，调养身体。特向领导申请请假几天，对于要上的课程已经做好调课处理，待下个月进行适当时间进行补课，望领导予以批准。另在此非常感谢学校领导对我的关心和照顾，真正体现了人文化主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特此申请，望领导审批。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教师病假请假条 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尊敬的______：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本人因（请假原因：事因、病因等原因，简单陈述即可），于____年____月____日至____年____月____日（请假起止时间），请假____天（请假具体时间），请批准（请假辞）。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请假人：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教师病假请假条 篇9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尊敬的_______________：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您好!我是校的教师_________，因为_______________________，需请______。请假(时间)从_______到_______，去往地点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__________________，请假期 间有效联系方式：_________________。恳请批准，谢谢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请假人：_____________________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时间：_______年______月_____日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校方(校长)意见: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教育局(直属领导)意见:
</w:t>
      </w:r>
      <w:r>
        <w:rPr>
          <w:sz w:val="28"/>
          <w:szCs w:val="28"/>
        </w:rPr>
        <w:br/>
      </w:r>
      <w:r>
        <w:rPr>
          <w:sz w:val="28"/>
          <w:szCs w:val="28"/>
        </w:rPr>
        <w:t>教师病假请假条 篇10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尊敬的学校领导：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本人喉咙红肿，现讲话会疼痛，医生要求在家休息几天，调养身体。特向领导申请请假几天，对于要上的课程已经做好调课处理，待下个月进行适当时间进行补课，望领导予以批准。另在此非常感谢学校领导对我的关心和照顾，真正体现了人文化主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特此申请，望领导审批。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教师病假请假条 篇11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尊敬的_______________：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您好!我是校的教师_________，因为_______________________，需请______。请假(时间)从_______到_______，去往地点__________________，请假期 间有效联系方式：_________________。恳请批准，谢谢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请假人：_____________________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时间：_______年______月_____日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校方(校长)意见:
</w:t>
      </w:r>
      <w:r>
        <w:rPr>
          <w:sz w:val="28"/>
          <w:szCs w:val="28"/>
        </w:rPr>
        <w:br/>
      </w:r>
      <w:r>
        <w:rPr>
          <w:sz w:val="28"/>
          <w:szCs w:val="28"/>
        </w:rPr>
        <w:t>教师病假请假条 篇12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尊敬的学校领导：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我因，需要请假(事假、病假、公假)天(节)。起止时间为月日时至月日时。望批准为盼。实际离校时间月时实际销假时间月日时分(本段请假教师不填)。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请假教师：批准领导(签字)：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年月日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