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2024年印度五氯化磷行业状况及未来发展趋势报告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2024年印度五氯化磷行业状况及未来发展趋势报告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五氯化磷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五氯化磷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五氯化磷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16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10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-6.3%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五氯化磷是一种淡黄色固体，在潮湿的空气中发烟；比重1.60；在压力下148℃熔化；160℃沸腾（升华）。它可溶于苯、乙醚、二硫化碳和四氯化碳。它既非易燃也非易爆。它与水发生剧烈水解，形成膦酸、氧氯化磷和盐酸。五氯化磷用于合成各种无机和有机磷衍生物的氯化剂和脱水剂，用作农药、水处理化学品、阻燃剂、亚磷酸酯抗氧化剂、塑料和弹性体的增塑剂和稳定剂、润滑油和油漆添加剂。它还被用作环化反应的催化剂。它用于改善金属铸件的晶粒结构。目前，世界上五氯化磷生产企业较多，特别是我国。主要市场主体为Xuzhou Weiruipu Chemical、铜山宏达化工、建平化工和UPL等。全球生产排名前三的企业市场占有率为35%。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五氯化磷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五氯化磷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五氯化磷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Xuzhou Weiruipu Chemical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铜山宏达化工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建平化工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Suzhou Hantai Chemical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徐州永利精细化工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江西吉翔医药化工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Shijiazhuang Zhonghao Chemical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淮安华源化工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UPL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徐州江海源精细化工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宿州汉泰化工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Vital Chemicals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Italmatch Chemicals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五氯化磷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五氯化磷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五氯化磷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五氯化磷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五氯化磷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五氯化磷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Xuzhou Weiruipu Chemical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Xuzhou Weiruipu Chemical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Xuzhou Weiruipu Chemical 五氯化磷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Xuzhou Weiruipu Chemical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Xuzhou Weiruipu Chemical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铜山宏达化工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铜山宏达化工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铜山宏达化工 五氯化磷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铜山宏达化工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铜山宏达化工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建平化工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建平化工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建平化工 五氯化磷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建平化工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建平化工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Suzhou Hantai Chemical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徐州永利精细化工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江西吉翔医药化工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Shijiazhuang Zhonghao Chemical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淮安华源化工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UPL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徐州江海源精细化工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宿州汉泰化工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Vital Chemicals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Italmatch Chemicals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五氯化磷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五氯化磷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五氯化磷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五氯化磷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五氯化磷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五氯化磷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五氯化磷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五氯化磷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五氯化磷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五氯化磷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五氯化磷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五氯化磷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五氯化磷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五氯化磷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Xuzhou Weiruipu Chemical 五氯化磷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Xuzhou Weiruipu Chemical 五氯化磷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Xuzhou Weiruipu Chemical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Xuzhou Weiruipu Chemical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铜山宏达化工 五氯化磷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铜山宏达化工 五氯化磷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铜山宏达化工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铜山宏达化工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建平化工 五氯化磷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建平化工 五氯化磷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建平化工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建平化工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五氯化磷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五氯化磷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五氯化磷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五氯化磷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五氯化磷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五氯化磷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五氯化磷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五氯化磷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五氯化磷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五氯化磷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五氯化磷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五氯化磷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五氯化磷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五氯化磷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五氯化磷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五氯化磷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五氯化磷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五氯化磷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五氯化磷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五氯化磷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五氯化磷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五氯化磷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五氯化磷是一种淡黄色固体，在潮湿的空气中发烟；比重1.60；在压力下148℃熔化；160℃沸腾（升华）。它可溶于苯、乙醚、二硫化碳和四氯化碳。它既非易燃也非易爆。它与水发生剧烈水解，形成膦酸、氧氯化磷和盐酸。五氯化磷用于合成各种无机和有机磷衍生物的氯化剂和脱水剂，用作农药、水处理化学品、阻燃剂、亚磷酸酯抗氧化剂、塑料和弹性体的增塑剂和稳定剂、润滑油和油漆添加剂。它还被用作环化反应的催化剂。它用于改善金属铸件的晶粒结构。目前，世界上五氯化磷生产企业较多，特别是我国。主要市场主体为Xuzhou Weiruipu Chemical、铜山宏达化工、建平化工和UPL等。全球生产排名前三的企业市场占有率为35%。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五氯化磷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五氯化磷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五氯化磷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五氯化磷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五氯化磷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五氯化磷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五氯化磷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五氯化磷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五氯化磷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五氯化磷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五氯化磷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五氯化磷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五氯化磷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五氯化磷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五氯化磷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Xuzhou Weiruipu Chemical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铜山宏达化工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建平化工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Suzhou Hantai Chemical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徐州永利精细化工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江西吉翔医药化工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Shijiazhuang Zhonghao Chemical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淮安华源化工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UPL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徐州江海源精细化工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宿州汉泰化工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Vital Chemicals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BDFCCD0" w14:textId="77777777" w:rsidR="00137863" w:rsidRPr="009D02FC" w:rsidRDefault="00137863" w:rsidP="00017B34">
            <w:r w:rsidRPr="009D02FC">
              <w:t>Italmatch Chemicals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五氯化磷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五氯化磷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Xuzhou Weiruipu Chemical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铜山宏达化工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建平化工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Suzhou Hantai Chemical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徐州永利精细化工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江西吉翔医药化工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Shijiazhuang Zhonghao Chemical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淮安华源化工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UPL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徐州江海源精细化工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宿州汉泰化工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Vital Chemicals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B7DE55F" w14:textId="77777777" w:rsidR="00137863" w:rsidRPr="009D02FC" w:rsidRDefault="00137863" w:rsidP="00017B34">
            <w:r w:rsidRPr="009D02FC">
              <w:t>Italmatch Chemicals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五氯化磷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五氯化磷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五氯化磷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Xuzhou Weiruipu Chemical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铜山宏达化工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建平化工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Suzhou Hantai Chemical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徐州永利精细化工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江西吉翔医药化工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Shijiazhuang Zhonghao Chemical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淮安华源化工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UPL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徐州江海源精细化工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宿州汉泰化工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Vital Chemicals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Italmatch Chemicals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五氯化磷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五氯化磷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Xuzhou Weiruipu Chemical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铜山宏达化工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建平化工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Suzhou Hantai Chemical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徐州永利精细化工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江西吉翔医药化工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Shijiazhuang Zhonghao Chemical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淮安华源化工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UPL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徐州江海源精细化工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宿州汉泰化工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Vital Chemicals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Italmatch Chemicals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五氯化磷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五氯化磷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五氯化磷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五氯化磷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Xuzhou Weiruipu Chemical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铜山宏达化工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建平化工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Suzhou Hantai Chemical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徐州永利精细化工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江西吉翔医药化工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Shijiazhuang Zhonghao Chemical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淮安华源化工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UPL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徐州江海源精细化工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宿州汉泰化工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Vital Chemicals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Italmatch Chemicals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五氯化磷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五氯化磷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Xuzhou Weiruipu Chemical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铜山宏达化工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建平化工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Suzhou Hantai Chemical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徐州永利精细化工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江西吉翔医药化工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Shijiazhuang Zhonghao Chemical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淮安华源化工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UPL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徐州江海源精细化工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宿州汉泰化工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Vital Chemicals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Italmatch Chemicals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五氯化磷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五氯化磷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五氯化磷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Xuzhou Weiruipu Chemical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铜山宏达化工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建平化工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Suzhou Hantai Chemical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徐州永利精细化工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江西吉翔医药化工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Shijiazhuang Zhonghao Chemical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淮安华源化工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UPL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徐州江海源精细化工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宿州汉泰化工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Vital Chemicals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Italmatch Chemicals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五氯化磷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五氯化磷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五氯化磷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Xuzhou Weiruipu Chemical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Xuzhou Weiruipu Chemical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五氯化磷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Xuzhou Weiruipu Chemical</w:t>
      </w:r>
      <w:r w:rsidRPr="006C3BE6">
        <w:t xml:space="preserve"> </w:t>
      </w:r>
      <w:r w:rsidRPr="006C3BE6">
        <w:rPr>
          <w:rFonts w:hint="eastAsia"/>
        </w:rPr>
        <w:t>五氯化磷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Xuzhou Weiruipu Chemical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Xuzhou Weiruipu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Xuzhou Weiruipu Chemical 五氯化磷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Xuzhou Weiruipu Chemical 五氯化磷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Xuzhou Weiruipu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Xuzhou Weiruipu Chemical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Xuzhou Weiruipu Chemical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Xuzhou Weiruipu Chemical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Xuzhou Weiruipu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Xuzhou Weiruipu Chemical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Xuzhou Weiruipu Chemical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Xuzhou Weiruipu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铜山宏达化工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铜山宏达化工</w:t>
      </w:r>
      <w:r>
        <w:rPr>
          <w:rFonts w:hint="eastAsia"/>
        </w:rPr>
        <w:t>基本信息、</w:t>
      </w:r>
      <w:r>
        <w:rPr>
          <w:rFonts w:hint="eastAsia"/>
        </w:rPr>
        <w:t>五氯化磷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铜山宏达化工</w:t>
      </w:r>
      <w:r w:rsidRPr="006C3BE6">
        <w:t xml:space="preserve"> </w:t>
      </w:r>
      <w:r w:rsidRPr="006C3BE6">
        <w:rPr>
          <w:rFonts w:hint="eastAsia"/>
        </w:rPr>
        <w:t>五氯化磷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铜山宏达化工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铜山宏达化工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铜山宏达化工 五氯化磷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铜山宏达化工 五氯化磷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铜山宏达化工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铜山宏达化工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铜山宏达化工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铜山宏达化工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铜山宏达化工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铜山宏达化工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铜山宏达化工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铜山宏达化工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建平化工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建平化工</w:t>
      </w:r>
      <w:r>
        <w:rPr>
          <w:rFonts w:hint="eastAsia"/>
        </w:rPr>
        <w:t>基本信息、</w:t>
      </w:r>
      <w:r>
        <w:rPr>
          <w:rFonts w:hint="eastAsia"/>
        </w:rPr>
        <w:t>五氯化磷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建平化工</w:t>
      </w:r>
      <w:r w:rsidRPr="006C3BE6">
        <w:t xml:space="preserve"> </w:t>
      </w:r>
      <w:r w:rsidRPr="006C3BE6">
        <w:rPr>
          <w:rFonts w:hint="eastAsia"/>
        </w:rPr>
        <w:t>五氯化磷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建平化工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建平化工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建平化工 五氯化磷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建平化工 五氯化磷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建平化工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建平化工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建平化工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建平化工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建平化工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建平化工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建平化工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建平化工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Suzhou Hantai Chemical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徐州永利精细化工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江西吉翔医药化工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Shijiazhuang Zhonghao Chemical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淮安华源化工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UPL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徐州江海源精细化工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宿州汉泰化工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Vital Chemicals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Italmatch Chemicals</w:t>
      </w:r>
      <w:bookmarkEnd w:id="242"/>
      <w:bookmarkEnd w:id="243"/>
    </w:p>
    <w:p w14:paraId="024211D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五氯化磷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五氯化磷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五氯化磷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五氯化磷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五氯化磷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五氯化磷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五氯化磷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五氯化磷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五氯化磷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五氯化磷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五氯化磷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五氯化磷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五氯化磷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五氯化磷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五氯化磷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五氯化磷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五氯化磷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五氯化磷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五氯化磷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五氯化磷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五氯化磷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五氯化磷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五氯化磷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五氯化磷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五氯化磷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五氯化磷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