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2024年印度藻油DHA和ARA行业状况及未来发展趋势报告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2024年印度藻油DHA和ARA行业状况及未来发展趋势报告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藻油DHA和ARA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藻油DHA和ARA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藻油DHA和ARA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43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107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13.8%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全球前五大藻油DHA和ARA（Algal DHA and ARA）生产商包括DSM、CABIO、Lonza Group、Runke、Corbion，共占75%以上的市场份额，其中最大的生产商是DSM，市场份额占比超过50%。欧洲地区是全球最主要的藻油DHA和ARA生产地区，市场份额占比超过40%。就类型而言，DHA粉剂的市场份额占比超过35%。在应用领域，婴幼儿配方奶粉的市场份额占比约为50%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藻油DHA和ARA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藻油DHA和ARA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藻油DHA和ARA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DSM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Roquette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ADM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Corbion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Lonza Group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CABIO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AlgiSys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Fuxing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Runke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Cellana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JC Biotech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Yuexiang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FEMICO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Huison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Qingdao Keyuan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Yidie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Kingdomway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Shandong Yuexiang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藻油DHA和ARA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藻油DHA和ARA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藻油DHA和ARA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藻油DHA和ARA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藻油DHA和ARA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藻油DHA和ARA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DSM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DSM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DSM 藻油DHA和ARA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DSM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DSM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Roquette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Roquette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Roquette 藻油DHA和ARA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Roquette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Roquette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ADM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ADM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ADM 藻油DHA和ARA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ADM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ADM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Corbion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Lonza Group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CABIO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AlgiSys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Fuxing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Runke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Cellana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JC Biotech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Yuexiang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FEMICO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Huison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Qingdao Keyuan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Yidie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Kingdomway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Shandong Yuexiang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藻油DHA和ARA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藻油DHA和ARA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藻油DHA和ARA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藻油DHA和ARA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藻油DHA和ARA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藻油DHA和ARA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藻油DHA和ARA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美元/千克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DSM 藻油DHA和ARA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DSM 藻油DHA和ARA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DSM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DSM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Roquette 藻油DHA和ARA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Roquette 藻油DHA和ARA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Roquette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Roquette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ADM 藻油DHA和ARA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ADM 藻油DHA和ARA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ADM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ADM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藻油DHA和ARA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藻油DHA和ARA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藻油DHA和ARA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藻油DHA和ARA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藻油DHA和ARA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藻油DHA和ARA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藻油DHA和ARA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藻油DHA和ARA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藻油DHA和ARA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藻油DHA和ARA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全球前五大藻油DHA和ARA（Algal DHA and ARA）生产商包括DSM、CABIO、Lonza Group、Runke、Corbion，共占75%以上的市场份额，其中最大的生产商是DSM，市场份额占比超过50%。欧洲地区是全球最主要的藻油DHA和ARA生产地区，市场份额占比超过40%。就类型而言，DHA粉剂的市场份额占比超过35%。在应用领域，婴幼儿配方奶粉的市场份额占比约为50%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藻油DHA和ARA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藻油DHA和ARA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藻油DHA和ARA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藻油DHA和ARA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藻油DHA和ARA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藻油DHA和ARA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藻油DHA和ARA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藻油DHA和ARA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藻油DHA和ARA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藻油DHA和ARA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藻油DHA和ARA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藻油DHA和ARA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藻油DHA和ARA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藻油DHA和ARA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藻油DHA和ARA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DSM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Roquette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ADM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Corbion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Lonza Group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CABIO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AlgiSys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Fuxing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Runke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Cellana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JC Biotech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Yuexiang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FEMICO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Huison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Qingdao Keyuan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Yidie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Kingdomway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Shandong Yuexiang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藻油DHA和ARA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藻油DHA和ARA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DSM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Roquette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ADM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Corbion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Lonza Group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CABIO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AlgiSys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Fuxing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Runke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Cellana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JC Biotech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Yuexiang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FEMICO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Huison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Qingdao Keyuan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Yidie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Kingdomway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Shandong Yuexiang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藻油DHA和ARA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藻油DHA和ARA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藻油DHA和ARA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Corbion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Lonza Group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CABIO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AlgiSys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Fuxing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Runke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Cellana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JC Biotech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Yuexiang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FEMICO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Huison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Qingdao Keyuan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Yidie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Kingdomway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Shandong Yuexiang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藻油DHA和ARA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藻油DHA和ARA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Corbion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Lonza Group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CABIO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AlgiSys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Fuxing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Runke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Cellana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JC Biotech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Yuexiang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FEMICO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Huison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Qingdao Keyuan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Yidie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Kingdomway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Shandong Yuexiang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藻油DHA和ARA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藻油DHA和ARA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藻油DHA和ARA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藻油DHA和ARA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Corbion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Lonza Group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CABIO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AlgiSys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Fuxing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Runke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Cellana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JC Biotech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Yuexiang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FEMICO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Huison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Qingdao Keyuan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Yidie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Kingdomway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Shandong Yuexiang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藻油DHA和ARA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藻油DHA和ARA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Corbion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Lonza Group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CABIO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AlgiSys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Fuxing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Runke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Cellana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JC Biotech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Yuexiang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FEMICO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Huison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Qingdao Keyuan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Yidie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Kingdomway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Shandong Yuexiang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藻油DHA和ARA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藻油DHA和ARA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藻油DHA和ARA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DSM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Corbion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Lonza Group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CABIO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AlgiSys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Fuxing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Runke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Cellana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JC Biotech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Yuexiang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FEMICO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Huison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Qingdao Keyuan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Yidie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Kingdomway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Shandong Yuexiang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藻油DHA和ARA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藻油DHA和ARA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藻油DHA和ARA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DSM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DSM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藻油DHA和ARA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DSM</w:t>
      </w:r>
      <w:r w:rsidRPr="006C3BE6">
        <w:t xml:space="preserve"> </w:t>
      </w:r>
      <w:r w:rsidRPr="006C3BE6">
        <w:rPr>
          <w:rFonts w:hint="eastAsia"/>
        </w:rPr>
        <w:t>藻油DHA和ARA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DSM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DSM 藻油DHA和ARA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DSM 藻油DHA和ARA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DSM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DSM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DSM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DSM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DSM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DSM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Roquette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Roquette</w:t>
      </w:r>
      <w:r>
        <w:rPr>
          <w:rFonts w:hint="eastAsia"/>
        </w:rPr>
        <w:t>基本信息、</w:t>
      </w:r>
      <w:r>
        <w:rPr>
          <w:rFonts w:hint="eastAsia"/>
        </w:rPr>
        <w:t>藻油DHA和ARA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Roquette</w:t>
      </w:r>
      <w:r w:rsidRPr="006C3BE6">
        <w:t xml:space="preserve"> </w:t>
      </w:r>
      <w:r w:rsidRPr="006C3BE6">
        <w:rPr>
          <w:rFonts w:hint="eastAsia"/>
        </w:rPr>
        <w:t>藻油DHA和ARA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Roquette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Roquette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Roquette 藻油DHA和ARA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Roquette 藻油DHA和ARA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Roquette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Roquette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Roquette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Roquette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Roquette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Roquette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Roquette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Roquette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ADM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ADM</w:t>
      </w:r>
      <w:r>
        <w:rPr>
          <w:rFonts w:hint="eastAsia"/>
        </w:rPr>
        <w:t>基本信息、</w:t>
      </w:r>
      <w:r>
        <w:rPr>
          <w:rFonts w:hint="eastAsia"/>
        </w:rPr>
        <w:t>藻油DHA和ARA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ADM</w:t>
      </w:r>
      <w:r w:rsidRPr="006C3BE6">
        <w:t xml:space="preserve"> </w:t>
      </w:r>
      <w:r w:rsidRPr="006C3BE6">
        <w:rPr>
          <w:rFonts w:hint="eastAsia"/>
        </w:rPr>
        <w:t>藻油DHA和ARA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ADM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ADM 藻油DHA和ARA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ADM 藻油DHA和ARA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ADM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ADM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ADM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ADM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ADM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ADM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Corbion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Lonza Group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CABIO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AlgiSys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Fuxing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Runke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Cellana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JC Biotech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Yuexiang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FEMICO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Huison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Qingdao Keyuan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Yidie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Kingdomway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Shandong Yuexiang</w:t>
      </w:r>
      <w:bookmarkEnd w:id="252"/>
      <w:bookmarkEnd w:id="253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藻油DHA和ARA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藻油DHA和ARA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藻油DHA和ARA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藻油DHA和ARA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藻油DHA和ARA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藻油DHA和ARA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藻油DHA和ARA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藻油DHA和ARA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藻油DHA和ARA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藻油DHA和ARA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藻油DHA和ARA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藻油DHA和ARA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藻油DHA和ARA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藻油DHA和ARA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藻油DHA和ARA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藻油DHA和ARA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藻油DHA和ARA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藻油DHA和ARA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藻油DHA和ARA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藻油DHA和ARA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藻油DHA和ARA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藻油DHA和ARA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藻油DHA和ARA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藻油DHA和ARA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藻油DHA和ARA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藻油DHA和ARA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