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2022年全球市场航天航空用金属间化合物总体规模、主要生产商、主要地区、产品和应用细分研究报告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【页数】：105</w:t>
      </w:r>
    </w:p>
    <w:p>
      <w:pPr>
        <w:rPr>
          <w:rFonts w:hint="eastAsia"/>
        </w:rPr>
      </w:pPr>
      <w:r>
        <w:rPr>
          <w:rFonts w:hint="eastAsia"/>
        </w:rPr>
        <w:t>【图表数】：152</w:t>
      </w:r>
    </w:p>
    <w:p>
      <w:pPr>
        <w:rPr>
          <w:rFonts w:hint="eastAsia"/>
        </w:rPr>
      </w:pPr>
      <w:r>
        <w:rPr>
          <w:rFonts w:hint="eastAsia"/>
        </w:rPr>
        <w:t>【出版时间】：2022年7月</w:t>
      </w:r>
    </w:p>
    <w:p>
      <w:pPr>
        <w:rPr>
          <w:rFonts w:hint="eastAsia"/>
        </w:rPr>
      </w:pPr>
      <w:r>
        <w:rPr>
          <w:rFonts w:hint="eastAsia"/>
        </w:rPr>
        <w:t>【出版机构】：简乐尚博（168report）化工及材料研究中心</w:t>
      </w:r>
    </w:p>
    <w:p>
      <w:pPr>
        <w:rPr>
          <w:rFonts w:hint="eastAsia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2287270"/>
            <wp:effectExtent l="0" t="0" r="4445" b="17780"/>
            <wp:docPr id="1" name="图片 1" descr="简乐尚博+网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简乐尚博+网址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内容摘要</w:t>
      </w:r>
    </w:p>
    <w:p>
      <w:pPr>
        <w:rPr>
          <w:rFonts w:hint="eastAsia"/>
        </w:rPr>
      </w:pPr>
      <w:r>
        <w:rPr>
          <w:rFonts w:hint="eastAsia"/>
        </w:rPr>
        <w:t xml:space="preserve">  本文研究全球市场、主要地区和主要国家航天航空用金属间化合物的销量、销售收入等，同时也重点分析全球范围内主要厂商（品牌）竞争态势，航天航空用金属间化合物销量、价格、收入和市场份额等。</w:t>
      </w:r>
    </w:p>
    <w:p>
      <w:pPr>
        <w:rPr>
          <w:rFonts w:hint="eastAsia"/>
        </w:rPr>
      </w:pPr>
      <w:r>
        <w:rPr>
          <w:rFonts w:hint="eastAsia"/>
        </w:rPr>
        <w:t xml:space="preserve">  针对过去五年（2017-2021）年的历史情况，分析历史几年全球航天航空用金属间化合物总体规模，主要地区规模，主要企业规模和份额，主要产品分类规模，下游主要应用规模等。规模分析包括销量、价格、收入和市场份额等。针对未来几年航天航空用金属间化合物的发展前景预测，本文预测到2028年，主要包括全球和主要地区销量、收入的预测，分类销量和收入的预测，以及主要应用航天航空用金属间化合物的销量和收入预测等。</w:t>
      </w:r>
    </w:p>
    <w:p>
      <w:pPr>
        <w:rPr>
          <w:rFonts w:hint="eastAsia"/>
        </w:rPr>
      </w:pPr>
      <w:r>
        <w:rPr>
          <w:rFonts w:hint="eastAsia"/>
        </w:rPr>
        <w:t xml:space="preserve">  据简乐尚博（168report）调研，按收入计，2021年全球航天航空用金属间化合物收入大约 百万美元，预计2028年达到 百万美元，2022至2028期间，年复合增长率CAGR为 %。同时2020年全球航天航空用金属间化合物销量大约 ，预计2028年将达到 。2021年中国市场规模大约为 百万美元，在全球市场占比约为 %，同期北美和欧洲市场分别占比为 %和 %。未来几年，中国CAGR为 %，同期美国和欧洲CAGR分别为 %和 %，亚太地区将扮演更重要角色，除中美欧之外，日本、韩国、印度和东南亚地区，依然是不可忽视的重要市场。</w:t>
      </w:r>
    </w:p>
    <w:p>
      <w:pPr>
        <w:rPr>
          <w:rFonts w:hint="eastAsia"/>
        </w:rPr>
      </w:pPr>
      <w:r>
        <w:rPr>
          <w:rFonts w:hint="eastAsia"/>
        </w:rPr>
        <w:t xml:space="preserve">  全球市场主要航天航空用金属间化合物生产商包括AMG、KBM Affilips、Aleastur、Kymera International和Minex Metallurgical等，按收入计，2021年全球前四大厂商占有大约 %的市场份额。</w:t>
      </w:r>
    </w:p>
    <w:p>
      <w:pPr>
        <w:rPr>
          <w:rFonts w:hint="eastAsia"/>
        </w:rPr>
      </w:pPr>
      <w:r>
        <w:rPr>
          <w:rFonts w:hint="eastAsia"/>
        </w:rPr>
        <w:t xml:space="preserve">  从产品类型方面来看，铝基金属间合金占有重要地位，按收入计，2021年市场份额为 %，预计2028年份额将达到 %。同时就应用来看，民用飞机在2028年份额大约是 %，未来几年CAGR大约为 %。</w:t>
      </w:r>
    </w:p>
    <w:p>
      <w:pPr>
        <w:rPr>
          <w:rFonts w:hint="eastAsia"/>
        </w:rPr>
      </w:pPr>
      <w:r>
        <w:rPr>
          <w:rFonts w:hint="eastAsia"/>
        </w:rPr>
        <w:t>根据不同产品类型,航天航空用金属间化合物细分为:</w:t>
      </w:r>
    </w:p>
    <w:p>
      <w:pPr>
        <w:rPr>
          <w:rFonts w:hint="eastAsia"/>
        </w:rPr>
      </w:pPr>
      <w:r>
        <w:rPr>
          <w:rFonts w:hint="eastAsia"/>
        </w:rPr>
        <w:t xml:space="preserve">    铝基金属间合金</w:t>
      </w:r>
    </w:p>
    <w:p>
      <w:pPr>
        <w:rPr>
          <w:rFonts w:hint="eastAsia"/>
        </w:rPr>
      </w:pPr>
      <w:r>
        <w:rPr>
          <w:rFonts w:hint="eastAsia"/>
        </w:rPr>
        <w:t xml:space="preserve">    铜基金属间合金</w:t>
      </w:r>
    </w:p>
    <w:p>
      <w:pPr>
        <w:rPr>
          <w:rFonts w:hint="eastAsia"/>
        </w:rPr>
      </w:pPr>
      <w:r>
        <w:rPr>
          <w:rFonts w:hint="eastAsia"/>
        </w:rPr>
        <w:t xml:space="preserve">    镍基金属间合金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根据不同应用，本文重点关注以下领域：</w:t>
      </w:r>
    </w:p>
    <w:p>
      <w:pPr>
        <w:rPr>
          <w:rFonts w:hint="eastAsia"/>
        </w:rPr>
      </w:pPr>
      <w:r>
        <w:rPr>
          <w:rFonts w:hint="eastAsia"/>
        </w:rPr>
        <w:t xml:space="preserve">    民用飞机</w:t>
      </w:r>
    </w:p>
    <w:p>
      <w:pPr>
        <w:rPr>
          <w:rFonts w:hint="eastAsia"/>
        </w:rPr>
      </w:pPr>
      <w:r>
        <w:rPr>
          <w:rFonts w:hint="eastAsia"/>
        </w:rPr>
        <w:t xml:space="preserve">    军用飞机</w:t>
      </w:r>
    </w:p>
    <w:p>
      <w:pPr>
        <w:rPr>
          <w:rFonts w:hint="eastAsia"/>
        </w:rPr>
      </w:pPr>
      <w:r>
        <w:rPr>
          <w:rFonts w:hint="eastAsia"/>
        </w:rPr>
        <w:t>本文重点关注全球范围内航天航空用金属间化合物主要企业，包括：</w:t>
      </w:r>
    </w:p>
    <w:p>
      <w:pPr>
        <w:rPr>
          <w:rFonts w:hint="eastAsia"/>
        </w:rPr>
      </w:pPr>
      <w:r>
        <w:rPr>
          <w:rFonts w:hint="eastAsia"/>
        </w:rPr>
        <w:t xml:space="preserve">    AMG</w:t>
      </w:r>
    </w:p>
    <w:p>
      <w:pPr>
        <w:rPr>
          <w:rFonts w:hint="eastAsia"/>
        </w:rPr>
      </w:pPr>
      <w:r>
        <w:rPr>
          <w:rFonts w:hint="eastAsia"/>
        </w:rPr>
        <w:t xml:space="preserve">    KBM Affilips</w:t>
      </w:r>
    </w:p>
    <w:p>
      <w:pPr>
        <w:rPr>
          <w:rFonts w:hint="eastAsia"/>
        </w:rPr>
      </w:pPr>
      <w:r>
        <w:rPr>
          <w:rFonts w:hint="eastAsia"/>
        </w:rPr>
        <w:t xml:space="preserve">    Aleastur</w:t>
      </w:r>
    </w:p>
    <w:p>
      <w:pPr>
        <w:rPr>
          <w:rFonts w:hint="eastAsia"/>
        </w:rPr>
      </w:pPr>
      <w:r>
        <w:rPr>
          <w:rFonts w:hint="eastAsia"/>
        </w:rPr>
        <w:t xml:space="preserve">    Kymera International</w:t>
      </w:r>
    </w:p>
    <w:p>
      <w:pPr>
        <w:rPr>
          <w:rFonts w:hint="eastAsia"/>
        </w:rPr>
      </w:pPr>
      <w:r>
        <w:rPr>
          <w:rFonts w:hint="eastAsia"/>
        </w:rPr>
        <w:t xml:space="preserve">    Minex Metallurgical</w:t>
      </w:r>
    </w:p>
    <w:p>
      <w:pPr>
        <w:rPr>
          <w:rFonts w:hint="eastAsia"/>
        </w:rPr>
      </w:pPr>
      <w:r>
        <w:rPr>
          <w:rFonts w:hint="eastAsia"/>
        </w:rPr>
        <w:t xml:space="preserve">    Avon Metals</w:t>
      </w:r>
    </w:p>
    <w:p>
      <w:pPr>
        <w:rPr>
          <w:rFonts w:hint="eastAsia"/>
        </w:rPr>
      </w:pPr>
      <w:r>
        <w:rPr>
          <w:rFonts w:hint="eastAsia"/>
        </w:rPr>
        <w:t xml:space="preserve">    Zimalco</w:t>
      </w:r>
    </w:p>
    <w:p>
      <w:pPr>
        <w:rPr>
          <w:rFonts w:hint="eastAsia"/>
        </w:rPr>
      </w:pPr>
      <w:r>
        <w:rPr>
          <w:rFonts w:hint="eastAsia"/>
        </w:rPr>
        <w:t xml:space="preserve">    Yamato Metal</w:t>
      </w:r>
    </w:p>
    <w:p>
      <w:pPr>
        <w:rPr>
          <w:rFonts w:hint="eastAsia"/>
        </w:rPr>
      </w:pPr>
      <w:r>
        <w:rPr>
          <w:rFonts w:hint="eastAsia"/>
        </w:rPr>
        <w:t xml:space="preserve">    CERAFLUX</w:t>
      </w:r>
    </w:p>
    <w:p>
      <w:pPr>
        <w:rPr>
          <w:rFonts w:hint="eastAsia"/>
        </w:rPr>
      </w:pPr>
      <w:r>
        <w:rPr>
          <w:rFonts w:hint="eastAsia"/>
        </w:rPr>
        <w:t xml:space="preserve">    Belmont Metals</w:t>
      </w:r>
    </w:p>
    <w:p>
      <w:pPr>
        <w:rPr>
          <w:rFonts w:hint="eastAsia"/>
        </w:rPr>
      </w:pPr>
      <w:r>
        <w:rPr>
          <w:rFonts w:hint="eastAsia"/>
        </w:rPr>
        <w:t xml:space="preserve">    Metallurgical Products Company</w:t>
      </w:r>
    </w:p>
    <w:p>
      <w:pPr>
        <w:rPr>
          <w:rFonts w:hint="eastAsia"/>
        </w:rPr>
      </w:pPr>
      <w:r>
        <w:rPr>
          <w:rFonts w:hint="eastAsia"/>
        </w:rPr>
        <w:t xml:space="preserve">    Silicor Materials</w:t>
      </w:r>
    </w:p>
    <w:p>
      <w:pPr>
        <w:rPr>
          <w:rFonts w:hint="eastAsia"/>
        </w:rPr>
      </w:pPr>
      <w:r>
        <w:rPr>
          <w:rFonts w:hint="eastAsia"/>
        </w:rPr>
        <w:t xml:space="preserve">    IBC Advanced</w:t>
      </w:r>
    </w:p>
    <w:p>
      <w:pPr>
        <w:rPr>
          <w:rFonts w:hint="eastAsia"/>
        </w:rPr>
      </w:pPr>
      <w:r>
        <w:rPr>
          <w:rFonts w:hint="eastAsia"/>
        </w:rPr>
        <w:t xml:space="preserve">    立中四通轻合金集团</w:t>
      </w:r>
    </w:p>
    <w:p>
      <w:pPr>
        <w:rPr>
          <w:rFonts w:hint="eastAsia"/>
        </w:rPr>
      </w:pPr>
      <w:r>
        <w:rPr>
          <w:rFonts w:hint="eastAsia"/>
        </w:rPr>
        <w:t xml:space="preserve">    深圳市新星轻合金材料</w:t>
      </w:r>
    </w:p>
    <w:p>
      <w:pPr>
        <w:rPr>
          <w:rFonts w:hint="eastAsia"/>
        </w:rPr>
      </w:pPr>
      <w:r>
        <w:rPr>
          <w:rFonts w:hint="eastAsia"/>
        </w:rPr>
        <w:t xml:space="preserve">    徐州华升铝业</w:t>
      </w:r>
    </w:p>
    <w:p>
      <w:pPr>
        <w:rPr>
          <w:rFonts w:hint="eastAsia"/>
        </w:rPr>
      </w:pPr>
      <w:r>
        <w:rPr>
          <w:rFonts w:hint="eastAsia"/>
        </w:rPr>
        <w:t>本文重点关注全球主要地区和国家，重点包括：</w:t>
      </w:r>
    </w:p>
    <w:p>
      <w:pPr>
        <w:rPr>
          <w:rFonts w:hint="eastAsia"/>
        </w:rPr>
      </w:pPr>
      <w:r>
        <w:rPr>
          <w:rFonts w:hint="eastAsia"/>
        </w:rPr>
        <w:t xml:space="preserve">    北美市场（美国、加拿大和墨西哥）</w:t>
      </w:r>
    </w:p>
    <w:p>
      <w:pPr>
        <w:rPr>
          <w:rFonts w:hint="eastAsia"/>
        </w:rPr>
      </w:pPr>
      <w:r>
        <w:rPr>
          <w:rFonts w:hint="eastAsia"/>
        </w:rPr>
        <w:t xml:space="preserve">    欧洲市场（德国、法国、英国、俄罗斯、意大利和欧洲其他国家）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亚太市场（中国、日本、韩国、印度、东南亚和澳大利亚等）</w:t>
      </w:r>
    </w:p>
    <w:p>
      <w:pPr>
        <w:rPr>
          <w:rFonts w:hint="eastAsia"/>
        </w:rPr>
      </w:pPr>
      <w:r>
        <w:rPr>
          <w:rFonts w:hint="eastAsia"/>
        </w:rPr>
        <w:t xml:space="preserve">    南美市场（巴西和阿根廷等）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中东及非洲（沙特、阿联酋和土耳其等）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1.1 航天航空用金属间化合物介绍</w:t>
      </w:r>
    </w:p>
    <w:p>
      <w:pPr>
        <w:rPr>
          <w:rFonts w:hint="eastAsia"/>
        </w:rPr>
      </w:pPr>
      <w:r>
        <w:rPr>
          <w:rFonts w:hint="eastAsia"/>
        </w:rPr>
        <w:t xml:space="preserve">    1.2 航天航空用金属间化合物分类</w:t>
      </w:r>
    </w:p>
    <w:p>
      <w:pPr>
        <w:rPr>
          <w:rFonts w:hint="eastAsia"/>
        </w:rPr>
      </w:pPr>
      <w:r>
        <w:rPr>
          <w:rFonts w:hint="eastAsia"/>
        </w:rPr>
        <w:t xml:space="preserve">        1.2.1 全球市场不同产品类型航天航空用金属间化合物规模对比：2017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铝基金属间合金</w:t>
      </w:r>
    </w:p>
    <w:p>
      <w:pPr>
        <w:rPr>
          <w:rFonts w:hint="eastAsia"/>
        </w:rPr>
      </w:pPr>
      <w:r>
        <w:rPr>
          <w:rFonts w:hint="eastAsia"/>
        </w:rPr>
        <w:t xml:space="preserve">        1.2.3 铜基金属间合金</w:t>
      </w:r>
    </w:p>
    <w:p>
      <w:pPr>
        <w:rPr>
          <w:rFonts w:hint="eastAsia"/>
        </w:rPr>
      </w:pPr>
      <w:r>
        <w:rPr>
          <w:rFonts w:hint="eastAsia"/>
        </w:rPr>
        <w:t xml:space="preserve">        1.2.4 镍基金属间合金</w:t>
      </w:r>
    </w:p>
    <w:p>
      <w:pPr>
        <w:rPr>
          <w:rFonts w:hint="eastAsia"/>
        </w:rPr>
      </w:pPr>
      <w:r>
        <w:rPr>
          <w:rFonts w:hint="eastAsia"/>
        </w:rPr>
        <w:t xml:space="preserve">        1.2.5 其他</w:t>
      </w:r>
    </w:p>
    <w:p>
      <w:pPr>
        <w:rPr>
          <w:rFonts w:hint="eastAsia"/>
        </w:rPr>
      </w:pPr>
      <w:r>
        <w:rPr>
          <w:rFonts w:hint="eastAsia"/>
        </w:rPr>
        <w:t xml:space="preserve">    1.3 全球航天航空用金属间化合物主要下游市场分析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    1.3.1 全球航天航空用金属间化合物主要下游市场规模对比：2017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1.3.2 民用飞机</w:t>
      </w:r>
    </w:p>
    <w:p>
      <w:pPr>
        <w:rPr>
          <w:rFonts w:hint="eastAsia"/>
        </w:rPr>
      </w:pPr>
      <w:r>
        <w:rPr>
          <w:rFonts w:hint="eastAsia"/>
        </w:rPr>
        <w:t xml:space="preserve">        1.3.3 军用飞机</w:t>
      </w:r>
    </w:p>
    <w:p>
      <w:pPr>
        <w:rPr>
          <w:rFonts w:hint="eastAsia"/>
        </w:rPr>
      </w:pPr>
      <w:r>
        <w:rPr>
          <w:rFonts w:hint="eastAsia"/>
        </w:rPr>
        <w:t xml:space="preserve">    1.4 全球市场航天航空用金属间化合物总体规模及预测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    1.4.1 全球市场航天航空用金属间化合物市场规模及预测：2017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1.4.2 全球市场航天航空用金属间化合物销量（2017-2028）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1.4.3 全球市场航天航空用金属间化合物价格趋势</w:t>
      </w:r>
    </w:p>
    <w:p>
      <w:pPr>
        <w:rPr>
          <w:rFonts w:hint="eastAsia"/>
        </w:rPr>
      </w:pPr>
      <w:r>
        <w:rPr>
          <w:rFonts w:hint="eastAsia"/>
        </w:rPr>
        <w:t xml:space="preserve">    1.5 全球市场航天航空用金属间化合物产能分析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1.5.1 全球市场航天航空用金属间化合物总产能（2017-2028）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1.5.2 全球市场主要地区航天航空用金属间化合物产能分析</w:t>
      </w:r>
    </w:p>
    <w:p>
      <w:pPr>
        <w:rPr>
          <w:rFonts w:hint="eastAsia"/>
        </w:rPr>
      </w:pPr>
      <w:r>
        <w:rPr>
          <w:rFonts w:hint="eastAsia"/>
        </w:rPr>
        <w:t xml:space="preserve">    1.6 航天航空用金属间化合物市场发展趋势、驱动因素和阻碍因素分析</w:t>
      </w:r>
    </w:p>
    <w:p>
      <w:pPr>
        <w:rPr>
          <w:rFonts w:hint="eastAsia"/>
        </w:rPr>
      </w:pPr>
      <w:r>
        <w:rPr>
          <w:rFonts w:hint="eastAsia"/>
        </w:rPr>
        <w:t xml:space="preserve">        1.6.1 航天航空用金属间化合物市场驱动因素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    1.6.2 航天航空用金属间化合物市场阻碍因素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    1.6.3 航天航空用金属间化合物市场发展趋势</w:t>
      </w:r>
    </w:p>
    <w:p>
      <w:pPr>
        <w:rPr>
          <w:rFonts w:hint="eastAsia"/>
        </w:rPr>
      </w:pPr>
      <w:r>
        <w:rPr>
          <w:rFonts w:hint="eastAsia"/>
        </w:rPr>
        <w:t>2 主要厂商简介</w:t>
      </w:r>
    </w:p>
    <w:p>
      <w:pPr>
        <w:rPr>
          <w:rFonts w:hint="eastAsia"/>
        </w:rPr>
      </w:pPr>
      <w:r>
        <w:rPr>
          <w:rFonts w:hint="eastAsia"/>
        </w:rPr>
        <w:t xml:space="preserve">    2.1 AMG</w:t>
      </w:r>
    </w:p>
    <w:p>
      <w:pPr>
        <w:rPr>
          <w:rFonts w:hint="eastAsia"/>
        </w:rPr>
      </w:pPr>
      <w:r>
        <w:rPr>
          <w:rFonts w:hint="eastAsia"/>
        </w:rPr>
        <w:t xml:space="preserve">        2.1.1 AMG基本情况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2.1.2 AMG主要业务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2.1.3 AMG航天航空用金属间化合物产品介绍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2.1.4 AMG航天航空用金属间化合物销量、价格、收入、毛利率及市场份额（2019、2020、2021和2022）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2.2 KBM Affilips</w:t>
      </w:r>
    </w:p>
    <w:p>
      <w:pPr>
        <w:rPr>
          <w:rFonts w:hint="eastAsia"/>
        </w:rPr>
      </w:pPr>
      <w:r>
        <w:rPr>
          <w:rFonts w:hint="eastAsia"/>
        </w:rPr>
        <w:t xml:space="preserve">        2.2.1 KBM Affilips基本情况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2.2.2 KBM Affilips主要业务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2.2.3 KBM Affilips航天航空用金属间化合物产品介绍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2.2.4 KBM Affilips航天航空用金属间化合物销量、价格、收入、毛利率及市场份额（2019、2020、2021和2022）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2.3 Aleastur</w:t>
      </w:r>
    </w:p>
    <w:p>
      <w:pPr>
        <w:rPr>
          <w:rFonts w:hint="eastAsia"/>
        </w:rPr>
      </w:pPr>
      <w:r>
        <w:rPr>
          <w:rFonts w:hint="eastAsia"/>
        </w:rPr>
        <w:t xml:space="preserve">        2.3.1 Aleastur基本情况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2.3.2 Aleastur主要业务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2.3.3 Aleastur航天航空用金属间化合物产品介绍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2.3.4 Aleastur航天航空用金属间化合物销量、价格、收入、毛利率及市场份额（2019、2020、2021和2022）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2.4 Kymera International</w:t>
      </w:r>
    </w:p>
    <w:p>
      <w:pPr>
        <w:rPr>
          <w:rFonts w:hint="eastAsia"/>
        </w:rPr>
      </w:pPr>
      <w:r>
        <w:rPr>
          <w:rFonts w:hint="eastAsia"/>
        </w:rPr>
        <w:t xml:space="preserve">        2.4.1 Kymera International基本情况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2.4.2 Kymera International主要业务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2.4.3 Kymera International航天航空用金属间化合物产品介绍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2.4.4 Kymera International航天航空用金属间化合物销量、价格、收入、毛利率及市场份额（2019、2020、2021和2022）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2.5 Minex Metallurgical</w:t>
      </w:r>
    </w:p>
    <w:p>
      <w:pPr>
        <w:rPr>
          <w:rFonts w:hint="eastAsia"/>
        </w:rPr>
      </w:pPr>
      <w:r>
        <w:rPr>
          <w:rFonts w:hint="eastAsia"/>
        </w:rPr>
        <w:t xml:space="preserve">        2.5.1 Minex Metallurgical基本情况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2.5.2 Minex Metallurgical主要业务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2.5.3 Minex Metallurgical航天航空用金属间化合物产品介绍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2.5.4 Minex Metallurgical航天航空用金属间化合物销量、价格、收入、毛利率及市场份额（2019、2020、2021和2022）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2.6 Avon Metals</w:t>
      </w:r>
    </w:p>
    <w:p>
      <w:pPr>
        <w:rPr>
          <w:rFonts w:hint="eastAsia"/>
        </w:rPr>
      </w:pPr>
      <w:r>
        <w:rPr>
          <w:rFonts w:hint="eastAsia"/>
        </w:rPr>
        <w:t xml:space="preserve">        2.6.1 Avon Metals基本情况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2.6.2 Avon Metals主要业务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2.6.3 Avon Metals航天航空用金属间化合物产品介绍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2.6.4 Avon Metals航天航空用金属间化合物销量、价格、收入、毛利率及市场份额（2019、2020、2021和2022）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2.7 Zimalco</w:t>
      </w:r>
    </w:p>
    <w:p>
      <w:pPr>
        <w:rPr>
          <w:rFonts w:hint="eastAsia"/>
        </w:rPr>
      </w:pPr>
      <w:r>
        <w:rPr>
          <w:rFonts w:hint="eastAsia"/>
        </w:rPr>
        <w:t xml:space="preserve">        2.7.1 Zimalco基本情况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2.7.2 Zimalco主要业务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2.7.3 Zimalco航天航空用金属间化合物产品介绍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2.7.4 Zimalco航天航空用金属间化合物销量、价格、收入、毛利率及市场份额（2019、2020、2021和2022）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2.8 Yamato Metal</w:t>
      </w:r>
    </w:p>
    <w:p>
      <w:pPr>
        <w:rPr>
          <w:rFonts w:hint="eastAsia"/>
        </w:rPr>
      </w:pPr>
      <w:r>
        <w:rPr>
          <w:rFonts w:hint="eastAsia"/>
        </w:rPr>
        <w:t xml:space="preserve">        2.8.1 Yamato Metal基本情况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2.8.2 Yamato Metal主要业务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2.8.3 Yamato Metal航天航空用金属间化合物产品介绍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2.8.4 Yamato Metal航天航空用金属间化合物销量、价格、收入、毛利率及市场份额（2019、2020、2021和2022）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2.9 CERAFLUX</w:t>
      </w:r>
    </w:p>
    <w:p>
      <w:pPr>
        <w:rPr>
          <w:rFonts w:hint="eastAsia"/>
        </w:rPr>
      </w:pPr>
      <w:r>
        <w:rPr>
          <w:rFonts w:hint="eastAsia"/>
        </w:rPr>
        <w:t xml:space="preserve">        2.9.1 CERAFLUX基本情况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2.9.2 CERAFLUX主要业务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2.9.3 CERAFLUX航天航空用金属间化合物产品介绍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2.9.4 CERAFLUX航天航空用金属间化合物销量、价格、收入、毛利率及市场份额（2019、2020、2021和2022）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2.10 Belmont Metals</w:t>
      </w:r>
    </w:p>
    <w:p>
      <w:pPr>
        <w:rPr>
          <w:rFonts w:hint="eastAsia"/>
        </w:rPr>
      </w:pPr>
      <w:r>
        <w:rPr>
          <w:rFonts w:hint="eastAsia"/>
        </w:rPr>
        <w:t xml:space="preserve">        2.10.1 Belmont Metals基本情况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2.10.2 Belmont Metals主要业务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2.10.3 Belmont Metals航天航空用金属间化合物产品介绍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2.10.4 Belmont Metals航天航空用金属间化合物销量、价格、收入、毛利率及市场份额（2019、2020、2021和2022）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2.11 Metallurgical Products Company</w:t>
      </w:r>
    </w:p>
    <w:p>
      <w:pPr>
        <w:rPr>
          <w:rFonts w:hint="eastAsia"/>
        </w:rPr>
      </w:pPr>
      <w:r>
        <w:rPr>
          <w:rFonts w:hint="eastAsia"/>
        </w:rPr>
        <w:t xml:space="preserve">        2.11.1 Metallurgical Products Company基本情况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2.11.2 Metallurgical Products Company主要业务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2.11.3 Metallurgical Products Company航天航空用金属间化合物产品介绍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2.11.4 Metallurgical Products Company航天航空用金属间化合物销量、价格、收入、毛利率及市场份额（2019、2020、2021和2022）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2.12 Silicor Materials</w:t>
      </w:r>
    </w:p>
    <w:p>
      <w:pPr>
        <w:rPr>
          <w:rFonts w:hint="eastAsia"/>
        </w:rPr>
      </w:pPr>
      <w:r>
        <w:rPr>
          <w:rFonts w:hint="eastAsia"/>
        </w:rPr>
        <w:t xml:space="preserve">        2.12.1 Silicor Materials基本情况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2.12.2 Silicor Materials主要业务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2.12.3 Silicor Materials航天航空用金属间化合物产品介绍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2.12.4 Silicor Materials航天航空用金属间化合物销量、价格、收入、毛利率及市场份额（2019、2020、2021和2022）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2.13 IBC Advanced</w:t>
      </w:r>
    </w:p>
    <w:p>
      <w:pPr>
        <w:rPr>
          <w:rFonts w:hint="eastAsia"/>
        </w:rPr>
      </w:pPr>
      <w:r>
        <w:rPr>
          <w:rFonts w:hint="eastAsia"/>
        </w:rPr>
        <w:t xml:space="preserve">        2.13.1 IBC Advanced基本情况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2.13.2 IBC Advanced主要业务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2.13.3 IBC Advanced航天航空用金属间化合物产品介绍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2.13.4 IBC Advanced航天航空用金属间化合物销量、价格、收入、毛利率及市场份额（2019、2020、2021和2022）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2.14 立中四通轻合金集团</w:t>
      </w:r>
    </w:p>
    <w:p>
      <w:pPr>
        <w:rPr>
          <w:rFonts w:hint="eastAsia"/>
        </w:rPr>
      </w:pPr>
      <w:r>
        <w:rPr>
          <w:rFonts w:hint="eastAsia"/>
        </w:rPr>
        <w:t xml:space="preserve">        2.14.1 立中四通轻合金集团基本情况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2.14.2 立中四通轻合金集团主要业务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2.14.3 立中四通轻合金集团航天航空用金属间化合物产品介绍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2.14.4 立中四通轻合金集团航天航空用金属间化合物销量、价格、收入、毛利率及市场份额（2019、2020、2021和2022）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2.15 深圳市新星轻合金材料</w:t>
      </w:r>
    </w:p>
    <w:p>
      <w:pPr>
        <w:rPr>
          <w:rFonts w:hint="eastAsia"/>
        </w:rPr>
      </w:pPr>
      <w:r>
        <w:rPr>
          <w:rFonts w:hint="eastAsia"/>
        </w:rPr>
        <w:t xml:space="preserve">        2.15.1 深圳市新星轻合金材料基本情况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2.15.2 深圳市新星轻合金材料主要业务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2.15.3 深圳市新星轻合金材料航天航空用金属间化合物产品介绍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2.15.4 深圳市新星轻合金材料航天航空用金属间化合物销量、价格、收入、毛利率及市场份额（2019、2020、2021和2022）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2.16 徐州华升铝业</w:t>
      </w:r>
    </w:p>
    <w:p>
      <w:pPr>
        <w:rPr>
          <w:rFonts w:hint="eastAsia"/>
        </w:rPr>
      </w:pPr>
      <w:r>
        <w:rPr>
          <w:rFonts w:hint="eastAsia"/>
        </w:rPr>
        <w:t xml:space="preserve">        2.16.1 徐州华升铝业基本情况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2.16.2 徐州华升铝业主要业务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2.16.3 徐州华升铝业航天航空用金属间化合物产品介绍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2.16.4 徐州华升铝业航天航空用金属间化合物销量、价格、收入、毛利率及市场份额（2019、2020、2021和2022）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>3 全球市场航天航空用金属间化合物主要厂商竞争态势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全球市场主要厂商航天航空用金属间化合物销量（2019、2020、2021和2022）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3.2 全球市场主要厂商航天航空用金属间化合物收入（2019、2020、2021和2022）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3.3 全球航天航空用金属间化合物主要厂商市场地位</w:t>
      </w:r>
    </w:p>
    <w:p>
      <w:pPr>
        <w:rPr>
          <w:rFonts w:hint="eastAsia"/>
        </w:rPr>
      </w:pPr>
      <w:r>
        <w:rPr>
          <w:rFonts w:hint="eastAsia"/>
        </w:rPr>
        <w:t xml:space="preserve">    3.4 全球航天航空用金属间化合物市场集中度分析</w:t>
      </w:r>
    </w:p>
    <w:p>
      <w:pPr>
        <w:rPr>
          <w:rFonts w:hint="eastAsia"/>
        </w:rPr>
      </w:pPr>
      <w:r>
        <w:rPr>
          <w:rFonts w:hint="eastAsia"/>
        </w:rPr>
        <w:t xml:space="preserve">    3.5 全球市场航天航空用金属间化合物主要厂商总部及产地分布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3.6 全球主要厂商航天航空用金属间化合物产能</w:t>
      </w:r>
    </w:p>
    <w:p>
      <w:pPr>
        <w:rPr>
          <w:rFonts w:hint="eastAsia"/>
        </w:rPr>
      </w:pPr>
      <w:r>
        <w:rPr>
          <w:rFonts w:hint="eastAsia"/>
        </w:rPr>
        <w:t xml:space="preserve">    3.7 航天航空用金属间化合物新进入者及扩产计划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3.8 航天航空用金属间化合物行业扩产、并购情况</w:t>
      </w:r>
    </w:p>
    <w:p>
      <w:pPr>
        <w:rPr>
          <w:rFonts w:hint="eastAsia"/>
        </w:rPr>
      </w:pPr>
      <w:r>
        <w:rPr>
          <w:rFonts w:hint="eastAsia"/>
        </w:rPr>
        <w:t>4 全球主要地区规模分析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全球主要地区航天航空用金属间化合物市场规模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全球主要地区航天航空用金属间化合物销量（2017-2028）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全球主要地区航天航空用金属间化合物收入（2017-2028）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4.2 北美市场航天航空用金属间化合物 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4.3 欧洲市场航天航空用金属间化合物收入（2017-2028）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4.4 亚太市场航天航空用金属间化合物收入（2017-2028）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4.5 南美市场航天航空用金属间化合物收入（2017-2028）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4.6 中东及非洲市场航天航空用金属间化合物收入（2017-2028）</w:t>
      </w:r>
    </w:p>
    <w:p>
      <w:pPr>
        <w:rPr>
          <w:rFonts w:hint="eastAsia"/>
        </w:rPr>
      </w:pPr>
      <w:r>
        <w:rPr>
          <w:rFonts w:hint="eastAsia"/>
        </w:rPr>
        <w:t>5 全球市场不同产品类型航天航空用金属间化合物市场规模</w:t>
      </w:r>
    </w:p>
    <w:p>
      <w:pPr>
        <w:rPr>
          <w:rFonts w:hint="eastAsia"/>
        </w:rPr>
      </w:pPr>
      <w:r>
        <w:rPr>
          <w:rFonts w:hint="eastAsia"/>
        </w:rPr>
        <w:t xml:space="preserve">    5.1 全球不同产品类型航天航空用金属间化合物销量（2017-2028）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5.2 全球不同产品类型航天航空用金属间化合物收入（2017-2028）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5.3 全球不同产品类型航天航空用金属间化合物价格（2017-2028）</w:t>
      </w:r>
    </w:p>
    <w:p>
      <w:pPr>
        <w:rPr>
          <w:rFonts w:hint="eastAsia"/>
        </w:rPr>
      </w:pPr>
      <w:r>
        <w:rPr>
          <w:rFonts w:hint="eastAsia"/>
        </w:rPr>
        <w:t>6 全球市场不同应用航天航空用金属间化合物市场规模</w:t>
      </w:r>
    </w:p>
    <w:p>
      <w:pPr>
        <w:rPr>
          <w:rFonts w:hint="eastAsia"/>
        </w:rPr>
      </w:pPr>
      <w:r>
        <w:rPr>
          <w:rFonts w:hint="eastAsia"/>
        </w:rPr>
        <w:t xml:space="preserve">    6.1 全球不同应用航天航空用金属间化合物销量（2017-2028）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6.2 全球不同应用航天航空用金属间化合物收入（2017-2028）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6.3 全球不同应用航天航空用金属间化合物价格（2017-2028）</w:t>
      </w:r>
    </w:p>
    <w:p>
      <w:pPr>
        <w:rPr>
          <w:rFonts w:hint="eastAsia"/>
        </w:rPr>
      </w:pPr>
      <w:r>
        <w:rPr>
          <w:rFonts w:hint="eastAsia"/>
        </w:rPr>
        <w:t>7 北美</w:t>
      </w:r>
    </w:p>
    <w:p>
      <w:pPr>
        <w:rPr>
          <w:rFonts w:hint="eastAsia"/>
        </w:rPr>
      </w:pPr>
      <w:r>
        <w:rPr>
          <w:rFonts w:hint="eastAsia"/>
        </w:rPr>
        <w:t xml:space="preserve">    7.1 北美不同产品类型航天航空用金属间化合物销量（2017-2028）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7.2 北美不同应用航天航空用金属间化合物销量（2017-2028）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7.3 北美主要国家航天航空用金属间化合物市场规模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7.3.1 北美主要国家航天航空用金属间化合物销量（2017-2028）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7.3.2 北美主要国家航天航空用金属间化合物收入（2017-2028）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7.3.3 美国航天航空用金属间化合物市场规模及预测（2017-2028）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7.3.4 加拿大航天航空用金属间化合物市场规模及预测（2017-2028）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7.3.5 墨西哥航天航空用金属间化合物市场规模及预测（2017-2028）</w:t>
      </w:r>
    </w:p>
    <w:p>
      <w:pPr>
        <w:rPr>
          <w:rFonts w:hint="eastAsia"/>
        </w:rPr>
      </w:pPr>
      <w:r>
        <w:rPr>
          <w:rFonts w:hint="eastAsia"/>
        </w:rPr>
        <w:t>8 欧洲</w:t>
      </w:r>
    </w:p>
    <w:p>
      <w:pPr>
        <w:rPr>
          <w:rFonts w:hint="eastAsia"/>
        </w:rPr>
      </w:pPr>
      <w:r>
        <w:rPr>
          <w:rFonts w:hint="eastAsia"/>
        </w:rPr>
        <w:t xml:space="preserve">    8.1 欧洲不同产品类型航天航空用金属间化合物销量（2017-2028）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8.2 欧洲不同应用航天航空用金属间化合物销量（2017-2028）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8.3 欧洲主要国家航天航空用金属间化合物市场规模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8.3.1 欧洲主要国家航天航空用金属间化合物销量（2017-2028）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8.3.2 欧洲主要国家航天航空用金属间化合物收入（2017-2028）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8.3.3 德国航天航空用金属间化合物市场规模及预测（2017-2028）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8.3.4 法国航天航空用金属间化合物市场规模及预测（2017-2028）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8.3.5 英国航天航空用金属间化合物市场规模及预测（2017-2028）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8.3.6 俄罗斯航天航空用金属间化合物市场规模及预测（2017-2028）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8.3.7 意大利航天航空用金属间化合物市场规模及预测（2017-2028）</w:t>
      </w:r>
    </w:p>
    <w:p>
      <w:pPr>
        <w:rPr>
          <w:rFonts w:hint="eastAsia"/>
        </w:rPr>
      </w:pPr>
      <w:r>
        <w:rPr>
          <w:rFonts w:hint="eastAsia"/>
        </w:rPr>
        <w:t>9 亚太</w:t>
      </w:r>
    </w:p>
    <w:p>
      <w:pPr>
        <w:rPr>
          <w:rFonts w:hint="eastAsia"/>
        </w:rPr>
      </w:pPr>
      <w:r>
        <w:rPr>
          <w:rFonts w:hint="eastAsia"/>
        </w:rPr>
        <w:t xml:space="preserve">    9.1 亚太不同产品类型航天航空用金属间化合物销量（2017-2028）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9.2 亚太不同应用航天航空用金属间化合物销量（2017-2028）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9.3 亚太主要国家航天航空用金属间化合物市场规模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9.3.1 亚太主要地区航天航空用金属间化合物销量（2017-2028）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9.3.2 亚太主要地区航天航空用金属间化合物收入（2017-2028）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9.3.3 中国航天航空用金属间化合物市场规模及预测（2017-2028）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9.3.4 日本航天航空用金属间化合物市场规模及预测（2017-2028）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9.3.5 韩国航天航空用金属间化合物市场规模及预测（2017-2028）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9.3.6 印度航天航空用金属间化合物市场规模及预测（2017-2028）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9.3.7 东南亚航天航空用金属间化合物市场规模及预测（2017-2028）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9.3.8 澳大利亚航天航空用金属间化合物市场规模及预测（2017-2028）</w:t>
      </w:r>
    </w:p>
    <w:p>
      <w:pPr>
        <w:rPr>
          <w:rFonts w:hint="eastAsia"/>
        </w:rPr>
      </w:pPr>
      <w:r>
        <w:rPr>
          <w:rFonts w:hint="eastAsia"/>
        </w:rPr>
        <w:t>10 南美</w:t>
      </w:r>
    </w:p>
    <w:p>
      <w:pPr>
        <w:rPr>
          <w:rFonts w:hint="eastAsia"/>
        </w:rPr>
      </w:pPr>
      <w:r>
        <w:rPr>
          <w:rFonts w:hint="eastAsia"/>
        </w:rPr>
        <w:t xml:space="preserve">    10.1 南美不同产品类型航天航空用金属间化合物销量（2017-2028）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10.2 南美不同应用航天航空用金属间化合物销量（2017-2028）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10.3 南美主要国家航天航空用金属间化合物市场规模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10.3.1 南美主要国家航天航空用金属间化合物销量（2017-2028）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10.3.2 南美主要国家航天航空用金属间化合物收入（2017-2028）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10.3.3 巴西航天航空用金属间化合物市场规模及预测（2017-2028）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10.3.4 阿根廷航天航空用金属间化合物市场规模及预测（2017-2028）</w:t>
      </w:r>
    </w:p>
    <w:p>
      <w:pPr>
        <w:rPr>
          <w:rFonts w:hint="eastAsia"/>
        </w:rPr>
      </w:pPr>
      <w:r>
        <w:rPr>
          <w:rFonts w:hint="eastAsia"/>
        </w:rPr>
        <w:t>11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11.1 中东及非洲不同产品类型航天航空用金属间化合物销量（2017-2028）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11.2 中东及非洲不同应用航天航空用金属间化合物销量（2017-2028）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11.3 中东及非洲主要国家航天航空用金属间化合物市场规模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11.3.1 中东及非洲主要国家航天航空用金属间化合物销量（2017-2028）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11.3.2 中东及非洲主要国家航天航空用金属间化合物收入（2017-2028）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11.3.3 土耳其航天航空用金属间化合物市场规模及预测（2017-2028）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11.3.4 沙特航天航空用金属间化合物市场规模及预测（2017-2028）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11.3.5 阿联酋航天航空用金属间化合物市场规模及预测（2017-2028）</w:t>
      </w:r>
    </w:p>
    <w:p>
      <w:pPr>
        <w:rPr>
          <w:rFonts w:hint="eastAsia"/>
        </w:rPr>
      </w:pPr>
      <w:r>
        <w:rPr>
          <w:rFonts w:hint="eastAsia"/>
        </w:rPr>
        <w:t>12 航天航空用金属间化合物销售渠道分析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12.1 航天航空用金属间化合物销售渠道</w:t>
      </w:r>
    </w:p>
    <w:p>
      <w:pPr>
        <w:rPr>
          <w:rFonts w:hint="eastAsia"/>
        </w:rPr>
      </w:pPr>
      <w:r>
        <w:rPr>
          <w:rFonts w:hint="eastAsia"/>
        </w:rPr>
        <w:t xml:space="preserve">        12.1.1 直销</w:t>
      </w:r>
    </w:p>
    <w:p>
      <w:pPr>
        <w:rPr>
          <w:rFonts w:hint="eastAsia"/>
        </w:rPr>
      </w:pPr>
      <w:r>
        <w:rPr>
          <w:rFonts w:hint="eastAsia"/>
        </w:rPr>
        <w:t xml:space="preserve">        12.1.2 经销</w:t>
      </w:r>
    </w:p>
    <w:p>
      <w:pPr>
        <w:rPr>
          <w:rFonts w:hint="eastAsia"/>
        </w:rPr>
      </w:pPr>
      <w:r>
        <w:rPr>
          <w:rFonts w:hint="eastAsia"/>
        </w:rPr>
        <w:t xml:space="preserve">    12.2 航天航空用金属间化合物典型经销商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12.3 航天航空用金属间化合物典型客户</w:t>
      </w:r>
    </w:p>
    <w:p>
      <w:pPr>
        <w:rPr>
          <w:rFonts w:hint="eastAsia"/>
        </w:rPr>
      </w:pPr>
      <w:r>
        <w:rPr>
          <w:rFonts w:hint="eastAsia"/>
        </w:rPr>
        <w:t>13 研究结论</w:t>
      </w:r>
    </w:p>
    <w:p>
      <w:pPr>
        <w:rPr>
          <w:rFonts w:hint="eastAsia"/>
        </w:rPr>
      </w:pPr>
      <w:r>
        <w:rPr>
          <w:rFonts w:hint="eastAsia"/>
        </w:rPr>
        <w:t>14 附录</w:t>
      </w:r>
    </w:p>
    <w:p>
      <w:pPr>
        <w:rPr>
          <w:rFonts w:hint="eastAsia"/>
        </w:rPr>
      </w:pPr>
      <w:r>
        <w:rPr>
          <w:rFonts w:hint="eastAsia"/>
        </w:rPr>
        <w:t xml:space="preserve">    14.1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14.2 研究过程及数据来源</w:t>
      </w:r>
    </w:p>
    <w:p>
      <w:pPr>
        <w:rPr>
          <w:rFonts w:hint="eastAsia"/>
        </w:rPr>
      </w:pPr>
      <w:r>
        <w:rPr>
          <w:rFonts w:hint="eastAsia"/>
        </w:rPr>
        <w:t xml:space="preserve">    14.3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全球市场不同产品类型航天航空用金属间化合物收入（百万美元）&amp;（2017 VS 2021 VS 2028）</w:t>
      </w:r>
    </w:p>
    <w:p>
      <w:pPr>
        <w:rPr>
          <w:rFonts w:hint="eastAsia"/>
        </w:rPr>
      </w:pPr>
      <w:r>
        <w:rPr>
          <w:rFonts w:hint="eastAsia"/>
        </w:rPr>
        <w:t xml:space="preserve">    表2 全球不同应用航天航空用金属间化合物收入（百万美元）&amp;（2017 VS 2021 VS 2028）</w:t>
      </w:r>
    </w:p>
    <w:p>
      <w:pPr>
        <w:rPr>
          <w:rFonts w:hint="eastAsia"/>
        </w:rPr>
      </w:pPr>
      <w:r>
        <w:rPr>
          <w:rFonts w:hint="eastAsia"/>
        </w:rPr>
        <w:t xml:space="preserve">    表3 AMG基本情况、产地及竞争对手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 AMG主要业务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 AMG航天航空用金属间化合物产品介绍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 AMG航天航空用金属间化合物销量（吨）、价格（美元/吨）、收入（百万美元）、毛利率及市场份额（2019、2020、2021和2022）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表7 KBM Affilips基本情况、产地及竞争对手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表8 KBM Affilips主要业务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 KBM Affilips航天航空用金属间化合物产品介绍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表10 KBM Affilips航天航空用金属间化合物销量（吨）、价格（美元/吨）、收入（百万美元）、毛利率及市场份额（2019、2020、2021和2022）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表11 Aleastur基本情况、产地及竞争对手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表12 Aleastur主要业务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 Aleastur航天航空用金属间化合物产品介绍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表14 Aleastur航天航空用金属间化合物销量（吨）、价格（美元/吨）、收入（百万美元）、毛利率及市场份额（2019、2020、2021和2022）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表15 Kymera International基本情况、产地及竞争对手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表16 Kymera International主要业务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表17 Kymera International航天航空用金属间化合物产品介绍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表18 Kymera International航天航空用金属间化合物销量（吨）、价格（美元/吨）、收入（百万美元）、毛利率及市场份额（2019、2020、2021和2022）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表19 Minex Metallurgical基本情况、产地及竞争对手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表20 Minex Metallurgical主要业务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表21 Minex Metallurgical航天航空用金属间化合物产品介绍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表22 Minex Metallurgical航天航空用金属间化合物销量（吨）、价格（美元/吨）、收入（百万美元）、毛利率及市场份额（2019、2020、2021和2022）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表23 Avon Metals基本情况、产地及竞争对手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表24 Avon Metals主要业务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表25 Avon Metals航天航空用金属间化合物产品介绍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表26 Avon Metals航天航空用金属间化合物销量（吨）、价格（美元/吨）、收入（百万美元）、毛利率及市场份额（2019、2020、2021和2022）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表27 Zimalco基本情况、产地及竞争对手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表28 Zimalco主要业务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表29 Zimalco航天航空用金属间化合物产品介绍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表30 Zimalco航天航空用金属间化合物销量（吨）、价格（美元/吨）、收入（百万美元）、毛利率及市场份额（2019、2020、2021和2022）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表31 Yamato Metal基本情况、产地及竞争对手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表32 Yamato Metal主要业务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表33 Yamato Metal航天航空用金属间化合物产品介绍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表34 Yamato Metal航天航空用金属间化合物销量（吨）、价格（美元/吨）、收入（百万美元）、毛利率及市场份额（2019、2020、2021和2022）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表35 CERAFLUX基本情况、产地及竞争对手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表36 CERAFLUX主要业务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表37 CERAFLUX航天航空用金属间化合物产品介绍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表38 CERAFLUX航天航空用金属间化合物销量（吨）、价格（美元/吨）、收入（百万美元）、毛利率及市场份额（2019、2020、2021和2022）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表39 Belmont Metals基本情况、产地及竞争对手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表40 Belmont Metals主要业务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表41 Belmont Metals航天航空用金属间化合物产品介绍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表42 Belmont Metals航天航空用金属间化合物销量（吨）、价格（美元/吨）、收入（百万美元）、毛利率及市场份额（2019、2020、2021和2022）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表43 Metallurgical Products Company基本情况、产地及竞争对手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表44 Metallurgical Products Company主要业务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表45 Metallurgical Products Company航天航空用金属间化合物产品介绍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表46 Metallurgical Products Company航天航空用金属间化合物销量（吨）、价格（美元/吨）、收入（百万美元）、毛利率及市场份额（2019、2020、2021和2022）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表47 Silicor Materials基本情况、产地及竞争对手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表48 Silicor Materials主要业务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表49 Silicor Materials航天航空用金属间化合物产品介绍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表50 Silicor Materials航天航空用金属间化合物销量（吨）、价格（美元/吨）、收入（百万美元）、毛利率及市场份额（2019、2020、2021和2022）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表51 IBC Advanced基本情况、产地及竞争对手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表52 IBC Advanced主要业务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表53 IBC Advanced航天航空用金属间化合物产品介绍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表54 IBC Advanced航天航空用金属间化合物销量（吨）、价格（美元/吨）、收入（百万美元）、毛利率及市场份额（2019、2020、2021和2022）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表55 立中四通轻合金集团基本情况、产地及竞争对手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表56 立中四通轻合金集团主要业务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表57 立中四通轻合金集团航天航空用金属间化合物产品介绍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表58 立中四通轻合金集团航天航空用金属间化合物销量（吨）、价格（美元/吨）、收入（百万美元）、毛利率及市场份额（2019、2020、2021和2022）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表59 深圳市新星轻合金材料基本情况、产地及竞争对手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表60 深圳市新星轻合金材料主要业务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表61 深圳市新星轻合金材料航天航空用金属间化合物产品介绍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表62 深圳市新星轻合金材料航天航空用金属间化合物销量（吨）、价格（美元/吨）、收入（百万美元）、毛利率及市场份额（2019、2020、2021和2022）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表63 徐州华升铝业基本情况、产地及竞争对手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表64 徐州华升铝业主要业务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表65 徐州华升铝业航天航空用金属间化合物产品介绍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表66 徐州华升铝业航天航空用金属间化合物销量（吨）、价格（美元/吨）、收入（百万美元）、毛利率及市场份额（2019、2020、2021和2022）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表67 全球市场主要厂商航天航空用金属间化合物销量（2019、2020、2021和2022）&amp;（吨）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表68 全球市场主要厂商航天航空用金属间化合物收入（2019、2020、2021和2022）&amp;（百万美元）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表69 全球航天航空用金属间化合物主要厂商市场地位(第一梯队、第二梯队和第三梯队)</w:t>
      </w:r>
    </w:p>
    <w:p>
      <w:pPr>
        <w:rPr>
          <w:rFonts w:hint="eastAsia"/>
        </w:rPr>
      </w:pPr>
      <w:r>
        <w:rPr>
          <w:rFonts w:hint="eastAsia"/>
        </w:rPr>
        <w:t xml:space="preserve">    表70 全球市场航天航空用金属间化合物主要厂商总部及产地分布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表71 全球主要厂商航天航空用金属间化合物产能（吨）：2021 VS 2022</w:t>
      </w:r>
    </w:p>
    <w:p>
      <w:pPr>
        <w:rPr>
          <w:rFonts w:hint="eastAsia"/>
        </w:rPr>
      </w:pPr>
      <w:r>
        <w:rPr>
          <w:rFonts w:hint="eastAsia"/>
        </w:rPr>
        <w:t xml:space="preserve">    表72 航天航空用金属间化合物新进入者及扩产计划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表73 航天航空用金属间化合物行业扩产和并购情况</w:t>
      </w:r>
    </w:p>
    <w:p>
      <w:pPr>
        <w:rPr>
          <w:rFonts w:hint="eastAsia"/>
        </w:rPr>
      </w:pPr>
      <w:r>
        <w:rPr>
          <w:rFonts w:hint="eastAsia"/>
        </w:rPr>
        <w:t xml:space="preserve">    表74 全球主要地区航天航空用金属间化合物销量（2017-2022）&amp;（吨）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表75 全球主要地区航天航空用金属间化合物销量（2023-2028）&amp;（吨）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表76 全球主要地区航天航空用金属间化合物收入（2017-2022）&amp;（百万美元）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表77 全球主要地区航天航空用金属间化合物收入（2023-2028）&amp;（百万美元）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表78 全球不同产品类型航天航空用金属间化合物销量（2017-2022）&amp;（吨）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表79 全球不同产品类型航天航空用金属间化合物销量（2023-2028）&amp;（吨）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表80 全球不同产品类型航天航空用金属间化合物收入（2017-2022）&amp;（百万美元）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表81 全球不同产品类型航天航空用金属间化合物收入（2023-2028）&amp;（百万美元）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表82 全球不同产品类型航天航空用金属间化合物价格（2017-2022）&amp;（美元/吨）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表83 全球不同产品类型航天航空用金属间化合物价格（2023-2028）&amp;（美元/吨）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表84 全球不同应用航天航空用金属间化合物销量（2017-2022）&amp;（吨）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表85 全球不同应用航天航空用金属间化合物销量（2023-2028）&amp;（吨）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表86 全球不同应用航天航空用金属间化合物收入（2017-2022）&amp;（百万美元）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表87 全球不同应用航天航空用金属间化合物收入（2023-2028）&amp;（百万美元）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表88 全球不同应用航天航空用金属间化合物价格（2017-2022）&amp;（美元/吨）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表89 全球不同应用航天航空用金属间化合物价格（2023-2028）&amp;（美元/吨）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表90 北美不同产品类型航天航空用金属间化合物销量（2017-2022）&amp;（吨）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表91 北美不同产品类型航天航空用金属间化合物销量（2023-2028）&amp;（吨）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表92 北美不同应用航天航空用金属间化合物销量（2017-2022）&amp;（吨）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表93 北美不同应用航天航空用金属间化合物销量（2023-2028）&amp;（吨）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表94 北美主要国家航天航空用金属间化合物销量（2017-2022）&amp;（吨）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表95 北美主要国家航天航空用金属间化合物销量（2023-2028）&amp;（吨）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表96 北美主要国家航天航空用金属间化合物收入（2017-2022）&amp;（百万美元）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表97 北美主要国家航天航空用金属间化合物收入（2023-2028）&amp;（百万美元）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表98 欧洲不同产品类型航天航空用金属间化合物销量（2017-2022）&amp;（吨）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表99 欧洲不同产品类型航天航空用金属间化合物销量（2023-2028）&amp;（吨）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表100 欧洲不同应用航天航空用金属间化合物销量（2017-2022）&amp;（吨）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表101 欧洲不同应用航天航空用金属间化合物销量（2023-2028）&amp;（吨）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表102 欧洲主要国家航天航空用金属间化合物销量（2017-2022）&amp;（吨）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表103 欧洲主要国家航天航空用金属间化合物销量（2023-2028）&amp;（吨）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表104 欧洲主要国家航天航空用金属间化合物收入（2017-2022）&amp;（百万美元）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表105 欧洲主要国家航天航空用金属间化合物收入（2023-2028）&amp;（百万美元）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表106 亚太不同产品类型航天航空用金属间化合物销量（2017-2022）&amp;（吨）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表107 亚太不同产品类型航天航空用金属间化合物销量（2023-2028）&amp;（吨）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表108 亚太不同应用航天航空用金属间化合物销量（2017-2022）&amp;（吨）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表109 亚太不同应用航天航空用金属间化合物销量（2023-2028）&amp;（吨）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表110 亚太主要国家航天航空用金属间化合物销量（2017-2022）&amp;（吨）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表111 亚太主要国家航天航空用金属间化合物销量（2023-2028）&amp;（吨）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表112 亚太主要国家航天航空用金属间化合物收入（2017-2022）&amp;（百万美元）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表113 亚太主要国家航天航空用金属间化合物收入（2023-2028）&amp;（百万美元）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表114 南美不同产品类型航天航空用金属间化合物销量（2017-2022）&amp;（吨）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表115 南美不同产品类型航天航空用金属间化合物销量（2023-2028）&amp;（吨）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表116 南美不同应用航天航空用金属间化合物销量（2017-2022）&amp;（吨）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表117 南美不同应用航天航空用金属间化合物销量（2023-2028）&amp;（吨）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表118 南美主要国家航天航空用金属间化合物销量（2017-2022）&amp;（吨）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表119 南美主要国家航天航空用金属间化合物销量（2023-2028）&amp;（吨）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表120 南美主要国家航天航空用金属间化合物收入（2017-2022）&amp;（百万美元）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表121 南美主要国家航天航空用金属间化合物收入（2023-2028）&amp;（百万美元）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表122 中东及非洲不同产品类型航天航空用金属间化合物销量（2017-2022）&amp;（吨）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表123 中东及非洲不同产品类型航天航空用金属间化合物销量（2023-2028）&amp;（吨）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表124 中东及非洲不同应用航天航空用金属间化合物销量（2017-2022）&amp;（吨）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表125 中东及非洲不同应用航天航空用金属间化合物销量（2023-2028）&amp;（吨）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表126 中东及非洲主要国家航天航空用金属间化合物销量（2017-2022）&amp;（吨）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表127 中东及非洲主要国家航天航空用金属间化合物销量（2023-2028）&amp;（吨）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表128 中东及非洲主要国家航天航空用金属间化合物收入（2017-2022）&amp;（百万美元）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表129 中东及非洲主要国家航天航空用金属间化合物收入（2023-2028）&amp;（百万美元）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表130 航天航空用金属间化合物典型经销商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表131 航天航空用金属间化合物典型客户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航天航空用金属间化合物产品图片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全球市场不同产品类型航天航空用金属间化合物收入市场份额（2021）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图3 铝基金属间合金</w:t>
      </w:r>
    </w:p>
    <w:p>
      <w:pPr>
        <w:rPr>
          <w:rFonts w:hint="eastAsia"/>
        </w:rPr>
      </w:pPr>
      <w:r>
        <w:rPr>
          <w:rFonts w:hint="eastAsia"/>
        </w:rPr>
        <w:t xml:space="preserve">    图4 铜基金属间合金</w:t>
      </w:r>
    </w:p>
    <w:p>
      <w:pPr>
        <w:rPr>
          <w:rFonts w:hint="eastAsia"/>
        </w:rPr>
      </w:pPr>
      <w:r>
        <w:rPr>
          <w:rFonts w:hint="eastAsia"/>
        </w:rPr>
        <w:t xml:space="preserve">    图5 镍基金属间合金</w:t>
      </w:r>
    </w:p>
    <w:p>
      <w:pPr>
        <w:rPr>
          <w:rFonts w:hint="eastAsia"/>
        </w:rPr>
      </w:pPr>
      <w:r>
        <w:rPr>
          <w:rFonts w:hint="eastAsia"/>
        </w:rPr>
        <w:t xml:space="preserve">    图6 其他</w:t>
      </w:r>
    </w:p>
    <w:p>
      <w:pPr>
        <w:rPr>
          <w:rFonts w:hint="eastAsia"/>
        </w:rPr>
      </w:pPr>
      <w:r>
        <w:rPr>
          <w:rFonts w:hint="eastAsia"/>
        </w:rPr>
        <w:t xml:space="preserve">    图7 全球市场不同应用航天航空用金属间化合物收入市场份额（2021）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图8 民用飞机</w:t>
      </w:r>
    </w:p>
    <w:p>
      <w:pPr>
        <w:rPr>
          <w:rFonts w:hint="eastAsia"/>
        </w:rPr>
      </w:pPr>
      <w:r>
        <w:rPr>
          <w:rFonts w:hint="eastAsia"/>
        </w:rPr>
        <w:t xml:space="preserve">    图9 军用飞机</w:t>
      </w:r>
    </w:p>
    <w:p>
      <w:pPr>
        <w:rPr>
          <w:rFonts w:hint="eastAsia"/>
        </w:rPr>
      </w:pPr>
      <w:r>
        <w:rPr>
          <w:rFonts w:hint="eastAsia"/>
        </w:rPr>
        <w:t xml:space="preserve">    图10 全球航天航空用金属间化合物收入（百万美元）&amp;（吨）：2017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图11 全球市场航天航空用金属间化合物收入及预测（2017-2028）&amp;（百万美元）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图12 全球市场航天航空用金属间化合物销量（2017-2028）&amp;（吨）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图13 全球市场航天航空用金属间化合物价格趋势（2017-2028）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图14 全球市场航天航空用金属间化合物总产能（2017-2028）&amp;（吨）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图15 全球市场主要地区航天航空用金属间化合物产能分析: 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图16 航天航空用金属间化合物市场驱动因素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图17 航天航空用金属间化合物市场阻碍因素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图18 航天航空用金属间化合物市场发展趋势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图19 全球主要厂商航天航空用金属间化合物销量份额（2021）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图20 全球主要厂商航天航空用金属间化合物市场份额（2021）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图21 全球第一梯队、第二梯队和第三梯队航天航空用金属间化合物厂商市场份额（2021）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图22 全球前三大厂商航天航空用金属间化合物市场份额（2021）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图23 全球前五大厂商航天航空用金属间化合物市场份额（2021）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图24 全球前五大厂商航天航空用金属间化合物市场份额（2021）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图25 全球主要地区航天航空用金属间化合物销量份额（2017-2028）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图26 全球主要地区航天航空用金属间化合物收入份额（2017-2028）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图27 北美市场航天航空用金属间化合物收入（2017-2028）&amp;（百万美元）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图28 欧洲市场航天航空用金属间化合物收入（2017-2028）&amp;（百万美元）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图29 亚太市场航天航空用金属间化合物收入（2017-2028）&amp;（百万美元）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图30 南美市场航天航空用金属间化合物收入（2017-2028）&amp;（百万美元）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图31 中东及非洲市场航天航空用金属间化合物收入（2017-2028）&amp;（百万美元）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图32 全球不同产品类型航天航空用金属间化合物销量份额（2017-2028）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图33 全球不同产品类型航天航空用金属间化合物收入份额（2017-2028）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图34 全球不同产品类型航天航空用金属间化合物价格（2017-2028）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图35 全球不同应用航天航空用金属间化合物销量份额（2017-2028）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图36 全球不同应用航天航空用金属间化合物收入份额（2017-2028）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图37 全球不同应用航天航空用金属间化合物价格（2017-2028）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图38 北美不同产品类型航天航空用金属间化合物销量份额（2017-2028）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图39 北美不同应用航天航空用金属间化合物销量份额（2017-2028）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图40 北美主要国家航天航空用金属间化合物销量份额（2017-2028）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图41 北美主要国家航天航空用金属间化合物收入份额（2017-2028）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图42 美国航天航空用金属间化合物收入及增速（2017-2028）&amp;（百万美元）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图43 加拿大航天航空用金属间化合物收入及增速（2017-2028）&amp;（百万美元）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图44 墨西哥航天航空用金属间化合物收入及增速（2017-2028）&amp;（百万美元）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图45 欧洲不同产品类型航天航空用金属间化合物销量份额（2017-2028）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图46 欧洲不同应用航天航空用金属间化合物销量份额（2017-2028）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图47 欧洲主要国家航天航空用金属间化合物销量份额（2017-2028）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图48 欧洲主要国家航天航空用金属间化合物收入份额（2017-2028）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图49 德国航天航空用金属间化合物收入及增速（2017-2028）&amp;（百万美元）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图50 法国航天航空用金属间化合物收入及增速（2017-2028）&amp;（百万美元）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图51 英国航天航空用金属间化合物收入及增速（2017-2028）&amp;（百万美元）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图52 俄罗斯航天航空用金属间化合物收入及增速（2017-2028）&amp;（百万美元）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图53 意大利航天航空用金属间化合物收入及增速（2017-2028）&amp;（百万美元）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图54 亚太不同产品类型航天航空用金属间化合物销量份额（2017-2028）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图55 亚太不同应用航天航空用金属间化合物销量份额（2017-2028）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图56 亚太主要地区航天航空用金属间化合物销量份额（2017-2028）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图57 亚太主要地区航天航空用金属间化合物收入份额（2017-2028）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图58 中国航天航空用金属间化合物收入及增速（2017-2028）&amp;（百万美元）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图59 日本航天航空用金属间化合物收入及增速（2017-2028）&amp;（百万美元）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图60 韩国航天航空用金属间化合物收入及增速（2017-2028）&amp;（百万美元）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图61 印度航天航空用金属间化合物收入及增速（2017-2028）&amp;（百万美元）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图62 东南亚航天航空用金属间化合物收入及增速（2017-2028）&amp;（百万美元）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图63 澳大利亚航天航空用金属间化合物收入及增速（2017-2028）&amp;（百万美元）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图64 南美不同产品类型航天航空用金属间化合物销量份额（2017-2028）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图65 南美不同应用航天航空用金属间化合物销量份额（2017-2028）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图66 南美主要国家航天航空用金属间化合物销量份额（2017-2028）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图67 南美主要国家航天航空用金属间化合物收入份额（2017-2028）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图68 巴西航天航空用金属间化合物收入及增速（2017-2028）&amp;（百万美元）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图69 阿根廷航天航空用金属间化合物收入及增速（2017-2028）&amp;（百万美元）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图70 中东及非洲不同产品类型航天航空用金属间化合物销量份额（2017-2028）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图71 中东及非洲不同应用航天航空用金属间化合物销量份额（2017-2028）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图72 中东及非洲主要地区航天航空用金属间化合物销量份额（2017-2028）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图73 中东及非洲主要地区航天航空用金属间化合物收入份额（2017-2028）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图74 土耳其航天航空用金属间化合物收入及增速（2017-2028）&amp;（百万美元）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图75 沙特航天航空用金属间化合物收入及增速（2017-2028）&amp;（百万美元）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图76 阿联酋航天航空用金属间化合物收入及增速（2017-2028）&amp;（百万美元）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图77 航天航空用金属间化合物销售渠道：直销和分销渠道</w:t>
      </w:r>
    </w:p>
    <w:p>
      <w:pPr>
        <w:rPr>
          <w:rFonts w:hint="eastAsia"/>
        </w:rPr>
      </w:pPr>
      <w:r>
        <w:rPr>
          <w:rFonts w:hint="eastAsia"/>
        </w:rPr>
        <w:t xml:space="preserve">    图78 研究方法</w:t>
      </w:r>
    </w:p>
    <w:p>
      <w:pPr>
        <w:rPr>
          <w:rFonts w:hint="eastAsia"/>
        </w:rPr>
      </w:pPr>
      <w:r>
        <w:rPr>
          <w:rFonts w:hint="eastAsia"/>
        </w:rPr>
        <w:t xml:space="preserve">    图79 研究过程及数据来源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69AC5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2022-07-15T02:44:42Z</dcterms:created>
  <dc:creator>Administrator</dc:creator>
  <cp:lastModifiedBy>*星*空夜@话</cp:lastModifiedBy>
  <dcterms:modified xsi:type="dcterms:W3CDTF">2022-07-15T02:44:47Z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C2BC9636674A497D82D1C53AC45A63D6</vt:lpwstr>
  </property>
</Properties>
</file>