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清明节踏青活动方案5篇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清明节踏青活动方案篇1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节是我国的传统节日，清明来到，万物凋零的寒冬就过去了，风和日丽的春天真正地开始了。在清明节期间，组织幼少儿系列教育活动，目的是让幼儿通过向革命烈士致敬默哀和追念革命烈士的高贵品质，树立继承先烈遗志、认真学习、长大建设祖国的理想，了解传统风俗，锻炼身体，充分感受春景的美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1、大自然天地广阔，阳光充足，空气新鲜，孩子在大自然中游玩，有利于孩子的身心发育。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2、大自然是一座知识宝库，孩子置身于大自然中可以学到无数的知识，激发孩子的好奇心和探索的愿望。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春暖花开季节，大自然气象更新，树木披上了绿装，地上长出了嫩草，各种花儿竞相开放，不仅可以使孩子身心愉悦，充分领略大自然的春景，而且还可以培养孩子的观察力，让孩子在观察的过程中找出春季各种景物的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4月2日——4月4日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幼儿组：和春姑娘对话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幼儿组本着以爱护花草数目的主题，老师教导班里的孩子要爱护花草树木，用稚嫩的双手送出自己制作的“爱的卡片”。 一路嬉闹声源源不断，他们发现了春天的气息。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感受春天动、植物的变化，感受大自然的美，捕捉春的气息，探索春天的秘密，增强幼儿体质，促进幼儿身心健康发展，感受着这春季带来的快乐心情。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少儿组：赏花游春插柳忙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儿组的孩子们通过到户外赏花、插柳活动，培养幼儿爱劳动的习惯。让幼儿理解插柳的意义，懂得植树造林的好处。欣赏着这春天绿色的美，孩子们活泼的身影带着亲手折叠的一只只纸鹤翩然起舞，把爱护地球妈妈的纸鹤送给叔叔阿姨，让她们一起来爱护地球妈妈，”孩子们将寻找着春天的脚步，观赏公园里的各种花，分享着这绿色带给他们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少年组：放飞心情和希望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孩子们带来的风筝，在和老师们一起放飞的同时，。让孩子们了解风筝的种类及结构提高幼儿的审美能力。培养幼儿放风筝的兴趣，增强孩子们的活动能力。让孩子自己总结初春的景色，并用“有……有……还有……”的句式来简单描绘，如：春天里，有花、有草还有小鸟。春天里，有小河流水、有小蝌蚪还有小蜜蜂采花蜜等，还可以用自己的方式记录下对春天的美好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1、各班可以参照方案，结合自己班级的实际情况安排假日前的时间进行。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2、做好踏青的准备工作。（ 踏青前应和孩子商量到什么地方去，最好选择春季景象特征比较明显的地方）。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踏青过程中要对孩子进行启发提问，让孩子发现大自然的美，发现春季自然界的变化。如家长可提出这样一些问题：“春天到了，树上、地上有什么变化？”“太阳照在身上怎样？”“人们穿的服饰有什么变化”等，这样孩子在寻找春季变化的过程中，有助于培养其观察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4、踏青过程中要注意安全。孩子走累时，应让其适当地休息，补充一点能量。如果和孩子一起进行体育活动，也应注意运动量，不能让孩子过度疲劳。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踏青结束时，应和孩子进行一次谈话，让孩子讲讲踏青的所见所闻及其自己的感受，这样有助于发展其口语表达能力。另外，还可以让孩子用各种美工手段表现对春天的认识，如绘画春季的景观，折出春天的花草，用泥塑造春天的花草等等，这将有助于培养孩子的动手能力和艺术素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红，红话筒，话筒赢天下！我们的话筒，我们的声音，我们的舞台，红话筒伴您走上世界舞台。红话筒语言表演、少儿口才、小主持人专业教材是培训领域首选教材，专业—完善的体系，实用—实操的教材，实效—专业的培训伴您在教育培训界再创辉煌！全国加盟火爆进行中（幼儿园、培训学校、播音主持员优先）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清明节踏青活动方案篇2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幼儿、老师、家长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1、了解清明节的来历，知道清明节的日子及习俗，乐于参与清明节的活动。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2、初步了解家族中人与人之间的亲属关系，怀念先祖、尊重长辈等。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3、敬仰怀念革命烈士，懂得珍惜今天的幸福生活。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活动内容：扫墓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1、让幼儿理解扫墓的意义，培养幼儿尊重烈士的情感。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2、教育幼儿更加热爱我们的祖国，更加珍惜今天的幸福生活。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1、让幼儿知道清明节是我国传统的扫墓日子。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教师：每年4月4，5或6日是清明，它是我国农历二十四个节气中的一个，又是传统的扫墓日子，为了纪念革命先烈和死去的亲人，人们往往在这一天扫墓。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讨论：人们是怎样过清明节的?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小结：扫墓为什么选择清明呢?原因之一，清明时节气候转暖，雨水增多，草木蔓生，陵园墓地不免要荒芜，需要整理;之二，清明前后，山青水秀，桃红柳绿，人们借此大好春光，出去郊游;之三，为怀念古人介之推，而现在已将清明节扫墓作为缅怀革命先烈的主要活动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集体制作花圈。教师：无数革命先烈为了人们的解放事业，为了使小朋友都能过上今天的幸福生活，在战争中光荣牺牲了。为了纪念他们，今天我们将组织为烈士扫墓活动，现在，先请小朋友和老师一起制作一个花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4、扫墓。知道扫墓活动应注意的事项(要严肃，不乱讲话，表示对先烈的尊重)。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清明节踏青活动方案篇3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节，既是一个远足踏青、亲近自然、催护新生的春季仪式，又是人们祭拜祖先、缅怀先人的宗亲节日，是中华儿女共同认祖归宗的重要节日。它有着悠久的历史渊源、深厚的文化内涵和丰富的民俗活动，为广大人民群众所普遍重视。而且它也是一条维系海内外华人思想情感的文化纽带，有利于弘扬爱国主义精神，传承中华民族传统文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迎接20xx年清明节的到来,总公司决定举行清明节活动，本次活动为“清明篇”。“清明篇”则围绕“缅怀革命先烈、弘扬民族精神、倡导文明祭扫、树立文明新风”为主线，全力突出清明节的内涵，利用极富人情味的活动来打动养殖户，网友代表。本次活动分“踏青扫墓”“经济实惠”“共同参与”等三个系列进行，并通过黄粉虫各食用品等促销活动，赢得养殖户、普通群众、网友代表的好评口碑、价格口碑，从而真正做深做透我们的清明节假期市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20xx年03月30日——20xx年04月04日。考虑到多方面因素，所以此次活动时间定为以上的时间,请大家莫失良机，抓紧行动吧!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“细雨绵绵清明节，暖暖春意浓浓情”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清明篇：“明媚四月春,开心你我他”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1、清明踏青，放飞心情活动：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04月01日，组织公司党员干部、部门经理、养殖户代表、网友代表(50名)，上午08:30在总公司养殖基地门前集合，乘坐大巴车前去济南植物园(章丘)踏青旅行,相约春天，拥抱绿色，放飞心情，放飞理想。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2、烈士陵园扫墓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04月04日(清明节)，组织公司党员干部、部门经理、二线员工、养殖户代表(100名)，下午13:30在总公司养殖基地门前集合，乘坐大巴车前去济南英雄山革命烈士陵园进行扫墓活动,在此并进行爱国主义教育，游园及相关活动。敬献花圈，缅怀革命先烈，发扬革命传统，踏着烈士的足迹前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清明节踏青活动方案篇4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1.让幼儿理解踏青的意义。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2.学会古诗《苏堤清明即事》，并知道意思。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3.学会观察和总结春天的景色。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幻灯机、幻灯片等。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借助幼灯，进行下列活动：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1.回忆春游的情景，让幼儿自己总结初春的景色，并用“有……有……还有……”的句式来简单描绘，如：春天里，有花、有草还有小鸟。春天里，有小河流水、有小蝌蚪还有小蜜蜂采花蜜等。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2.给幼儿介绍今昔踏青、春游故事。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(1)杜甫踏青，吟诗“江边踏青罢，回首见旌旗。”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(2)李白春游，吟诗《春夜宴桃李园序》。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(3)现代博兴县一带吃巧巧饭。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逢清明，一大早，姑娘们便三个一伙，五个一群，凑了挂面、鸡蛋，带上炊具来到村外，有的砌灶，有的拾柴，然后烧火煮面条。做好后，再往锅里仍些用秫秸制作的女工用品、然后分碗用餐。在吃饭时，谁若吃到女工用品，谁就会心灵手巧，这就是吃“巧巧饭”。吃完“巧巧饭”，就去看柏树开花，谁看了柏树开花，谁就会交上好运气。待旭日东升，她们就到麦田里“踏青”，据说：“清明踏了青，不患脚疼病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3.学习古诗《苏堤清明即事》。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这首古诗是宋代诗人吴惟信描写春天春游景象的：“梨花风起正清明，游子寻春半出城。日暮笙歌收拾去，万株杨柳属流莺。”给幼儿讲解古诗的意思，启发幼儿想象古人春游时的热闹景象。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4.仿编儿歌：“春天来”。指导幼儿用简炼的语句总结描绘春天的景色，如：春天到，春天到，小河流水 哗哗笑，小鱼小虾戏耍闹。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清明节踏青活动方案篇5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活动名称：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小小演艺家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?空山鸟语》、幼儿身穿馆服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此活动是以《清明》和《寒食》两首古诗来编排的舞蹈活动。《清明》编排过程：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两组朗诵古诗《清明》，第一组和第二组从中各选一名幼儿，来分别朗读古诗的第一句和第二句，第三句由第一组全体幼儿朗读，朗读时把手做喇叭状放在嘴边，第四句由第二组全体幼儿朗读，朗读时同时斜上举左手或右手(统一即可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?寒食》编排过程：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全体幼儿可排成三角形或四方形，一起有感情地朗读古诗《寒食》。诗歌内容：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杜牧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清明时节雨纷纷，路上行人欲断魂。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借问酒家何处有，牧童遥指杏花村。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?寒食》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(唐)韩翃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春城无处不飞花，寒食东风御柳斜。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日暮汉宫传蜡烛，轻烟散入五侯家。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2.蹴鞠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活动名称：皮球玩玩乐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活动准备：皮球若干、托盘2个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此活动可根据幼儿年龄分为不同活动小组。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(1)亲子传球组：分成2组进行传球比赛(3-4岁)，在最短时间内传完的小组获胜;(排列方式：一位家长一名幼儿一位家长一名幼儿依次类推)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(2)运球跑组：分成两组亲子队，进行运球跑接力(4—5岁)，最先完成的小组获胜;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文化背景知识：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鞠是一种皮球，球皮用皮革做成，球内用毛塞紧。蹴鞠，就是用足去踢球。这是古代清明节时人们喜爱的一种游戏。相传是黄帝发明的，最初目的是用来训练武士。打马球，也是清明习俗之一。马球，是骑在马上，持棍打球，清代天坛一带也还有马球运动，直至清中叶之后，马球才消失了。近年西安市又出现了仿古马球运动，使这一古老的体育运动在绝迹多年后重又出现在中华大地上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