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2024年美国音频IC与音频放大器市场现状及上下游分析报告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2024年美国音频IC与音频放大器市场现状及上下游分析报告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音频IC与音频放大器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音频IC与音频放大器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音频IC与音频放大器</w:t>
      </w:r>
      <w:r>
        <w:rPr>
          <w:rFonts w:hint="eastAsia"/>
        </w:rPr>
        <w:t>市场销售收入达到了</w:t>
      </w:r>
      <w:r>
        <w:t>420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605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5.1%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中国是第一大市场，约占50%的市场份额。其次是剩余的亚洲国家，约占15%的市场份额。
主要的生产厂商有Cirrus Logic、ADI、TI、Knowles、Qualcomm、NXP、Onsemi、Infineon、Realtek、STMicroelectronics、ROHM、Renesas、Diodes Incorporated、Maxim Integrated、Toshiba、ESS Technology、Shanghai Awinic Technology、Shanghai Mixinno Microelectronic等。排名前三的厂商约占36%的市场份额。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音频IC与音频放大器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音频IC与音频放大器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音频IC与音频放大器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凌云逻辑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ADI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德州仪器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楼氏电子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高通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恩智浦半导体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安森美半导体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英飞凌科技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Realtek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意法半导体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罗姆半导体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瑞萨电子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Diodes Incorporated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ISSI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Maxim Integrated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东芝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ESS Technology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新日本无线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Fortemedia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艾为电子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圣邦微电子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上海矽诺微电子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友顺科技</w:t>
      </w:r>
    </w:p>
    <w:p w14:paraId="2B0CF9C1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新唐科技</w:t>
      </w:r>
    </w:p>
    <w:p w14:paraId="2BD636E8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嘉兴禾润电子科技</w:t>
      </w:r>
    </w:p>
    <w:p w14:paraId="54053B4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茂达电子</w:t>
      </w:r>
    </w:p>
    <w:p w14:paraId="67C0A45B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上海南麟电子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音频IC与音频放大器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音频IC与音频放大器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音频IC与音频放大器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音频IC与音频放大器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音频IC与音频放大器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音频IC与音频放大器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凌云逻辑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凌云逻辑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凌云逻辑 音频IC与音频放大器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凌云逻辑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凌云逻辑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ADI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ADI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ADI 音频IC与音频放大器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ADI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ADI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德州仪器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德州仪器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德州仪器 音频IC与音频放大器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德州仪器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德州仪器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楼氏电子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高通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恩智浦半导体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安森美半导体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英飞凌科技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Realtek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意法半导体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罗姆半导体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瑞萨电子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Diodes Incorporated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ISSI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Maxim Integrated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东芝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ESS Technology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BBA0DAF" w14:textId="730E8A8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1" w:history="1">
        <w:r w:rsidR="00123CFA" w:rsidRPr="00FE707C">
          <w:rPr>
            <w:rStyle w:val="af6"/>
            <w:noProof/>
          </w:rPr>
          <w:t>3.18 新日本无线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BAB975C" w14:textId="1B996A4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2" w:history="1">
        <w:r w:rsidR="00123CFA" w:rsidRPr="00FE707C">
          <w:rPr>
            <w:rStyle w:val="af6"/>
            <w:noProof/>
          </w:rPr>
          <w:t>3.19 Fortemedia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0DAABBF" w14:textId="14184CD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3" w:history="1">
        <w:r w:rsidR="00123CFA" w:rsidRPr="00FE707C">
          <w:rPr>
            <w:rStyle w:val="af6"/>
            <w:noProof/>
          </w:rPr>
          <w:t>3.20 艾为电子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FFB73A9" w14:textId="57565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4" w:history="1">
        <w:r w:rsidR="00123CFA" w:rsidRPr="00FE707C">
          <w:rPr>
            <w:rStyle w:val="af6"/>
            <w:noProof/>
          </w:rPr>
          <w:t>3.21 圣邦微电子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C90F9DB" w14:textId="069235C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5" w:history="1">
        <w:r w:rsidR="00123CFA" w:rsidRPr="00FE707C">
          <w:rPr>
            <w:rStyle w:val="af6"/>
            <w:noProof/>
          </w:rPr>
          <w:t>3.22 上海矽诺微电子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70CE153B" w14:textId="1D26102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6" w:history="1">
        <w:r w:rsidR="00123CFA" w:rsidRPr="00FE707C">
          <w:rPr>
            <w:rStyle w:val="af6"/>
            <w:noProof/>
          </w:rPr>
          <w:t>3.23 友顺科技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2D116DFF" w14:textId="349215C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7" w:history="1">
        <w:r w:rsidR="00123CFA" w:rsidRPr="00FE707C">
          <w:rPr>
            <w:rStyle w:val="af6"/>
            <w:noProof/>
          </w:rPr>
          <w:t>3.24 新唐科技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10B5A954" w14:textId="0BCE1A0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8" w:history="1">
        <w:r w:rsidR="00123CFA" w:rsidRPr="00FE707C">
          <w:rPr>
            <w:rStyle w:val="af6"/>
            <w:noProof/>
          </w:rPr>
          <w:t>3.25 嘉兴禾润电子科技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242DBF41" w14:textId="6E50749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9" w:history="1">
        <w:r w:rsidR="00123CFA" w:rsidRPr="00FE707C">
          <w:rPr>
            <w:rStyle w:val="af6"/>
            <w:noProof/>
          </w:rPr>
          <w:t>3.26 茂达电子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0A0EDBE3" w14:textId="7F1F19A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60" w:history="1">
        <w:r w:rsidR="00123CFA" w:rsidRPr="00FE707C">
          <w:rPr>
            <w:rStyle w:val="af6"/>
            <w:noProof/>
          </w:rPr>
          <w:t>3.27 上海南麟电子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_Toc167090260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音频IC与音频放大器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音频IC与音频放大器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音频IC与音频放大器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音频IC与音频放大器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音频IC与音频放大器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音频IC与音频放大器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音频IC与音频放大器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音频IC与音频放大器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音频IC与音频放大器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音频IC与音频放大器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百万颗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音频IC与音频放大器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音频IC与音频放大器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音频IC与音频放大器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音频IC与音频放大器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美元/千颗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凌云逻辑 音频IC与音频放大器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凌云逻辑 音频IC与音频放大器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凌云逻辑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凌云逻辑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ADI 音频IC与音频放大器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ADI 音频IC与音频放大器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ADI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ADI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德州仪器 音频IC与音频放大器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德州仪器 音频IC与音频放大器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德州仪器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德州仪器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音频IC与音频放大器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音频IC与音频放大器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音频IC与音频放大器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音频IC与音频放大器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音频IC与音频放大器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音频IC与音频放大器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音频IC与音频放大器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音频IC与音频放大器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音频IC与音频放大器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音频IC与音频放大器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音频IC与音频放大器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百万颗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音频IC与音频放大器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音频IC与音频放大器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百万颗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音频IC与音频放大器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音频IC与音频放大器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音频IC与音频放大器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音频IC与音频放大器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音频IC与音频放大器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音频IC与音频放大器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音频IC与音频放大器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音频IC与音频放大器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音频IC与音频放大器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中国是第一大市场，约占50%的市场份额。其次是剩余的亚洲国家，约占15%的市场份额。
主要的生产厂商有Cirrus Logic、ADI、TI、Knowles、Qualcomm、NXP、Onsemi、Infineon、Realtek、STMicroelectronics、ROHM、Renesas、Diodes Incorporated、Maxim Integrated、Toshiba、ESS Technology、Shanghai Awinic Technology、Shanghai Mixinno Microelectronic等。排名前三的厂商约占36%的市场份额。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音频IC与音频放大器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音频IC与音频放大器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音频IC与音频放大器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音频IC与音频放大器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音频IC与音频放大器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百万颗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音频IC与音频放大器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音频IC与音频放大器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音频IC与音频放大器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音频IC与音频放大器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百万颗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音频IC与音频放大器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音频IC与音频放大器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音频IC与音频放大器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音频IC与音频放大器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音频IC与音频放大器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音频IC与音频放大器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凌云逻辑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ADI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德州仪器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楼氏电子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高通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恩智浦半导体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安森美半导体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英飞凌科技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Realtek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意法半导体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罗姆半导体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瑞萨电子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Diodes Incorporated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ISSI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Maxim Integrated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东芝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ESS Technology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新日本无线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Fortemedia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艾为电子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圣邦微电子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上海矽诺微电子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5BE6CE1" w14:textId="77777777" w:rsidR="00137863" w:rsidRPr="009D02FC" w:rsidRDefault="00137863" w:rsidP="00017B34">
            <w:r w:rsidRPr="009D02FC">
              <w:t>友顺科技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A73FF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B835011" w14:textId="77777777" w:rsidR="00137863" w:rsidRPr="009D02FC" w:rsidRDefault="00137863" w:rsidP="00017B34">
            <w:r w:rsidRPr="009D02FC">
              <w:t>新唐科技</w:t>
            </w:r>
          </w:p>
        </w:tc>
        <w:tc>
          <w:tcPr>
            <w:tcW w:w="1226" w:type="pct"/>
            <w:noWrap/>
          </w:tcPr>
          <w:p w14:paraId="47A34A5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6780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20D5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4CF19F" w14:textId="77777777" w:rsidR="00137863" w:rsidRPr="009D02FC" w:rsidRDefault="00137863" w:rsidP="00017B34">
            <w:r w:rsidRPr="009D02FC">
              <w:t>嘉兴禾润电子科技</w:t>
            </w:r>
          </w:p>
        </w:tc>
        <w:tc>
          <w:tcPr>
            <w:tcW w:w="1226" w:type="pct"/>
            <w:noWrap/>
          </w:tcPr>
          <w:p w14:paraId="5CDE17E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F48137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F80A0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5A81B06" w14:textId="77777777" w:rsidR="00137863" w:rsidRPr="009D02FC" w:rsidRDefault="00137863" w:rsidP="00017B34">
            <w:r w:rsidRPr="009D02FC">
              <w:t>茂达电子</w:t>
            </w:r>
          </w:p>
        </w:tc>
        <w:tc>
          <w:tcPr>
            <w:tcW w:w="1226" w:type="pct"/>
            <w:noWrap/>
          </w:tcPr>
          <w:p w14:paraId="2D2195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C5E7A2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AF6C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488FEFF" w14:textId="77777777" w:rsidR="00137863" w:rsidRPr="009D02FC" w:rsidRDefault="00137863" w:rsidP="00017B34">
            <w:r w:rsidRPr="009D02FC">
              <w:t>上海南麟电子</w:t>
            </w:r>
          </w:p>
        </w:tc>
        <w:tc>
          <w:tcPr>
            <w:tcW w:w="1226" w:type="pct"/>
            <w:noWrap/>
          </w:tcPr>
          <w:p w14:paraId="66AB422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3165B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音频IC与音频放大器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音频IC与音频放大器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凌云逻辑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ADI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德州仪器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楼氏电子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高通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恩智浦半导体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安森美半导体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英飞凌科技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Realtek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意法半导体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罗姆半导体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瑞萨电子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Diodes Incorporated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ISSI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Maxim Integrated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东芝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ESS Technology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新日本无线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Fortemedia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艾为电子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圣邦微电子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上海矽诺微电子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4C1632" w14:textId="77777777" w:rsidR="00137863" w:rsidRPr="009D02FC" w:rsidRDefault="00137863" w:rsidP="00017B34">
            <w:r w:rsidRPr="009D02FC">
              <w:t>友顺科技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64776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1674488" w14:textId="77777777" w:rsidR="00137863" w:rsidRPr="009D02FC" w:rsidRDefault="00137863" w:rsidP="00017B34">
            <w:r w:rsidRPr="009D02FC">
              <w:t>新唐科技</w:t>
            </w:r>
          </w:p>
        </w:tc>
        <w:tc>
          <w:tcPr>
            <w:tcW w:w="1226" w:type="pct"/>
            <w:noWrap/>
          </w:tcPr>
          <w:p w14:paraId="31BCF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A245F3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6A701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94652E9" w14:textId="77777777" w:rsidR="00137863" w:rsidRPr="009D02FC" w:rsidRDefault="00137863" w:rsidP="00017B34">
            <w:r w:rsidRPr="009D02FC">
              <w:t>嘉兴禾润电子科技</w:t>
            </w:r>
          </w:p>
        </w:tc>
        <w:tc>
          <w:tcPr>
            <w:tcW w:w="1226" w:type="pct"/>
            <w:noWrap/>
          </w:tcPr>
          <w:p w14:paraId="29E784F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1E4ED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E555EB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C5C1A46" w14:textId="77777777" w:rsidR="00137863" w:rsidRPr="009D02FC" w:rsidRDefault="00137863" w:rsidP="00017B34">
            <w:r w:rsidRPr="009D02FC">
              <w:t>茂达电子</w:t>
            </w:r>
          </w:p>
        </w:tc>
        <w:tc>
          <w:tcPr>
            <w:tcW w:w="1226" w:type="pct"/>
            <w:noWrap/>
          </w:tcPr>
          <w:p w14:paraId="6468AE1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EABCB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40347E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C205859" w14:textId="77777777" w:rsidR="00137863" w:rsidRPr="009D02FC" w:rsidRDefault="00137863" w:rsidP="00017B34">
            <w:r w:rsidRPr="009D02FC">
              <w:t>上海南麟电子</w:t>
            </w:r>
          </w:p>
        </w:tc>
        <w:tc>
          <w:tcPr>
            <w:tcW w:w="1226" w:type="pct"/>
            <w:noWrap/>
          </w:tcPr>
          <w:p w14:paraId="1FEA00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1216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音频IC与音频放大器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音频IC与音频放大器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音频IC与音频放大器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百万颗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凌云逻辑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ADI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德州仪器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楼氏电子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高通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恩智浦半导体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安森美半导体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英飞凌科技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Realtek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意法半导体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罗姆半导体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瑞萨电子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Diodes Incorporated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ISSI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Maxim Integrated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东芝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ESS Technology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新日本无线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Fortemedia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艾为电子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圣邦微电子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上海矽诺微电子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友顺科技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C2F02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0D3F372" w14:textId="77777777" w:rsidR="00137863" w:rsidRPr="009D02FC" w:rsidRDefault="00137863" w:rsidP="00017B34">
            <w:pPr>
              <w:pStyle w:val="-1"/>
            </w:pPr>
            <w:r w:rsidRPr="009D02FC">
              <w:t>新唐科技</w:t>
            </w:r>
          </w:p>
        </w:tc>
        <w:tc>
          <w:tcPr>
            <w:tcW w:w="606" w:type="pct"/>
          </w:tcPr>
          <w:p w14:paraId="6E2F4D0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AB05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10E1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B410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FE054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1EFF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C056F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2778E40" w14:textId="77777777" w:rsidR="00137863" w:rsidRPr="009D02FC" w:rsidRDefault="00137863" w:rsidP="00017B34">
            <w:pPr>
              <w:pStyle w:val="-1"/>
            </w:pPr>
            <w:r w:rsidRPr="009D02FC">
              <w:t>嘉兴禾润电子科技</w:t>
            </w:r>
          </w:p>
        </w:tc>
        <w:tc>
          <w:tcPr>
            <w:tcW w:w="606" w:type="pct"/>
          </w:tcPr>
          <w:p w14:paraId="2F98FE1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58DE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5E76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1E3BE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18653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7EF0C8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53DC8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5D4CC86" w14:textId="77777777" w:rsidR="00137863" w:rsidRPr="009D02FC" w:rsidRDefault="00137863" w:rsidP="00017B34">
            <w:pPr>
              <w:pStyle w:val="-1"/>
            </w:pPr>
            <w:r w:rsidRPr="009D02FC">
              <w:t>茂达电子</w:t>
            </w:r>
          </w:p>
        </w:tc>
        <w:tc>
          <w:tcPr>
            <w:tcW w:w="606" w:type="pct"/>
          </w:tcPr>
          <w:p w14:paraId="4FB6EA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4199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84F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000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B3F8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5F76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62D123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53F4689" w14:textId="77777777" w:rsidR="00137863" w:rsidRPr="009D02FC" w:rsidRDefault="00137863" w:rsidP="00017B34">
            <w:pPr>
              <w:pStyle w:val="-1"/>
            </w:pPr>
            <w:r w:rsidRPr="009D02FC">
              <w:t>上海南麟电子</w:t>
            </w:r>
          </w:p>
        </w:tc>
        <w:tc>
          <w:tcPr>
            <w:tcW w:w="606" w:type="pct"/>
          </w:tcPr>
          <w:p w14:paraId="2781D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4B623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04A7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A3AE8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6AC1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9DFE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音频IC与音频放大器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音频IC与音频放大器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凌云逻辑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ADI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德州仪器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楼氏电子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高通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恩智浦半导体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安森美半导体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英飞凌科技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Realtek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意法半导体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罗姆半导体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瑞萨电子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Diodes Incorporated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ISSI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Maxim Integrated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东芝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ESS Technology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新日本无线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Fortemedia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艾为电子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圣邦微电子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上海矽诺微电子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友顺科技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9A088E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DCCBD1B" w14:textId="77777777" w:rsidR="00137863" w:rsidRPr="009D02FC" w:rsidRDefault="00137863" w:rsidP="00017B34">
            <w:pPr>
              <w:pStyle w:val="-1"/>
            </w:pPr>
            <w:r w:rsidRPr="009D02FC">
              <w:t>新唐科技</w:t>
            </w:r>
          </w:p>
        </w:tc>
        <w:tc>
          <w:tcPr>
            <w:tcW w:w="602" w:type="pct"/>
          </w:tcPr>
          <w:p w14:paraId="727F90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D544E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AC008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1BF9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3D92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537D2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715BA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EB0D711" w14:textId="77777777" w:rsidR="00137863" w:rsidRPr="009D02FC" w:rsidRDefault="00137863" w:rsidP="00017B34">
            <w:pPr>
              <w:pStyle w:val="-1"/>
            </w:pPr>
            <w:r w:rsidRPr="009D02FC">
              <w:t>嘉兴禾润电子科技</w:t>
            </w:r>
          </w:p>
        </w:tc>
        <w:tc>
          <w:tcPr>
            <w:tcW w:w="602" w:type="pct"/>
          </w:tcPr>
          <w:p w14:paraId="0137763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7BF5A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3093C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6CCE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D4BE6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C4FC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BB18F1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79D7143" w14:textId="77777777" w:rsidR="00137863" w:rsidRPr="009D02FC" w:rsidRDefault="00137863" w:rsidP="00017B34">
            <w:pPr>
              <w:pStyle w:val="-1"/>
            </w:pPr>
            <w:r w:rsidRPr="009D02FC">
              <w:t>茂达电子</w:t>
            </w:r>
          </w:p>
        </w:tc>
        <w:tc>
          <w:tcPr>
            <w:tcW w:w="602" w:type="pct"/>
          </w:tcPr>
          <w:p w14:paraId="6E0F01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C286C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1BA49E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B1FE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1710D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92717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B6F269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75CC1CFB" w14:textId="77777777" w:rsidR="00137863" w:rsidRPr="009D02FC" w:rsidRDefault="00137863" w:rsidP="00017B34">
            <w:pPr>
              <w:pStyle w:val="-1"/>
            </w:pPr>
            <w:r w:rsidRPr="009D02FC">
              <w:t>上海南麟电子</w:t>
            </w:r>
          </w:p>
        </w:tc>
        <w:tc>
          <w:tcPr>
            <w:tcW w:w="602" w:type="pct"/>
          </w:tcPr>
          <w:p w14:paraId="3280B40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E8771A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D1F9F8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1370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7E869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312B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音频IC与音频放大器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音频IC与音频放大器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音频IC与音频放大器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音频IC与音频放大器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凌云逻辑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ADI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德州仪器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楼氏电子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高通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恩智浦半导体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安森美半导体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英飞凌科技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Realtek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意法半导体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罗姆半导体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瑞萨电子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Diodes Incorporated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ISSI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Maxim Integrated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东芝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ESS Technology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新日本无线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Fortemedia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艾为电子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圣邦微电子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上海矽诺微电子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友顺科技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4DEC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CD39CB" w14:textId="77777777" w:rsidR="00137863" w:rsidRPr="009D02FC" w:rsidRDefault="00137863" w:rsidP="00017B34">
            <w:pPr>
              <w:pStyle w:val="-1"/>
            </w:pPr>
            <w:r w:rsidRPr="009D02FC">
              <w:t>新唐科技</w:t>
            </w:r>
          </w:p>
        </w:tc>
        <w:tc>
          <w:tcPr>
            <w:tcW w:w="606" w:type="pct"/>
          </w:tcPr>
          <w:p w14:paraId="042EF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44D8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215A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EA8B3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F8F5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E96E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3AFD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F6C1070" w14:textId="77777777" w:rsidR="00137863" w:rsidRPr="009D02FC" w:rsidRDefault="00137863" w:rsidP="00017B34">
            <w:pPr>
              <w:pStyle w:val="-1"/>
            </w:pPr>
            <w:r w:rsidRPr="009D02FC">
              <w:t>嘉兴禾润电子科技</w:t>
            </w:r>
          </w:p>
        </w:tc>
        <w:tc>
          <w:tcPr>
            <w:tcW w:w="606" w:type="pct"/>
          </w:tcPr>
          <w:p w14:paraId="5FBF68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D1288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B03E2B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1E54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A2B5B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2294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18F1D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285DF0" w14:textId="77777777" w:rsidR="00137863" w:rsidRPr="009D02FC" w:rsidRDefault="00137863" w:rsidP="00017B34">
            <w:pPr>
              <w:pStyle w:val="-1"/>
            </w:pPr>
            <w:r w:rsidRPr="009D02FC">
              <w:t>茂达电子</w:t>
            </w:r>
          </w:p>
        </w:tc>
        <w:tc>
          <w:tcPr>
            <w:tcW w:w="606" w:type="pct"/>
          </w:tcPr>
          <w:p w14:paraId="66A89ED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DE1C7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020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AA6C2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8B96E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28D5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F68E0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A590B6E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上海南麟电子</w:t>
            </w:r>
          </w:p>
        </w:tc>
        <w:tc>
          <w:tcPr>
            <w:tcW w:w="606" w:type="pct"/>
          </w:tcPr>
          <w:p w14:paraId="051840C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7A90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F0D0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4665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AF658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D73AC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音频IC与音频放大器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音频IC与音频放大器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凌云逻辑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ADI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德州仪器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楼氏电子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高通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恩智浦半导体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安森美半导体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英飞凌科技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Realtek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意法半导体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罗姆半导体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瑞萨电子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Diodes Incorporated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ISSI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Maxim Integrated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东芝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ESS Technology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新日本无线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Fortemedia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艾为电子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圣邦微电子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上海矽诺微电子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友顺科技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6A1C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73AD3FE" w14:textId="77777777" w:rsidR="00137863" w:rsidRPr="009D02FC" w:rsidRDefault="00137863" w:rsidP="00017B34">
            <w:pPr>
              <w:pStyle w:val="-1"/>
            </w:pPr>
            <w:r w:rsidRPr="009D02FC">
              <w:t>新唐科技</w:t>
            </w:r>
          </w:p>
        </w:tc>
        <w:tc>
          <w:tcPr>
            <w:tcW w:w="606" w:type="pct"/>
          </w:tcPr>
          <w:p w14:paraId="46E36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523B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6C61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832FD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436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00337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60482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CB03AA" w14:textId="77777777" w:rsidR="00137863" w:rsidRPr="009D02FC" w:rsidRDefault="00137863" w:rsidP="00017B34">
            <w:pPr>
              <w:pStyle w:val="-1"/>
            </w:pPr>
            <w:r w:rsidRPr="009D02FC">
              <w:t>嘉兴禾润电子科技</w:t>
            </w:r>
          </w:p>
        </w:tc>
        <w:tc>
          <w:tcPr>
            <w:tcW w:w="606" w:type="pct"/>
          </w:tcPr>
          <w:p w14:paraId="2A5889C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AB7B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AAEB6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1589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5B71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2D46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16009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215983" w14:textId="77777777" w:rsidR="00137863" w:rsidRPr="009D02FC" w:rsidRDefault="00137863" w:rsidP="00017B34">
            <w:pPr>
              <w:pStyle w:val="-1"/>
            </w:pPr>
            <w:r w:rsidRPr="009D02FC">
              <w:t>茂达电子</w:t>
            </w:r>
          </w:p>
        </w:tc>
        <w:tc>
          <w:tcPr>
            <w:tcW w:w="606" w:type="pct"/>
          </w:tcPr>
          <w:p w14:paraId="48739BE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630D8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73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9F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0FFCE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665D4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2D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7220589" w14:textId="77777777" w:rsidR="00137863" w:rsidRPr="009D02FC" w:rsidRDefault="00137863" w:rsidP="00017B34">
            <w:pPr>
              <w:pStyle w:val="-1"/>
            </w:pPr>
            <w:r w:rsidRPr="009D02FC">
              <w:t>上海南麟电子</w:t>
            </w:r>
          </w:p>
        </w:tc>
        <w:tc>
          <w:tcPr>
            <w:tcW w:w="606" w:type="pct"/>
          </w:tcPr>
          <w:p w14:paraId="4F3B40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2DC4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63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7DFE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A38D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7581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音频IC与音频放大器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音频IC与音频放大器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音频IC与音频放大器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美元/千颗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凌云逻辑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ADI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德州仪器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楼氏电子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高通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恩智浦半导体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安森美半导体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英飞凌科技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Realtek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意法半导体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罗姆半导体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瑞萨电子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Diodes Incorporated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ISSI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Maxim Integrated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东芝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ESS Technology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新日本无线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Fortemedia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艾为电子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圣邦微电子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上海矽诺微电子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友顺科技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EBAA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D943E89" w14:textId="77777777" w:rsidR="00137863" w:rsidRPr="009D02FC" w:rsidRDefault="00137863" w:rsidP="00017B34">
            <w:pPr>
              <w:pStyle w:val="-1"/>
            </w:pPr>
            <w:r w:rsidRPr="009D02FC">
              <w:t>新唐科技</w:t>
            </w:r>
          </w:p>
        </w:tc>
        <w:tc>
          <w:tcPr>
            <w:tcW w:w="606" w:type="pct"/>
          </w:tcPr>
          <w:p w14:paraId="4B2FE9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22B9D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40BD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AF17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16E00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9CFE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A527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FE8E21" w14:textId="77777777" w:rsidR="00137863" w:rsidRPr="009D02FC" w:rsidRDefault="00137863" w:rsidP="00017B34">
            <w:pPr>
              <w:pStyle w:val="-1"/>
            </w:pPr>
            <w:r w:rsidRPr="009D02FC">
              <w:t>嘉兴禾润电子科技</w:t>
            </w:r>
          </w:p>
        </w:tc>
        <w:tc>
          <w:tcPr>
            <w:tcW w:w="606" w:type="pct"/>
          </w:tcPr>
          <w:p w14:paraId="1D9F4A1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E99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72CD7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E66EC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95DC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92F037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6547A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F3C9A6" w14:textId="77777777" w:rsidR="00137863" w:rsidRPr="009D02FC" w:rsidRDefault="00137863" w:rsidP="00017B34">
            <w:pPr>
              <w:pStyle w:val="-1"/>
            </w:pPr>
            <w:r w:rsidRPr="009D02FC">
              <w:t>茂达电子</w:t>
            </w:r>
          </w:p>
        </w:tc>
        <w:tc>
          <w:tcPr>
            <w:tcW w:w="606" w:type="pct"/>
          </w:tcPr>
          <w:p w14:paraId="088B9C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EF81C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609A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1E31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94C0C5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818E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9406A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1F700FB" w14:textId="77777777" w:rsidR="00137863" w:rsidRPr="009D02FC" w:rsidRDefault="00137863" w:rsidP="00017B34">
            <w:pPr>
              <w:pStyle w:val="-1"/>
            </w:pPr>
            <w:r w:rsidRPr="009D02FC">
              <w:t>上海南麟电子</w:t>
            </w:r>
          </w:p>
        </w:tc>
        <w:tc>
          <w:tcPr>
            <w:tcW w:w="606" w:type="pct"/>
          </w:tcPr>
          <w:p w14:paraId="6BED6B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32E7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1E4AA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5C4E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C368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3784F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音频IC与音频放大器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音频IC与音频放大器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音频IC与音频放大器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凌云逻辑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凌云逻辑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音频IC与音频放大器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凌云逻辑</w:t>
      </w:r>
      <w:r w:rsidRPr="006C3BE6">
        <w:t xml:space="preserve"> </w:t>
      </w:r>
      <w:r w:rsidRPr="006C3BE6">
        <w:rPr>
          <w:rFonts w:hint="eastAsia"/>
        </w:rPr>
        <w:t>音频IC与音频放大器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凌云逻辑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凌云逻辑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凌云逻辑 音频IC与音频放大器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凌云逻辑 音频IC与音频放大器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凌云逻辑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凌云逻辑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凌云逻辑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凌云逻辑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凌云逻辑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凌云逻辑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凌云逻辑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凌云逻辑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ADI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ADI</w:t>
      </w:r>
      <w:r>
        <w:rPr>
          <w:rFonts w:hint="eastAsia"/>
        </w:rPr>
        <w:t>基本信息、</w:t>
      </w:r>
      <w:r>
        <w:rPr>
          <w:rFonts w:hint="eastAsia"/>
        </w:rPr>
        <w:t>音频IC与音频放大器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ADI</w:t>
      </w:r>
      <w:r w:rsidRPr="006C3BE6">
        <w:t xml:space="preserve"> </w:t>
      </w:r>
      <w:r w:rsidRPr="006C3BE6">
        <w:rPr>
          <w:rFonts w:hint="eastAsia"/>
        </w:rPr>
        <w:t>音频IC与音频放大器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ADI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ADI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ADI 音频IC与音频放大器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ADI 音频IC与音频放大器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ADI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ADI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ADI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ADI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ADI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ADI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ADI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ADI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德州仪器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德州仪器</w:t>
      </w:r>
      <w:r>
        <w:rPr>
          <w:rFonts w:hint="eastAsia"/>
        </w:rPr>
        <w:t>基本信息、</w:t>
      </w:r>
      <w:r>
        <w:rPr>
          <w:rFonts w:hint="eastAsia"/>
        </w:rPr>
        <w:t>音频IC与音频放大器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德州仪器</w:t>
      </w:r>
      <w:r w:rsidRPr="006C3BE6">
        <w:t xml:space="preserve"> </w:t>
      </w:r>
      <w:r w:rsidRPr="006C3BE6">
        <w:rPr>
          <w:rFonts w:hint="eastAsia"/>
        </w:rPr>
        <w:t>音频IC与音频放大器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德州仪器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德州仪器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德州仪器 音频IC与音频放大器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德州仪器 音频IC与音频放大器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德州仪器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德州仪器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德州仪器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德州仪器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德州仪器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德州仪器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德州仪器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德州仪器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楼氏电子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高通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恩智浦半导体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安森美半导体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英飞凌科技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Realtek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意法半导体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罗姆半导体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瑞萨电子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Diodes Incorporated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ISSI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Maxim Integrated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东芝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ESS Technology</w:t>
      </w:r>
      <w:bookmarkEnd w:id="222"/>
      <w:bookmarkEnd w:id="223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4" w:name="_Toc121584010"/>
      <w:bookmarkStart w:id="225" w:name="_Toc167090251"/>
      <w:r>
        <w:rPr>
          <w:rFonts w:hint="eastAsia"/>
        </w:rPr>
        <w:t>新日本无线</w:t>
      </w:r>
      <w:bookmarkEnd w:id="224"/>
      <w:bookmarkEnd w:id="225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26" w:name="_Toc121584016"/>
      <w:bookmarkStart w:id="227" w:name="_Toc167090252"/>
      <w:r>
        <w:rPr>
          <w:rFonts w:hint="eastAsia"/>
        </w:rPr>
        <w:t>Fortemedia</w:t>
      </w:r>
      <w:bookmarkEnd w:id="226"/>
      <w:bookmarkEnd w:id="227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28" w:name="_Toc121584022"/>
      <w:bookmarkStart w:id="229" w:name="_Toc167090253"/>
      <w:r>
        <w:rPr>
          <w:rFonts w:hint="eastAsia"/>
        </w:rPr>
        <w:t>艾为电子</w:t>
      </w:r>
      <w:bookmarkEnd w:id="228"/>
      <w:bookmarkEnd w:id="229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30" w:name="_Toc121584028"/>
      <w:bookmarkStart w:id="231" w:name="_Toc167090254"/>
      <w:r>
        <w:rPr>
          <w:rFonts w:hint="eastAsia"/>
        </w:rPr>
        <w:t>圣邦微电子</w:t>
      </w:r>
      <w:bookmarkEnd w:id="230"/>
      <w:bookmarkEnd w:id="231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32" w:name="_Toc121584034"/>
      <w:bookmarkStart w:id="233" w:name="_Toc167090255"/>
      <w:r>
        <w:rPr>
          <w:rFonts w:hint="eastAsia"/>
        </w:rPr>
        <w:lastRenderedPageBreak/>
        <w:t>上海矽诺微电子</w:t>
      </w:r>
      <w:bookmarkEnd w:id="232"/>
      <w:bookmarkEnd w:id="233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34" w:name="_Toc121584040"/>
      <w:bookmarkStart w:id="235" w:name="_Toc167090256"/>
      <w:r>
        <w:rPr>
          <w:rFonts w:hint="eastAsia"/>
        </w:rPr>
        <w:t>友顺科技</w:t>
      </w:r>
      <w:bookmarkEnd w:id="234"/>
      <w:bookmarkEnd w:id="235"/>
    </w:p>
    <w:p w14:paraId="7A04F640" w14:textId="77777777" w:rsidR="00137863" w:rsidRPr="00BE12CA" w:rsidRDefault="00137863" w:rsidP="00137863"/>
    <w:p w14:paraId="20FB9D5D" w14:textId="77777777" w:rsidR="00137863" w:rsidRDefault="00137863" w:rsidP="00137863">
      <w:pPr>
        <w:pStyle w:val="2"/>
      </w:pPr>
      <w:bookmarkStart w:id="236" w:name="_Toc121584046"/>
      <w:bookmarkStart w:id="237" w:name="_Toc167090257"/>
      <w:r>
        <w:rPr>
          <w:rFonts w:hint="eastAsia"/>
        </w:rPr>
        <w:t>新唐科技</w:t>
      </w:r>
      <w:bookmarkEnd w:id="236"/>
      <w:bookmarkEnd w:id="237"/>
    </w:p>
    <w:p w14:paraId="6FD0B5C6" w14:textId="77777777" w:rsidR="00137863" w:rsidRPr="00BE12CA" w:rsidRDefault="00137863" w:rsidP="00137863"/>
    <w:p w14:paraId="54B57EA1" w14:textId="77777777" w:rsidR="00137863" w:rsidRDefault="00137863" w:rsidP="00137863">
      <w:pPr>
        <w:pStyle w:val="2"/>
      </w:pPr>
      <w:bookmarkStart w:id="238" w:name="_Toc121584052"/>
      <w:bookmarkStart w:id="239" w:name="_Toc167090258"/>
      <w:r>
        <w:rPr>
          <w:rFonts w:hint="eastAsia"/>
        </w:rPr>
        <w:t>嘉兴禾润电子科技</w:t>
      </w:r>
      <w:bookmarkEnd w:id="238"/>
      <w:bookmarkEnd w:id="239"/>
    </w:p>
    <w:p w14:paraId="51C7D11C" w14:textId="77777777" w:rsidR="00137863" w:rsidRPr="00BE12CA" w:rsidRDefault="00137863" w:rsidP="00137863"/>
    <w:p w14:paraId="0455BBF2" w14:textId="77777777" w:rsidR="00137863" w:rsidRDefault="00137863" w:rsidP="00137863">
      <w:pPr>
        <w:pStyle w:val="2"/>
      </w:pPr>
      <w:bookmarkStart w:id="240" w:name="_Toc121584058"/>
      <w:bookmarkStart w:id="241" w:name="_Toc167090259"/>
      <w:r>
        <w:rPr>
          <w:rFonts w:hint="eastAsia"/>
        </w:rPr>
        <w:t>茂达电子</w:t>
      </w:r>
      <w:bookmarkEnd w:id="240"/>
      <w:bookmarkEnd w:id="241"/>
    </w:p>
    <w:p w14:paraId="6817DE4C" w14:textId="77777777" w:rsidR="00137863" w:rsidRPr="00BE12CA" w:rsidRDefault="00137863" w:rsidP="00137863"/>
    <w:p w14:paraId="59334F7B" w14:textId="77777777" w:rsidR="00137863" w:rsidRDefault="00137863" w:rsidP="00137863">
      <w:pPr>
        <w:pStyle w:val="2"/>
      </w:pPr>
      <w:bookmarkStart w:id="242" w:name="_Toc121584064"/>
      <w:bookmarkStart w:id="243" w:name="_Toc167090260"/>
      <w:r>
        <w:rPr>
          <w:rFonts w:hint="eastAsia"/>
        </w:rPr>
        <w:t>上海南麟电子</w:t>
      </w:r>
      <w:bookmarkEnd w:id="242"/>
      <w:bookmarkEnd w:id="243"/>
    </w:p>
    <w:p w14:paraId="207D11A1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音频IC与音频放大器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音频IC与音频放大器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音频IC与音频放大器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音频IC与音频放大器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音频IC与音频放大器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音频IC与音频放大器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音频IC与音频放大器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音频IC与音频放大器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音频IC与音频放大器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音频IC与音频放大器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音频IC与音频放大器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音频IC与音频放大器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音频IC与音频放大器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音频IC与音频放大器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音频IC与音频放大器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音频IC与音频放大器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音频IC与音频放大器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音频IC与音频放大器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音频IC与音频放大器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音频IC与音频放大器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音频IC与音频放大器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音频IC与音频放大器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音频IC与音频放大器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音频IC与音频放大器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音频IC与音频放大器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音频IC与音频放大器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