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幼儿园大班数学教案【11篇】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　　PPT课件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⊙创设情境，引入新课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1．故事激趣。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乾隆皇帝很喜欢旅游。有一次，他来到“天然居”大酒楼吃饭，看到这里环境非常好，像来到了天上仙境一般，于是写了一副非常有趣的对联“客上天然居，居然天上客”。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这副对联有趣在哪里呢？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(这副对联无论顺读、倒读皆能成联，贴切而不混乱，从而产生了引人注目的效果，成为了千古佳联)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2．引入新课。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其实，在数学里两个数之间也有这样有趣的关系，今天我们就来学习有这样关系的两个数。(板书：倒数)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设计意图：用故事中的对联导入，让学生在宽松、活跃的氛围里，产生对新知的求知欲。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⊙合作交流，探究新知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1．理解倒数的意义。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(1)观察算式，通过计算发现规律。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师：请看大屏幕(课件出示教材31页第一部分内容)，先计算，再观察这些算式，同桌互相说一说有什么发现。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(发现：每个算式的积都是1；两个乘数的分子、分母互相颠倒。教师说明像这样的两个数互为倒数)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(2)初步理解倒数的意义。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师：你能根据自己的理解说一说什么是倒数吗？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引导学生归纳倒数的意义：乘积为1的两个数互为倒数。(板书)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教师强调：倒数是对两个数来说的，它们是相互依存的，不能单独存在。必须说一个数是另一个数的倒数，不能孤立地说某一个数是倒数。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例如：×＝1，所以和互为倒数，也可以说是的倒数或的倒数是，但不能说是倒数或是倒数。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师：像这样互为倒数的两个数你能再说出几组吗？(指名回答)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师：刚才我们学习了倒数的意义，你觉得哪些词比较关键？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(乘积为1；两个数；互为)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2．结合实际探索，深入理解倒数的意义。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(1)引导学生回忆长方形的面积公式。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(长方形的面积＝长×宽)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(2)(课件出示教材31页的表格)观察表格中给出的长方形的长和宽的数值，它们有什么特点？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(长方形的长和宽的数值互为倒数)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(3)利用长方形的面积公式进行计算，并说说你的发现。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(学生结合给出的数值进行计算，发现互为倒数的两个数的乘积为1)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设计意图：通过观察比较，教师明确指出倒数的意义，并使学生通过具体的例子，初步感受倒数是对两个数来说的，不能孤立地说某一个数是倒数。同时借助计算长方形的面积，使学生进一步感知倒数的意义。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3．探究求一个数的倒数的方法。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(1)一个分数的倒数的求法。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提问：的倒数是多少？怎么求？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学生交流汇报，教师根据学生的汇报进行展示：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把的分子、分母交换位置，的倒数就是。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(2)一个整数的倒数的求法。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(课件出示教材31页第三部分内容)提问：每个长方形的面积都是1，也就是说，每个长方形的长和宽的数值是什么关系？(长方形的长和宽的数值互为倒数)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提问：2的倒数是多少？2可以看成分母是几的分数？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学生小组内讨论、交流，全班汇报。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