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老年节活动策划方案5篇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老年节活动策划方案篇1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唱青春旋律、扬真我风采。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二、活动对象：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面向xx中全校学生。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三、活动方式及规则：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本次活动分为：初赛、预赛和决赛;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初赛要求：由各班班委会、团支部承办，在各班内选拔选手参加复赛。(各班取前三名进入复赛，比赛流程及细则由各班自行组织安排和制定)。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复赛要求：由各年级承办，每名选手各准备参赛歌曲一首，形式不限，从各班推举的选手中取前12名进入决赛。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决赛由学校承办，要求：(1)由复赛中脱颖而出的12名选手进行比赛;(2)参寒服装及伴奏带选手自备。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四、活动时间、地点：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4月12日--4月22日为主体活动时间4月22日上午三四节课进行决赛。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地点：初赛和复赛在各年级多媒体教室，决赛在图书馆五楼多媒体教室。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五、奖项安排：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一等奖：2名二等奖：4名三等奖：6名。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附：颍上一中“唱青春旋律、扬真我风采”校园歌手选拔赛评分细则：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、复赛评分细则：本次复赛采用评委打分的方法，总分为10分。去掉一个最高分，去掉一个最低分，取平均分作为歌手最后得分。为做到公平、公正，前三名选手一起打分，从第四名选手开始，每位选手演唱完后，评委打分，打分保留两位小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(二)、评分标准如下：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1、歌曲内容健康、向上。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2、对参赛歌曲的内容理解准确，演唱处理得当，声情并茂。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3、能胜任所选歌曲，表现出较好的音乐素养，音质较好，字正腔圆，无音准、节奏错误。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4、台风得体，服装端庄、大方，表演动作符合歌曲内容，有较好的现场感染力。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(2分)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老年节活动策划方案篇2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隆重纪念“五四”运动xx周年，弘扬“五四”爱国、进步、民主、科学精神，大力加强青少年的思想道德建设，在青少年中形成勇于争先、乐于奉献的良好风气，增强团组织的凝聚力和战斗力，促进青少年的健康成长，营造良好的青春气息，结合我镇共青团的实际，决定从四月下旬到五月，举行纪念“五四”运动系列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活动方案拟定如下：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向先烈人士叶剑英元帅学习，弘扬“青春、励志、爱国、活力”精神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 xxxx年4月下旬一xxxx年5月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三、活动内容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1、组织一场以“历史、青年、责任” 为主题的纪念叶剑英元帅诞辰xx周年的演讲比赛。以各中小学为单位选派选手进行比赛，充分对学生进行深刻的思想教育。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2、各学校举行“五月的鲜花”班报设计比赛：各班级围绕主题自定题目,设计班报，学校统一组织评比。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3、发展一批新团员并组织新团员进行入团宣誓仪式。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4、以片为单位组织一场“动感青春”庆“五四”的球类比赛活动（如羽毛球赛、篮球赛等等）。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要高度重视，提高认识，统一思想，制定方案，积极动员，精心组织，务求各项活动取得实效，同时要注重宣传，营造积极向上的舆论氛围，使这项活动发挥长效作用。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老年节活动策划方案篇3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是“五四运动”胜利xx周年和共青团成立xx周年。为弘扬“爱国、进步、民主、科学”的五四精神和继承“永远跟党走”的光荣传统，增强广大青年学生热爱祖国、热爱家乡的情感，促进良好校风的形成，青湖学校团委将开展庆祝“五·四青年节”系列活动，汇聚青年教师的青春力量，共建和谐文明的青湖学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二、座谈会主题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爱岗敬业，提升素质，尽快成长。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三、座谈会时间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xx年5月4日（周五）下午4：45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四、地点及主持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音乐教室，座谈会由王辰书记主持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五、参会人员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学校全体老师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六、活动目的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1、进一步端正青年教师观念态度，帮助青年教师树立正确的价值观、人生观。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2、引导青年教师让闲暇时光充实起来，积极提升业务素质，争取“五年站稳讲台，十年成为骨干，二十年成名成家”。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3、纠正部分青年教师工作和生活中一些陋习，努力培养一大批综合素质强的优秀青年教师。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七、座谈会程序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1、教导处陈德彪主任就青年教师成长和培养问题作专题发言。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2、两名青年教师代表（小学部和中学部各一名）发言。主要畅谈自己成长，工作、生活感受以及对学校工作提出一些好的建议。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3、骆校长作座谈会总结，从教师思想、教学工作、师德、人生规划等方面对青年教师提出新的要求和希望。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4、教师才艺展示。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5、食堂聚餐。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八、相关事项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1、会场布置由团委负责。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2、会场话筒（准备两个话筒）、音响等由杨天娇老师负责。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3、教导处负责与年级协商、选定发言的青年教师代表，并及时通知其本人撰写好书面发言稿。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4、办公室杨顺军主任负责参会青年教师考勤工作以及摄影和宣传。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5、散会后的卫生、器材的收集和整理工作由团委负责。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老年节活动策划方案篇4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庆祝20xx年五四青年节暨5.12国际护士节，进一步推动我院精神文明建设，凝心聚力，传递正能量，促进我院医疗工作发展，弘扬南丁格尔精神，展示我院护理队伍良好的精神风貌和职业风范，激发每位年青人的工作热情。经医院研究决定，特举办“唱响春天歌唱比赛”，现将活动事项安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一、活动主题：唱响春天 我心飞扬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二、参赛选手：湘雅博爱康复医院全体青年职工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三、参赛要求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1、选手自选参赛曲目，参赛歌曲内容要求健康、向上；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2、唱法不限，民族、通俗、美声等均可；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3、表演形式以独唱、对唱、小合唱为主，鼓励有创意的形式，如伴奏、伴舞等；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4、歌曲光碟、服装道具等自备。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四、节目分配：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参赛人员名单、参赛歌曲于4月20日前上报至护理部。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五、时间安排：4月20日上午12点报名截止，5月9日9:00进行比赛。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六、比赛形式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比赛采取“抽签制”，赛前一周进行抽签，参赛选手依抽签顺序上场演唱；演唱开始后，参赛选手不得要求中途终止演唱，演唱结束后不得要求重新演唱第二轮。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七、奖项设置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一等奖（1名）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二等奖（2名）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三等奖（3名）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最佳人气奖（1名）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最佳台风奖（1名）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最佳潜质奖（1名）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最佳才艺奖（1名）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纪念奖（参赛选手）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老年节活动策划方案篇5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一、活动主题：青春，活力，健康，快乐。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二、活动的目的意义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一年一度的"五四青年节"即将来临，为丰富我校校园文化生活，活跃校园气氛，充分展示我校师生崭新的精神风貌，积极推进素质教育的发展，促进学生的'全面发展，我校将举行"五四青年节"文艺活动。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三、具体实施人员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评委：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安全维护: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统分：王xx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场地布置：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四、活动时间地点：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20xx年5月4日下午操场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五、评分标准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1.表演自然大方，有魅力。5分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2.节目形式新颖，有意义。3分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3.音响道具得体，形式美。2分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4.自创节目，在节目得分上另奖1分。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六、奖励办法：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全校设一等奖2名,二等奖4名,三等奖6名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七、活动程序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1、主持人致开场白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2、校长致辞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3、节目开始，按顺序依次进行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4、主持人致结束语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5、颁奖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6、结束退场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八、活动注意事项：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1、做文明观众，学生在观看演出期间不随意走动，不喧哗，不起哄。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2、学生不得带零食到活动现场，注意保持场地的清洁,不随地丢垃圾、杂物。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3、学生进场、离场应听从指挥，要切实注意活动安全。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